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52F0F" w14:textId="77777777" w:rsidR="004E5BC5" w:rsidRPr="00213AF0" w:rsidRDefault="004E5BC5" w:rsidP="004E5BC5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A6B046D" w14:textId="77777777" w:rsidR="004E5BC5" w:rsidRPr="00F523F6" w:rsidRDefault="004E5BC5" w:rsidP="004E5BC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2695A95C" w14:textId="77777777" w:rsidR="004E5BC5" w:rsidRPr="00F523F6" w:rsidRDefault="004E5BC5" w:rsidP="004E5BC5">
      <w:pPr>
        <w:jc w:val="center"/>
        <w:rPr>
          <w:sz w:val="24"/>
        </w:rPr>
      </w:pPr>
      <w:hyperlink r:id="rId6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568EE724" w14:textId="77777777" w:rsidR="004E5BC5" w:rsidRPr="00F523F6" w:rsidRDefault="004E5BC5" w:rsidP="004E5BC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3463D2D" w14:textId="77777777" w:rsidR="004E5BC5" w:rsidRPr="00C05B90" w:rsidRDefault="004E5BC5" w:rsidP="004E5BC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05B90">
        <w:rPr>
          <w:sz w:val="24"/>
          <w:lang w:val="en-US"/>
        </w:rPr>
        <w:t>(University of Zaragoza, Spain)</w:t>
      </w:r>
    </w:p>
    <w:p w14:paraId="78A5ACCE" w14:textId="77777777" w:rsidR="004E5BC5" w:rsidRPr="00C05B90" w:rsidRDefault="004E5BC5" w:rsidP="004E5BC5">
      <w:pPr>
        <w:jc w:val="center"/>
        <w:rPr>
          <w:sz w:val="24"/>
          <w:lang w:val="en-US"/>
        </w:rPr>
      </w:pPr>
    </w:p>
    <w:p w14:paraId="06E3434A" w14:textId="77777777" w:rsidR="004E5BC5" w:rsidRPr="00C05B90" w:rsidRDefault="004E5BC5" w:rsidP="004E5BC5">
      <w:pPr>
        <w:jc w:val="center"/>
        <w:rPr>
          <w:sz w:val="24"/>
          <w:lang w:val="en-US"/>
        </w:rPr>
      </w:pPr>
    </w:p>
    <w:bookmarkEnd w:id="0"/>
    <w:bookmarkEnd w:id="1"/>
    <w:p w14:paraId="76AE59D8" w14:textId="77777777" w:rsidR="00660365" w:rsidRPr="005F3CF4" w:rsidRDefault="00660365">
      <w:pPr>
        <w:pStyle w:val="Ttulo1"/>
        <w:rPr>
          <w:smallCaps/>
          <w:lang w:val="en-US"/>
        </w:rPr>
      </w:pPr>
      <w:r w:rsidRPr="005F3CF4">
        <w:rPr>
          <w:smallCaps/>
          <w:lang w:val="en-US"/>
        </w:rPr>
        <w:t>History of Literature: Other Literatures</w:t>
      </w:r>
    </w:p>
    <w:p w14:paraId="19B9A49D" w14:textId="77777777" w:rsidR="00660365" w:rsidRPr="005F3CF4" w:rsidRDefault="00660365">
      <w:pPr>
        <w:rPr>
          <w:lang w:val="en-US"/>
        </w:rPr>
      </w:pPr>
    </w:p>
    <w:p w14:paraId="01ECD94E" w14:textId="77777777" w:rsidR="00660365" w:rsidRPr="005F3CF4" w:rsidRDefault="00660365">
      <w:pPr>
        <w:rPr>
          <w:lang w:val="en-US"/>
        </w:rPr>
      </w:pPr>
    </w:p>
    <w:p w14:paraId="765936A3" w14:textId="77777777" w:rsidR="00660365" w:rsidRPr="005F3CF4" w:rsidRDefault="00660365">
      <w:pPr>
        <w:rPr>
          <w:lang w:val="en-US"/>
        </w:rPr>
      </w:pPr>
    </w:p>
    <w:p w14:paraId="5791F8FC" w14:textId="77777777" w:rsidR="00660365" w:rsidRPr="005F3CF4" w:rsidRDefault="00660365">
      <w:pPr>
        <w:rPr>
          <w:lang w:val="en-US"/>
        </w:rPr>
      </w:pPr>
    </w:p>
    <w:p w14:paraId="1609D05D" w14:textId="77777777" w:rsidR="00660365" w:rsidRPr="005F3CF4" w:rsidRDefault="00660365">
      <w:pPr>
        <w:rPr>
          <w:b/>
          <w:sz w:val="36"/>
          <w:lang w:val="en-US"/>
        </w:rPr>
      </w:pPr>
      <w:r w:rsidRPr="005F3CF4">
        <w:rPr>
          <w:b/>
          <w:sz w:val="36"/>
          <w:lang w:val="en-US"/>
        </w:rPr>
        <w:t>General</w:t>
      </w:r>
    </w:p>
    <w:p w14:paraId="118B3A15" w14:textId="77777777" w:rsidR="00660365" w:rsidRPr="005F3CF4" w:rsidRDefault="00660365">
      <w:pPr>
        <w:rPr>
          <w:lang w:val="en-US"/>
        </w:rPr>
      </w:pPr>
    </w:p>
    <w:p w14:paraId="253FF73F" w14:textId="77777777" w:rsidR="00660365" w:rsidRPr="005F3CF4" w:rsidRDefault="00660365">
      <w:pPr>
        <w:rPr>
          <w:b/>
          <w:lang w:val="en-US"/>
        </w:rPr>
      </w:pPr>
      <w:r w:rsidRPr="005F3CF4">
        <w:rPr>
          <w:b/>
          <w:lang w:val="en-US"/>
        </w:rPr>
        <w:t>Asian literature</w:t>
      </w:r>
    </w:p>
    <w:p w14:paraId="21FCE788" w14:textId="77777777" w:rsidR="00660365" w:rsidRPr="005F3CF4" w:rsidRDefault="00660365">
      <w:pPr>
        <w:rPr>
          <w:lang w:val="en-US"/>
        </w:rPr>
      </w:pPr>
    </w:p>
    <w:p w14:paraId="7E4B165B" w14:textId="77777777" w:rsidR="00660365" w:rsidRPr="005F3CF4" w:rsidRDefault="00660365">
      <w:pPr>
        <w:rPr>
          <w:lang w:val="en-US"/>
        </w:rPr>
      </w:pPr>
      <w:r w:rsidRPr="005F3CF4">
        <w:rPr>
          <w:lang w:val="en-US"/>
        </w:rPr>
        <w:t xml:space="preserve">Aldridge, A. Owen. "East/West Relations: Universal Literature, Yes; Common Poetics, No." </w:t>
      </w:r>
      <w:r w:rsidRPr="005F3CF4">
        <w:rPr>
          <w:i/>
          <w:lang w:val="en-US"/>
        </w:rPr>
        <w:t>Tamkang Review</w:t>
      </w:r>
      <w:r w:rsidRPr="005F3CF4">
        <w:rPr>
          <w:lang w:val="en-US"/>
        </w:rPr>
        <w:t xml:space="preserve"> 10.1-2 (Fall Winter 1979).</w:t>
      </w:r>
    </w:p>
    <w:p w14:paraId="21A5ABFA" w14:textId="77777777" w:rsidR="00660365" w:rsidRPr="005F3CF4" w:rsidRDefault="00660365">
      <w:pPr>
        <w:rPr>
          <w:lang w:val="en-US"/>
        </w:rPr>
      </w:pPr>
      <w:r w:rsidRPr="005F3CF4">
        <w:rPr>
          <w:lang w:val="en-US"/>
        </w:rPr>
        <w:t xml:space="preserve">Appadurai, Arjun, Frank J. Korom, and Margaret A. Mills, eds. </w:t>
      </w:r>
      <w:r w:rsidRPr="005F3CF4">
        <w:rPr>
          <w:i/>
          <w:lang w:val="en-US"/>
        </w:rPr>
        <w:t>Gender, Genre, and Power in South Asian Expressive Traditions.</w:t>
      </w:r>
      <w:r w:rsidRPr="005F3CF4">
        <w:rPr>
          <w:lang w:val="en-US"/>
        </w:rPr>
        <w:t xml:space="preserve"> Philadelphia: University of Pennsylvania Press, 1991.</w:t>
      </w:r>
    </w:p>
    <w:p w14:paraId="6BC366AA" w14:textId="77777777" w:rsidR="00660365" w:rsidRPr="005F3CF4" w:rsidRDefault="00660365">
      <w:pPr>
        <w:rPr>
          <w:lang w:val="en-US"/>
        </w:rPr>
      </w:pPr>
      <w:r w:rsidRPr="005F3CF4">
        <w:rPr>
          <w:lang w:val="en-US"/>
        </w:rPr>
        <w:t xml:space="preserve">Lee, Peter H. </w:t>
      </w:r>
      <w:r w:rsidRPr="005F3CF4">
        <w:rPr>
          <w:i/>
          <w:lang w:val="en-US"/>
        </w:rPr>
        <w:t>Critical Issues in East Asian Literature.</w:t>
      </w:r>
      <w:r w:rsidRPr="005F3CF4">
        <w:rPr>
          <w:lang w:val="en-US"/>
        </w:rPr>
        <w:t xml:space="preserve"> Seoul: International Cultural Society of Korea, 1983. </w:t>
      </w:r>
    </w:p>
    <w:p w14:paraId="37A284DF" w14:textId="77777777" w:rsidR="007E200B" w:rsidRPr="00063136" w:rsidRDefault="007E200B" w:rsidP="007E200B">
      <w:pPr>
        <w:rPr>
          <w:lang w:val="en-US"/>
        </w:rPr>
      </w:pPr>
      <w:r w:rsidRPr="00063136">
        <w:rPr>
          <w:lang w:val="en-US"/>
        </w:rPr>
        <w:t>Ouchang, Wen-Yin.</w:t>
      </w:r>
      <w:r>
        <w:rPr>
          <w:lang w:val="en-US"/>
        </w:rPr>
        <w:t xml:space="preserve"> "The Silk Roads of Comparative Literature." </w:t>
      </w:r>
      <w:r>
        <w:rPr>
          <w:i/>
          <w:lang w:val="en-US"/>
        </w:rPr>
        <w:t>The British Academy</w:t>
      </w:r>
      <w:r>
        <w:rPr>
          <w:lang w:val="en-US"/>
        </w:rPr>
        <w:t xml:space="preserve"> 29 Jan. 2019.*</w:t>
      </w:r>
    </w:p>
    <w:p w14:paraId="70D020CC" w14:textId="77777777" w:rsidR="007E200B" w:rsidRDefault="007E200B" w:rsidP="007E200B">
      <w:pPr>
        <w:ind w:hanging="1"/>
        <w:rPr>
          <w:lang w:val="en-US"/>
        </w:rPr>
      </w:pPr>
      <w:hyperlink r:id="rId7" w:history="1">
        <w:r w:rsidRPr="007E5339">
          <w:rPr>
            <w:rStyle w:val="Hipervnculo"/>
            <w:lang w:val="en-US"/>
          </w:rPr>
          <w:t>https://www.thebritishacademy.ac.uk/blog/what-is-comparative-literature</w:t>
        </w:r>
      </w:hyperlink>
    </w:p>
    <w:p w14:paraId="7B871E61" w14:textId="77777777" w:rsidR="007E200B" w:rsidRPr="007E200B" w:rsidRDefault="007E200B" w:rsidP="007E200B">
      <w:pPr>
        <w:rPr>
          <w:lang w:val="en-US"/>
        </w:rPr>
      </w:pPr>
      <w:r>
        <w:rPr>
          <w:lang w:val="en-US"/>
        </w:rPr>
        <w:tab/>
      </w:r>
      <w:r w:rsidRPr="007E200B">
        <w:rPr>
          <w:lang w:val="en-US"/>
        </w:rPr>
        <w:t>2020</w:t>
      </w:r>
    </w:p>
    <w:p w14:paraId="42468796" w14:textId="77777777" w:rsidR="00660365" w:rsidRDefault="00660365">
      <w:pPr>
        <w:pStyle w:val="BodyText21"/>
        <w:rPr>
          <w:i w:val="0"/>
        </w:rPr>
      </w:pPr>
      <w:r w:rsidRPr="005F3CF4">
        <w:rPr>
          <w:i w:val="0"/>
          <w:lang w:val="en-US"/>
        </w:rPr>
        <w:t xml:space="preserve">Wisker, Gina. "South East Asian Women's Writing." In Wisker, </w:t>
      </w:r>
      <w:r w:rsidRPr="005F3CF4">
        <w:rPr>
          <w:lang w:val="en-US"/>
        </w:rPr>
        <w:t>Postcolonial and African American Women's Writing.</w:t>
      </w:r>
      <w:r w:rsidRPr="005F3CF4">
        <w:rPr>
          <w:i w:val="0"/>
          <w:lang w:val="en-US"/>
        </w:rPr>
        <w:t xml:space="preserve"> </w:t>
      </w:r>
      <w:r>
        <w:rPr>
          <w:i w:val="0"/>
        </w:rPr>
        <w:t>Houndmills: Macmillan, 2000.</w:t>
      </w:r>
    </w:p>
    <w:p w14:paraId="26CC5AD6" w14:textId="77777777" w:rsidR="00660365" w:rsidRDefault="00660365">
      <w:pPr>
        <w:rPr>
          <w:b/>
        </w:rPr>
      </w:pPr>
    </w:p>
    <w:p w14:paraId="08C59950" w14:textId="77777777" w:rsidR="00660365" w:rsidRDefault="00660365">
      <w:pPr>
        <w:rPr>
          <w:b/>
        </w:rPr>
      </w:pPr>
    </w:p>
    <w:p w14:paraId="1F97562D" w14:textId="77777777" w:rsidR="00660365" w:rsidRDefault="00660365">
      <w:pPr>
        <w:rPr>
          <w:b/>
        </w:rPr>
      </w:pPr>
    </w:p>
    <w:p w14:paraId="0BD1B419" w14:textId="77777777" w:rsidR="00660365" w:rsidRDefault="00660365">
      <w:r>
        <w:t>Series</w:t>
      </w:r>
    </w:p>
    <w:p w14:paraId="06F6DBF5" w14:textId="77777777" w:rsidR="00660365" w:rsidRDefault="00660365"/>
    <w:p w14:paraId="4760F44F" w14:textId="77777777" w:rsidR="00660365" w:rsidRDefault="00660365">
      <w:r>
        <w:t>(Biblioteca Universal, Literaturas Orientales). Barcelona: Círculo de Lectores, c. 2000.*</w:t>
      </w:r>
    </w:p>
    <w:p w14:paraId="6D895E47" w14:textId="77777777" w:rsidR="00660365" w:rsidRDefault="00660365">
      <w:pPr>
        <w:rPr>
          <w:b/>
        </w:rPr>
      </w:pPr>
    </w:p>
    <w:p w14:paraId="49F2B2FE" w14:textId="77777777" w:rsidR="00660365" w:rsidRDefault="00660365">
      <w:pPr>
        <w:rPr>
          <w:b/>
        </w:rPr>
      </w:pPr>
    </w:p>
    <w:p w14:paraId="7EC99502" w14:textId="77777777" w:rsidR="00660365" w:rsidRDefault="00660365">
      <w:pPr>
        <w:rPr>
          <w:b/>
        </w:rPr>
      </w:pPr>
    </w:p>
    <w:p w14:paraId="16666CA8" w14:textId="77777777" w:rsidR="00660365" w:rsidRPr="005F3CF4" w:rsidRDefault="00660365">
      <w:pPr>
        <w:rPr>
          <w:b/>
          <w:lang w:val="en-US"/>
        </w:rPr>
      </w:pPr>
      <w:r w:rsidRPr="005F3CF4">
        <w:rPr>
          <w:b/>
          <w:lang w:val="en-US"/>
        </w:rPr>
        <w:t>Third World Literature</w:t>
      </w:r>
    </w:p>
    <w:p w14:paraId="7263377A" w14:textId="77777777" w:rsidR="00660365" w:rsidRPr="005F3CF4" w:rsidRDefault="00660365">
      <w:pPr>
        <w:rPr>
          <w:b/>
          <w:lang w:val="en-US"/>
        </w:rPr>
      </w:pPr>
    </w:p>
    <w:p w14:paraId="63544A57" w14:textId="77777777" w:rsidR="00660365" w:rsidRPr="005F3CF4" w:rsidRDefault="00660365">
      <w:pPr>
        <w:rPr>
          <w:lang w:val="en-US"/>
        </w:rPr>
      </w:pPr>
      <w:r w:rsidRPr="005F3CF4">
        <w:rPr>
          <w:lang w:val="en-US"/>
        </w:rPr>
        <w:t xml:space="preserve">Jameson, Fredric. "Third-World Literature in the Era of Multinational Capital." </w:t>
      </w:r>
      <w:r w:rsidRPr="005F3CF4">
        <w:rPr>
          <w:i/>
          <w:lang w:val="en-US"/>
        </w:rPr>
        <w:t>Social Text</w:t>
      </w:r>
      <w:r w:rsidRPr="005F3CF4">
        <w:rPr>
          <w:lang w:val="en-US"/>
        </w:rPr>
        <w:t xml:space="preserve"> 15 (1986): 65-88.</w:t>
      </w:r>
    </w:p>
    <w:p w14:paraId="33B4D1BC" w14:textId="77777777" w:rsidR="00660365" w:rsidRPr="005F3CF4" w:rsidRDefault="00660365">
      <w:pPr>
        <w:rPr>
          <w:lang w:val="en-US"/>
        </w:rPr>
      </w:pPr>
      <w:r w:rsidRPr="005F3CF4">
        <w:rPr>
          <w:lang w:val="en-US"/>
        </w:rPr>
        <w:t xml:space="preserve">King, Bruce, ed. </w:t>
      </w:r>
      <w:r w:rsidRPr="005F3CF4">
        <w:rPr>
          <w:i/>
          <w:lang w:val="en-US"/>
        </w:rPr>
        <w:t>New National and Post-Colonial Literatures.</w:t>
      </w:r>
      <w:r w:rsidRPr="005F3CF4">
        <w:rPr>
          <w:lang w:val="en-US"/>
        </w:rPr>
        <w:t xml:space="preserve"> Oxford: Clarendon Press, 1996.</w:t>
      </w:r>
    </w:p>
    <w:p w14:paraId="3ADEE2E1" w14:textId="77777777" w:rsidR="00660365" w:rsidRPr="005F3CF4" w:rsidRDefault="00660365">
      <w:pPr>
        <w:rPr>
          <w:lang w:val="en-US"/>
        </w:rPr>
      </w:pPr>
      <w:r w:rsidRPr="005F3CF4">
        <w:rPr>
          <w:lang w:val="en-US"/>
        </w:rPr>
        <w:t xml:space="preserve">Moses, Michael Valdez. "Caliban and His Precursors: The Politics of Literary History and the Third World." In </w:t>
      </w:r>
      <w:r w:rsidRPr="005F3CF4">
        <w:rPr>
          <w:i/>
          <w:lang w:val="en-US"/>
        </w:rPr>
        <w:t>Theoretical Issues in Literary History.</w:t>
      </w:r>
      <w:r w:rsidRPr="005F3CF4">
        <w:rPr>
          <w:lang w:val="en-US"/>
        </w:rPr>
        <w:t xml:space="preserve"> Ed. David Perkins. Cambridge (MA): Harvard UP, 1991. 206-26.*</w:t>
      </w:r>
    </w:p>
    <w:p w14:paraId="13B29374" w14:textId="77777777" w:rsidR="00660365" w:rsidRPr="005F3CF4" w:rsidRDefault="00660365">
      <w:pPr>
        <w:rPr>
          <w:lang w:val="en-US"/>
        </w:rPr>
      </w:pPr>
      <w:r w:rsidRPr="005F3CF4">
        <w:rPr>
          <w:lang w:val="en-US"/>
        </w:rPr>
        <w:t xml:space="preserve">Olinder, Britta, ed. </w:t>
      </w:r>
      <w:r w:rsidRPr="005F3CF4">
        <w:rPr>
          <w:i/>
          <w:lang w:val="en-US"/>
        </w:rPr>
        <w:t xml:space="preserve">A Sense of Place: Essays in Post-Colonial Literature. </w:t>
      </w:r>
      <w:r w:rsidRPr="005F3CF4">
        <w:rPr>
          <w:lang w:val="en-US"/>
        </w:rPr>
        <w:t>Göteborg: Göteborg University English Department, 1984.*</w:t>
      </w:r>
    </w:p>
    <w:p w14:paraId="44CF8815" w14:textId="77777777" w:rsidR="00276063" w:rsidRDefault="00276063" w:rsidP="00276063">
      <w:r w:rsidRPr="005F3CF4">
        <w:rPr>
          <w:lang w:val="en-US"/>
        </w:rPr>
        <w:t xml:space="preserve">Sánchez-Palencia, Carolina, and Juan José Perales, eds. </w:t>
      </w:r>
      <w:r>
        <w:rPr>
          <w:i/>
        </w:rPr>
        <w:t>Literaturas postcoloniales en el mundo global.</w:t>
      </w:r>
      <w:r>
        <w:t xml:space="preserve"> Sevilla: ArCiBel, 2011. </w:t>
      </w:r>
    </w:p>
    <w:p w14:paraId="68A45748" w14:textId="77777777" w:rsidR="003C0AD7" w:rsidRDefault="003C0AD7" w:rsidP="003C0AD7">
      <w:r>
        <w:t xml:space="preserve">Somacarrera Iñigo,  Pilar. Rev. of </w:t>
      </w:r>
      <w:r>
        <w:rPr>
          <w:i/>
        </w:rPr>
        <w:t>Literaturas postcoloniales en el mundo global.</w:t>
      </w:r>
      <w:r>
        <w:t xml:space="preserve"> Ed. Carolina Sánchez-Palencia and Juan José Perales. </w:t>
      </w:r>
      <w:r>
        <w:rPr>
          <w:i/>
        </w:rPr>
        <w:t>Atlantis</w:t>
      </w:r>
      <w:r>
        <w:t xml:space="preserve"> 35.2 (Dec. 2013): 211-17.*</w:t>
      </w:r>
    </w:p>
    <w:p w14:paraId="03B55434" w14:textId="77777777" w:rsidR="00276063" w:rsidRDefault="00276063"/>
    <w:p w14:paraId="5E6C09B5" w14:textId="77777777" w:rsidR="00660365" w:rsidRDefault="00660365">
      <w:pPr>
        <w:rPr>
          <w:b/>
        </w:rPr>
      </w:pPr>
    </w:p>
    <w:p w14:paraId="71BD5525" w14:textId="77777777" w:rsidR="00660365" w:rsidRPr="005F3CF4" w:rsidRDefault="00660365">
      <w:pPr>
        <w:rPr>
          <w:b/>
          <w:lang w:val="en-US"/>
        </w:rPr>
      </w:pPr>
      <w:r w:rsidRPr="005F3CF4">
        <w:rPr>
          <w:lang w:val="en-US"/>
        </w:rPr>
        <w:t>Journals</w:t>
      </w:r>
    </w:p>
    <w:p w14:paraId="077857F8" w14:textId="77777777" w:rsidR="00660365" w:rsidRPr="005F3CF4" w:rsidRDefault="00660365">
      <w:pPr>
        <w:rPr>
          <w:lang w:val="en-US"/>
        </w:rPr>
      </w:pPr>
    </w:p>
    <w:p w14:paraId="2ED36B62" w14:textId="77777777" w:rsidR="00660365" w:rsidRPr="005F3CF4" w:rsidRDefault="00660365">
      <w:pPr>
        <w:rPr>
          <w:sz w:val="20"/>
          <w:lang w:val="en-US"/>
        </w:rPr>
      </w:pPr>
      <w:r w:rsidRPr="005F3CF4">
        <w:rPr>
          <w:i/>
          <w:lang w:val="en-US"/>
        </w:rPr>
        <w:t>Journal of South Asian Literature</w:t>
      </w:r>
      <w:r w:rsidRPr="005F3CF4">
        <w:rPr>
          <w:lang w:val="en-US"/>
        </w:rPr>
        <w:t xml:space="preserve"> 23.1 (1988).</w:t>
      </w:r>
    </w:p>
    <w:p w14:paraId="7FCB6178" w14:textId="77777777" w:rsidR="00660365" w:rsidRPr="005F3CF4" w:rsidRDefault="00660365">
      <w:pPr>
        <w:rPr>
          <w:sz w:val="20"/>
          <w:lang w:val="en-US"/>
        </w:rPr>
      </w:pPr>
    </w:p>
    <w:p w14:paraId="386734C0" w14:textId="77777777" w:rsidR="00660365" w:rsidRPr="005F3CF4" w:rsidRDefault="00660365">
      <w:pPr>
        <w:rPr>
          <w:i/>
          <w:lang w:val="en-US"/>
        </w:rPr>
      </w:pPr>
      <w:r w:rsidRPr="005F3CF4">
        <w:rPr>
          <w:i/>
          <w:lang w:val="en-US"/>
        </w:rPr>
        <w:t>New Literatures Review</w:t>
      </w:r>
    </w:p>
    <w:p w14:paraId="6A5F82D6" w14:textId="77777777" w:rsidR="00660365" w:rsidRPr="005F3CF4" w:rsidRDefault="00660365">
      <w:pPr>
        <w:rPr>
          <w:lang w:val="en-US"/>
        </w:rPr>
      </w:pPr>
      <w:r w:rsidRPr="005F3CF4">
        <w:rPr>
          <w:lang w:val="en-US"/>
        </w:rPr>
        <w:t>Department of English</w:t>
      </w:r>
    </w:p>
    <w:p w14:paraId="6D2B4AD1" w14:textId="77777777" w:rsidR="00660365" w:rsidRPr="005F3CF4" w:rsidRDefault="00660365">
      <w:pPr>
        <w:rPr>
          <w:lang w:val="en-US"/>
        </w:rPr>
      </w:pPr>
      <w:r w:rsidRPr="005F3CF4">
        <w:rPr>
          <w:lang w:val="en-US"/>
        </w:rPr>
        <w:t>University of Wollongong</w:t>
      </w:r>
    </w:p>
    <w:p w14:paraId="30E23687" w14:textId="77777777" w:rsidR="00660365" w:rsidRPr="005F3CF4" w:rsidRDefault="00660365">
      <w:pPr>
        <w:rPr>
          <w:lang w:val="en-US"/>
        </w:rPr>
      </w:pPr>
      <w:r w:rsidRPr="005F3CF4">
        <w:rPr>
          <w:lang w:val="en-US"/>
        </w:rPr>
        <w:t>Northfields Avenue, NSW 2522</w:t>
      </w:r>
    </w:p>
    <w:p w14:paraId="7152A398" w14:textId="77777777" w:rsidR="00660365" w:rsidRPr="005F3CF4" w:rsidRDefault="00660365">
      <w:pPr>
        <w:rPr>
          <w:lang w:val="en-US"/>
        </w:rPr>
      </w:pPr>
      <w:r w:rsidRPr="005F3CF4">
        <w:rPr>
          <w:lang w:val="en-US"/>
        </w:rPr>
        <w:t>Australia</w:t>
      </w:r>
    </w:p>
    <w:p w14:paraId="0A5AF429" w14:textId="77777777" w:rsidR="00660365" w:rsidRPr="005F3CF4" w:rsidRDefault="00660365">
      <w:pPr>
        <w:rPr>
          <w:lang w:val="en-US"/>
        </w:rPr>
      </w:pPr>
      <w:r w:rsidRPr="005F3CF4">
        <w:rPr>
          <w:lang w:val="en-US"/>
        </w:rPr>
        <w:t>Fax (042) 214471</w:t>
      </w:r>
    </w:p>
    <w:p w14:paraId="5E5578C6" w14:textId="77777777" w:rsidR="00660365" w:rsidRPr="005F3CF4" w:rsidRDefault="00660365">
      <w:pPr>
        <w:rPr>
          <w:lang w:val="en-US"/>
        </w:rPr>
      </w:pPr>
    </w:p>
    <w:p w14:paraId="10072065" w14:textId="77777777" w:rsidR="00660365" w:rsidRPr="005F3CF4" w:rsidRDefault="00660365">
      <w:pPr>
        <w:tabs>
          <w:tab w:val="left" w:pos="8220"/>
        </w:tabs>
        <w:rPr>
          <w:lang w:val="en-US"/>
        </w:rPr>
      </w:pPr>
    </w:p>
    <w:p w14:paraId="7C727BB5" w14:textId="77777777" w:rsidR="00660365" w:rsidRPr="005F3CF4" w:rsidRDefault="00660365">
      <w:pPr>
        <w:tabs>
          <w:tab w:val="left" w:pos="8220"/>
        </w:tabs>
        <w:rPr>
          <w:lang w:val="en-US"/>
        </w:rPr>
      </w:pPr>
      <w:r w:rsidRPr="005F3CF4">
        <w:rPr>
          <w:i/>
          <w:lang w:val="en-US"/>
        </w:rPr>
        <w:t xml:space="preserve">Third Text </w:t>
      </w:r>
      <w:r w:rsidRPr="005F3CF4">
        <w:rPr>
          <w:lang w:val="en-US"/>
        </w:rPr>
        <w:t>11 (1990).</w:t>
      </w:r>
    </w:p>
    <w:p w14:paraId="4F00D7B9" w14:textId="77777777" w:rsidR="00660365" w:rsidRPr="005F3CF4" w:rsidRDefault="00660365">
      <w:pPr>
        <w:rPr>
          <w:sz w:val="20"/>
          <w:lang w:val="en-US"/>
        </w:rPr>
      </w:pPr>
    </w:p>
    <w:p w14:paraId="6E60AF8B" w14:textId="77777777" w:rsidR="00660365" w:rsidRPr="005F3CF4" w:rsidRDefault="00660365">
      <w:pPr>
        <w:rPr>
          <w:b/>
          <w:i/>
          <w:sz w:val="18"/>
          <w:lang w:val="en-US"/>
        </w:rPr>
      </w:pPr>
    </w:p>
    <w:p w14:paraId="0E3B5173" w14:textId="77777777" w:rsidR="00660365" w:rsidRPr="005F3CF4" w:rsidRDefault="00660365">
      <w:pPr>
        <w:rPr>
          <w:b/>
          <w:i/>
          <w:sz w:val="18"/>
          <w:lang w:val="en-US"/>
        </w:rPr>
      </w:pPr>
    </w:p>
    <w:p w14:paraId="14B05643" w14:textId="77777777" w:rsidR="00660365" w:rsidRPr="005F3CF4" w:rsidRDefault="00660365">
      <w:pPr>
        <w:rPr>
          <w:lang w:val="en-US"/>
        </w:rPr>
      </w:pPr>
      <w:r w:rsidRPr="005F3CF4">
        <w:rPr>
          <w:i/>
          <w:lang w:val="en-US"/>
        </w:rPr>
        <w:t>Third World Book Review</w:t>
      </w:r>
      <w:r w:rsidRPr="005F3CF4">
        <w:rPr>
          <w:lang w:val="en-US"/>
        </w:rPr>
        <w:t xml:space="preserve"> 1 (1984).</w:t>
      </w:r>
    </w:p>
    <w:p w14:paraId="4BEA05A1" w14:textId="77777777" w:rsidR="00660365" w:rsidRPr="005F3CF4" w:rsidRDefault="00660365">
      <w:pPr>
        <w:rPr>
          <w:b/>
          <w:i/>
          <w:sz w:val="18"/>
          <w:lang w:val="en-US"/>
        </w:rPr>
      </w:pPr>
    </w:p>
    <w:p w14:paraId="6BE6E1A7" w14:textId="77777777" w:rsidR="00660365" w:rsidRPr="005F3CF4" w:rsidRDefault="00660365">
      <w:pPr>
        <w:rPr>
          <w:b/>
          <w:lang w:val="en-US"/>
        </w:rPr>
      </w:pPr>
    </w:p>
    <w:p w14:paraId="136BC0A7" w14:textId="77777777" w:rsidR="00660365" w:rsidRPr="005F3CF4" w:rsidRDefault="00660365">
      <w:pPr>
        <w:rPr>
          <w:b/>
          <w:lang w:val="en-US"/>
        </w:rPr>
      </w:pPr>
    </w:p>
    <w:p w14:paraId="27CA793F" w14:textId="77777777" w:rsidR="00660365" w:rsidRPr="005F3CF4" w:rsidRDefault="00660365">
      <w:pPr>
        <w:rPr>
          <w:b/>
          <w:lang w:val="en-US"/>
        </w:rPr>
      </w:pPr>
    </w:p>
    <w:p w14:paraId="1D9A30AB" w14:textId="77777777" w:rsidR="00660365" w:rsidRPr="005F3CF4" w:rsidRDefault="00660365">
      <w:pPr>
        <w:rPr>
          <w:b/>
          <w:lang w:val="en-US"/>
        </w:rPr>
      </w:pPr>
    </w:p>
    <w:p w14:paraId="3F49CE3D" w14:textId="77777777" w:rsidR="00660365" w:rsidRPr="005F3CF4" w:rsidRDefault="00660365">
      <w:pPr>
        <w:rPr>
          <w:b/>
          <w:lang w:val="en-US"/>
        </w:rPr>
      </w:pPr>
    </w:p>
    <w:p w14:paraId="0D79C3E5" w14:textId="77777777" w:rsidR="00660365" w:rsidRPr="005F3CF4" w:rsidRDefault="00660365">
      <w:pPr>
        <w:rPr>
          <w:b/>
          <w:sz w:val="36"/>
          <w:lang w:val="en-US"/>
        </w:rPr>
      </w:pPr>
      <w:r w:rsidRPr="005F3CF4">
        <w:rPr>
          <w:b/>
          <w:sz w:val="36"/>
          <w:lang w:val="en-US"/>
        </w:rPr>
        <w:t>Specific areas</w:t>
      </w:r>
    </w:p>
    <w:p w14:paraId="135CD17B" w14:textId="77777777" w:rsidR="00660365" w:rsidRPr="005F3CF4" w:rsidRDefault="00660365">
      <w:pPr>
        <w:rPr>
          <w:b/>
          <w:sz w:val="36"/>
          <w:lang w:val="en-US"/>
        </w:rPr>
      </w:pPr>
    </w:p>
    <w:p w14:paraId="6ADD1261" w14:textId="77777777" w:rsidR="00660365" w:rsidRPr="005F3CF4" w:rsidRDefault="00660365">
      <w:pPr>
        <w:rPr>
          <w:b/>
          <w:lang w:val="en-US"/>
        </w:rPr>
      </w:pPr>
    </w:p>
    <w:p w14:paraId="3E170401" w14:textId="77777777" w:rsidR="00660365" w:rsidRPr="005F3CF4" w:rsidRDefault="00660365">
      <w:pPr>
        <w:rPr>
          <w:b/>
          <w:lang w:val="en-US"/>
        </w:rPr>
      </w:pPr>
    </w:p>
    <w:p w14:paraId="4EC2732F" w14:textId="77777777" w:rsidR="001E4F40" w:rsidRDefault="001E4F40">
      <w:pPr>
        <w:rPr>
          <w:b/>
          <w:sz w:val="36"/>
          <w:lang w:val="en-US"/>
        </w:rPr>
      </w:pPr>
      <w:r>
        <w:rPr>
          <w:b/>
          <w:sz w:val="36"/>
          <w:lang w:val="en-US"/>
        </w:rPr>
        <w:t>Aragonese literature</w:t>
      </w:r>
    </w:p>
    <w:p w14:paraId="198FADC4" w14:textId="08296566" w:rsidR="001E4F40" w:rsidRDefault="001E4F40">
      <w:pPr>
        <w:rPr>
          <w:b/>
          <w:sz w:val="36"/>
          <w:lang w:val="en-US"/>
        </w:rPr>
      </w:pPr>
    </w:p>
    <w:p w14:paraId="3723BF4A" w14:textId="0BC3FF8B" w:rsidR="001E4F40" w:rsidRPr="001E4F40" w:rsidRDefault="001E4F40">
      <w:pPr>
        <w:rPr>
          <w:sz w:val="24"/>
          <w:szCs w:val="24"/>
          <w:lang w:val="en-US"/>
        </w:rPr>
      </w:pPr>
      <w:r w:rsidRPr="001E4F40">
        <w:rPr>
          <w:sz w:val="24"/>
          <w:szCs w:val="24"/>
          <w:lang w:val="en-US"/>
        </w:rPr>
        <w:t>Films</w:t>
      </w:r>
    </w:p>
    <w:p w14:paraId="792F2713" w14:textId="77777777" w:rsidR="001E4F40" w:rsidRPr="001E4F40" w:rsidRDefault="001E4F40">
      <w:pPr>
        <w:rPr>
          <w:sz w:val="36"/>
          <w:lang w:val="en-US"/>
        </w:rPr>
      </w:pPr>
    </w:p>
    <w:p w14:paraId="3809FCC3" w14:textId="77777777" w:rsidR="001E4F40" w:rsidRPr="001E4F40" w:rsidRDefault="001E4F40" w:rsidP="001E4F40">
      <w:pPr>
        <w:rPr>
          <w:szCs w:val="28"/>
          <w:lang w:val="es-ES"/>
        </w:rPr>
      </w:pPr>
      <w:r w:rsidRPr="00F907AE">
        <w:rPr>
          <w:i/>
          <w:szCs w:val="28"/>
          <w:lang w:val="fr-FR"/>
        </w:rPr>
        <w:t>Recosiros.</w:t>
      </w:r>
      <w:r w:rsidRPr="00F907AE">
        <w:rPr>
          <w:szCs w:val="28"/>
          <w:lang w:val="fr-FR"/>
        </w:rPr>
        <w:t xml:space="preserve"> Documentary on literature in Aragonese. Dir. Vicky Calavia. With Óscar Latas et al. </w:t>
      </w:r>
      <w:r w:rsidRPr="001E4F40">
        <w:rPr>
          <w:szCs w:val="28"/>
          <w:lang w:val="es-ES"/>
        </w:rPr>
        <w:t>Zaragoza, 2018.</w:t>
      </w:r>
    </w:p>
    <w:p w14:paraId="1C265D91" w14:textId="77777777" w:rsidR="001E4F40" w:rsidRPr="001E4F40" w:rsidRDefault="001E4F40">
      <w:pPr>
        <w:rPr>
          <w:b/>
          <w:sz w:val="36"/>
          <w:lang w:val="es-ES"/>
        </w:rPr>
      </w:pPr>
    </w:p>
    <w:p w14:paraId="624369C1" w14:textId="77777777" w:rsidR="001E4F40" w:rsidRPr="001E4F40" w:rsidRDefault="001E4F40">
      <w:pPr>
        <w:rPr>
          <w:b/>
          <w:sz w:val="36"/>
          <w:lang w:val="es-ES"/>
        </w:rPr>
      </w:pPr>
    </w:p>
    <w:p w14:paraId="6F75DFA7" w14:textId="77777777" w:rsidR="001E4F40" w:rsidRPr="001E4F40" w:rsidRDefault="001E4F40">
      <w:pPr>
        <w:rPr>
          <w:b/>
          <w:sz w:val="36"/>
          <w:lang w:val="es-ES"/>
        </w:rPr>
      </w:pPr>
    </w:p>
    <w:p w14:paraId="07C3B9BE" w14:textId="77777777" w:rsidR="001E4F40" w:rsidRPr="001E4F40" w:rsidRDefault="001E4F40">
      <w:pPr>
        <w:rPr>
          <w:b/>
          <w:sz w:val="36"/>
          <w:lang w:val="es-ES"/>
        </w:rPr>
      </w:pPr>
    </w:p>
    <w:p w14:paraId="37CC7B6B" w14:textId="77777777" w:rsidR="001E4F40" w:rsidRPr="001E4F40" w:rsidRDefault="001E4F40">
      <w:pPr>
        <w:rPr>
          <w:b/>
          <w:sz w:val="36"/>
          <w:lang w:val="es-ES"/>
        </w:rPr>
      </w:pPr>
    </w:p>
    <w:p w14:paraId="4948C7E5" w14:textId="77777777" w:rsidR="001E4F40" w:rsidRPr="001E4F40" w:rsidRDefault="001E4F40">
      <w:pPr>
        <w:rPr>
          <w:b/>
          <w:sz w:val="36"/>
          <w:lang w:val="es-ES"/>
        </w:rPr>
      </w:pPr>
    </w:p>
    <w:p w14:paraId="14018271" w14:textId="3AA78FEA" w:rsidR="00660365" w:rsidRPr="001E4F40" w:rsidRDefault="00660365">
      <w:pPr>
        <w:rPr>
          <w:b/>
          <w:lang w:val="es-ES"/>
        </w:rPr>
      </w:pPr>
      <w:r w:rsidRPr="001E4F40">
        <w:rPr>
          <w:b/>
          <w:sz w:val="36"/>
          <w:lang w:val="es-ES"/>
        </w:rPr>
        <w:t>Basque literature</w:t>
      </w:r>
    </w:p>
    <w:p w14:paraId="18F5E7FE" w14:textId="77777777" w:rsidR="00660365" w:rsidRPr="001E4F40" w:rsidRDefault="00660365">
      <w:pPr>
        <w:rPr>
          <w:b/>
          <w:lang w:val="es-ES"/>
        </w:rPr>
      </w:pPr>
    </w:p>
    <w:p w14:paraId="2CD1C4EE" w14:textId="77777777" w:rsidR="00660365" w:rsidRPr="001E4F40" w:rsidRDefault="00660365">
      <w:pPr>
        <w:rPr>
          <w:b/>
          <w:lang w:val="es-ES"/>
        </w:rPr>
      </w:pPr>
    </w:p>
    <w:p w14:paraId="067CA725" w14:textId="77777777" w:rsidR="00660365" w:rsidRPr="001E4F40" w:rsidRDefault="00660365">
      <w:pPr>
        <w:rPr>
          <w:b/>
          <w:lang w:val="es-ES"/>
        </w:rPr>
      </w:pPr>
      <w:r w:rsidRPr="001E4F40">
        <w:rPr>
          <w:b/>
          <w:lang w:val="es-ES"/>
        </w:rPr>
        <w:t>Miscellaneous</w:t>
      </w:r>
    </w:p>
    <w:p w14:paraId="7724F142" w14:textId="77777777" w:rsidR="00660365" w:rsidRPr="001E4F40" w:rsidRDefault="00660365">
      <w:pPr>
        <w:rPr>
          <w:b/>
          <w:lang w:val="es-ES"/>
        </w:rPr>
      </w:pPr>
    </w:p>
    <w:p w14:paraId="5F48615E" w14:textId="77777777" w:rsidR="00660365" w:rsidRDefault="00660365">
      <w:r w:rsidRPr="001E4F40">
        <w:rPr>
          <w:lang w:val="es-ES"/>
        </w:rPr>
        <w:t xml:space="preserve">Lanz, Juan José. </w:t>
      </w:r>
      <w:r>
        <w:rPr>
          <w:i/>
        </w:rPr>
        <w:t>La luz inextinguible: Ensayos sobre literatura vasca actual.</w:t>
      </w:r>
      <w:r>
        <w:t xml:space="preserve"> Madrid: Siglo XXI, 1993.</w:t>
      </w:r>
    </w:p>
    <w:p w14:paraId="76CC3EAB" w14:textId="77777777" w:rsidR="00660365" w:rsidRDefault="00660365">
      <w:r w:rsidRPr="00094989">
        <w:rPr>
          <w:lang w:val="es-ES"/>
        </w:rPr>
        <w:t xml:space="preserve">McNerney, Kathleen, and Cristina Enríquez de Salamanca. </w:t>
      </w:r>
      <w:r w:rsidRPr="005F3CF4">
        <w:rPr>
          <w:i/>
          <w:lang w:val="en-US"/>
        </w:rPr>
        <w:t>Double Minorities of Spain: A Bio-bibliographic Guide to Women Writers of the Catalan, Galician, and Basque Countries.</w:t>
      </w:r>
      <w:r w:rsidRPr="005F3CF4">
        <w:rPr>
          <w:lang w:val="en-US"/>
        </w:rPr>
        <w:t xml:space="preserve"> </w:t>
      </w:r>
      <w:r>
        <w:t>New York: MLA, 1994.</w:t>
      </w:r>
    </w:p>
    <w:p w14:paraId="148D1910" w14:textId="77777777" w:rsidR="00660365" w:rsidRPr="008810FE" w:rsidRDefault="00660365" w:rsidP="00660365">
      <w:pPr>
        <w:rPr>
          <w:color w:val="000000"/>
        </w:rPr>
      </w:pPr>
      <w:r w:rsidRPr="008810FE">
        <w:rPr>
          <w:color w:val="000000"/>
        </w:rPr>
        <w:t xml:space="preserve">Mendiguren, Xavier. "El ámbito de la cultura vasca." In </w:t>
      </w:r>
      <w:r w:rsidRPr="008810FE">
        <w:rPr>
          <w:i/>
          <w:color w:val="000000"/>
        </w:rPr>
        <w:t>Historia de la traducción en España.</w:t>
      </w:r>
      <w:r w:rsidRPr="008810FE">
        <w:rPr>
          <w:color w:val="000000"/>
        </w:rPr>
        <w:t xml:space="preserve"> Ed. Francisco Lafarga and Luis Pegenaute. Salamanca: Editorial Ambos Mundos, 2004. </w:t>
      </w:r>
    </w:p>
    <w:p w14:paraId="040746DE" w14:textId="77777777" w:rsidR="00660365" w:rsidRPr="005F3CF4" w:rsidRDefault="00660365">
      <w:pPr>
        <w:rPr>
          <w:lang w:val="en-US"/>
        </w:rPr>
      </w:pPr>
      <w:r w:rsidRPr="005F3CF4">
        <w:rPr>
          <w:lang w:val="en-US"/>
        </w:rPr>
        <w:t xml:space="preserve">Río Raigadas, David. "Basque Heritage and Western Neo-Realism: An Interview with Frank Bergon." </w:t>
      </w:r>
      <w:r w:rsidRPr="005F3CF4">
        <w:rPr>
          <w:i/>
          <w:lang w:val="en-US"/>
        </w:rPr>
        <w:t>Atlantis</w:t>
      </w:r>
      <w:r w:rsidRPr="005F3CF4">
        <w:rPr>
          <w:lang w:val="en-US"/>
        </w:rPr>
        <w:t xml:space="preserve"> 19.2 (December 1997, pub. December 1998): 227-34.*</w:t>
      </w:r>
    </w:p>
    <w:p w14:paraId="26367423" w14:textId="77777777" w:rsidR="00660365" w:rsidRPr="005F3CF4" w:rsidRDefault="00660365">
      <w:pPr>
        <w:rPr>
          <w:b/>
          <w:lang w:val="en-US"/>
        </w:rPr>
      </w:pPr>
    </w:p>
    <w:p w14:paraId="1212331E" w14:textId="77777777" w:rsidR="00706E44" w:rsidRPr="005F3CF4" w:rsidRDefault="00706E44">
      <w:pPr>
        <w:rPr>
          <w:b/>
          <w:lang w:val="en-US"/>
        </w:rPr>
      </w:pPr>
    </w:p>
    <w:p w14:paraId="5F3FB58D" w14:textId="77777777" w:rsidR="00706E44" w:rsidRPr="005F3CF4" w:rsidRDefault="00706E44">
      <w:pPr>
        <w:rPr>
          <w:lang w:val="en-US"/>
        </w:rPr>
      </w:pPr>
      <w:r w:rsidRPr="005F3CF4">
        <w:rPr>
          <w:lang w:val="en-US"/>
        </w:rPr>
        <w:t>Internet resources</w:t>
      </w:r>
    </w:p>
    <w:p w14:paraId="2A24D025" w14:textId="77777777" w:rsidR="00706E44" w:rsidRPr="005F3CF4" w:rsidRDefault="00706E44">
      <w:pPr>
        <w:rPr>
          <w:lang w:val="en-US"/>
        </w:rPr>
      </w:pPr>
    </w:p>
    <w:p w14:paraId="6151E0D3" w14:textId="77777777" w:rsidR="00706E44" w:rsidRPr="005F3CF4" w:rsidRDefault="00706E44">
      <w:pPr>
        <w:rPr>
          <w:lang w:val="en-US"/>
        </w:rPr>
      </w:pPr>
    </w:p>
    <w:p w14:paraId="1D2AE023" w14:textId="77777777" w:rsidR="00706E44" w:rsidRPr="005F3CF4" w:rsidRDefault="00706E44">
      <w:pPr>
        <w:rPr>
          <w:i/>
          <w:lang w:val="en-US"/>
        </w:rPr>
      </w:pPr>
      <w:r w:rsidRPr="005F3CF4">
        <w:rPr>
          <w:i/>
          <w:lang w:val="en-US"/>
        </w:rPr>
        <w:t>basqueliterature.com: Portal Literatura Vasca.*</w:t>
      </w:r>
    </w:p>
    <w:p w14:paraId="10E55E42" w14:textId="77777777" w:rsidR="00706E44" w:rsidRPr="005F3CF4" w:rsidRDefault="00706E44">
      <w:pPr>
        <w:rPr>
          <w:lang w:val="en-US"/>
        </w:rPr>
      </w:pPr>
      <w:r w:rsidRPr="005F3CF4">
        <w:rPr>
          <w:lang w:val="en-US"/>
        </w:rPr>
        <w:tab/>
      </w:r>
      <w:hyperlink r:id="rId8" w:history="1">
        <w:r w:rsidRPr="005F3CF4">
          <w:rPr>
            <w:rStyle w:val="Hipervnculo"/>
            <w:lang w:val="en-US"/>
          </w:rPr>
          <w:t>http://www.basqueliterature.com/</w:t>
        </w:r>
      </w:hyperlink>
      <w:r w:rsidRPr="005F3CF4">
        <w:rPr>
          <w:lang w:val="en-US"/>
        </w:rPr>
        <w:t xml:space="preserve"> </w:t>
      </w:r>
    </w:p>
    <w:p w14:paraId="4A5DBEA7" w14:textId="77777777" w:rsidR="00706E44" w:rsidRPr="005F3CF4" w:rsidRDefault="00706E44">
      <w:pPr>
        <w:rPr>
          <w:lang w:val="en-US"/>
        </w:rPr>
      </w:pPr>
      <w:r w:rsidRPr="005F3CF4">
        <w:rPr>
          <w:lang w:val="en-US"/>
        </w:rPr>
        <w:tab/>
        <w:t>2017</w:t>
      </w:r>
    </w:p>
    <w:p w14:paraId="0967DABF" w14:textId="77777777" w:rsidR="00706E44" w:rsidRPr="005F3CF4" w:rsidRDefault="00706E44">
      <w:pPr>
        <w:rPr>
          <w:lang w:val="en-US"/>
        </w:rPr>
      </w:pPr>
    </w:p>
    <w:p w14:paraId="703F8F33" w14:textId="77777777" w:rsidR="00706E44" w:rsidRPr="005F3CF4" w:rsidRDefault="00706E44">
      <w:pPr>
        <w:rPr>
          <w:b/>
          <w:lang w:val="en-US"/>
        </w:rPr>
      </w:pPr>
    </w:p>
    <w:p w14:paraId="5165921C" w14:textId="77777777" w:rsidR="00706E44" w:rsidRPr="005F3CF4" w:rsidRDefault="00706E44">
      <w:pPr>
        <w:rPr>
          <w:b/>
          <w:lang w:val="en-US"/>
        </w:rPr>
      </w:pPr>
    </w:p>
    <w:p w14:paraId="40A31C4E" w14:textId="0AA62453" w:rsidR="00706E44" w:rsidRPr="005F3CF4" w:rsidRDefault="002B2A4A">
      <w:pPr>
        <w:rPr>
          <w:b/>
          <w:lang w:val="en-US"/>
        </w:rPr>
      </w:pPr>
      <w:r w:rsidRPr="005F3CF4">
        <w:rPr>
          <w:b/>
          <w:lang w:val="en-US"/>
        </w:rPr>
        <w:t>20th c. Basque literature</w:t>
      </w:r>
    </w:p>
    <w:p w14:paraId="2012C1EB" w14:textId="77777777" w:rsidR="002B2A4A" w:rsidRPr="005F3CF4" w:rsidRDefault="002B2A4A">
      <w:pPr>
        <w:rPr>
          <w:b/>
          <w:lang w:val="en-US"/>
        </w:rPr>
      </w:pPr>
    </w:p>
    <w:p w14:paraId="0E6819B5" w14:textId="77777777" w:rsidR="002B2A4A" w:rsidRPr="00C277D9" w:rsidRDefault="002B2A4A" w:rsidP="002B2A4A">
      <w:pPr>
        <w:rPr>
          <w:lang w:val="es-ES"/>
        </w:rPr>
      </w:pPr>
      <w:r w:rsidRPr="005F3CF4">
        <w:rPr>
          <w:lang w:val="en-US"/>
        </w:rPr>
        <w:t xml:space="preserve">Gabilondo, Joseba. </w:t>
      </w:r>
      <w:r w:rsidRPr="005F3CF4">
        <w:rPr>
          <w:i/>
          <w:lang w:val="en-US"/>
        </w:rPr>
        <w:t>Introduction to a Postnational History of Contemporary Basque Literature (1978-2000): Remnants of the Nation.</w:t>
      </w:r>
      <w:r w:rsidRPr="005F3CF4">
        <w:rPr>
          <w:lang w:val="en-US"/>
        </w:rPr>
        <w:t xml:space="preserve"> </w:t>
      </w:r>
      <w:r w:rsidRPr="00C277D9">
        <w:rPr>
          <w:lang w:val="es-ES"/>
        </w:rPr>
        <w:t>London: Boydell &amp; Brewer - Tamesis Books, 2019.</w:t>
      </w:r>
    </w:p>
    <w:p w14:paraId="7D86C0A0" w14:textId="77777777" w:rsidR="00094989" w:rsidRPr="00C277D9" w:rsidRDefault="00094989" w:rsidP="00094989">
      <w:pPr>
        <w:rPr>
          <w:lang w:val="es-ES"/>
        </w:rPr>
      </w:pPr>
      <w:r>
        <w:t xml:space="preserve">Lasagabaster, Jesús María. "Literatura vasca." In </w:t>
      </w:r>
      <w:r>
        <w:rPr>
          <w:i/>
        </w:rPr>
        <w:t>Letras Españolas 1976-1986.</w:t>
      </w:r>
      <w:r>
        <w:t xml:space="preserve"> By Andrés Amorós et al. Madrid: Castalia / Ministerio de Cultura, 1987. </w:t>
      </w:r>
      <w:r w:rsidRPr="00C277D9">
        <w:rPr>
          <w:lang w:val="es-ES"/>
        </w:rPr>
        <w:t>283-304.*</w:t>
      </w:r>
    </w:p>
    <w:p w14:paraId="22CC305D" w14:textId="77777777" w:rsidR="002B2A4A" w:rsidRPr="00C277D9" w:rsidRDefault="002B2A4A">
      <w:pPr>
        <w:rPr>
          <w:b/>
          <w:lang w:val="es-ES"/>
        </w:rPr>
      </w:pPr>
    </w:p>
    <w:p w14:paraId="4AAEF7E4" w14:textId="77777777" w:rsidR="002B2A4A" w:rsidRPr="00C277D9" w:rsidRDefault="002B2A4A">
      <w:pPr>
        <w:rPr>
          <w:b/>
          <w:lang w:val="es-ES"/>
        </w:rPr>
      </w:pPr>
    </w:p>
    <w:p w14:paraId="3568B614" w14:textId="77777777" w:rsidR="002B2A4A" w:rsidRPr="00C277D9" w:rsidRDefault="002B2A4A">
      <w:pPr>
        <w:rPr>
          <w:b/>
          <w:lang w:val="es-ES"/>
        </w:rPr>
      </w:pPr>
    </w:p>
    <w:p w14:paraId="4C81B7E6" w14:textId="77777777" w:rsidR="00706E44" w:rsidRPr="00C277D9" w:rsidRDefault="00706E44">
      <w:pPr>
        <w:rPr>
          <w:b/>
          <w:lang w:val="es-ES"/>
        </w:rPr>
      </w:pPr>
    </w:p>
    <w:p w14:paraId="2778CB0C" w14:textId="77777777" w:rsidR="00706E44" w:rsidRPr="00C277D9" w:rsidRDefault="00706E44">
      <w:pPr>
        <w:rPr>
          <w:b/>
          <w:lang w:val="es-ES"/>
        </w:rPr>
      </w:pPr>
    </w:p>
    <w:p w14:paraId="601252B1" w14:textId="77777777" w:rsidR="00706E44" w:rsidRPr="00C277D9" w:rsidRDefault="00706E44">
      <w:pPr>
        <w:rPr>
          <w:b/>
          <w:lang w:val="es-ES"/>
        </w:rPr>
      </w:pPr>
    </w:p>
    <w:p w14:paraId="39FB2725" w14:textId="77777777" w:rsidR="00660365" w:rsidRPr="00C277D9" w:rsidRDefault="00660365">
      <w:pPr>
        <w:rPr>
          <w:b/>
          <w:lang w:val="es-ES"/>
        </w:rPr>
      </w:pPr>
    </w:p>
    <w:p w14:paraId="73197DEC" w14:textId="77777777" w:rsidR="00660365" w:rsidRPr="00C277D9" w:rsidRDefault="00660365">
      <w:pPr>
        <w:rPr>
          <w:b/>
          <w:lang w:val="es-ES"/>
        </w:rPr>
      </w:pPr>
      <w:r w:rsidRPr="00C277D9">
        <w:rPr>
          <w:b/>
          <w:sz w:val="36"/>
          <w:lang w:val="es-ES"/>
        </w:rPr>
        <w:t>Bulgarian literature</w:t>
      </w:r>
    </w:p>
    <w:p w14:paraId="3400AB84" w14:textId="77777777" w:rsidR="00660365" w:rsidRPr="00C277D9" w:rsidRDefault="00660365">
      <w:pPr>
        <w:rPr>
          <w:b/>
          <w:lang w:val="es-ES"/>
        </w:rPr>
      </w:pPr>
    </w:p>
    <w:p w14:paraId="18C0A645" w14:textId="77777777" w:rsidR="00660365" w:rsidRPr="00C277D9" w:rsidRDefault="00660365">
      <w:pPr>
        <w:rPr>
          <w:b/>
          <w:lang w:val="es-ES"/>
        </w:rPr>
      </w:pPr>
      <w:r w:rsidRPr="00C277D9">
        <w:rPr>
          <w:lang w:val="es-ES"/>
        </w:rPr>
        <w:t>Anthologies</w:t>
      </w:r>
    </w:p>
    <w:p w14:paraId="31B76B33" w14:textId="77777777" w:rsidR="00660365" w:rsidRPr="00C277D9" w:rsidRDefault="00660365">
      <w:pPr>
        <w:rPr>
          <w:b/>
          <w:lang w:val="es-ES"/>
        </w:rPr>
      </w:pPr>
    </w:p>
    <w:p w14:paraId="64985DF7" w14:textId="77777777" w:rsidR="00660365" w:rsidRDefault="00660365">
      <w:r w:rsidRPr="00C277D9">
        <w:rPr>
          <w:lang w:val="es-ES"/>
        </w:rPr>
        <w:t xml:space="preserve">Elevterov, Stefan, ed. </w:t>
      </w:r>
      <w:r>
        <w:rPr>
          <w:i/>
        </w:rPr>
        <w:t xml:space="preserve">Antologiia B'lgarscama literatura. </w:t>
      </w:r>
      <w:r>
        <w:t>Sofia: Nauka i izkustvo, n. d.*</w:t>
      </w:r>
    </w:p>
    <w:p w14:paraId="4459AFC9" w14:textId="77777777" w:rsidR="00660365" w:rsidRDefault="00660365">
      <w:pPr>
        <w:rPr>
          <w:b/>
        </w:rPr>
      </w:pPr>
    </w:p>
    <w:p w14:paraId="3FB990CE" w14:textId="77777777" w:rsidR="00660365" w:rsidRPr="005F3CF4" w:rsidRDefault="00660365">
      <w:pPr>
        <w:rPr>
          <w:lang w:val="en-US"/>
        </w:rPr>
      </w:pPr>
      <w:r w:rsidRPr="005F3CF4">
        <w:rPr>
          <w:lang w:val="en-US"/>
        </w:rPr>
        <w:t>Journals</w:t>
      </w:r>
    </w:p>
    <w:p w14:paraId="4CF5000F" w14:textId="77777777" w:rsidR="00660365" w:rsidRPr="005F3CF4" w:rsidRDefault="00660365">
      <w:pPr>
        <w:rPr>
          <w:lang w:val="en-US"/>
        </w:rPr>
      </w:pPr>
    </w:p>
    <w:p w14:paraId="6E101564" w14:textId="77777777" w:rsidR="00660365" w:rsidRPr="005F3CF4" w:rsidRDefault="00660365">
      <w:pPr>
        <w:rPr>
          <w:lang w:val="en-US"/>
        </w:rPr>
      </w:pPr>
      <w:r w:rsidRPr="005F3CF4">
        <w:rPr>
          <w:i/>
          <w:lang w:val="en-US"/>
        </w:rPr>
        <w:t>Bulgarian language and literature</w:t>
      </w:r>
      <w:r w:rsidRPr="005F3CF4">
        <w:rPr>
          <w:lang w:val="en-US"/>
        </w:rPr>
        <w:t xml:space="preserve"> 1 (2001).</w:t>
      </w:r>
    </w:p>
    <w:p w14:paraId="7A118447" w14:textId="77777777" w:rsidR="00660365" w:rsidRPr="005F3CF4" w:rsidRDefault="00660365">
      <w:pPr>
        <w:rPr>
          <w:b/>
          <w:lang w:val="en-US"/>
        </w:rPr>
      </w:pPr>
    </w:p>
    <w:p w14:paraId="0D0C87D0" w14:textId="77777777" w:rsidR="00660365" w:rsidRPr="005F3CF4" w:rsidRDefault="00660365">
      <w:pPr>
        <w:rPr>
          <w:b/>
          <w:lang w:val="en-US"/>
        </w:rPr>
      </w:pPr>
    </w:p>
    <w:p w14:paraId="34C2FF52" w14:textId="77777777" w:rsidR="00660365" w:rsidRPr="005F3CF4" w:rsidRDefault="00660365">
      <w:pPr>
        <w:rPr>
          <w:b/>
          <w:lang w:val="en-US"/>
        </w:rPr>
      </w:pPr>
    </w:p>
    <w:p w14:paraId="37C9AE94" w14:textId="77777777" w:rsidR="00660365" w:rsidRPr="005F3CF4" w:rsidRDefault="00660365">
      <w:pPr>
        <w:rPr>
          <w:b/>
          <w:lang w:val="en-US"/>
        </w:rPr>
      </w:pPr>
    </w:p>
    <w:p w14:paraId="4F3B29AC" w14:textId="77777777" w:rsidR="00660365" w:rsidRPr="005F3CF4" w:rsidRDefault="00660365">
      <w:pPr>
        <w:rPr>
          <w:b/>
          <w:lang w:val="en-US"/>
        </w:rPr>
      </w:pPr>
    </w:p>
    <w:p w14:paraId="2BBA9762" w14:textId="77777777" w:rsidR="00660365" w:rsidRDefault="00660365">
      <w:pPr>
        <w:rPr>
          <w:b/>
          <w:sz w:val="36"/>
        </w:rPr>
      </w:pPr>
      <w:r>
        <w:rPr>
          <w:b/>
          <w:sz w:val="36"/>
        </w:rPr>
        <w:t>Catalan literature</w:t>
      </w:r>
    </w:p>
    <w:p w14:paraId="304E53A8" w14:textId="77777777" w:rsidR="00660365" w:rsidRDefault="00660365">
      <w:pPr>
        <w:rPr>
          <w:b/>
          <w:sz w:val="36"/>
        </w:rPr>
      </w:pPr>
    </w:p>
    <w:p w14:paraId="47EC31B1" w14:textId="77777777" w:rsidR="00660365" w:rsidRDefault="00660365">
      <w:pPr>
        <w:rPr>
          <w:b/>
          <w:sz w:val="36"/>
        </w:rPr>
      </w:pPr>
    </w:p>
    <w:p w14:paraId="4B3B2F16" w14:textId="77777777" w:rsidR="00660365" w:rsidRDefault="00660365">
      <w:pPr>
        <w:rPr>
          <w:b/>
        </w:rPr>
      </w:pPr>
      <w:r>
        <w:rPr>
          <w:b/>
        </w:rPr>
        <w:t>General</w:t>
      </w:r>
    </w:p>
    <w:p w14:paraId="388A4C63" w14:textId="77777777" w:rsidR="00660365" w:rsidRDefault="00660365">
      <w:pPr>
        <w:rPr>
          <w:b/>
        </w:rPr>
      </w:pPr>
    </w:p>
    <w:p w14:paraId="2CA1534C" w14:textId="77777777" w:rsidR="00660365" w:rsidRPr="00534AD9" w:rsidRDefault="00660365" w:rsidP="00660365">
      <w:r>
        <w:t xml:space="preserve">Río, Angel del. </w:t>
      </w:r>
      <w:r>
        <w:rPr>
          <w:i/>
        </w:rPr>
        <w:t>Historia de la Literatura Española, II: Desde 1700 hasta nuestros días.</w:t>
      </w:r>
      <w:r>
        <w:t xml:space="preserve"> Appendix by José María Pozuelo Yvancos. (Grandes Obras de la Cultura). Barcelona: RBA, 2010.* (Siglo XVIII: Reforma, Ilustración y neoclasicismo; El Romanticismo (1808-1850); Posromanticismo y realismo (1850-1898): La </w:t>
      </w:r>
      <w:r>
        <w:lastRenderedPageBreak/>
        <w:t>poesía y el drama; Posromanticismo y realismo (1850-1898); La literatura contemporánea: Generación del 98 y modernismo; La literatura contemporánea: del novecentismo y el modernismo hasta el presente. Appendix: La literatura catalana; La literatura gallega. Appendix: La literatura española a partir de los años sesenta).</w:t>
      </w:r>
    </w:p>
    <w:p w14:paraId="5F0D1E88" w14:textId="77777777" w:rsidR="00C277D9" w:rsidRDefault="00C277D9" w:rsidP="00C277D9">
      <w:r w:rsidRPr="002C6278">
        <w:t xml:space="preserve">Llovet, Jordi, et al. </w:t>
      </w:r>
      <w:r>
        <w:rPr>
          <w:i/>
          <w:iCs/>
        </w:rPr>
        <w:t>Literatura catalana: Dels inicis als nostres dies.</w:t>
      </w:r>
      <w:r>
        <w:t xml:space="preserve"> 1979.</w:t>
      </w:r>
    </w:p>
    <w:p w14:paraId="44056293" w14:textId="77777777" w:rsidR="0014130D" w:rsidRPr="00542634" w:rsidRDefault="0014130D" w:rsidP="0014130D">
      <w:pPr>
        <w:rPr>
          <w:i/>
        </w:rPr>
      </w:pPr>
      <w:r>
        <w:t xml:space="preserve">Riquer, Martín de. </w:t>
      </w:r>
      <w:r>
        <w:rPr>
          <w:i/>
        </w:rPr>
        <w:t>Historia de la literatura catalana.</w:t>
      </w:r>
    </w:p>
    <w:p w14:paraId="1DA384AF" w14:textId="77777777" w:rsidR="00660365" w:rsidRDefault="00660365">
      <w:pPr>
        <w:rPr>
          <w:b/>
        </w:rPr>
      </w:pPr>
    </w:p>
    <w:p w14:paraId="2525FAE7" w14:textId="77777777" w:rsidR="00660365" w:rsidRDefault="00660365">
      <w:pPr>
        <w:rPr>
          <w:b/>
        </w:rPr>
      </w:pPr>
    </w:p>
    <w:p w14:paraId="3D1734C7" w14:textId="77777777" w:rsidR="00660365" w:rsidRDefault="00660365">
      <w:pPr>
        <w:rPr>
          <w:b/>
        </w:rPr>
      </w:pPr>
    </w:p>
    <w:p w14:paraId="3E508D5C" w14:textId="77777777" w:rsidR="00660365" w:rsidRDefault="00660365">
      <w:pPr>
        <w:rPr>
          <w:b/>
        </w:rPr>
      </w:pPr>
      <w:r>
        <w:rPr>
          <w:b/>
        </w:rPr>
        <w:t>Miscellaneous</w:t>
      </w:r>
    </w:p>
    <w:p w14:paraId="334BDECF" w14:textId="77777777" w:rsidR="00660365" w:rsidRDefault="00660365"/>
    <w:p w14:paraId="00AF839E" w14:textId="77777777" w:rsidR="00660365" w:rsidRPr="005F3CF4" w:rsidRDefault="00660365">
      <w:pPr>
        <w:rPr>
          <w:bCs/>
          <w:lang w:val="es-ES"/>
        </w:rPr>
      </w:pPr>
      <w:r w:rsidRPr="005F3CF4">
        <w:rPr>
          <w:bCs/>
        </w:rPr>
        <w:t xml:space="preserve">Bou, Enric. "Cànon i canó: perspectives sobre liteatura catalana." </w:t>
      </w:r>
      <w:r w:rsidRPr="00C277D9">
        <w:rPr>
          <w:bCs/>
          <w:lang w:val="en-US"/>
        </w:rPr>
        <w:t xml:space="preserve">In </w:t>
      </w:r>
      <w:r w:rsidRPr="00C277D9">
        <w:rPr>
          <w:bCs/>
          <w:i/>
          <w:lang w:val="en-US"/>
        </w:rPr>
        <w:t>Cànon literari: Ordre i subversió.</w:t>
      </w:r>
      <w:r w:rsidRPr="00C277D9">
        <w:rPr>
          <w:bCs/>
          <w:lang w:val="en-US"/>
        </w:rPr>
        <w:t xml:space="preserve"> Ed. Jaume Pont and Josep M. Sala-Valldaura. </w:t>
      </w:r>
      <w:r w:rsidRPr="005F3CF4">
        <w:rPr>
          <w:bCs/>
          <w:lang w:val="es-ES"/>
        </w:rPr>
        <w:t>Lleida: Diputació de Lleida-Institut d'Estudis Ilerdencs, 1998. 155-80.*</w:t>
      </w:r>
    </w:p>
    <w:p w14:paraId="685904C2" w14:textId="77777777" w:rsidR="00660365" w:rsidRPr="005F3CF4" w:rsidRDefault="00660365">
      <w:pPr>
        <w:rPr>
          <w:bCs/>
          <w:lang w:val="es-ES"/>
        </w:rPr>
      </w:pPr>
      <w:r w:rsidRPr="005F3CF4">
        <w:rPr>
          <w:bCs/>
          <w:lang w:val="es-ES"/>
        </w:rPr>
        <w:t xml:space="preserve">Broch, Álex. "Cànon i literatura catalana: escriptors i crítica." </w:t>
      </w:r>
      <w:r w:rsidRPr="00031BF6">
        <w:rPr>
          <w:bCs/>
          <w:lang w:val="en-US"/>
        </w:rPr>
        <w:t xml:space="preserve">In </w:t>
      </w:r>
      <w:r w:rsidRPr="00031BF6">
        <w:rPr>
          <w:bCs/>
          <w:i/>
          <w:lang w:val="en-US"/>
        </w:rPr>
        <w:t>Cànon literari: Ordre i subversió.</w:t>
      </w:r>
      <w:r w:rsidRPr="00031BF6">
        <w:rPr>
          <w:bCs/>
          <w:lang w:val="en-US"/>
        </w:rPr>
        <w:t xml:space="preserve"> Ed. Jaume Pont and Josep M. Sala-Valldaura. </w:t>
      </w:r>
      <w:r w:rsidRPr="005F3CF4">
        <w:rPr>
          <w:bCs/>
          <w:lang w:val="es-ES"/>
        </w:rPr>
        <w:t>Lleida: Diputació de Lleida-Institut d'Estudis Ilerdencs, 1998. 277-84.*</w:t>
      </w:r>
    </w:p>
    <w:p w14:paraId="3A1887CE" w14:textId="77777777" w:rsidR="00660365" w:rsidRDefault="00660365">
      <w:r>
        <w:t xml:space="preserve">Canadell, Roger. "La docencia de la literatura catalana desde la perspectiva del </w:t>
      </w:r>
      <w:r>
        <w:rPr>
          <w:i/>
        </w:rPr>
        <w:t xml:space="preserve">e-learning." </w:t>
      </w:r>
      <w:r>
        <w:t xml:space="preserve">In </w:t>
      </w:r>
      <w:r>
        <w:rPr>
          <w:i/>
        </w:rPr>
        <w:t>Textualidades electrónicas.</w:t>
      </w:r>
      <w:r>
        <w:t xml:space="preserve"> Ed. Laura Borràs. Barcelona: UOC, 2005. 213-26.*</w:t>
      </w:r>
    </w:p>
    <w:p w14:paraId="5A1EBC68" w14:textId="77777777" w:rsidR="00660365" w:rsidRPr="005F3CF4" w:rsidRDefault="00660365">
      <w:pPr>
        <w:rPr>
          <w:lang w:val="en-US"/>
        </w:rPr>
      </w:pPr>
      <w:r>
        <w:t xml:space="preserve">McNerney, Kathleen, and Cristina Enríquez de Salamanca. </w:t>
      </w:r>
      <w:r w:rsidRPr="005F3CF4">
        <w:rPr>
          <w:i/>
          <w:lang w:val="en-US"/>
        </w:rPr>
        <w:t>Double Minorities of Spain: A Bio-bibliographic Guide to Women Writers of the Catalan, Galician, and Basque Countries.</w:t>
      </w:r>
      <w:r w:rsidRPr="005F3CF4">
        <w:rPr>
          <w:lang w:val="en-US"/>
        </w:rPr>
        <w:t xml:space="preserve"> New York: MLA, 1994.</w:t>
      </w:r>
    </w:p>
    <w:p w14:paraId="682EC210" w14:textId="77777777" w:rsidR="00660365" w:rsidRPr="008810FE" w:rsidRDefault="00660365" w:rsidP="00660365">
      <w:pPr>
        <w:rPr>
          <w:color w:val="000000"/>
        </w:rPr>
      </w:pPr>
      <w:r w:rsidRPr="005F3CF4">
        <w:rPr>
          <w:color w:val="000000"/>
          <w:lang w:val="en-US"/>
        </w:rPr>
        <w:t xml:space="preserve">Pujol, Joseph, Joseph Solervicens, Enric Gallén and Marcel Ortín. </w:t>
      </w:r>
      <w:r w:rsidRPr="008810FE">
        <w:rPr>
          <w:color w:val="000000"/>
        </w:rPr>
        <w:t xml:space="preserve">"El ámbito de la cultura catalana." In </w:t>
      </w:r>
      <w:r w:rsidRPr="008810FE">
        <w:rPr>
          <w:i/>
          <w:color w:val="000000"/>
        </w:rPr>
        <w:t>Historia de la traducción en España.</w:t>
      </w:r>
      <w:r w:rsidRPr="008810FE">
        <w:rPr>
          <w:color w:val="000000"/>
        </w:rPr>
        <w:t xml:space="preserve"> Ed. Francisco Lafarga and Luis Pegenaute. Salamanca: Editorial Ambos Mundos, 2004. </w:t>
      </w:r>
    </w:p>
    <w:p w14:paraId="64D7C94F" w14:textId="77777777" w:rsidR="00660365" w:rsidRDefault="00660365">
      <w:r>
        <w:t xml:space="preserve">Rubio Balaguer, Jorge. </w:t>
      </w:r>
      <w:r>
        <w:rPr>
          <w:i/>
        </w:rPr>
        <w:t xml:space="preserve">El Cardona i les lletres. </w:t>
      </w:r>
      <w:r>
        <w:t>Barcelona, 1957.</w:t>
      </w:r>
    </w:p>
    <w:p w14:paraId="4552D250" w14:textId="77777777" w:rsidR="00660365" w:rsidRDefault="00660365">
      <w:r>
        <w:t xml:space="preserve">Vallverdú, F. </w:t>
      </w:r>
      <w:r>
        <w:rPr>
          <w:i/>
        </w:rPr>
        <w:t xml:space="preserve">Sociología y lengua en la literatura catalana. </w:t>
      </w:r>
      <w:r>
        <w:t xml:space="preserve">Ediciones de Bolsillo. </w:t>
      </w:r>
    </w:p>
    <w:p w14:paraId="155B0F25" w14:textId="77777777" w:rsidR="00660365" w:rsidRDefault="00660365">
      <w:pPr>
        <w:rPr>
          <w:b/>
        </w:rPr>
      </w:pPr>
    </w:p>
    <w:p w14:paraId="6160CE3D" w14:textId="77777777" w:rsidR="00660365" w:rsidRDefault="00660365">
      <w:pPr>
        <w:rPr>
          <w:b/>
        </w:rPr>
      </w:pPr>
    </w:p>
    <w:p w14:paraId="59D4E528" w14:textId="77777777" w:rsidR="00660365" w:rsidRDefault="00660365">
      <w:pPr>
        <w:rPr>
          <w:b/>
        </w:rPr>
      </w:pPr>
      <w:r>
        <w:rPr>
          <w:b/>
        </w:rPr>
        <w:t>20th century</w:t>
      </w:r>
    </w:p>
    <w:p w14:paraId="5768180E" w14:textId="77777777" w:rsidR="00660365" w:rsidRDefault="00660365">
      <w:pPr>
        <w:rPr>
          <w:b/>
        </w:rPr>
      </w:pPr>
    </w:p>
    <w:p w14:paraId="4F6FB9D6" w14:textId="77777777" w:rsidR="00660365" w:rsidRDefault="00660365">
      <w:r>
        <w:t xml:space="preserve">Cerdà i Surroca, M. Angela (Writer, Barcelona). "'Modernisme' en Catalunya: traducción y divulgación." </w:t>
      </w:r>
      <w:r>
        <w:rPr>
          <w:i/>
        </w:rPr>
        <w:t>Hermeneus</w:t>
      </w:r>
      <w:r>
        <w:t xml:space="preserve"> 1 (1999): 47-56.*</w:t>
      </w:r>
    </w:p>
    <w:p w14:paraId="0C391E0A" w14:textId="77777777" w:rsidR="00C4749E" w:rsidRPr="00C35049" w:rsidRDefault="00C4749E" w:rsidP="00C4749E">
      <w:r>
        <w:lastRenderedPageBreak/>
        <w:t>"Cuando Franco premiaba libros en catalán. "</w:t>
      </w:r>
      <w:r>
        <w:rPr>
          <w:i/>
        </w:rPr>
        <w:t xml:space="preserve"> Dolça Catalunya</w:t>
      </w:r>
      <w:r>
        <w:t xml:space="preserve"> 17 March 2014.*</w:t>
      </w:r>
    </w:p>
    <w:p w14:paraId="06420A34" w14:textId="77777777" w:rsidR="00C4749E" w:rsidRDefault="00C4749E" w:rsidP="00C4749E">
      <w:r>
        <w:tab/>
      </w:r>
      <w:hyperlink r:id="rId9" w:history="1">
        <w:r w:rsidRPr="00DB46A2">
          <w:rPr>
            <w:rStyle w:val="Hipervnculo"/>
          </w:rPr>
          <w:t>http://dolcacatalunya.com/2014/03/17/cuando-franco-premiaba-libros-en-catalan/</w:t>
        </w:r>
      </w:hyperlink>
    </w:p>
    <w:p w14:paraId="2E8E1295" w14:textId="77777777" w:rsidR="00C4749E" w:rsidRPr="00C35049" w:rsidRDefault="00C4749E" w:rsidP="00C4749E">
      <w:r>
        <w:tab/>
        <w:t>2014</w:t>
      </w:r>
    </w:p>
    <w:p w14:paraId="1B6B9F9E" w14:textId="29547633" w:rsidR="00660365" w:rsidRDefault="00660365">
      <w:r>
        <w:t xml:space="preserve">Fuster, Joan. </w:t>
      </w:r>
      <w:r>
        <w:rPr>
          <w:i/>
        </w:rPr>
        <w:t xml:space="preserve">Historia de la literatura catalana contemporánea. </w:t>
      </w:r>
      <w:r>
        <w:t>Madrid: Editora Nacional, 1975.</w:t>
      </w:r>
    </w:p>
    <w:p w14:paraId="5A2A1F5B" w14:textId="77777777" w:rsidR="00AC6491" w:rsidRDefault="00AC6491" w:rsidP="00AC6491">
      <w:r>
        <w:t xml:space="preserve">Pont, Jaume. "Literatura catalana." In </w:t>
      </w:r>
      <w:r>
        <w:rPr>
          <w:i/>
        </w:rPr>
        <w:t>Letras Españolas 1976-1986.</w:t>
      </w:r>
      <w:r>
        <w:t xml:space="preserve"> By Andrés Amorós et al. Madrid: Castalia / Ministerio de Cultura, 1987. 223-60.*</w:t>
      </w:r>
    </w:p>
    <w:p w14:paraId="284742F8" w14:textId="3AA2DEDF" w:rsidR="006C34AA" w:rsidRDefault="006C34AA"/>
    <w:p w14:paraId="154CE097" w14:textId="4150B096" w:rsidR="00AC6491" w:rsidRDefault="00AC6491"/>
    <w:p w14:paraId="4F933904" w14:textId="5DFF3614" w:rsidR="00AC6491" w:rsidRDefault="00AC6491"/>
    <w:p w14:paraId="22CA7F20" w14:textId="4D7BAAA4" w:rsidR="00AC6491" w:rsidRDefault="00AC6491"/>
    <w:p w14:paraId="1C4E4260" w14:textId="77777777" w:rsidR="00AC6491" w:rsidRDefault="00AC6491"/>
    <w:p w14:paraId="5DF13FBE" w14:textId="0B2744B4" w:rsidR="006C34AA" w:rsidRDefault="006C34AA"/>
    <w:p w14:paraId="7C835759" w14:textId="55BAE6BE" w:rsidR="006C34AA" w:rsidRDefault="006C34AA"/>
    <w:p w14:paraId="7E32F923" w14:textId="27887DD3" w:rsidR="006C34AA" w:rsidRPr="006C34AA" w:rsidRDefault="006C34AA">
      <w:pPr>
        <w:rPr>
          <w:b/>
          <w:sz w:val="36"/>
          <w:szCs w:val="36"/>
        </w:rPr>
      </w:pPr>
      <w:r w:rsidRPr="006C34AA">
        <w:rPr>
          <w:b/>
          <w:sz w:val="36"/>
          <w:szCs w:val="36"/>
        </w:rPr>
        <w:t>Croatian literature</w:t>
      </w:r>
    </w:p>
    <w:p w14:paraId="3A4FC77E" w14:textId="21A4FD53" w:rsidR="006C34AA" w:rsidRDefault="006C34AA">
      <w:pPr>
        <w:rPr>
          <w:b/>
        </w:rPr>
      </w:pPr>
    </w:p>
    <w:p w14:paraId="2C505CB4" w14:textId="77777777" w:rsidR="006C34AA" w:rsidRPr="004F11C1" w:rsidRDefault="006C34AA" w:rsidP="006C34AA">
      <w:pPr>
        <w:rPr>
          <w:szCs w:val="28"/>
        </w:rPr>
      </w:pPr>
      <w:r w:rsidRPr="006C34AA">
        <w:rPr>
          <w:szCs w:val="28"/>
          <w:lang w:val="es-ES"/>
        </w:rPr>
        <w:t xml:space="preserve">Koroman, Boris. </w:t>
      </w:r>
      <w:r w:rsidRPr="006C34AA">
        <w:rPr>
          <w:i/>
          <w:szCs w:val="28"/>
          <w:lang w:val="es-ES"/>
        </w:rPr>
        <w:t>Suvremena Hrvatska Proza I Trazicija.</w:t>
      </w:r>
      <w:r w:rsidRPr="006C34AA">
        <w:rPr>
          <w:szCs w:val="28"/>
          <w:lang w:val="es-ES"/>
        </w:rPr>
        <w:t xml:space="preserve"> (Zavod za znanost o knjizevnosti filozofskoga fakulteta u zagrebu).  </w:t>
      </w:r>
      <w:r w:rsidRPr="004F11C1">
        <w:rPr>
          <w:szCs w:val="28"/>
        </w:rPr>
        <w:t>Zagreb: Pula, 2018.*</w:t>
      </w:r>
    </w:p>
    <w:p w14:paraId="22012B87" w14:textId="77777777" w:rsidR="006C34AA" w:rsidRPr="004F11C1" w:rsidRDefault="006C34AA" w:rsidP="006C34AA">
      <w:pPr>
        <w:rPr>
          <w:szCs w:val="28"/>
        </w:rPr>
      </w:pPr>
      <w:r w:rsidRPr="004F11C1">
        <w:rPr>
          <w:szCs w:val="28"/>
        </w:rPr>
        <w:tab/>
      </w:r>
      <w:hyperlink r:id="rId10" w:history="1">
        <w:r w:rsidRPr="004F11C1">
          <w:rPr>
            <w:rStyle w:val="Hipervnculo"/>
            <w:szCs w:val="28"/>
          </w:rPr>
          <w:t>https://www.academia.edu/43224987/</w:t>
        </w:r>
      </w:hyperlink>
    </w:p>
    <w:p w14:paraId="21EF8E1F" w14:textId="77777777" w:rsidR="006C34AA" w:rsidRPr="00B8308D" w:rsidRDefault="006C34AA" w:rsidP="006C34AA">
      <w:pPr>
        <w:rPr>
          <w:szCs w:val="28"/>
        </w:rPr>
      </w:pPr>
      <w:r w:rsidRPr="004F11C1">
        <w:rPr>
          <w:szCs w:val="28"/>
        </w:rPr>
        <w:tab/>
      </w:r>
      <w:r>
        <w:rPr>
          <w:szCs w:val="28"/>
        </w:rPr>
        <w:t>2020</w:t>
      </w:r>
    </w:p>
    <w:p w14:paraId="519716BE" w14:textId="217DA9C3" w:rsidR="006C34AA" w:rsidRDefault="006C34AA">
      <w:pPr>
        <w:rPr>
          <w:b/>
        </w:rPr>
      </w:pPr>
    </w:p>
    <w:p w14:paraId="6CE66073" w14:textId="5D0F07F9" w:rsidR="006C34AA" w:rsidRDefault="006C34AA">
      <w:pPr>
        <w:rPr>
          <w:b/>
        </w:rPr>
      </w:pPr>
    </w:p>
    <w:p w14:paraId="24B1C063" w14:textId="77777777" w:rsidR="006C34AA" w:rsidRPr="006C34AA" w:rsidRDefault="006C34AA">
      <w:pPr>
        <w:rPr>
          <w:b/>
        </w:rPr>
      </w:pPr>
    </w:p>
    <w:p w14:paraId="0AD740CD" w14:textId="77777777" w:rsidR="00660365" w:rsidRDefault="00660365">
      <w:pPr>
        <w:rPr>
          <w:b/>
        </w:rPr>
      </w:pPr>
    </w:p>
    <w:p w14:paraId="7EDDA820" w14:textId="77777777" w:rsidR="00660365" w:rsidRDefault="00660365">
      <w:pPr>
        <w:rPr>
          <w:b/>
        </w:rPr>
      </w:pPr>
    </w:p>
    <w:p w14:paraId="1887C18C" w14:textId="77777777" w:rsidR="00660365" w:rsidRDefault="00660365">
      <w:pPr>
        <w:rPr>
          <w:b/>
        </w:rPr>
      </w:pPr>
    </w:p>
    <w:p w14:paraId="2B18DD52" w14:textId="77777777" w:rsidR="00660365" w:rsidRDefault="00660365">
      <w:pPr>
        <w:rPr>
          <w:b/>
        </w:rPr>
      </w:pPr>
    </w:p>
    <w:p w14:paraId="73EF54DF" w14:textId="77777777" w:rsidR="00660365" w:rsidRDefault="00660365">
      <w:pPr>
        <w:rPr>
          <w:b/>
          <w:sz w:val="36"/>
        </w:rPr>
      </w:pPr>
      <w:r>
        <w:rPr>
          <w:b/>
          <w:sz w:val="36"/>
        </w:rPr>
        <w:t>Czech</w:t>
      </w:r>
    </w:p>
    <w:p w14:paraId="3F97F728" w14:textId="77777777" w:rsidR="00660365" w:rsidRDefault="00660365">
      <w:pPr>
        <w:rPr>
          <w:b/>
          <w:sz w:val="36"/>
        </w:rPr>
      </w:pPr>
    </w:p>
    <w:p w14:paraId="43F19505" w14:textId="77777777" w:rsidR="00660365" w:rsidRDefault="00660365">
      <w:pPr>
        <w:rPr>
          <w:b/>
        </w:rPr>
      </w:pPr>
      <w:r>
        <w:rPr>
          <w:b/>
        </w:rPr>
        <w:t>Miscellaneous</w:t>
      </w:r>
    </w:p>
    <w:p w14:paraId="25EEB257" w14:textId="77777777" w:rsidR="00660365" w:rsidRDefault="00660365">
      <w:pPr>
        <w:rPr>
          <w:b/>
        </w:rPr>
      </w:pPr>
    </w:p>
    <w:p w14:paraId="513C7F0F" w14:textId="77777777" w:rsidR="00660365" w:rsidRPr="005F3CF4" w:rsidRDefault="00660365">
      <w:pPr>
        <w:rPr>
          <w:lang w:val="en-US"/>
        </w:rPr>
      </w:pPr>
      <w:r>
        <w:t xml:space="preserve">Dolezel, Lubomir. </w:t>
      </w:r>
      <w:r w:rsidRPr="005F3CF4">
        <w:rPr>
          <w:i/>
          <w:lang w:val="en-US"/>
        </w:rPr>
        <w:t xml:space="preserve">Narrative Modes in Czech Literature.  </w:t>
      </w:r>
      <w:r w:rsidRPr="005F3CF4">
        <w:rPr>
          <w:lang w:val="en-US"/>
        </w:rPr>
        <w:t xml:space="preserve">Toronto: U of Toronto P, 1973. </w:t>
      </w:r>
    </w:p>
    <w:p w14:paraId="18E338EB" w14:textId="77777777" w:rsidR="00660365" w:rsidRPr="005F3CF4" w:rsidRDefault="00660365">
      <w:pPr>
        <w:rPr>
          <w:i/>
          <w:lang w:val="en-US"/>
        </w:rPr>
      </w:pPr>
      <w:r w:rsidRPr="005F3CF4">
        <w:rPr>
          <w:lang w:val="en-US"/>
        </w:rPr>
        <w:t xml:space="preserve">Wellek, René. </w:t>
      </w:r>
      <w:r w:rsidRPr="005F3CF4">
        <w:rPr>
          <w:i/>
          <w:lang w:val="en-US"/>
        </w:rPr>
        <w:t>Essays on Czech Literature.</w:t>
      </w:r>
    </w:p>
    <w:p w14:paraId="600B5A5F" w14:textId="77777777" w:rsidR="00660365" w:rsidRPr="005F3CF4" w:rsidRDefault="00660365">
      <w:pPr>
        <w:rPr>
          <w:lang w:val="en-US"/>
        </w:rPr>
      </w:pPr>
    </w:p>
    <w:p w14:paraId="2E96E7E6" w14:textId="77777777" w:rsidR="00660365" w:rsidRPr="005F3CF4" w:rsidRDefault="00660365">
      <w:pPr>
        <w:rPr>
          <w:lang w:val="en-US"/>
        </w:rPr>
      </w:pPr>
    </w:p>
    <w:p w14:paraId="6E4B1FEB" w14:textId="77777777" w:rsidR="00660365" w:rsidRPr="005F3CF4" w:rsidRDefault="00660365">
      <w:pPr>
        <w:rPr>
          <w:lang w:val="en-US"/>
        </w:rPr>
      </w:pPr>
    </w:p>
    <w:p w14:paraId="53147182" w14:textId="77777777" w:rsidR="00660365" w:rsidRPr="005F3CF4" w:rsidRDefault="00660365">
      <w:pPr>
        <w:rPr>
          <w:lang w:val="en-US"/>
        </w:rPr>
      </w:pPr>
      <w:r w:rsidRPr="005F3CF4">
        <w:rPr>
          <w:lang w:val="en-US"/>
        </w:rPr>
        <w:t>Journals</w:t>
      </w:r>
    </w:p>
    <w:p w14:paraId="52535ADF" w14:textId="77777777" w:rsidR="00660365" w:rsidRPr="005F3CF4" w:rsidRDefault="00660365">
      <w:pPr>
        <w:rPr>
          <w:lang w:val="en-US"/>
        </w:rPr>
      </w:pPr>
    </w:p>
    <w:p w14:paraId="62D20443" w14:textId="77777777" w:rsidR="00660365" w:rsidRPr="005F3CF4" w:rsidRDefault="00660365">
      <w:pPr>
        <w:widowControl w:val="0"/>
        <w:autoSpaceDE w:val="0"/>
        <w:autoSpaceDN w:val="0"/>
        <w:adjustRightInd w:val="0"/>
        <w:rPr>
          <w:i/>
          <w:lang w:val="en-US" w:bidi="es-ES_tradnl"/>
        </w:rPr>
      </w:pPr>
      <w:r w:rsidRPr="005F3CF4">
        <w:rPr>
          <w:i/>
          <w:lang w:val="en-US" w:bidi="es-ES_tradnl"/>
        </w:rPr>
        <w:t>Česká literatura</w:t>
      </w:r>
    </w:p>
    <w:p w14:paraId="2DFA63B8" w14:textId="77777777" w:rsidR="00660365" w:rsidRPr="005F3CF4" w:rsidRDefault="00660365">
      <w:pPr>
        <w:rPr>
          <w:lang w:val="en-US"/>
        </w:rPr>
      </w:pPr>
    </w:p>
    <w:p w14:paraId="79D05A77" w14:textId="77777777" w:rsidR="00660365" w:rsidRPr="005F3CF4" w:rsidRDefault="00660365">
      <w:pPr>
        <w:rPr>
          <w:lang w:val="en-US"/>
        </w:rPr>
      </w:pPr>
    </w:p>
    <w:p w14:paraId="492B7227" w14:textId="77777777" w:rsidR="00660365" w:rsidRPr="005F3CF4" w:rsidRDefault="00660365">
      <w:pPr>
        <w:rPr>
          <w:lang w:val="en-US"/>
        </w:rPr>
      </w:pPr>
    </w:p>
    <w:p w14:paraId="22C723CD" w14:textId="77777777" w:rsidR="00660365" w:rsidRPr="005F3CF4" w:rsidRDefault="00660365">
      <w:pPr>
        <w:rPr>
          <w:b/>
          <w:lang w:val="en-US"/>
        </w:rPr>
      </w:pPr>
    </w:p>
    <w:p w14:paraId="4CB53CF3" w14:textId="77777777" w:rsidR="00660365" w:rsidRPr="005F3CF4" w:rsidRDefault="00660365">
      <w:pPr>
        <w:rPr>
          <w:b/>
          <w:lang w:val="en-US"/>
        </w:rPr>
      </w:pPr>
      <w:r w:rsidRPr="005F3CF4">
        <w:rPr>
          <w:b/>
          <w:lang w:val="en-US"/>
        </w:rPr>
        <w:t>20th century</w:t>
      </w:r>
    </w:p>
    <w:p w14:paraId="5FF00912" w14:textId="77777777" w:rsidR="00660365" w:rsidRPr="005F3CF4" w:rsidRDefault="00660365">
      <w:pPr>
        <w:rPr>
          <w:b/>
          <w:lang w:val="en-US"/>
        </w:rPr>
      </w:pPr>
    </w:p>
    <w:p w14:paraId="1698ECBB" w14:textId="77777777" w:rsidR="00660365" w:rsidRPr="005F3CF4" w:rsidRDefault="00660365">
      <w:pPr>
        <w:ind w:right="58"/>
        <w:rPr>
          <w:lang w:val="en-US"/>
        </w:rPr>
      </w:pPr>
      <w:r w:rsidRPr="005F3CF4">
        <w:rPr>
          <w:lang w:val="en-US"/>
        </w:rPr>
        <w:t xml:space="preserve">Hájek, Igor. "Czech Republic and Slovakia." In </w:t>
      </w:r>
      <w:r w:rsidRPr="005F3CF4">
        <w:rPr>
          <w:i/>
          <w:lang w:val="en-US"/>
        </w:rPr>
        <w:t>The Oxford Guide to Contemporary World Literature.</w:t>
      </w:r>
      <w:r w:rsidRPr="005F3CF4">
        <w:rPr>
          <w:lang w:val="en-US"/>
        </w:rPr>
        <w:t xml:space="preserve"> Ed. John Sturrock. Oxford: Oxford UP, 1997. 101-13.*</w:t>
      </w:r>
    </w:p>
    <w:p w14:paraId="03BE78B6" w14:textId="77777777" w:rsidR="00660365" w:rsidRPr="005F3CF4" w:rsidRDefault="00660365">
      <w:pPr>
        <w:rPr>
          <w:b/>
          <w:lang w:val="en-US"/>
        </w:rPr>
      </w:pPr>
    </w:p>
    <w:p w14:paraId="3D298920" w14:textId="77777777" w:rsidR="00660365" w:rsidRPr="005F3CF4" w:rsidRDefault="00660365">
      <w:pPr>
        <w:rPr>
          <w:lang w:val="en-US"/>
        </w:rPr>
      </w:pPr>
    </w:p>
    <w:p w14:paraId="7D7E7480" w14:textId="77777777" w:rsidR="00660365" w:rsidRPr="005F3CF4" w:rsidRDefault="00660365">
      <w:pPr>
        <w:rPr>
          <w:b/>
          <w:lang w:val="en-US"/>
        </w:rPr>
      </w:pPr>
    </w:p>
    <w:p w14:paraId="77485792" w14:textId="77777777" w:rsidR="00660365" w:rsidRPr="005F3CF4" w:rsidRDefault="00660365">
      <w:pPr>
        <w:rPr>
          <w:b/>
          <w:lang w:val="en-US"/>
        </w:rPr>
      </w:pPr>
    </w:p>
    <w:p w14:paraId="2D546CA8" w14:textId="77777777" w:rsidR="00660365" w:rsidRPr="005F3CF4" w:rsidRDefault="00660365">
      <w:pPr>
        <w:rPr>
          <w:b/>
          <w:lang w:val="en-US"/>
        </w:rPr>
      </w:pPr>
    </w:p>
    <w:p w14:paraId="1AD9432C" w14:textId="77777777" w:rsidR="00660365" w:rsidRPr="005F3CF4" w:rsidRDefault="00660365">
      <w:pPr>
        <w:rPr>
          <w:b/>
          <w:sz w:val="36"/>
          <w:lang w:val="en-US"/>
        </w:rPr>
      </w:pPr>
      <w:r w:rsidRPr="005F3CF4">
        <w:rPr>
          <w:b/>
          <w:sz w:val="36"/>
          <w:lang w:val="en-US"/>
        </w:rPr>
        <w:t>Cyprus</w:t>
      </w:r>
    </w:p>
    <w:p w14:paraId="1BF2B62B" w14:textId="77777777" w:rsidR="00660365" w:rsidRPr="005F3CF4" w:rsidRDefault="00660365">
      <w:pPr>
        <w:rPr>
          <w:b/>
          <w:sz w:val="36"/>
          <w:lang w:val="en-US"/>
        </w:rPr>
      </w:pPr>
    </w:p>
    <w:p w14:paraId="49435887" w14:textId="77777777" w:rsidR="00660365" w:rsidRPr="005F3CF4" w:rsidRDefault="00660365">
      <w:pPr>
        <w:rPr>
          <w:b/>
          <w:lang w:val="en-US"/>
        </w:rPr>
      </w:pPr>
      <w:r w:rsidRPr="005F3CF4">
        <w:rPr>
          <w:b/>
          <w:lang w:val="en-US"/>
        </w:rPr>
        <w:t>Works</w:t>
      </w:r>
    </w:p>
    <w:p w14:paraId="37A802C4" w14:textId="77777777" w:rsidR="00660365" w:rsidRPr="005F3CF4" w:rsidRDefault="00660365">
      <w:pPr>
        <w:rPr>
          <w:b/>
          <w:lang w:val="en-US"/>
        </w:rPr>
      </w:pPr>
    </w:p>
    <w:p w14:paraId="437EFD3C" w14:textId="77777777" w:rsidR="00660365" w:rsidRPr="005F3CF4" w:rsidRDefault="00660365">
      <w:pPr>
        <w:pStyle w:val="BodyText21"/>
        <w:rPr>
          <w:i w:val="0"/>
          <w:lang w:val="en-US"/>
        </w:rPr>
      </w:pPr>
      <w:r w:rsidRPr="005F3CF4">
        <w:rPr>
          <w:i w:val="0"/>
          <w:lang w:val="en-US"/>
        </w:rPr>
        <w:t xml:space="preserve">Wisker, Gina. "Writing by Women from Cyprus." In Wisker, </w:t>
      </w:r>
      <w:r w:rsidRPr="005F3CF4">
        <w:rPr>
          <w:lang w:val="en-US"/>
        </w:rPr>
        <w:t>Postcolonial and African American Women's Writing.</w:t>
      </w:r>
      <w:r w:rsidRPr="005F3CF4">
        <w:rPr>
          <w:i w:val="0"/>
          <w:lang w:val="en-US"/>
        </w:rPr>
        <w:t xml:space="preserve"> Houndmills: Macmillan, 2000.</w:t>
      </w:r>
    </w:p>
    <w:p w14:paraId="79C5AD14" w14:textId="77777777" w:rsidR="00660365" w:rsidRPr="005F3CF4" w:rsidRDefault="00660365">
      <w:pPr>
        <w:rPr>
          <w:lang w:val="en-US"/>
        </w:rPr>
      </w:pPr>
    </w:p>
    <w:p w14:paraId="2F8DC0A4" w14:textId="77777777" w:rsidR="00660365" w:rsidRPr="005F3CF4" w:rsidRDefault="00660365">
      <w:pPr>
        <w:rPr>
          <w:lang w:val="en-US"/>
        </w:rPr>
      </w:pPr>
    </w:p>
    <w:p w14:paraId="6C242E77" w14:textId="77777777" w:rsidR="00660365" w:rsidRPr="005F3CF4" w:rsidRDefault="00660365">
      <w:pPr>
        <w:rPr>
          <w:lang w:val="en-US"/>
        </w:rPr>
      </w:pPr>
    </w:p>
    <w:p w14:paraId="431771BC" w14:textId="77777777" w:rsidR="00660365" w:rsidRPr="005F3CF4" w:rsidRDefault="00660365">
      <w:pPr>
        <w:rPr>
          <w:b/>
          <w:lang w:val="en-US"/>
        </w:rPr>
      </w:pPr>
    </w:p>
    <w:p w14:paraId="7572FF5A" w14:textId="77777777" w:rsidR="00660365" w:rsidRPr="005F3CF4" w:rsidRDefault="00660365">
      <w:pPr>
        <w:rPr>
          <w:b/>
          <w:sz w:val="36"/>
          <w:lang w:val="en-US"/>
        </w:rPr>
      </w:pPr>
      <w:r w:rsidRPr="005F3CF4">
        <w:rPr>
          <w:b/>
          <w:sz w:val="36"/>
          <w:lang w:val="en-US"/>
        </w:rPr>
        <w:t>Egyptian</w:t>
      </w:r>
    </w:p>
    <w:p w14:paraId="57BB1987" w14:textId="77777777" w:rsidR="00660365" w:rsidRPr="005F3CF4" w:rsidRDefault="00660365">
      <w:pPr>
        <w:rPr>
          <w:b/>
          <w:lang w:val="en-US"/>
        </w:rPr>
      </w:pPr>
    </w:p>
    <w:p w14:paraId="3FCF375F" w14:textId="77777777" w:rsidR="00660365" w:rsidRPr="005F3CF4" w:rsidRDefault="00660365">
      <w:pPr>
        <w:rPr>
          <w:b/>
          <w:lang w:val="en-US"/>
        </w:rPr>
      </w:pPr>
    </w:p>
    <w:p w14:paraId="0B8BFD80" w14:textId="77777777" w:rsidR="00660365" w:rsidRPr="005F3CF4" w:rsidRDefault="00660365">
      <w:pPr>
        <w:rPr>
          <w:b/>
          <w:lang w:val="en-US"/>
        </w:rPr>
      </w:pPr>
      <w:r w:rsidRPr="005F3CF4">
        <w:rPr>
          <w:b/>
          <w:lang w:val="en-US"/>
        </w:rPr>
        <w:t>Miscellaneous</w:t>
      </w:r>
    </w:p>
    <w:p w14:paraId="1488BDA4" w14:textId="77777777" w:rsidR="00660365" w:rsidRPr="005F3CF4" w:rsidRDefault="00660365">
      <w:pPr>
        <w:rPr>
          <w:b/>
          <w:lang w:val="en-US"/>
        </w:rPr>
      </w:pPr>
    </w:p>
    <w:p w14:paraId="5CE00183" w14:textId="77777777" w:rsidR="00660365" w:rsidRPr="005F3CF4" w:rsidRDefault="00660365">
      <w:pPr>
        <w:rPr>
          <w:b/>
          <w:lang w:val="en-US"/>
        </w:rPr>
      </w:pPr>
      <w:r w:rsidRPr="005F3CF4">
        <w:rPr>
          <w:lang w:val="en-US"/>
        </w:rPr>
        <w:t xml:space="preserve">Goldwasser, Orly. "Literary Late Egyptian as a Polysystem." </w:t>
      </w:r>
      <w:r w:rsidRPr="005F3CF4">
        <w:rPr>
          <w:i/>
          <w:lang w:val="en-US"/>
        </w:rPr>
        <w:t>Poetics Today</w:t>
      </w:r>
      <w:r w:rsidRPr="005F3CF4">
        <w:rPr>
          <w:lang w:val="en-US"/>
        </w:rPr>
        <w:t xml:space="preserve"> 13.3 (1992): 447-62.</w:t>
      </w:r>
    </w:p>
    <w:p w14:paraId="18A6DCA1" w14:textId="77777777" w:rsidR="00660365" w:rsidRPr="005F3CF4" w:rsidRDefault="00660365">
      <w:pPr>
        <w:rPr>
          <w:b/>
          <w:lang w:val="en-US"/>
        </w:rPr>
      </w:pPr>
    </w:p>
    <w:p w14:paraId="546ABE64" w14:textId="77777777" w:rsidR="00660365" w:rsidRPr="005F3CF4" w:rsidRDefault="00660365">
      <w:pPr>
        <w:rPr>
          <w:b/>
          <w:lang w:val="en-US"/>
        </w:rPr>
      </w:pPr>
    </w:p>
    <w:p w14:paraId="1E16DB1F" w14:textId="77777777" w:rsidR="00660365" w:rsidRPr="005F3CF4" w:rsidRDefault="00660365">
      <w:pPr>
        <w:rPr>
          <w:lang w:val="en-US"/>
        </w:rPr>
      </w:pPr>
      <w:r w:rsidRPr="005F3CF4">
        <w:rPr>
          <w:lang w:val="en-US"/>
        </w:rPr>
        <w:t>Internet resources</w:t>
      </w:r>
    </w:p>
    <w:p w14:paraId="6DE0F11A" w14:textId="77777777" w:rsidR="00660365" w:rsidRPr="005F3CF4" w:rsidRDefault="00660365">
      <w:pPr>
        <w:rPr>
          <w:lang w:val="en-US"/>
        </w:rPr>
      </w:pPr>
    </w:p>
    <w:p w14:paraId="698E5F2A" w14:textId="77777777" w:rsidR="00660365" w:rsidRPr="005F3CF4" w:rsidRDefault="00660365">
      <w:pPr>
        <w:rPr>
          <w:lang w:val="en-US"/>
        </w:rPr>
      </w:pPr>
      <w:r w:rsidRPr="005F3CF4">
        <w:rPr>
          <w:i/>
          <w:lang w:val="en-US"/>
        </w:rPr>
        <w:t>Literatura egipcia.</w:t>
      </w:r>
      <w:r w:rsidRPr="005F3CF4">
        <w:rPr>
          <w:lang w:val="en-US"/>
        </w:rPr>
        <w:t xml:space="preserve"> In </w:t>
      </w:r>
      <w:r w:rsidRPr="005F3CF4">
        <w:rPr>
          <w:i/>
          <w:lang w:val="en-US"/>
        </w:rPr>
        <w:t>Egiptomanía</w:t>
      </w:r>
    </w:p>
    <w:p w14:paraId="15E5BDAE" w14:textId="77777777" w:rsidR="00660365" w:rsidRPr="005F3CF4" w:rsidRDefault="00660365">
      <w:pPr>
        <w:rPr>
          <w:color w:val="000000"/>
          <w:lang w:val="en-US"/>
        </w:rPr>
      </w:pPr>
      <w:r w:rsidRPr="005F3CF4">
        <w:rPr>
          <w:lang w:val="en-US"/>
        </w:rPr>
        <w:tab/>
      </w:r>
      <w:hyperlink r:id="rId11" w:history="1">
        <w:r w:rsidRPr="005F3CF4">
          <w:rPr>
            <w:rStyle w:val="Hipervnculo"/>
            <w:lang w:val="en-US"/>
          </w:rPr>
          <w:t>http://www.egiptomania.com/literatura/</w:t>
        </w:r>
      </w:hyperlink>
    </w:p>
    <w:p w14:paraId="29AA7382" w14:textId="77777777" w:rsidR="00660365" w:rsidRPr="005F3CF4" w:rsidRDefault="00660365">
      <w:pPr>
        <w:ind w:left="720" w:hanging="12"/>
        <w:rPr>
          <w:color w:val="000000"/>
          <w:lang w:val="en-US"/>
        </w:rPr>
      </w:pPr>
      <w:r w:rsidRPr="005F3CF4">
        <w:rPr>
          <w:color w:val="000000"/>
          <w:lang w:val="en-US"/>
        </w:rPr>
        <w:t>2007-01-28</w:t>
      </w:r>
    </w:p>
    <w:p w14:paraId="0B1E1E04" w14:textId="77777777" w:rsidR="00660365" w:rsidRPr="005F3CF4" w:rsidRDefault="00660365">
      <w:pPr>
        <w:rPr>
          <w:lang w:val="en-US"/>
        </w:rPr>
      </w:pPr>
    </w:p>
    <w:p w14:paraId="1D72467D" w14:textId="77777777" w:rsidR="00660365" w:rsidRPr="005F3CF4" w:rsidRDefault="00660365">
      <w:pPr>
        <w:rPr>
          <w:lang w:val="en-US"/>
        </w:rPr>
      </w:pPr>
    </w:p>
    <w:p w14:paraId="4406E461" w14:textId="77777777" w:rsidR="00660365" w:rsidRPr="005F3CF4" w:rsidRDefault="00660365">
      <w:pPr>
        <w:rPr>
          <w:lang w:val="en-US"/>
        </w:rPr>
      </w:pPr>
    </w:p>
    <w:p w14:paraId="57743534" w14:textId="77777777" w:rsidR="00660365" w:rsidRPr="005F3CF4" w:rsidRDefault="00660365">
      <w:pPr>
        <w:rPr>
          <w:lang w:val="en-US"/>
        </w:rPr>
      </w:pPr>
    </w:p>
    <w:p w14:paraId="2029EF2C" w14:textId="77777777" w:rsidR="00660365" w:rsidRPr="005F3CF4" w:rsidRDefault="00660365">
      <w:pPr>
        <w:rPr>
          <w:b/>
          <w:lang w:val="en-US"/>
        </w:rPr>
      </w:pPr>
    </w:p>
    <w:p w14:paraId="03C93850" w14:textId="77777777" w:rsidR="00660365" w:rsidRPr="005F3CF4" w:rsidRDefault="00660365">
      <w:pPr>
        <w:rPr>
          <w:b/>
          <w:lang w:val="en-US"/>
        </w:rPr>
      </w:pPr>
    </w:p>
    <w:p w14:paraId="598219EC" w14:textId="77777777" w:rsidR="00660365" w:rsidRPr="005F3CF4" w:rsidRDefault="00660365">
      <w:pPr>
        <w:rPr>
          <w:b/>
          <w:lang w:val="en-US"/>
        </w:rPr>
      </w:pPr>
      <w:r w:rsidRPr="005F3CF4">
        <w:rPr>
          <w:b/>
          <w:lang w:val="en-US"/>
        </w:rPr>
        <w:t>Hieroglyphs</w:t>
      </w:r>
    </w:p>
    <w:p w14:paraId="6F2949CC" w14:textId="77777777" w:rsidR="00660365" w:rsidRPr="005F3CF4" w:rsidRDefault="00660365">
      <w:pPr>
        <w:rPr>
          <w:b/>
          <w:lang w:val="en-US"/>
        </w:rPr>
      </w:pPr>
    </w:p>
    <w:p w14:paraId="1E0119DD" w14:textId="77777777" w:rsidR="00660365" w:rsidRPr="005F3CF4" w:rsidRDefault="00660365">
      <w:pPr>
        <w:rPr>
          <w:lang w:val="en-US"/>
        </w:rPr>
      </w:pPr>
      <w:r w:rsidRPr="005F3CF4">
        <w:rPr>
          <w:lang w:val="en-US"/>
        </w:rPr>
        <w:t xml:space="preserve">Allen, James P. </w:t>
      </w:r>
      <w:r w:rsidRPr="005F3CF4">
        <w:rPr>
          <w:i/>
          <w:lang w:val="en-US"/>
        </w:rPr>
        <w:t>Middle Egyptian: An Introduction to the Language and Culture of Hieroglyphs.</w:t>
      </w:r>
      <w:r w:rsidRPr="005F3CF4">
        <w:rPr>
          <w:lang w:val="en-US"/>
        </w:rPr>
        <w:t xml:space="preserve"> Cambridge: Cambridge UP, 1999.</w:t>
      </w:r>
    </w:p>
    <w:p w14:paraId="2B49E56A" w14:textId="77777777" w:rsidR="00660365" w:rsidRPr="005F3CF4" w:rsidRDefault="00660365">
      <w:pPr>
        <w:rPr>
          <w:lang w:val="en-US"/>
        </w:rPr>
      </w:pPr>
      <w:r w:rsidRPr="005F3CF4">
        <w:rPr>
          <w:lang w:val="en-US"/>
        </w:rPr>
        <w:t xml:space="preserve">Browne, Thomas (Sir). "Of the Hieroglyphical Pictures of the </w:t>
      </w:r>
      <w:r w:rsidRPr="005F3CF4">
        <w:rPr>
          <w:i/>
          <w:lang w:val="en-US"/>
        </w:rPr>
        <w:t>Egyptians." Pseudodoxia Epidemica</w:t>
      </w:r>
      <w:r w:rsidRPr="005F3CF4">
        <w:rPr>
          <w:lang w:val="en-US"/>
        </w:rPr>
        <w:t xml:space="preserve"> 5.20. In </w:t>
      </w:r>
      <w:r w:rsidRPr="005F3CF4">
        <w:rPr>
          <w:i/>
          <w:lang w:val="en-US"/>
        </w:rPr>
        <w:t xml:space="preserve">The Works of Sir Thomas Browne. </w:t>
      </w:r>
      <w:r w:rsidRPr="005F3CF4">
        <w:rPr>
          <w:lang w:val="en-US"/>
        </w:rPr>
        <w:t>Ed. Charles Sayle. Edinburgh: John Grant, 1927. 2.258-60.*</w:t>
      </w:r>
    </w:p>
    <w:p w14:paraId="4CF2DAD7" w14:textId="77777777" w:rsidR="00660365" w:rsidRPr="005F3CF4" w:rsidRDefault="00660365">
      <w:pPr>
        <w:ind w:right="10"/>
        <w:rPr>
          <w:lang w:val="en-US"/>
        </w:rPr>
      </w:pPr>
      <w:r w:rsidRPr="005F3CF4">
        <w:rPr>
          <w:lang w:val="en-US"/>
        </w:rPr>
        <w:t xml:space="preserve">Collier, Mark, and Bill Manley. </w:t>
      </w:r>
      <w:r w:rsidRPr="005F3CF4">
        <w:rPr>
          <w:i/>
          <w:lang w:val="en-US"/>
        </w:rPr>
        <w:t>How to Read Egyptian Hieroglyphs.</w:t>
      </w:r>
      <w:r w:rsidRPr="005F3CF4">
        <w:rPr>
          <w:lang w:val="en-US"/>
        </w:rPr>
        <w:t xml:space="preserve"> London: British Museum, 1998.</w:t>
      </w:r>
    </w:p>
    <w:p w14:paraId="20270DB2" w14:textId="18FD9728" w:rsidR="00E70309" w:rsidRPr="00E70309" w:rsidRDefault="00E70309" w:rsidP="00E70309">
      <w:pPr>
        <w:rPr>
          <w:lang w:val="en-US"/>
        </w:rPr>
      </w:pPr>
      <w:r>
        <w:rPr>
          <w:lang w:val="en-US"/>
        </w:rPr>
        <w:t>Derrida, Jacques</w:t>
      </w:r>
      <w:r w:rsidRPr="00CC1F61">
        <w:rPr>
          <w:lang w:val="en-US"/>
        </w:rPr>
        <w:t xml:space="preserve">. "Scribble." Preface to Warburton's </w:t>
      </w:r>
      <w:r w:rsidRPr="00CC1F61">
        <w:rPr>
          <w:i/>
          <w:lang w:val="en-US"/>
        </w:rPr>
        <w:t>Essai sur les hiéroglyphes.</w:t>
      </w:r>
      <w:r w:rsidRPr="00CC1F61">
        <w:rPr>
          <w:lang w:val="en-US"/>
        </w:rPr>
        <w:t xml:space="preserve"> </w:t>
      </w:r>
      <w:r w:rsidRPr="00E70309">
        <w:rPr>
          <w:lang w:val="en-US"/>
        </w:rPr>
        <w:t>Paris: Aubier-Montaigne, 1977.</w:t>
      </w:r>
    </w:p>
    <w:p w14:paraId="15452E6C" w14:textId="77777777" w:rsidR="00E70309" w:rsidRPr="00CC1F61" w:rsidRDefault="00E70309" w:rsidP="00E70309">
      <w:pPr>
        <w:rPr>
          <w:lang w:val="en-US"/>
        </w:rPr>
      </w:pPr>
      <w:r w:rsidRPr="00CC1F61">
        <w:rPr>
          <w:lang w:val="en-US"/>
        </w:rPr>
        <w:t xml:space="preserve">_____. "Scribble (writing-power)." </w:t>
      </w:r>
      <w:r w:rsidRPr="00CC1F61">
        <w:rPr>
          <w:i/>
          <w:lang w:val="en-US"/>
        </w:rPr>
        <w:t>Yale French Studies</w:t>
      </w:r>
      <w:r w:rsidRPr="00CC1F61">
        <w:rPr>
          <w:lang w:val="en-US"/>
        </w:rPr>
        <w:t xml:space="preserve"> 58 (1979): 117-47.</w:t>
      </w:r>
    </w:p>
    <w:p w14:paraId="1BC240F3" w14:textId="77777777" w:rsidR="00660365" w:rsidRPr="005F3CF4" w:rsidRDefault="00660365">
      <w:pPr>
        <w:rPr>
          <w:lang w:val="en-US"/>
        </w:rPr>
      </w:pPr>
      <w:r w:rsidRPr="005F3CF4">
        <w:rPr>
          <w:lang w:val="en-US"/>
        </w:rPr>
        <w:t xml:space="preserve">Genette, Gérard. </w:t>
      </w:r>
      <w:r w:rsidRPr="005F3CF4">
        <w:rPr>
          <w:i/>
          <w:lang w:val="en-US"/>
        </w:rPr>
        <w:t xml:space="preserve">Mimologiques. </w:t>
      </w:r>
      <w:r w:rsidRPr="005F3CF4">
        <w:rPr>
          <w:lang w:val="en-US"/>
        </w:rPr>
        <w:t>Paris: Seuil, 1976.*</w:t>
      </w:r>
    </w:p>
    <w:p w14:paraId="064271C3" w14:textId="77777777" w:rsidR="00660365" w:rsidRPr="005F3CF4" w:rsidRDefault="00660365">
      <w:pPr>
        <w:rPr>
          <w:lang w:val="en-US"/>
        </w:rPr>
      </w:pPr>
      <w:r w:rsidRPr="005F3CF4">
        <w:rPr>
          <w:lang w:val="en-US"/>
        </w:rPr>
        <w:t xml:space="preserve">_____. </w:t>
      </w:r>
      <w:r w:rsidRPr="005F3CF4">
        <w:rPr>
          <w:i/>
          <w:lang w:val="en-US"/>
        </w:rPr>
        <w:t>Mimologics.</w:t>
      </w:r>
      <w:r w:rsidRPr="005F3CF4">
        <w:rPr>
          <w:lang w:val="en-US"/>
        </w:rPr>
        <w:t>Trans. Thaïs Morgan. Foreword by Gerald Prince. U of Nebraska P, 1995.*</w:t>
      </w:r>
    </w:p>
    <w:p w14:paraId="3E130441" w14:textId="77777777" w:rsidR="00660365" w:rsidRPr="005F3CF4" w:rsidRDefault="00660365">
      <w:pPr>
        <w:rPr>
          <w:lang w:val="en-US"/>
        </w:rPr>
      </w:pPr>
      <w:r w:rsidRPr="005F3CF4">
        <w:rPr>
          <w:lang w:val="en-US"/>
        </w:rPr>
        <w:t xml:space="preserve">Irwin, John T. </w:t>
      </w:r>
      <w:r w:rsidRPr="005F3CF4">
        <w:rPr>
          <w:i/>
          <w:lang w:val="en-US"/>
        </w:rPr>
        <w:t>American Hieroglyphics: The Symbol of the Egyptian Hieroglyphics in the American Renaissance.</w:t>
      </w:r>
      <w:r w:rsidRPr="005F3CF4">
        <w:rPr>
          <w:lang w:val="en-US"/>
        </w:rPr>
        <w:t xml:space="preserve"> Baltimore: Johns Hopkins UP, 1980.</w:t>
      </w:r>
    </w:p>
    <w:p w14:paraId="7A971736" w14:textId="77777777" w:rsidR="002A6263" w:rsidRPr="005F3CF4" w:rsidRDefault="002A6263" w:rsidP="002A6263">
      <w:pPr>
        <w:ind w:right="58"/>
        <w:rPr>
          <w:lang w:val="en-US"/>
        </w:rPr>
      </w:pPr>
      <w:r w:rsidRPr="005F3CF4">
        <w:rPr>
          <w:lang w:val="en-US"/>
        </w:rPr>
        <w:t xml:space="preserve">Moers, Gerald. "Von Stimmen und Texten: Pharaonische Metalepsen als mediales Phänomen." In </w:t>
      </w:r>
      <w:r w:rsidRPr="005F3CF4">
        <w:rPr>
          <w:i/>
          <w:lang w:val="en-US"/>
        </w:rPr>
        <w:t>Über die Grenze: Metalepse in Text- und Bildmedien des Altertums.</w:t>
      </w:r>
      <w:r w:rsidRPr="005F3CF4">
        <w:rPr>
          <w:lang w:val="en-US"/>
        </w:rPr>
        <w:t xml:space="preserve"> Ed. Ute E. Eisen and Peter von Möllendorff. Berlin and Boston: De Gruyter, 2013. 29-58.*</w:t>
      </w:r>
    </w:p>
    <w:p w14:paraId="11627E83" w14:textId="77777777" w:rsidR="00660365" w:rsidRPr="005F3CF4" w:rsidRDefault="00660365">
      <w:pPr>
        <w:rPr>
          <w:lang w:val="en-US"/>
        </w:rPr>
      </w:pPr>
      <w:r w:rsidRPr="005F3CF4">
        <w:rPr>
          <w:lang w:val="en-US"/>
        </w:rPr>
        <w:t xml:space="preserve">Valeriano, G. P. ("Pierius"). </w:t>
      </w:r>
      <w:r w:rsidRPr="005F3CF4">
        <w:rPr>
          <w:i/>
          <w:lang w:val="en-US"/>
        </w:rPr>
        <w:t>Hieroglyphica.</w:t>
      </w:r>
      <w:r w:rsidRPr="005F3CF4">
        <w:rPr>
          <w:lang w:val="en-US"/>
        </w:rPr>
        <w:t xml:space="preserve"> 1631.</w:t>
      </w:r>
    </w:p>
    <w:p w14:paraId="5896231D" w14:textId="4CCA79D8" w:rsidR="00E70309" w:rsidRPr="00572BC6" w:rsidRDefault="00E70309" w:rsidP="00E70309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t xml:space="preserve">Warburton, William. </w:t>
      </w:r>
      <w:r w:rsidRPr="00531B8F">
        <w:rPr>
          <w:i/>
          <w:lang w:val="en-US"/>
        </w:rPr>
        <w:t>The Divine Legation of Moses</w:t>
      </w:r>
      <w:r>
        <w:rPr>
          <w:i/>
          <w:lang w:val="en-US"/>
        </w:rPr>
        <w:t xml:space="preserve"> Demonstrated</w:t>
      </w:r>
      <w:r w:rsidRPr="00531B8F">
        <w:rPr>
          <w:i/>
          <w:lang w:val="en-US"/>
        </w:rPr>
        <w:t>.</w:t>
      </w:r>
      <w:r w:rsidRPr="00531B8F">
        <w:rPr>
          <w:lang w:val="en-US"/>
        </w:rPr>
        <w:t xml:space="preserve"> </w:t>
      </w:r>
      <w:r w:rsidRPr="00572BC6">
        <w:rPr>
          <w:lang w:val="en-US"/>
        </w:rPr>
        <w:t>2 vols. London, 1738-41.</w:t>
      </w:r>
    </w:p>
    <w:p w14:paraId="12CDF0F2" w14:textId="77777777" w:rsidR="00E70309" w:rsidRPr="00EE2699" w:rsidRDefault="00E70309" w:rsidP="00E70309">
      <w:pPr>
        <w:rPr>
          <w:lang w:val="en-US"/>
        </w:rPr>
      </w:pPr>
      <w:r>
        <w:rPr>
          <w:lang w:val="en-US"/>
        </w:rPr>
        <w:t>_____.</w:t>
      </w:r>
      <w:r w:rsidRPr="00EE2699">
        <w:rPr>
          <w:lang w:val="en-US"/>
        </w:rPr>
        <w:t xml:space="preserve"> </w:t>
      </w:r>
      <w:r w:rsidRPr="00EE2699">
        <w:rPr>
          <w:i/>
          <w:lang w:val="en-US"/>
        </w:rPr>
        <w:t>The Divine Legation of Moses Demonstrated.</w:t>
      </w:r>
      <w:r w:rsidRPr="00EE2699">
        <w:rPr>
          <w:lang w:val="en-US"/>
        </w:rPr>
        <w:t xml:space="preserve"> 1765. </w:t>
      </w:r>
    </w:p>
    <w:p w14:paraId="01A12C7D" w14:textId="77777777" w:rsidR="00E70309" w:rsidRPr="00EE2699" w:rsidRDefault="00E70309" w:rsidP="00E70309">
      <w:pPr>
        <w:rPr>
          <w:lang w:val="en-US"/>
        </w:rPr>
      </w:pPr>
      <w:r w:rsidRPr="00EE2699">
        <w:rPr>
          <w:lang w:val="en-US"/>
        </w:rPr>
        <w:t xml:space="preserve">_____. </w:t>
      </w:r>
      <w:r w:rsidRPr="00EE2699">
        <w:rPr>
          <w:i/>
          <w:lang w:val="en-US"/>
        </w:rPr>
        <w:t>The Divine Legation of Moses Demonstrated.</w:t>
      </w:r>
      <w:r w:rsidRPr="00EE2699">
        <w:rPr>
          <w:lang w:val="en-US"/>
        </w:rPr>
        <w:t xml:space="preserve"> New York: Garland, 1978.</w:t>
      </w:r>
    </w:p>
    <w:p w14:paraId="1F347035" w14:textId="77777777" w:rsidR="00E70309" w:rsidRPr="00531B8F" w:rsidRDefault="00E70309" w:rsidP="00E70309">
      <w:pPr>
        <w:tabs>
          <w:tab w:val="left" w:pos="708"/>
          <w:tab w:val="left" w:pos="1416"/>
          <w:tab w:val="left" w:pos="1813"/>
        </w:tabs>
        <w:rPr>
          <w:i/>
          <w:lang w:val="en-US"/>
        </w:rPr>
      </w:pPr>
      <w:r w:rsidRPr="00572BC6">
        <w:rPr>
          <w:lang w:val="en-US"/>
        </w:rPr>
        <w:t xml:space="preserve">_____. </w:t>
      </w:r>
      <w:r w:rsidRPr="00572BC6">
        <w:rPr>
          <w:i/>
          <w:lang w:val="en-US"/>
        </w:rPr>
        <w:t>Essai sur les hiéroglyphes des égyptiens.</w:t>
      </w:r>
      <w:r w:rsidRPr="00572BC6">
        <w:rPr>
          <w:lang w:val="en-US"/>
        </w:rPr>
        <w:t xml:space="preserve"> </w:t>
      </w:r>
      <w:r w:rsidRPr="00531B8F">
        <w:rPr>
          <w:lang w:val="en-US"/>
        </w:rPr>
        <w:t xml:space="preserve">1744. (Translated section from </w:t>
      </w:r>
      <w:r w:rsidRPr="00531B8F">
        <w:rPr>
          <w:i/>
          <w:lang w:val="en-US"/>
        </w:rPr>
        <w:t>The Divine Legation of Moses</w:t>
      </w:r>
      <w:r>
        <w:rPr>
          <w:i/>
          <w:lang w:val="en-US"/>
        </w:rPr>
        <w:t xml:space="preserve"> Demonstrated</w:t>
      </w:r>
      <w:r w:rsidRPr="00531B8F">
        <w:rPr>
          <w:i/>
          <w:lang w:val="en-US"/>
        </w:rPr>
        <w:t>).</w:t>
      </w:r>
    </w:p>
    <w:p w14:paraId="39C16EF5" w14:textId="77777777" w:rsidR="00E70309" w:rsidRDefault="00E70309" w:rsidP="00E70309">
      <w:r w:rsidRPr="00F62E53">
        <w:rPr>
          <w:lang w:val="es-ES"/>
        </w:rPr>
        <w:t xml:space="preserve">_____. </w:t>
      </w:r>
      <w:r w:rsidRPr="00F62E53">
        <w:rPr>
          <w:i/>
          <w:lang w:val="es-ES"/>
        </w:rPr>
        <w:t>Essai sur les hiéroglyphes.</w:t>
      </w:r>
      <w:r w:rsidRPr="00F62E53">
        <w:rPr>
          <w:lang w:val="es-ES"/>
        </w:rPr>
        <w:t xml:space="preserve"> </w:t>
      </w:r>
      <w:r>
        <w:t>Introd. Jacques Derrida. Paris: Aubier-Montaigne, 1977.</w:t>
      </w:r>
    </w:p>
    <w:p w14:paraId="227F2493" w14:textId="77777777" w:rsidR="00660365" w:rsidRDefault="00660365"/>
    <w:p w14:paraId="02AAD33A" w14:textId="77777777" w:rsidR="00660365" w:rsidRDefault="00660365">
      <w:pPr>
        <w:rPr>
          <w:b/>
        </w:rPr>
      </w:pPr>
    </w:p>
    <w:p w14:paraId="6E7617E8" w14:textId="77777777" w:rsidR="00660365" w:rsidRPr="005F3CF4" w:rsidRDefault="00660365">
      <w:pPr>
        <w:rPr>
          <w:lang w:val="en-US"/>
        </w:rPr>
      </w:pPr>
      <w:r w:rsidRPr="005F3CF4">
        <w:rPr>
          <w:lang w:val="en-US"/>
        </w:rPr>
        <w:t>Internet resources</w:t>
      </w:r>
    </w:p>
    <w:p w14:paraId="43801632" w14:textId="77777777" w:rsidR="00660365" w:rsidRPr="005F3CF4" w:rsidRDefault="00660365">
      <w:pPr>
        <w:rPr>
          <w:lang w:val="en-US"/>
        </w:rPr>
      </w:pPr>
    </w:p>
    <w:p w14:paraId="23E050C3" w14:textId="77777777" w:rsidR="00660365" w:rsidRPr="005F3CF4" w:rsidRDefault="00660365" w:rsidP="00660365">
      <w:pPr>
        <w:rPr>
          <w:lang w:val="en-US"/>
        </w:rPr>
      </w:pPr>
      <w:r w:rsidRPr="005F3CF4">
        <w:rPr>
          <w:lang w:val="en-US"/>
        </w:rPr>
        <w:lastRenderedPageBreak/>
        <w:t xml:space="preserve">"Egyptian Hieroglyphic." </w:t>
      </w:r>
      <w:r w:rsidRPr="005F3CF4">
        <w:rPr>
          <w:i/>
          <w:lang w:val="en-US"/>
        </w:rPr>
        <w:t>Wikipedia: The Free Encyclopedia.</w:t>
      </w:r>
      <w:r w:rsidRPr="005F3CF4">
        <w:rPr>
          <w:lang w:val="en-US"/>
        </w:rPr>
        <w:t>*</w:t>
      </w:r>
    </w:p>
    <w:p w14:paraId="6F86FF16" w14:textId="77777777" w:rsidR="00660365" w:rsidRPr="005F3CF4" w:rsidRDefault="00660365" w:rsidP="00660365">
      <w:pPr>
        <w:rPr>
          <w:lang w:val="en-US"/>
        </w:rPr>
      </w:pPr>
      <w:r w:rsidRPr="005F3CF4">
        <w:rPr>
          <w:lang w:val="en-US"/>
        </w:rPr>
        <w:tab/>
      </w:r>
      <w:hyperlink r:id="rId12" w:history="1">
        <w:r w:rsidRPr="005F3CF4">
          <w:rPr>
            <w:rStyle w:val="Hipervnculo"/>
            <w:lang w:val="en-US"/>
          </w:rPr>
          <w:t>http://en.wikipedia.org/wiki/Egyptian_hieroglyphic</w:t>
        </w:r>
      </w:hyperlink>
    </w:p>
    <w:p w14:paraId="28F4DC50" w14:textId="77777777" w:rsidR="00660365" w:rsidRPr="00212899" w:rsidRDefault="00660365" w:rsidP="00660365">
      <w:pPr>
        <w:rPr>
          <w:lang w:val="en-US"/>
        </w:rPr>
      </w:pPr>
      <w:r w:rsidRPr="005F3CF4">
        <w:rPr>
          <w:lang w:val="en-US"/>
        </w:rPr>
        <w:tab/>
      </w:r>
      <w:r w:rsidRPr="00212899">
        <w:rPr>
          <w:lang w:val="en-US"/>
        </w:rPr>
        <w:t>2012</w:t>
      </w:r>
    </w:p>
    <w:p w14:paraId="54B4C380" w14:textId="77777777" w:rsidR="00660365" w:rsidRPr="00212899" w:rsidRDefault="00660365">
      <w:pPr>
        <w:rPr>
          <w:lang w:val="en-US"/>
        </w:rPr>
      </w:pPr>
    </w:p>
    <w:p w14:paraId="35BCE88E" w14:textId="77777777" w:rsidR="00660365" w:rsidRPr="00212899" w:rsidRDefault="00660365">
      <w:pPr>
        <w:rPr>
          <w:lang w:val="en-US"/>
        </w:rPr>
      </w:pPr>
    </w:p>
    <w:p w14:paraId="2B326E5F" w14:textId="77777777" w:rsidR="00660365" w:rsidRPr="00212899" w:rsidRDefault="00660365">
      <w:pPr>
        <w:rPr>
          <w:lang w:val="en-US"/>
        </w:rPr>
      </w:pPr>
    </w:p>
    <w:p w14:paraId="48C103BC" w14:textId="77777777" w:rsidR="00660365" w:rsidRPr="00212899" w:rsidRDefault="00660365">
      <w:pPr>
        <w:rPr>
          <w:lang w:val="en-US"/>
        </w:rPr>
      </w:pPr>
    </w:p>
    <w:p w14:paraId="2FB9193E" w14:textId="77777777" w:rsidR="00660365" w:rsidRPr="00212899" w:rsidRDefault="00660365">
      <w:pPr>
        <w:rPr>
          <w:b/>
          <w:lang w:val="en-US"/>
        </w:rPr>
      </w:pPr>
    </w:p>
    <w:p w14:paraId="6B0A201C" w14:textId="77777777" w:rsidR="00660365" w:rsidRPr="00212899" w:rsidRDefault="00660365">
      <w:pPr>
        <w:rPr>
          <w:b/>
          <w:lang w:val="en-US"/>
        </w:rPr>
      </w:pPr>
    </w:p>
    <w:p w14:paraId="7E7EC209" w14:textId="77777777" w:rsidR="00660365" w:rsidRPr="00212899" w:rsidRDefault="00660365">
      <w:pPr>
        <w:rPr>
          <w:b/>
          <w:lang w:val="en-US"/>
        </w:rPr>
      </w:pPr>
    </w:p>
    <w:p w14:paraId="5FE6DAD0" w14:textId="77777777" w:rsidR="00660365" w:rsidRPr="00212899" w:rsidRDefault="00660365">
      <w:pPr>
        <w:pStyle w:val="Ttulo1"/>
        <w:rPr>
          <w:lang w:val="en-US"/>
        </w:rPr>
      </w:pPr>
      <w:r w:rsidRPr="00212899">
        <w:rPr>
          <w:lang w:val="en-US"/>
        </w:rPr>
        <w:t>Filipino literature</w:t>
      </w:r>
    </w:p>
    <w:p w14:paraId="36654E08" w14:textId="77777777" w:rsidR="00660365" w:rsidRPr="00212899" w:rsidRDefault="00660365">
      <w:pPr>
        <w:rPr>
          <w:lang w:val="en-US"/>
        </w:rPr>
      </w:pPr>
    </w:p>
    <w:p w14:paraId="676F5508" w14:textId="77777777" w:rsidR="00660365" w:rsidRPr="00212899" w:rsidRDefault="00660365">
      <w:pPr>
        <w:pStyle w:val="Ttulo2"/>
        <w:rPr>
          <w:lang w:val="en-US"/>
        </w:rPr>
      </w:pPr>
      <w:r w:rsidRPr="00212899">
        <w:rPr>
          <w:lang w:val="en-US"/>
        </w:rPr>
        <w:t>General</w:t>
      </w:r>
    </w:p>
    <w:p w14:paraId="351E02BA" w14:textId="77777777" w:rsidR="00660365" w:rsidRPr="00212899" w:rsidRDefault="00660365">
      <w:pPr>
        <w:rPr>
          <w:b/>
          <w:lang w:val="en-US"/>
        </w:rPr>
      </w:pPr>
    </w:p>
    <w:p w14:paraId="5B5B65D9" w14:textId="77777777" w:rsidR="00660365" w:rsidRPr="005F3CF4" w:rsidRDefault="00660365">
      <w:pPr>
        <w:rPr>
          <w:lang w:val="en-US"/>
        </w:rPr>
      </w:pPr>
      <w:r w:rsidRPr="005F3CF4">
        <w:rPr>
          <w:lang w:val="en-US"/>
        </w:rPr>
        <w:t xml:space="preserve">Cruz, Isagani R. "Gender, Class, Race, and Language: Four Points on the Compass of Philippine Literature in English." 1990. In </w:t>
      </w:r>
      <w:r w:rsidRPr="005F3CF4">
        <w:rPr>
          <w:i/>
          <w:lang w:val="en-US"/>
        </w:rPr>
        <w:t>The Alfredo E. Litiatco Lectures of Isagani R. Cruz.</w:t>
      </w:r>
      <w:r w:rsidRPr="005F3CF4">
        <w:rPr>
          <w:lang w:val="en-US"/>
        </w:rPr>
        <w:t xml:space="preserve"> Ed. David Jonathan Y. Bayot. Malate (Manila): De La Salle UP, 1996. 155-65.* </w:t>
      </w:r>
    </w:p>
    <w:p w14:paraId="5C5F0C39" w14:textId="77777777" w:rsidR="00660365" w:rsidRPr="005F3CF4" w:rsidRDefault="00660365">
      <w:pPr>
        <w:rPr>
          <w:lang w:val="en-US"/>
        </w:rPr>
      </w:pPr>
      <w:r w:rsidRPr="005F3CF4">
        <w:rPr>
          <w:lang w:val="en-US"/>
        </w:rPr>
        <w:t xml:space="preserve">_____. "Ang Kasaysayan ng Literaturang Filipino, Part 1; Part 2." 1993. In </w:t>
      </w:r>
      <w:r w:rsidRPr="005F3CF4">
        <w:rPr>
          <w:i/>
          <w:lang w:val="en-US"/>
        </w:rPr>
        <w:t>The Alfredo E. Litiatco Lectures of Isagani R. Cruz.</w:t>
      </w:r>
      <w:r w:rsidRPr="005F3CF4">
        <w:rPr>
          <w:lang w:val="en-US"/>
        </w:rPr>
        <w:t xml:space="preserve"> Ed. David Jonathan Y. Bayot. Malate (Manila): De La Salle UP, 1996. 231-42, 243-54.* (History of Filipino Literature).</w:t>
      </w:r>
    </w:p>
    <w:p w14:paraId="4564D11B" w14:textId="77777777" w:rsidR="00660365" w:rsidRPr="005F3CF4" w:rsidRDefault="00660365">
      <w:pPr>
        <w:rPr>
          <w:lang w:val="en-US"/>
        </w:rPr>
      </w:pPr>
      <w:r w:rsidRPr="005F3CF4">
        <w:rPr>
          <w:lang w:val="en-US"/>
        </w:rPr>
        <w:t xml:space="preserve">_____. "Ang Arithmetic ng Pambangsang Literatura." ("The Arithmetic of National Literature").  In Cruz, </w:t>
      </w:r>
      <w:r w:rsidRPr="005F3CF4">
        <w:rPr>
          <w:i/>
          <w:lang w:val="en-US"/>
        </w:rPr>
        <w:t xml:space="preserve">Bukod na bukod: </w:t>
      </w:r>
      <w:r w:rsidRPr="005F3CF4">
        <w:rPr>
          <w:lang w:val="en-US"/>
        </w:rPr>
        <w:t xml:space="preserve"> </w:t>
      </w:r>
      <w:r w:rsidRPr="005F3CF4">
        <w:rPr>
          <w:i/>
          <w:lang w:val="en-US"/>
        </w:rPr>
        <w:t>Mga piling sanaysay.</w:t>
      </w:r>
      <w:r w:rsidRPr="005F3CF4">
        <w:rPr>
          <w:lang w:val="en-US"/>
        </w:rPr>
        <w:t xml:space="preserve"> Ed. David Jonathan Y. Bayot. Diliman, Quezon City (Philippines): U of the Philippines P, 2003. 204-8.*</w:t>
      </w:r>
    </w:p>
    <w:p w14:paraId="47B6CFF3" w14:textId="77777777" w:rsidR="00660365" w:rsidRPr="00212899" w:rsidRDefault="00660365">
      <w:pPr>
        <w:rPr>
          <w:lang w:val="es-ES"/>
        </w:rPr>
      </w:pPr>
      <w:r w:rsidRPr="005F3CF4">
        <w:rPr>
          <w:lang w:val="en-US"/>
        </w:rPr>
        <w:t xml:space="preserve">_____. "Kasaysayan ng Literaturang Filipino." ("History of Philippine Literature"). In Cruz, </w:t>
      </w:r>
      <w:r w:rsidRPr="005F3CF4">
        <w:rPr>
          <w:i/>
          <w:lang w:val="en-US"/>
        </w:rPr>
        <w:t xml:space="preserve">Bukod na bukod: </w:t>
      </w:r>
      <w:r w:rsidRPr="005F3CF4">
        <w:rPr>
          <w:lang w:val="en-US"/>
        </w:rPr>
        <w:t xml:space="preserve"> </w:t>
      </w:r>
      <w:r w:rsidRPr="005F3CF4">
        <w:rPr>
          <w:i/>
          <w:lang w:val="en-US"/>
        </w:rPr>
        <w:t>Mga piling sanaysay.</w:t>
      </w:r>
      <w:r w:rsidRPr="005F3CF4">
        <w:rPr>
          <w:lang w:val="en-US"/>
        </w:rPr>
        <w:t xml:space="preserve"> Ed. David Jonathan Y. Bayot. Diliman, Quezon City (Philippines): U of the Philippines P, 2003. </w:t>
      </w:r>
      <w:r w:rsidRPr="00212899">
        <w:rPr>
          <w:lang w:val="es-ES"/>
        </w:rPr>
        <w:t>208-16.*</w:t>
      </w:r>
    </w:p>
    <w:p w14:paraId="14D8C1C8" w14:textId="77777777" w:rsidR="00EE4F41" w:rsidRDefault="00EE4F41" w:rsidP="00EE4F41">
      <w:pPr>
        <w:rPr>
          <w:lang w:val="en-US"/>
        </w:rPr>
      </w:pPr>
      <w:r>
        <w:t xml:space="preserve">Fernandez, Athena Dimple E., Viness Pearl Kristina Rosalinda Acosto, Danilo G. Jr. </w:t>
      </w:r>
      <w:r w:rsidRPr="00C858BF">
        <w:rPr>
          <w:lang w:val="en-US"/>
        </w:rPr>
        <w:t>Engay, and Sharine Beth A. Imba. "E</w:t>
      </w:r>
      <w:r>
        <w:rPr>
          <w:lang w:val="en-US"/>
        </w:rPr>
        <w:t xml:space="preserve">xploration of Philippine Literature[:] a Corpus Based Study Framework." </w:t>
      </w:r>
      <w:r>
        <w:rPr>
          <w:i/>
          <w:iCs/>
          <w:lang w:val="en-US"/>
        </w:rPr>
        <w:t>Asian Journal of Advanced Research and Reports</w:t>
      </w:r>
      <w:r>
        <w:rPr>
          <w:lang w:val="en-US"/>
        </w:rPr>
        <w:t xml:space="preserve"> 17.12 (2023): 29-42.</w:t>
      </w:r>
    </w:p>
    <w:p w14:paraId="5A8EC2E9" w14:textId="77777777" w:rsidR="00EE4F41" w:rsidRDefault="00EE4F41" w:rsidP="00EE4F41">
      <w:pPr>
        <w:rPr>
          <w:lang w:val="en-US"/>
        </w:rPr>
      </w:pPr>
      <w:r>
        <w:rPr>
          <w:lang w:val="en-US"/>
        </w:rPr>
        <w:tab/>
        <w:t>DOI: 10.9734/AJARR/2023/v17i12583</w:t>
      </w:r>
    </w:p>
    <w:p w14:paraId="31D859C2" w14:textId="77777777" w:rsidR="00EE4F41" w:rsidRDefault="00EE4F41" w:rsidP="00EE4F41">
      <w:pPr>
        <w:rPr>
          <w:lang w:val="en-US"/>
        </w:rPr>
      </w:pPr>
      <w:r>
        <w:rPr>
          <w:lang w:val="en-US"/>
        </w:rPr>
        <w:tab/>
      </w:r>
      <w:hyperlink r:id="rId13" w:history="1">
        <w:r w:rsidRPr="00D55526">
          <w:rPr>
            <w:rStyle w:val="Hipervnculo"/>
            <w:lang w:val="en-US"/>
          </w:rPr>
          <w:t>https://journalajarr.com/index.php/AJARR/article/view/583</w:t>
        </w:r>
      </w:hyperlink>
      <w:r>
        <w:rPr>
          <w:lang w:val="en-US"/>
        </w:rPr>
        <w:t xml:space="preserve"> </w:t>
      </w:r>
    </w:p>
    <w:p w14:paraId="53F83DA5" w14:textId="77777777" w:rsidR="00EE4F41" w:rsidRDefault="00EE4F41" w:rsidP="00EE4F41">
      <w:pPr>
        <w:rPr>
          <w:lang w:val="en-US"/>
        </w:rPr>
      </w:pPr>
      <w:r>
        <w:rPr>
          <w:lang w:val="en-US"/>
        </w:rPr>
        <w:tab/>
        <w:t xml:space="preserve">Online at </w:t>
      </w:r>
      <w:r>
        <w:rPr>
          <w:i/>
          <w:iCs/>
          <w:lang w:val="en-US"/>
        </w:rPr>
        <w:t>ResearchGate.*</w:t>
      </w:r>
    </w:p>
    <w:p w14:paraId="7561B86F" w14:textId="77777777" w:rsidR="00EE4F41" w:rsidRDefault="00EE4F41" w:rsidP="00EE4F41">
      <w:pPr>
        <w:rPr>
          <w:lang w:val="en-US"/>
        </w:rPr>
      </w:pPr>
      <w:r>
        <w:rPr>
          <w:lang w:val="en-US"/>
        </w:rPr>
        <w:tab/>
      </w:r>
      <w:hyperlink r:id="rId14" w:history="1">
        <w:r w:rsidRPr="00D55526">
          <w:rPr>
            <w:rStyle w:val="Hipervnculo"/>
            <w:lang w:val="en-US"/>
          </w:rPr>
          <w:t>https://www.researchgate.net/publication/375517822</w:t>
        </w:r>
      </w:hyperlink>
    </w:p>
    <w:p w14:paraId="40ED5DD4" w14:textId="77777777" w:rsidR="00EE4F41" w:rsidRPr="00EE4F41" w:rsidRDefault="00EE4F41" w:rsidP="00EE4F41">
      <w:pPr>
        <w:rPr>
          <w:lang w:val="es-ES"/>
        </w:rPr>
      </w:pPr>
      <w:r>
        <w:rPr>
          <w:lang w:val="en-US"/>
        </w:rPr>
        <w:tab/>
      </w:r>
      <w:r w:rsidRPr="00EE4F41">
        <w:rPr>
          <w:lang w:val="es-ES"/>
        </w:rPr>
        <w:t>2023</w:t>
      </w:r>
    </w:p>
    <w:p w14:paraId="6D35703F" w14:textId="77777777" w:rsidR="00EE4F41" w:rsidRPr="00EE4F41" w:rsidRDefault="00EE4F41" w:rsidP="00EE4F41">
      <w:pPr>
        <w:rPr>
          <w:lang w:val="es-ES"/>
        </w:rPr>
      </w:pPr>
      <w:r w:rsidRPr="00EE4F41">
        <w:rPr>
          <w:lang w:val="es-ES"/>
        </w:rPr>
        <w:tab/>
      </w:r>
      <w:r w:rsidRPr="00EE4F41">
        <w:rPr>
          <w:i/>
          <w:iCs/>
          <w:lang w:val="es-ES"/>
        </w:rPr>
        <w:t>Semantic Scholar:</w:t>
      </w:r>
    </w:p>
    <w:p w14:paraId="361FFFBF" w14:textId="77777777" w:rsidR="00EE4F41" w:rsidRPr="00EE4F41" w:rsidRDefault="00EE4F41" w:rsidP="00EE4F41">
      <w:pPr>
        <w:rPr>
          <w:lang w:val="es-ES"/>
        </w:rPr>
      </w:pPr>
      <w:r w:rsidRPr="00EE4F41">
        <w:rPr>
          <w:lang w:val="es-ES"/>
        </w:rPr>
        <w:lastRenderedPageBreak/>
        <w:tab/>
      </w:r>
      <w:hyperlink r:id="rId15" w:history="1">
        <w:r w:rsidRPr="00EE4F41">
          <w:rPr>
            <w:rStyle w:val="Hipervnculo"/>
            <w:lang w:val="es-ES"/>
          </w:rPr>
          <w:t>https://www.semanticscholar.org/paper/Exploration-of-Philippine-Literature-a-Corpus-Based-Acosto-Fernandez/7f1c7ba7102a730554335d473275073e514f99a2</w:t>
        </w:r>
      </w:hyperlink>
    </w:p>
    <w:p w14:paraId="04A31A95" w14:textId="77777777" w:rsidR="00EE4F41" w:rsidRDefault="00EE4F41" w:rsidP="00EE4F41">
      <w:pPr>
        <w:rPr>
          <w:lang w:val="en-US"/>
        </w:rPr>
      </w:pPr>
      <w:r w:rsidRPr="00EE4F41">
        <w:rPr>
          <w:lang w:val="es-ES"/>
        </w:rPr>
        <w:tab/>
      </w:r>
      <w:r>
        <w:rPr>
          <w:lang w:val="en-US"/>
        </w:rPr>
        <w:t>2023</w:t>
      </w:r>
    </w:p>
    <w:p w14:paraId="4B5480A2" w14:textId="77777777" w:rsidR="00660365" w:rsidRPr="005F3CF4" w:rsidRDefault="00660365">
      <w:pPr>
        <w:rPr>
          <w:b/>
          <w:lang w:val="en-US"/>
        </w:rPr>
      </w:pPr>
    </w:p>
    <w:p w14:paraId="03D79B26" w14:textId="77777777" w:rsidR="00660365" w:rsidRPr="005F3CF4" w:rsidRDefault="00660365">
      <w:pPr>
        <w:rPr>
          <w:b/>
          <w:sz w:val="36"/>
          <w:lang w:val="en-US"/>
        </w:rPr>
      </w:pPr>
    </w:p>
    <w:p w14:paraId="0167C18C" w14:textId="77777777" w:rsidR="00660365" w:rsidRPr="005F3CF4" w:rsidRDefault="00660365">
      <w:pPr>
        <w:pStyle w:val="Ttulo2"/>
        <w:rPr>
          <w:lang w:val="en-US"/>
        </w:rPr>
      </w:pPr>
      <w:r w:rsidRPr="005F3CF4">
        <w:rPr>
          <w:lang w:val="en-US"/>
        </w:rPr>
        <w:t>Late 20th century</w:t>
      </w:r>
    </w:p>
    <w:p w14:paraId="0478C8F1" w14:textId="77777777" w:rsidR="00660365" w:rsidRPr="005F3CF4" w:rsidRDefault="00660365">
      <w:pPr>
        <w:rPr>
          <w:b/>
          <w:lang w:val="en-US"/>
        </w:rPr>
      </w:pPr>
    </w:p>
    <w:p w14:paraId="28C1780E" w14:textId="77777777" w:rsidR="00660365" w:rsidRPr="005F3CF4" w:rsidRDefault="00660365">
      <w:pPr>
        <w:rPr>
          <w:lang w:val="en-US"/>
        </w:rPr>
      </w:pPr>
      <w:r w:rsidRPr="005F3CF4">
        <w:rPr>
          <w:lang w:val="en-US"/>
        </w:rPr>
        <w:t xml:space="preserve">Cruz, Isagani R. "Katas ng Tarmak: Ang Ating Panitikan sa Panahon ni Ninoy." 1984.  In </w:t>
      </w:r>
      <w:r w:rsidRPr="005F3CF4">
        <w:rPr>
          <w:i/>
          <w:lang w:val="en-US"/>
        </w:rPr>
        <w:t>The Alfredo E. Litiatco Lectures of Isagani R. Cruz.</w:t>
      </w:r>
      <w:r w:rsidRPr="005F3CF4">
        <w:rPr>
          <w:lang w:val="en-US"/>
        </w:rPr>
        <w:t xml:space="preserve"> Ed. David Jonathan Y. Bayot. Malate (Manila): De La Salle UP, 1996. 1-34.* (On Filipino literature and Benigno S. Aquino Jr.'s assassination).</w:t>
      </w:r>
    </w:p>
    <w:p w14:paraId="21278065" w14:textId="77777777" w:rsidR="00660365" w:rsidRPr="005F3CF4" w:rsidRDefault="00660365">
      <w:pPr>
        <w:rPr>
          <w:lang w:val="en-US"/>
        </w:rPr>
      </w:pPr>
      <w:r w:rsidRPr="005F3CF4">
        <w:rPr>
          <w:lang w:val="en-US"/>
        </w:rPr>
        <w:t xml:space="preserve">_____. "Filipino sa Contemporaryong Literatura." ("Filipino in Contemporary Literature"). In Cruz, </w:t>
      </w:r>
      <w:r w:rsidRPr="005F3CF4">
        <w:rPr>
          <w:i/>
          <w:lang w:val="en-US"/>
        </w:rPr>
        <w:t xml:space="preserve">Bukod na bukod: </w:t>
      </w:r>
      <w:r w:rsidRPr="005F3CF4">
        <w:rPr>
          <w:lang w:val="en-US"/>
        </w:rPr>
        <w:t xml:space="preserve"> </w:t>
      </w:r>
      <w:r w:rsidRPr="005F3CF4">
        <w:rPr>
          <w:i/>
          <w:lang w:val="en-US"/>
        </w:rPr>
        <w:t>Mga piling sanaysay.</w:t>
      </w:r>
      <w:r w:rsidRPr="005F3CF4">
        <w:rPr>
          <w:lang w:val="en-US"/>
        </w:rPr>
        <w:t xml:space="preserve"> Ed. David Jonathan Y. Bayot. Diliman, Quezon City (Philippines): U of the Philippines P, 2003. 109-14.*</w:t>
      </w:r>
    </w:p>
    <w:p w14:paraId="03756BF0" w14:textId="77777777" w:rsidR="00917D78" w:rsidRPr="005F3CF4" w:rsidRDefault="00917D78" w:rsidP="00917D78">
      <w:pPr>
        <w:rPr>
          <w:lang w:val="en-US"/>
        </w:rPr>
      </w:pPr>
      <w:r w:rsidRPr="005F3CF4">
        <w:rPr>
          <w:lang w:val="en-US"/>
        </w:rPr>
        <w:t xml:space="preserve">San Juan, Epifanio, Jr. "From Postcolonial to Alter/Native National Allegory: Dialectics of Nation/People and World System in Philippine Writing." In </w:t>
      </w:r>
      <w:r w:rsidRPr="005F3CF4">
        <w:rPr>
          <w:i/>
          <w:lang w:val="en-US"/>
        </w:rPr>
        <w:t>Nationalism vs. Internationalism: (Inter)National Dimensions of Literatures in English.</w:t>
      </w:r>
      <w:r w:rsidRPr="005F3CF4">
        <w:rPr>
          <w:lang w:val="en-US"/>
        </w:rPr>
        <w:t xml:space="preserve"> Ed. Wolfgang Zach and Ken L. Goodwin. Tübingen: Stauffenburg Verlag, 1996. 569-77.*</w:t>
      </w:r>
    </w:p>
    <w:p w14:paraId="4ABA8BB9" w14:textId="77777777" w:rsidR="00660365" w:rsidRPr="005F3CF4" w:rsidRDefault="00660365">
      <w:pPr>
        <w:rPr>
          <w:lang w:val="en-US"/>
        </w:rPr>
      </w:pPr>
    </w:p>
    <w:p w14:paraId="718F1CDF" w14:textId="77777777" w:rsidR="00660365" w:rsidRPr="005F3CF4" w:rsidRDefault="00660365">
      <w:pPr>
        <w:rPr>
          <w:lang w:val="en-US"/>
        </w:rPr>
      </w:pPr>
    </w:p>
    <w:p w14:paraId="1A53854F" w14:textId="77777777" w:rsidR="00660365" w:rsidRPr="005F3CF4" w:rsidRDefault="00660365">
      <w:pPr>
        <w:rPr>
          <w:lang w:val="en-US"/>
        </w:rPr>
      </w:pPr>
    </w:p>
    <w:p w14:paraId="112DE990" w14:textId="77777777" w:rsidR="00660365" w:rsidRPr="005F3CF4" w:rsidRDefault="00660365">
      <w:pPr>
        <w:rPr>
          <w:b/>
          <w:lang w:val="en-US"/>
        </w:rPr>
      </w:pPr>
      <w:r w:rsidRPr="005F3CF4">
        <w:rPr>
          <w:b/>
          <w:lang w:val="en-US"/>
        </w:rPr>
        <w:t>21st century</w:t>
      </w:r>
    </w:p>
    <w:p w14:paraId="29660631" w14:textId="77777777" w:rsidR="00660365" w:rsidRPr="005F3CF4" w:rsidRDefault="00660365">
      <w:pPr>
        <w:rPr>
          <w:b/>
          <w:lang w:val="en-US"/>
        </w:rPr>
      </w:pPr>
    </w:p>
    <w:p w14:paraId="4A084737" w14:textId="77777777" w:rsidR="00660365" w:rsidRPr="005F3CF4" w:rsidRDefault="00660365">
      <w:pPr>
        <w:rPr>
          <w:lang w:val="en-US"/>
        </w:rPr>
      </w:pPr>
      <w:r w:rsidRPr="005F3CF4">
        <w:rPr>
          <w:lang w:val="en-US"/>
        </w:rPr>
        <w:t xml:space="preserve">Cruz, Isagani R. "Saan Patungo ang Ating Literatura?" "Where Is Our Literature Headed?"). In Cruz, </w:t>
      </w:r>
      <w:r w:rsidRPr="005F3CF4">
        <w:rPr>
          <w:i/>
          <w:lang w:val="en-US"/>
        </w:rPr>
        <w:t xml:space="preserve">Bukod na bukod: </w:t>
      </w:r>
      <w:r w:rsidRPr="005F3CF4">
        <w:rPr>
          <w:lang w:val="en-US"/>
        </w:rPr>
        <w:t xml:space="preserve"> </w:t>
      </w:r>
      <w:r w:rsidRPr="005F3CF4">
        <w:rPr>
          <w:i/>
          <w:lang w:val="en-US"/>
        </w:rPr>
        <w:t>Mga piling sanaysay.</w:t>
      </w:r>
      <w:r w:rsidRPr="005F3CF4">
        <w:rPr>
          <w:lang w:val="en-US"/>
        </w:rPr>
        <w:t xml:space="preserve"> Ed. David Jonathan Y. Bayot. Diliman, Quezon City (Philippines): U of the Philippines P, 2003. 217-22.*</w:t>
      </w:r>
    </w:p>
    <w:p w14:paraId="3AA0D269" w14:textId="77777777" w:rsidR="00660365" w:rsidRPr="005F3CF4" w:rsidRDefault="00660365">
      <w:pPr>
        <w:rPr>
          <w:b/>
          <w:lang w:val="en-US"/>
        </w:rPr>
      </w:pPr>
    </w:p>
    <w:p w14:paraId="46B4E048" w14:textId="77777777" w:rsidR="00660365" w:rsidRPr="005F3CF4" w:rsidRDefault="00660365">
      <w:pPr>
        <w:rPr>
          <w:b/>
          <w:lang w:val="en-US"/>
        </w:rPr>
      </w:pPr>
    </w:p>
    <w:p w14:paraId="240D17B4" w14:textId="77777777" w:rsidR="00660365" w:rsidRPr="005F3CF4" w:rsidRDefault="00660365">
      <w:pPr>
        <w:rPr>
          <w:b/>
          <w:lang w:val="en-US"/>
        </w:rPr>
      </w:pPr>
    </w:p>
    <w:p w14:paraId="25531D4C" w14:textId="77777777" w:rsidR="00660365" w:rsidRPr="005F3CF4" w:rsidRDefault="00660365">
      <w:pPr>
        <w:rPr>
          <w:b/>
          <w:lang w:val="en-US"/>
        </w:rPr>
      </w:pPr>
    </w:p>
    <w:p w14:paraId="0097BC56" w14:textId="77777777" w:rsidR="00660365" w:rsidRPr="005F3CF4" w:rsidRDefault="00660365">
      <w:pPr>
        <w:rPr>
          <w:b/>
          <w:lang w:val="en-US"/>
        </w:rPr>
      </w:pPr>
    </w:p>
    <w:p w14:paraId="59DD97DA" w14:textId="77777777" w:rsidR="00846FAA" w:rsidRDefault="00846FAA">
      <w:pPr>
        <w:rPr>
          <w:b/>
          <w:sz w:val="36"/>
          <w:lang w:val="en-US"/>
        </w:rPr>
      </w:pPr>
      <w:r>
        <w:rPr>
          <w:b/>
          <w:sz w:val="36"/>
          <w:lang w:val="en-US"/>
        </w:rPr>
        <w:t>Finnish literature</w:t>
      </w:r>
    </w:p>
    <w:p w14:paraId="0FE56740" w14:textId="77777777" w:rsidR="00846FAA" w:rsidRDefault="00846FAA">
      <w:pPr>
        <w:rPr>
          <w:b/>
          <w:sz w:val="36"/>
          <w:lang w:val="en-US"/>
        </w:rPr>
      </w:pPr>
    </w:p>
    <w:p w14:paraId="745A9BBD" w14:textId="4C7162D4" w:rsidR="00846FAA" w:rsidRDefault="00846FAA" w:rsidP="00846FAA">
      <w:pPr>
        <w:rPr>
          <w:szCs w:val="28"/>
          <w:lang w:val="en-US"/>
        </w:rPr>
      </w:pPr>
      <w:r w:rsidRPr="00D4315B">
        <w:rPr>
          <w:szCs w:val="28"/>
          <w:lang w:val="en-US"/>
        </w:rPr>
        <w:t xml:space="preserve">Piippo, Laura. </w:t>
      </w:r>
      <w:r>
        <w:rPr>
          <w:szCs w:val="28"/>
          <w:lang w:val="en-US"/>
        </w:rPr>
        <w:t xml:space="preserve">coed. </w:t>
      </w:r>
      <w:r>
        <w:rPr>
          <w:i/>
          <w:iCs/>
          <w:szCs w:val="28"/>
          <w:lang w:val="en-US"/>
        </w:rPr>
        <w:t>Avantgarde Suomessa.</w:t>
      </w:r>
      <w:r>
        <w:rPr>
          <w:szCs w:val="28"/>
          <w:lang w:val="en-US"/>
        </w:rPr>
        <w:t xml:space="preserve"> 2021. ("Avant-garde in Finland").</w:t>
      </w:r>
    </w:p>
    <w:p w14:paraId="437C7221" w14:textId="77777777" w:rsidR="00846FAA" w:rsidRDefault="00846FAA">
      <w:pPr>
        <w:rPr>
          <w:szCs w:val="28"/>
          <w:lang w:val="en-US"/>
        </w:rPr>
      </w:pPr>
    </w:p>
    <w:p w14:paraId="4DB5AA87" w14:textId="77777777" w:rsidR="00846FAA" w:rsidRDefault="00846FAA">
      <w:pPr>
        <w:rPr>
          <w:szCs w:val="28"/>
          <w:lang w:val="en-US"/>
        </w:rPr>
      </w:pPr>
    </w:p>
    <w:p w14:paraId="57C54878" w14:textId="77777777" w:rsidR="00846FAA" w:rsidRDefault="00846FAA">
      <w:pPr>
        <w:rPr>
          <w:szCs w:val="28"/>
          <w:lang w:val="en-US"/>
        </w:rPr>
      </w:pPr>
    </w:p>
    <w:p w14:paraId="5457D654" w14:textId="050B7B43" w:rsidR="00846FAA" w:rsidRDefault="00846FAA">
      <w:pPr>
        <w:rPr>
          <w:szCs w:val="28"/>
          <w:lang w:val="en-US"/>
        </w:rPr>
      </w:pPr>
      <w:r>
        <w:rPr>
          <w:szCs w:val="28"/>
          <w:lang w:val="en-US"/>
        </w:rPr>
        <w:t>Journals</w:t>
      </w:r>
    </w:p>
    <w:p w14:paraId="05F38F40" w14:textId="77777777" w:rsidR="00846FAA" w:rsidRDefault="00846FAA">
      <w:pPr>
        <w:rPr>
          <w:szCs w:val="28"/>
          <w:lang w:val="en-US"/>
        </w:rPr>
      </w:pPr>
    </w:p>
    <w:p w14:paraId="74E0DA87" w14:textId="77777777" w:rsidR="00846FAA" w:rsidRDefault="00846FAA" w:rsidP="00846FAA">
      <w:pPr>
        <w:rPr>
          <w:szCs w:val="28"/>
          <w:lang w:val="en-US"/>
        </w:rPr>
      </w:pPr>
    </w:p>
    <w:p w14:paraId="498C40E0" w14:textId="452264D1" w:rsidR="00846FAA" w:rsidRPr="00846FAA" w:rsidRDefault="00846FAA" w:rsidP="00846FAA">
      <w:pPr>
        <w:rPr>
          <w:i/>
          <w:iCs/>
          <w:szCs w:val="28"/>
          <w:lang w:val="en-US"/>
        </w:rPr>
      </w:pPr>
      <w:r>
        <w:rPr>
          <w:i/>
          <w:iCs/>
          <w:szCs w:val="28"/>
          <w:lang w:val="en-US"/>
        </w:rPr>
        <w:t>Avain: Finnish Review of Literary Studies</w:t>
      </w:r>
      <w:r>
        <w:rPr>
          <w:szCs w:val="28"/>
          <w:lang w:val="en-US"/>
        </w:rPr>
        <w:t xml:space="preserve"> 2 (2021).</w:t>
      </w:r>
    </w:p>
    <w:p w14:paraId="3A996EC3" w14:textId="77777777" w:rsidR="00846FAA" w:rsidRDefault="00846FAA">
      <w:pPr>
        <w:rPr>
          <w:szCs w:val="28"/>
          <w:lang w:val="en-US"/>
        </w:rPr>
      </w:pPr>
    </w:p>
    <w:p w14:paraId="70AD2CF2" w14:textId="77777777" w:rsidR="00846FAA" w:rsidRDefault="00846FAA">
      <w:pPr>
        <w:rPr>
          <w:b/>
          <w:sz w:val="36"/>
          <w:lang w:val="en-US"/>
        </w:rPr>
      </w:pPr>
    </w:p>
    <w:p w14:paraId="0079A520" w14:textId="77777777" w:rsidR="00846FAA" w:rsidRDefault="00846FAA">
      <w:pPr>
        <w:rPr>
          <w:b/>
          <w:sz w:val="36"/>
          <w:lang w:val="en-US"/>
        </w:rPr>
      </w:pPr>
    </w:p>
    <w:p w14:paraId="5177142E" w14:textId="77777777" w:rsidR="00846FAA" w:rsidRDefault="00846FAA">
      <w:pPr>
        <w:rPr>
          <w:b/>
          <w:sz w:val="36"/>
          <w:lang w:val="en-US"/>
        </w:rPr>
      </w:pPr>
    </w:p>
    <w:p w14:paraId="2C8DE3D8" w14:textId="77777777" w:rsidR="00846FAA" w:rsidRDefault="00846FAA">
      <w:pPr>
        <w:rPr>
          <w:b/>
          <w:sz w:val="36"/>
          <w:lang w:val="en-US"/>
        </w:rPr>
      </w:pPr>
    </w:p>
    <w:p w14:paraId="5820ECE8" w14:textId="604E07CB" w:rsidR="00660365" w:rsidRPr="005F3CF4" w:rsidRDefault="00660365">
      <w:pPr>
        <w:rPr>
          <w:b/>
          <w:sz w:val="36"/>
          <w:lang w:val="en-US"/>
        </w:rPr>
      </w:pPr>
      <w:r w:rsidRPr="005F3CF4">
        <w:rPr>
          <w:b/>
          <w:sz w:val="36"/>
          <w:lang w:val="en-US"/>
        </w:rPr>
        <w:t>Galician literature</w:t>
      </w:r>
    </w:p>
    <w:p w14:paraId="022D6CEF" w14:textId="77777777" w:rsidR="00660365" w:rsidRPr="005F3CF4" w:rsidRDefault="00660365">
      <w:pPr>
        <w:rPr>
          <w:b/>
          <w:sz w:val="36"/>
          <w:lang w:val="en-US"/>
        </w:rPr>
      </w:pPr>
    </w:p>
    <w:p w14:paraId="23B8B3F0" w14:textId="77777777" w:rsidR="00660365" w:rsidRPr="00927A14" w:rsidRDefault="00660365">
      <w:pPr>
        <w:rPr>
          <w:b/>
          <w:lang w:val="en-US"/>
        </w:rPr>
      </w:pPr>
      <w:r w:rsidRPr="00927A14">
        <w:rPr>
          <w:b/>
          <w:lang w:val="en-US"/>
        </w:rPr>
        <w:t>Miscellaneous</w:t>
      </w:r>
    </w:p>
    <w:p w14:paraId="7FDBD0FB" w14:textId="77777777" w:rsidR="00660365" w:rsidRPr="00927A14" w:rsidRDefault="00660365">
      <w:pPr>
        <w:rPr>
          <w:b/>
          <w:sz w:val="36"/>
          <w:lang w:val="en-US"/>
        </w:rPr>
      </w:pPr>
    </w:p>
    <w:p w14:paraId="2EED3960" w14:textId="77777777" w:rsidR="00660365" w:rsidRDefault="00660365">
      <w:r w:rsidRPr="00927A14">
        <w:rPr>
          <w:lang w:val="en-US"/>
        </w:rPr>
        <w:t xml:space="preserve">McNerney, Kathleen, and Cristina Enríquez de Salamanca. </w:t>
      </w:r>
      <w:r w:rsidRPr="005F3CF4">
        <w:rPr>
          <w:i/>
          <w:lang w:val="en-US"/>
        </w:rPr>
        <w:t>Double Minorities of Spain: A Bio-bibliographic Guide to Women Writers of the Catalan, Galician, and Basque Countries.</w:t>
      </w:r>
      <w:r w:rsidRPr="005F3CF4">
        <w:rPr>
          <w:lang w:val="en-US"/>
        </w:rPr>
        <w:t xml:space="preserve"> </w:t>
      </w:r>
      <w:r>
        <w:t>New York: MLA, 1994.</w:t>
      </w:r>
    </w:p>
    <w:p w14:paraId="5DBEEC05" w14:textId="77777777" w:rsidR="00660365" w:rsidRPr="008810FE" w:rsidRDefault="00660365" w:rsidP="00660365">
      <w:pPr>
        <w:rPr>
          <w:color w:val="000000"/>
        </w:rPr>
      </w:pPr>
      <w:r w:rsidRPr="008810FE">
        <w:rPr>
          <w:color w:val="000000"/>
        </w:rPr>
        <w:t xml:space="preserve">Noia, Camiño. "El ámbito de la cultura gallega." In </w:t>
      </w:r>
      <w:r w:rsidRPr="008810FE">
        <w:rPr>
          <w:i/>
          <w:color w:val="000000"/>
        </w:rPr>
        <w:t>Historia de la traducción en España.</w:t>
      </w:r>
      <w:r w:rsidRPr="008810FE">
        <w:rPr>
          <w:color w:val="000000"/>
        </w:rPr>
        <w:t xml:space="preserve"> Ed. Francisco Lafarga and Luis Pegenaute. Salamanca: Editorial Ambos Mundos, 2004. </w:t>
      </w:r>
    </w:p>
    <w:p w14:paraId="007154FC" w14:textId="77777777" w:rsidR="00660365" w:rsidRDefault="00660365" w:rsidP="00660365">
      <w:r>
        <w:t xml:space="preserve">Río, Angel del. </w:t>
      </w:r>
      <w:r>
        <w:rPr>
          <w:i/>
        </w:rPr>
        <w:t>Historia de la Literatura Española, II: Desde 1700 hasta nuestros días.</w:t>
      </w:r>
      <w:r>
        <w:t xml:space="preserve"> Appendix by José María Pozuelo Yvancos. (Grandes Obras de la Cultura). Barcelona: RBA, 2010.* (Siglo XVIII: Reforma, Ilustración y neoclasicismo; El Romanticismo (1808-1850); Posromanticismo y realismo (1850-1898): La poesía y el drama; Posromanticismo y realismo (1850-1898); La literatura contemporánea: Generación del 98 y modernismo; La literatura contemporánea: del novecentismo y el modernismo hasta el presente. Appendix: La literatura catalana; La literatura gallega. Appendix: La literatura española a partir de los años sesenta).</w:t>
      </w:r>
    </w:p>
    <w:p w14:paraId="16D600DF" w14:textId="77777777" w:rsidR="00660365" w:rsidRDefault="00660365" w:rsidP="00660365"/>
    <w:p w14:paraId="2AEC1CC4" w14:textId="77777777" w:rsidR="00660365" w:rsidRDefault="00660365" w:rsidP="00660365">
      <w:pPr>
        <w:rPr>
          <w:b/>
        </w:rPr>
      </w:pPr>
    </w:p>
    <w:p w14:paraId="3F18618F" w14:textId="77777777" w:rsidR="00660365" w:rsidRDefault="00660365" w:rsidP="00660365">
      <w:pPr>
        <w:rPr>
          <w:b/>
        </w:rPr>
      </w:pPr>
    </w:p>
    <w:p w14:paraId="5EBB4B16" w14:textId="77777777" w:rsidR="00B67B6F" w:rsidRDefault="00B67B6F" w:rsidP="00660365">
      <w:pPr>
        <w:rPr>
          <w:b/>
        </w:rPr>
      </w:pPr>
    </w:p>
    <w:p w14:paraId="76675DD6" w14:textId="383342C1" w:rsidR="00B67B6F" w:rsidRPr="00846FAA" w:rsidRDefault="00B67B6F" w:rsidP="00660365">
      <w:pPr>
        <w:rPr>
          <w:bCs/>
          <w:lang w:val="en-US"/>
        </w:rPr>
      </w:pPr>
      <w:r w:rsidRPr="00846FAA">
        <w:rPr>
          <w:bCs/>
          <w:lang w:val="en-US"/>
        </w:rPr>
        <w:t>Internet resources</w:t>
      </w:r>
    </w:p>
    <w:p w14:paraId="60923C76" w14:textId="77777777" w:rsidR="00B67B6F" w:rsidRPr="00846FAA" w:rsidRDefault="00B67B6F" w:rsidP="00660365">
      <w:pPr>
        <w:rPr>
          <w:bCs/>
          <w:lang w:val="en-US"/>
        </w:rPr>
      </w:pPr>
    </w:p>
    <w:p w14:paraId="0BCB8713" w14:textId="77777777" w:rsidR="00B67B6F" w:rsidRPr="00846FAA" w:rsidRDefault="00B67B6F" w:rsidP="00660365">
      <w:pPr>
        <w:rPr>
          <w:bCs/>
          <w:lang w:val="en-US"/>
        </w:rPr>
      </w:pPr>
    </w:p>
    <w:p w14:paraId="6991AB6C" w14:textId="7E87CBB4" w:rsidR="00B67B6F" w:rsidRPr="00846FAA" w:rsidRDefault="00B67B6F" w:rsidP="00B67B6F">
      <w:pPr>
        <w:rPr>
          <w:i/>
          <w:iCs/>
          <w:szCs w:val="28"/>
          <w:lang w:val="en-US"/>
        </w:rPr>
      </w:pPr>
      <w:r w:rsidRPr="00846FAA">
        <w:rPr>
          <w:i/>
          <w:iCs/>
          <w:szCs w:val="28"/>
          <w:lang w:val="en-US"/>
        </w:rPr>
        <w:t xml:space="preserve">Biblioteca Virtual Galega. </w:t>
      </w:r>
    </w:p>
    <w:p w14:paraId="146A4F30" w14:textId="0C6491D5" w:rsidR="00B67B6F" w:rsidRPr="00846FAA" w:rsidRDefault="00B67B6F" w:rsidP="00B67B6F">
      <w:pPr>
        <w:rPr>
          <w:szCs w:val="28"/>
          <w:lang w:val="en-US"/>
        </w:rPr>
      </w:pPr>
      <w:r w:rsidRPr="00846FAA">
        <w:rPr>
          <w:szCs w:val="28"/>
          <w:lang w:val="en-US"/>
        </w:rPr>
        <w:lastRenderedPageBreak/>
        <w:tab/>
      </w:r>
      <w:hyperlink r:id="rId16" w:history="1">
        <w:r w:rsidRPr="00846FAA">
          <w:rPr>
            <w:rStyle w:val="Hipervnculo"/>
            <w:szCs w:val="28"/>
            <w:lang w:val="en-US"/>
          </w:rPr>
          <w:t>https://bvg.udc.es/</w:t>
        </w:r>
      </w:hyperlink>
      <w:r w:rsidRPr="00846FAA">
        <w:rPr>
          <w:szCs w:val="28"/>
          <w:lang w:val="en-US"/>
        </w:rPr>
        <w:t xml:space="preserve"> </w:t>
      </w:r>
    </w:p>
    <w:p w14:paraId="4D6CAF11" w14:textId="77777777" w:rsidR="00B67B6F" w:rsidRPr="00846FAA" w:rsidRDefault="00B67B6F" w:rsidP="00B67B6F">
      <w:pPr>
        <w:rPr>
          <w:szCs w:val="28"/>
          <w:lang w:val="en-US"/>
        </w:rPr>
      </w:pPr>
      <w:r w:rsidRPr="00846FAA">
        <w:rPr>
          <w:szCs w:val="28"/>
          <w:lang w:val="en-US"/>
        </w:rPr>
        <w:tab/>
        <w:t>2024</w:t>
      </w:r>
    </w:p>
    <w:p w14:paraId="7D6011A4" w14:textId="77777777" w:rsidR="00B67B6F" w:rsidRPr="00846FAA" w:rsidRDefault="00B67B6F" w:rsidP="00660365">
      <w:pPr>
        <w:rPr>
          <w:bCs/>
          <w:lang w:val="en-US"/>
        </w:rPr>
      </w:pPr>
    </w:p>
    <w:p w14:paraId="25637EAF" w14:textId="77777777" w:rsidR="00660365" w:rsidRPr="00846FAA" w:rsidRDefault="00660365">
      <w:pPr>
        <w:rPr>
          <w:lang w:val="en-US"/>
        </w:rPr>
      </w:pPr>
    </w:p>
    <w:p w14:paraId="653AEF5E" w14:textId="77777777" w:rsidR="00B67B6F" w:rsidRPr="00846FAA" w:rsidRDefault="00B67B6F">
      <w:pPr>
        <w:rPr>
          <w:lang w:val="en-US"/>
        </w:rPr>
      </w:pPr>
    </w:p>
    <w:p w14:paraId="43E0420E" w14:textId="77777777" w:rsidR="00B67B6F" w:rsidRPr="00846FAA" w:rsidRDefault="00B67B6F">
      <w:pPr>
        <w:rPr>
          <w:lang w:val="en-US"/>
        </w:rPr>
      </w:pPr>
    </w:p>
    <w:p w14:paraId="74FFC58E" w14:textId="77777777" w:rsidR="00660365" w:rsidRPr="00846FAA" w:rsidRDefault="00660365">
      <w:pPr>
        <w:rPr>
          <w:lang w:val="en-US"/>
        </w:rPr>
      </w:pPr>
    </w:p>
    <w:p w14:paraId="134ACB74" w14:textId="77777777" w:rsidR="00660365" w:rsidRPr="00846FAA" w:rsidRDefault="00660365">
      <w:pPr>
        <w:rPr>
          <w:lang w:val="en-US"/>
        </w:rPr>
      </w:pPr>
      <w:r w:rsidRPr="00846FAA">
        <w:rPr>
          <w:lang w:val="en-US"/>
        </w:rPr>
        <w:t>Journals</w:t>
      </w:r>
    </w:p>
    <w:p w14:paraId="376BE627" w14:textId="77777777" w:rsidR="00660365" w:rsidRPr="00846FAA" w:rsidRDefault="00660365">
      <w:pPr>
        <w:pStyle w:val="BodyText21"/>
        <w:rPr>
          <w:lang w:val="en-US"/>
        </w:rPr>
      </w:pPr>
    </w:p>
    <w:p w14:paraId="5C53B018" w14:textId="77777777" w:rsidR="00B67B6F" w:rsidRPr="00846FAA" w:rsidRDefault="00B67B6F">
      <w:pPr>
        <w:pStyle w:val="BodyText21"/>
        <w:rPr>
          <w:lang w:val="en-US"/>
        </w:rPr>
      </w:pPr>
    </w:p>
    <w:p w14:paraId="76FD8182" w14:textId="77777777" w:rsidR="00B67B6F" w:rsidRPr="00846FAA" w:rsidRDefault="00B67B6F">
      <w:pPr>
        <w:pStyle w:val="BodyText21"/>
        <w:rPr>
          <w:lang w:val="en-US"/>
        </w:rPr>
      </w:pPr>
    </w:p>
    <w:p w14:paraId="19CFC407" w14:textId="5B0190BC" w:rsidR="00B67B6F" w:rsidRPr="00B67B6F" w:rsidRDefault="00B67B6F">
      <w:pPr>
        <w:pStyle w:val="BodyText21"/>
        <w:rPr>
          <w:i w:val="0"/>
          <w:iCs/>
        </w:rPr>
      </w:pPr>
      <w:r>
        <w:t>Boletín Galego de Literatura</w:t>
      </w:r>
      <w:r>
        <w:rPr>
          <w:i w:val="0"/>
          <w:iCs/>
        </w:rPr>
        <w:t xml:space="preserve"> 26 (2002)</w:t>
      </w:r>
    </w:p>
    <w:p w14:paraId="382E70B4" w14:textId="77777777" w:rsidR="00B67B6F" w:rsidRDefault="00B67B6F" w:rsidP="00B67B6F">
      <w:pPr>
        <w:pStyle w:val="BodyText21"/>
        <w:ind w:left="0" w:firstLine="0"/>
      </w:pPr>
    </w:p>
    <w:p w14:paraId="416924CF" w14:textId="77777777" w:rsidR="00660365" w:rsidRDefault="00660365">
      <w:pPr>
        <w:pStyle w:val="BodyText21"/>
        <w:rPr>
          <w:i w:val="0"/>
        </w:rPr>
      </w:pPr>
      <w:r>
        <w:t>Galician Review</w:t>
      </w:r>
      <w:r>
        <w:rPr>
          <w:i w:val="0"/>
        </w:rPr>
        <w:t xml:space="preserve"> 1 (1997).</w:t>
      </w:r>
    </w:p>
    <w:p w14:paraId="79B5ED57" w14:textId="77777777" w:rsidR="00660365" w:rsidRDefault="00660365">
      <w:pPr>
        <w:pStyle w:val="BodyText21"/>
        <w:rPr>
          <w:i w:val="0"/>
        </w:rPr>
      </w:pPr>
    </w:p>
    <w:p w14:paraId="535F2222" w14:textId="77777777" w:rsidR="00660365" w:rsidRDefault="00660365">
      <w:pPr>
        <w:pStyle w:val="BodyText21"/>
        <w:rPr>
          <w:i w:val="0"/>
        </w:rPr>
      </w:pPr>
    </w:p>
    <w:p w14:paraId="03AD5230" w14:textId="77777777" w:rsidR="00660365" w:rsidRDefault="00660365"/>
    <w:p w14:paraId="2B36BB21" w14:textId="77777777" w:rsidR="00660365" w:rsidRDefault="00660365">
      <w:pPr>
        <w:rPr>
          <w:b/>
        </w:rPr>
      </w:pPr>
    </w:p>
    <w:p w14:paraId="6DB5A399" w14:textId="77777777" w:rsidR="00660365" w:rsidRDefault="00660365">
      <w:pPr>
        <w:rPr>
          <w:b/>
        </w:rPr>
      </w:pPr>
    </w:p>
    <w:p w14:paraId="6C5210C7" w14:textId="77777777" w:rsidR="00660365" w:rsidRDefault="00660365">
      <w:pPr>
        <w:rPr>
          <w:b/>
        </w:rPr>
      </w:pPr>
      <w:r>
        <w:rPr>
          <w:b/>
        </w:rPr>
        <w:t>Medieval</w:t>
      </w:r>
    </w:p>
    <w:p w14:paraId="235A8739" w14:textId="77777777" w:rsidR="00660365" w:rsidRDefault="00660365">
      <w:pPr>
        <w:rPr>
          <w:b/>
        </w:rPr>
      </w:pPr>
    </w:p>
    <w:p w14:paraId="630262F5" w14:textId="77777777" w:rsidR="00660365" w:rsidRDefault="00660365">
      <w:r>
        <w:t xml:space="preserve">Gutiérrez García, Santiago, and Pilar Lorenzo Gradín. </w:t>
      </w:r>
      <w:r>
        <w:rPr>
          <w:i/>
        </w:rPr>
        <w:t>A literatura artúrica en Galicia e Portugal na idade media.</w:t>
      </w:r>
      <w:r>
        <w:t xml:space="preserve"> (Biblioteca de Divulgación, Serie Galicia). Santiago de Compostelsa: U de Santiago de Compostela, 2001.</w:t>
      </w:r>
    </w:p>
    <w:p w14:paraId="6D9B3541" w14:textId="77777777" w:rsidR="00660365" w:rsidRDefault="00660365">
      <w:r>
        <w:t xml:space="preserve">Pena, Xosé Ramón. </w:t>
      </w:r>
      <w:r>
        <w:rPr>
          <w:i/>
        </w:rPr>
        <w:t>A literatura galega medieval.</w:t>
      </w:r>
      <w:r>
        <w:t xml:space="preserve"> 2nd ed. Santiago de Compostela: Sotelo Blanco, 1991.</w:t>
      </w:r>
    </w:p>
    <w:p w14:paraId="76570029" w14:textId="77777777" w:rsidR="00660365" w:rsidRDefault="00660365">
      <w:r>
        <w:t xml:space="preserve">_____. </w:t>
      </w:r>
      <w:r>
        <w:rPr>
          <w:i/>
        </w:rPr>
        <w:t>Manual e antoloxía da Literatura Galega Medieval.</w:t>
      </w:r>
      <w:r>
        <w:t xml:space="preserve"> 3rd ed. Santiago de Compostela: Sotelo Blanco, 1993.</w:t>
      </w:r>
    </w:p>
    <w:p w14:paraId="02AE2759" w14:textId="77777777" w:rsidR="00660365" w:rsidRDefault="00660365">
      <w:pPr>
        <w:ind w:left="720" w:hanging="720"/>
      </w:pPr>
      <w:r>
        <w:t xml:space="preserve">_____. </w:t>
      </w:r>
      <w:r>
        <w:rPr>
          <w:i/>
        </w:rPr>
        <w:t>Historia da literatura medieval galego-portuguesa.</w:t>
      </w:r>
      <w:r>
        <w:t xml:space="preserve"> Santiago de Compostela: Sotelo Blanco, 2002.*</w:t>
      </w:r>
    </w:p>
    <w:p w14:paraId="6E283DF2" w14:textId="77777777" w:rsidR="00660365" w:rsidRDefault="00660365">
      <w:pPr>
        <w:rPr>
          <w:b/>
        </w:rPr>
      </w:pPr>
    </w:p>
    <w:p w14:paraId="18DD6B19" w14:textId="77777777" w:rsidR="00660365" w:rsidRDefault="00660365">
      <w:pPr>
        <w:rPr>
          <w:b/>
        </w:rPr>
      </w:pPr>
    </w:p>
    <w:p w14:paraId="01626425" w14:textId="77777777" w:rsidR="00660365" w:rsidRDefault="00660365">
      <w:pPr>
        <w:rPr>
          <w:b/>
        </w:rPr>
      </w:pPr>
    </w:p>
    <w:p w14:paraId="424F56E7" w14:textId="77777777" w:rsidR="00995C3F" w:rsidRDefault="00995C3F">
      <w:pPr>
        <w:rPr>
          <w:b/>
        </w:rPr>
      </w:pPr>
      <w:r>
        <w:rPr>
          <w:b/>
        </w:rPr>
        <w:t>20th century</w:t>
      </w:r>
    </w:p>
    <w:p w14:paraId="52B29278" w14:textId="77777777" w:rsidR="00995C3F" w:rsidRDefault="00995C3F">
      <w:pPr>
        <w:rPr>
          <w:b/>
        </w:rPr>
      </w:pPr>
    </w:p>
    <w:p w14:paraId="27A9E188" w14:textId="77777777" w:rsidR="00995C3F" w:rsidRDefault="00995C3F" w:rsidP="00995C3F">
      <w:r>
        <w:t xml:space="preserve">Losada, Basilio. "Literatura gallega." In </w:t>
      </w:r>
      <w:r>
        <w:rPr>
          <w:i/>
        </w:rPr>
        <w:t>Letras Españolas 1976-1986.</w:t>
      </w:r>
      <w:r>
        <w:t xml:space="preserve"> By Andrés Amorós et al. Madrid: Castalia / Ministerio de Cultura, 1987. 261-82.*</w:t>
      </w:r>
    </w:p>
    <w:p w14:paraId="21E0EFA7" w14:textId="77777777" w:rsidR="00995C3F" w:rsidRDefault="00995C3F">
      <w:pPr>
        <w:rPr>
          <w:b/>
        </w:rPr>
      </w:pPr>
    </w:p>
    <w:p w14:paraId="0FE40E6A" w14:textId="77777777" w:rsidR="00995C3F" w:rsidRDefault="00995C3F">
      <w:pPr>
        <w:rPr>
          <w:b/>
        </w:rPr>
      </w:pPr>
    </w:p>
    <w:p w14:paraId="7D261392" w14:textId="77777777" w:rsidR="00995C3F" w:rsidRDefault="00995C3F">
      <w:pPr>
        <w:rPr>
          <w:b/>
        </w:rPr>
      </w:pPr>
    </w:p>
    <w:p w14:paraId="2CEC08B0" w14:textId="77777777" w:rsidR="00995C3F" w:rsidRDefault="00995C3F">
      <w:pPr>
        <w:rPr>
          <w:b/>
        </w:rPr>
      </w:pPr>
    </w:p>
    <w:p w14:paraId="36A88C8D" w14:textId="38C9B330" w:rsidR="00660365" w:rsidRDefault="00660365">
      <w:pPr>
        <w:rPr>
          <w:b/>
        </w:rPr>
      </w:pPr>
      <w:r>
        <w:rPr>
          <w:b/>
        </w:rPr>
        <w:lastRenderedPageBreak/>
        <w:t>21st century</w:t>
      </w:r>
    </w:p>
    <w:p w14:paraId="7B24BE09" w14:textId="77777777" w:rsidR="00660365" w:rsidRDefault="00660365">
      <w:pPr>
        <w:rPr>
          <w:b/>
        </w:rPr>
      </w:pPr>
    </w:p>
    <w:p w14:paraId="4B9B4925" w14:textId="77777777" w:rsidR="00024753" w:rsidRDefault="00024753" w:rsidP="00024753">
      <w:r>
        <w:t xml:space="preserve">Fernández Rodríguez, Áurea, Iolanda Galanes Santos, Ana Luna Alonso and Silvia Montero Küpper. </w:t>
      </w:r>
      <w:r>
        <w:rPr>
          <w:i/>
        </w:rPr>
        <w:t>Traducción de una cultura emergente: La literatura gallega contemporánea en el exterior.</w:t>
      </w:r>
      <w:r>
        <w:t xml:space="preserve"> Bern, Berlin: Peter Lang, 2012.</w:t>
      </w:r>
    </w:p>
    <w:p w14:paraId="1F51DD3F" w14:textId="77777777" w:rsidR="00660365" w:rsidRPr="000D2703" w:rsidRDefault="00660365" w:rsidP="00660365">
      <w:r w:rsidRPr="000D2703">
        <w:t xml:space="preserve">Palacios González, Manuela, and Helena González Fernández, eds. </w:t>
      </w:r>
      <w:r w:rsidRPr="00C67512">
        <w:rPr>
          <w:i/>
        </w:rPr>
        <w:t>Palabras Extremas: Escritoras Gallegas e Irlandesas de Hoy.</w:t>
      </w:r>
      <w:r w:rsidRPr="000D2703">
        <w:t xml:space="preserve"> A Coruña: Netbiblo, 2008.</w:t>
      </w:r>
    </w:p>
    <w:p w14:paraId="22A17455" w14:textId="77777777" w:rsidR="00660365" w:rsidRPr="00D621CA" w:rsidRDefault="00660365"/>
    <w:p w14:paraId="26F8AE6E" w14:textId="77777777" w:rsidR="00660365" w:rsidRPr="00D621CA" w:rsidRDefault="00660365"/>
    <w:p w14:paraId="2D488BBA" w14:textId="77777777" w:rsidR="00660365" w:rsidRPr="00D621CA" w:rsidRDefault="00660365"/>
    <w:p w14:paraId="53252946" w14:textId="5A555F05" w:rsidR="00660365" w:rsidRDefault="007A1125">
      <w:r>
        <w:t>Series</w:t>
      </w:r>
    </w:p>
    <w:p w14:paraId="182B24D3" w14:textId="4A307C9B" w:rsidR="007A1125" w:rsidRDefault="007A1125"/>
    <w:p w14:paraId="41292ADD" w14:textId="635E30FB" w:rsidR="007A1125" w:rsidRDefault="007A1125"/>
    <w:p w14:paraId="464A041E" w14:textId="7989C350" w:rsidR="007A1125" w:rsidRDefault="007A1125" w:rsidP="007A1125">
      <w:pPr>
        <w:rPr>
          <w:i/>
          <w:szCs w:val="28"/>
          <w:lang w:val="es-ES"/>
        </w:rPr>
      </w:pPr>
      <w:r>
        <w:rPr>
          <w:szCs w:val="28"/>
          <w:lang w:val="es-ES"/>
        </w:rPr>
        <w:t>(Literaria, 387). Vigo: Editorial Galaxia, 2019.*</w:t>
      </w:r>
    </w:p>
    <w:p w14:paraId="2F89FF13" w14:textId="208CCADE" w:rsidR="007A1125" w:rsidRDefault="007A1125"/>
    <w:p w14:paraId="544F6390" w14:textId="04AB7F01" w:rsidR="007A1125" w:rsidRDefault="007A1125"/>
    <w:p w14:paraId="42340E39" w14:textId="77777777" w:rsidR="007A1125" w:rsidRPr="00D621CA" w:rsidRDefault="007A1125"/>
    <w:p w14:paraId="53AD3FF0" w14:textId="77777777" w:rsidR="00660365" w:rsidRDefault="00660365">
      <w:pPr>
        <w:rPr>
          <w:b/>
        </w:rPr>
      </w:pPr>
    </w:p>
    <w:p w14:paraId="387ACE67" w14:textId="77777777" w:rsidR="00660365" w:rsidRDefault="00660365">
      <w:pPr>
        <w:rPr>
          <w:b/>
        </w:rPr>
      </w:pPr>
    </w:p>
    <w:p w14:paraId="5A4D14B1" w14:textId="77777777" w:rsidR="00660365" w:rsidRDefault="00660365">
      <w:pPr>
        <w:rPr>
          <w:b/>
          <w:sz w:val="36"/>
        </w:rPr>
      </w:pPr>
      <w:r>
        <w:rPr>
          <w:b/>
          <w:sz w:val="36"/>
        </w:rPr>
        <w:t>Germanic</w:t>
      </w:r>
    </w:p>
    <w:p w14:paraId="5A1FAAE2" w14:textId="77777777" w:rsidR="00660365" w:rsidRDefault="00660365">
      <w:pPr>
        <w:rPr>
          <w:b/>
        </w:rPr>
      </w:pPr>
    </w:p>
    <w:p w14:paraId="0BEB7F1D" w14:textId="77777777" w:rsidR="00660365" w:rsidRPr="009E154A" w:rsidRDefault="00660365">
      <w:pPr>
        <w:rPr>
          <w:lang w:val="es-ES"/>
        </w:rPr>
      </w:pPr>
      <w:r>
        <w:t xml:space="preserve">Borges, Jorge Luis. </w:t>
      </w:r>
      <w:r>
        <w:rPr>
          <w:i/>
        </w:rPr>
        <w:t>Literaturas germánicas medievales.</w:t>
      </w:r>
      <w:r>
        <w:t xml:space="preserve"> </w:t>
      </w:r>
      <w:r w:rsidRPr="009E154A">
        <w:rPr>
          <w:lang w:val="es-ES"/>
        </w:rPr>
        <w:t xml:space="preserve">1966. Madrid: Alianza, 1982.  </w:t>
      </w:r>
    </w:p>
    <w:p w14:paraId="64783B4C" w14:textId="77777777" w:rsidR="00660365" w:rsidRPr="009E154A" w:rsidRDefault="00660365">
      <w:pPr>
        <w:rPr>
          <w:b/>
          <w:lang w:val="es-ES"/>
        </w:rPr>
      </w:pPr>
    </w:p>
    <w:p w14:paraId="7387C28D" w14:textId="77777777" w:rsidR="00660365" w:rsidRPr="009E154A" w:rsidRDefault="00660365">
      <w:pPr>
        <w:rPr>
          <w:b/>
          <w:lang w:val="es-ES"/>
        </w:rPr>
      </w:pPr>
    </w:p>
    <w:p w14:paraId="3A3F834C" w14:textId="77777777" w:rsidR="00660365" w:rsidRPr="009E154A" w:rsidRDefault="00660365">
      <w:pPr>
        <w:rPr>
          <w:b/>
          <w:lang w:val="es-ES"/>
        </w:rPr>
      </w:pPr>
    </w:p>
    <w:p w14:paraId="319CDFFD" w14:textId="77777777" w:rsidR="00660365" w:rsidRPr="009E154A" w:rsidRDefault="00660365">
      <w:pPr>
        <w:rPr>
          <w:b/>
          <w:lang w:val="es-ES"/>
        </w:rPr>
      </w:pPr>
    </w:p>
    <w:p w14:paraId="6A49BD88" w14:textId="77777777" w:rsidR="00660365" w:rsidRPr="005F3CF4" w:rsidRDefault="00660365">
      <w:pPr>
        <w:rPr>
          <w:b/>
          <w:sz w:val="36"/>
          <w:lang w:val="en-US"/>
        </w:rPr>
      </w:pPr>
      <w:r w:rsidRPr="005F3CF4">
        <w:rPr>
          <w:b/>
          <w:sz w:val="36"/>
          <w:lang w:val="en-US"/>
        </w:rPr>
        <w:t>Hungarian</w:t>
      </w:r>
    </w:p>
    <w:p w14:paraId="29F8F555" w14:textId="77777777" w:rsidR="00660365" w:rsidRPr="005F3CF4" w:rsidRDefault="00660365">
      <w:pPr>
        <w:rPr>
          <w:b/>
          <w:sz w:val="36"/>
          <w:lang w:val="en-US"/>
        </w:rPr>
      </w:pPr>
    </w:p>
    <w:p w14:paraId="4EE87912" w14:textId="77777777" w:rsidR="00660365" w:rsidRPr="005F3CF4" w:rsidRDefault="00660365">
      <w:pPr>
        <w:rPr>
          <w:b/>
          <w:sz w:val="36"/>
          <w:lang w:val="en-US"/>
        </w:rPr>
      </w:pPr>
      <w:r w:rsidRPr="005F3CF4">
        <w:rPr>
          <w:b/>
          <w:lang w:val="en-US"/>
        </w:rPr>
        <w:t>20th century</w:t>
      </w:r>
    </w:p>
    <w:p w14:paraId="47799469" w14:textId="77777777" w:rsidR="00660365" w:rsidRPr="005F3CF4" w:rsidRDefault="00660365">
      <w:pPr>
        <w:rPr>
          <w:b/>
          <w:sz w:val="36"/>
          <w:lang w:val="en-US"/>
        </w:rPr>
      </w:pPr>
    </w:p>
    <w:p w14:paraId="1E3F5710" w14:textId="77777777" w:rsidR="00660365" w:rsidRPr="005F3CF4" w:rsidRDefault="00660365">
      <w:pPr>
        <w:ind w:right="58"/>
        <w:rPr>
          <w:lang w:val="en-US"/>
        </w:rPr>
      </w:pPr>
      <w:r w:rsidRPr="005F3CF4">
        <w:rPr>
          <w:lang w:val="en-US"/>
        </w:rPr>
        <w:t xml:space="preserve">Aczel, Richard.  "Hungary." In </w:t>
      </w:r>
      <w:r w:rsidRPr="005F3CF4">
        <w:rPr>
          <w:i/>
          <w:lang w:val="en-US"/>
        </w:rPr>
        <w:t>The Oxford Guide to Contemporary World Literature.</w:t>
      </w:r>
      <w:r w:rsidRPr="005F3CF4">
        <w:rPr>
          <w:lang w:val="en-US"/>
        </w:rPr>
        <w:t xml:space="preserve"> Ed. John Sturrock. Oxford: Oxford UP, 1997. 194-203.*</w:t>
      </w:r>
    </w:p>
    <w:p w14:paraId="7EFBCF42" w14:textId="77777777" w:rsidR="00660365" w:rsidRPr="005F3CF4" w:rsidRDefault="00660365">
      <w:pPr>
        <w:rPr>
          <w:b/>
          <w:lang w:val="en-US"/>
        </w:rPr>
      </w:pPr>
    </w:p>
    <w:p w14:paraId="1D4B1E00" w14:textId="77777777" w:rsidR="00660365" w:rsidRPr="005F3CF4" w:rsidRDefault="00660365">
      <w:pPr>
        <w:rPr>
          <w:b/>
          <w:lang w:val="en-US"/>
        </w:rPr>
      </w:pPr>
    </w:p>
    <w:p w14:paraId="65CAA5C3" w14:textId="77777777" w:rsidR="00660365" w:rsidRPr="005F3CF4" w:rsidRDefault="00660365">
      <w:pPr>
        <w:rPr>
          <w:lang w:val="en-US"/>
        </w:rPr>
      </w:pPr>
    </w:p>
    <w:p w14:paraId="2A4619C9" w14:textId="77777777" w:rsidR="00660365" w:rsidRPr="005F3CF4" w:rsidRDefault="00660365">
      <w:pPr>
        <w:rPr>
          <w:lang w:val="en-US"/>
        </w:rPr>
      </w:pPr>
    </w:p>
    <w:p w14:paraId="5E57F5BB" w14:textId="77777777" w:rsidR="00660365" w:rsidRPr="005F3CF4" w:rsidRDefault="00660365">
      <w:pPr>
        <w:rPr>
          <w:lang w:val="en-US"/>
        </w:rPr>
      </w:pPr>
    </w:p>
    <w:p w14:paraId="6F7AEC3C" w14:textId="77777777" w:rsidR="00660365" w:rsidRPr="005F3CF4" w:rsidRDefault="00660365">
      <w:pPr>
        <w:rPr>
          <w:lang w:val="en-US"/>
        </w:rPr>
      </w:pPr>
    </w:p>
    <w:p w14:paraId="59C5A9D0" w14:textId="77777777" w:rsidR="00660365" w:rsidRPr="005F3CF4" w:rsidRDefault="00660365">
      <w:pPr>
        <w:rPr>
          <w:b/>
          <w:sz w:val="36"/>
          <w:lang w:val="en-US"/>
        </w:rPr>
      </w:pPr>
      <w:r w:rsidRPr="005F3CF4">
        <w:rPr>
          <w:b/>
          <w:sz w:val="36"/>
          <w:lang w:val="en-US"/>
        </w:rPr>
        <w:lastRenderedPageBreak/>
        <w:t>Indian literature</w:t>
      </w:r>
    </w:p>
    <w:p w14:paraId="0F107FAF" w14:textId="77777777" w:rsidR="00660365" w:rsidRPr="005F3CF4" w:rsidRDefault="00660365">
      <w:pPr>
        <w:rPr>
          <w:b/>
          <w:sz w:val="36"/>
          <w:lang w:val="en-US"/>
        </w:rPr>
      </w:pPr>
    </w:p>
    <w:p w14:paraId="06FF1E5D" w14:textId="77777777" w:rsidR="00660365" w:rsidRPr="005F3CF4" w:rsidRDefault="00660365">
      <w:pPr>
        <w:rPr>
          <w:b/>
          <w:sz w:val="36"/>
          <w:lang w:val="en-US"/>
        </w:rPr>
      </w:pPr>
      <w:r w:rsidRPr="005F3CF4">
        <w:rPr>
          <w:b/>
          <w:lang w:val="en-US"/>
        </w:rPr>
        <w:t>General</w:t>
      </w:r>
    </w:p>
    <w:p w14:paraId="043C9BB2" w14:textId="77777777" w:rsidR="00660365" w:rsidRPr="005F3CF4" w:rsidRDefault="00660365">
      <w:pPr>
        <w:rPr>
          <w:b/>
          <w:lang w:val="en-US"/>
        </w:rPr>
      </w:pPr>
    </w:p>
    <w:p w14:paraId="242DC133" w14:textId="77777777" w:rsidR="00660365" w:rsidRPr="005F3CF4" w:rsidRDefault="00660365">
      <w:pPr>
        <w:rPr>
          <w:lang w:val="en-US"/>
        </w:rPr>
      </w:pPr>
      <w:r w:rsidRPr="005F3CF4">
        <w:rPr>
          <w:i/>
          <w:lang w:val="en-US"/>
        </w:rPr>
        <w:t>G. India: Language and Literature.</w:t>
      </w:r>
      <w:r w:rsidRPr="005F3CF4">
        <w:rPr>
          <w:lang w:val="en-US"/>
        </w:rPr>
        <w:t xml:space="preserve"> (Trübner's Oriental Series). London: Routledge, 2000.</w:t>
      </w:r>
    </w:p>
    <w:p w14:paraId="0A598A96" w14:textId="77777777" w:rsidR="00660365" w:rsidRPr="005F3CF4" w:rsidRDefault="00660365">
      <w:pPr>
        <w:rPr>
          <w:lang w:val="en-US"/>
        </w:rPr>
      </w:pPr>
      <w:r w:rsidRPr="005F3CF4">
        <w:rPr>
          <w:lang w:val="en-US"/>
        </w:rPr>
        <w:t xml:space="preserve">Gonda, Jan, ed. </w:t>
      </w:r>
      <w:r w:rsidRPr="005F3CF4">
        <w:rPr>
          <w:i/>
          <w:lang w:val="en-US"/>
        </w:rPr>
        <w:t>A History of Indian Literature.</w:t>
      </w:r>
      <w:r w:rsidRPr="005F3CF4">
        <w:rPr>
          <w:lang w:val="en-US"/>
        </w:rPr>
        <w:t xml:space="preserve"> Wiesbaden: Otto Harrasowitz.</w:t>
      </w:r>
    </w:p>
    <w:p w14:paraId="282653CB" w14:textId="77777777" w:rsidR="00660365" w:rsidRPr="005F3CF4" w:rsidRDefault="00660365">
      <w:pPr>
        <w:rPr>
          <w:lang w:val="en-US"/>
        </w:rPr>
      </w:pPr>
    </w:p>
    <w:p w14:paraId="6169482B" w14:textId="77777777" w:rsidR="00660365" w:rsidRPr="005F3CF4" w:rsidRDefault="00660365">
      <w:pPr>
        <w:rPr>
          <w:lang w:val="en-US"/>
        </w:rPr>
      </w:pPr>
    </w:p>
    <w:p w14:paraId="1F028705" w14:textId="77777777" w:rsidR="00660365" w:rsidRPr="005F3CF4" w:rsidRDefault="00660365">
      <w:pPr>
        <w:rPr>
          <w:b/>
          <w:lang w:val="en-US"/>
        </w:rPr>
      </w:pPr>
      <w:r w:rsidRPr="005F3CF4">
        <w:rPr>
          <w:b/>
          <w:lang w:val="en-US"/>
        </w:rPr>
        <w:t>Miscellaneous</w:t>
      </w:r>
    </w:p>
    <w:p w14:paraId="3F0285C9" w14:textId="77777777" w:rsidR="00660365" w:rsidRPr="005F3CF4" w:rsidRDefault="00660365">
      <w:pPr>
        <w:rPr>
          <w:lang w:val="en-US"/>
        </w:rPr>
      </w:pPr>
    </w:p>
    <w:p w14:paraId="5ED347FC" w14:textId="77777777" w:rsidR="00660365" w:rsidRPr="005F3CF4" w:rsidRDefault="00660365">
      <w:pPr>
        <w:rPr>
          <w:lang w:val="en-US"/>
        </w:rPr>
      </w:pPr>
      <w:r w:rsidRPr="005F3CF4">
        <w:rPr>
          <w:lang w:val="en-US"/>
        </w:rPr>
        <w:t xml:space="preserve">Siegal, Lee. </w:t>
      </w:r>
      <w:r w:rsidRPr="005F3CF4">
        <w:rPr>
          <w:i/>
          <w:lang w:val="en-US"/>
        </w:rPr>
        <w:t>Laughing Matters: Comic Tradition in India.</w:t>
      </w:r>
      <w:r w:rsidRPr="005F3CF4">
        <w:rPr>
          <w:lang w:val="en-US"/>
        </w:rPr>
        <w:t xml:space="preserve"> Chicago: U of Chicago P, 1987.</w:t>
      </w:r>
    </w:p>
    <w:p w14:paraId="6A7D71D3" w14:textId="77777777" w:rsidR="00660365" w:rsidRPr="005F3CF4" w:rsidRDefault="00660365">
      <w:pPr>
        <w:pStyle w:val="BodyText21"/>
        <w:rPr>
          <w:i w:val="0"/>
          <w:lang w:val="en-US"/>
        </w:rPr>
      </w:pPr>
      <w:r w:rsidRPr="005F3CF4">
        <w:rPr>
          <w:i w:val="0"/>
          <w:lang w:val="en-US"/>
        </w:rPr>
        <w:t xml:space="preserve">Vanita, Ruth, and Saleem Kidwai. </w:t>
      </w:r>
      <w:r w:rsidRPr="005F3CF4">
        <w:rPr>
          <w:lang w:val="en-US"/>
        </w:rPr>
        <w:t>Love between Women, Love Between Men: Readings in Indian Literature.</w:t>
      </w:r>
      <w:r w:rsidRPr="005F3CF4">
        <w:rPr>
          <w:i w:val="0"/>
          <w:lang w:val="en-US"/>
        </w:rPr>
        <w:t xml:space="preserve"> Houndmills: Macmillan, 2000.</w:t>
      </w:r>
    </w:p>
    <w:p w14:paraId="69849F57" w14:textId="77777777" w:rsidR="00660365" w:rsidRPr="005F3CF4" w:rsidRDefault="00660365">
      <w:pPr>
        <w:pStyle w:val="BodyText21"/>
        <w:rPr>
          <w:i w:val="0"/>
          <w:lang w:val="en-US"/>
        </w:rPr>
      </w:pPr>
    </w:p>
    <w:p w14:paraId="1FE1B7D5" w14:textId="2786ABF1" w:rsidR="00660365" w:rsidRDefault="00660365">
      <w:pPr>
        <w:pStyle w:val="BodyText21"/>
        <w:rPr>
          <w:i w:val="0"/>
          <w:lang w:val="en-US"/>
        </w:rPr>
      </w:pPr>
    </w:p>
    <w:p w14:paraId="747EFC89" w14:textId="46AB189E" w:rsidR="009E154A" w:rsidRDefault="009E154A">
      <w:pPr>
        <w:pStyle w:val="BodyText21"/>
        <w:rPr>
          <w:i w:val="0"/>
          <w:lang w:val="en-US"/>
        </w:rPr>
      </w:pPr>
    </w:p>
    <w:p w14:paraId="2CDC4130" w14:textId="177596B1" w:rsidR="009E154A" w:rsidRDefault="009E154A">
      <w:pPr>
        <w:pStyle w:val="BodyText21"/>
        <w:rPr>
          <w:i w:val="0"/>
          <w:lang w:val="en-US"/>
        </w:rPr>
      </w:pPr>
      <w:r>
        <w:rPr>
          <w:i w:val="0"/>
          <w:lang w:val="en-US"/>
        </w:rPr>
        <w:t>Anthologies</w:t>
      </w:r>
    </w:p>
    <w:p w14:paraId="1522B36F" w14:textId="6F4A6677" w:rsidR="009E154A" w:rsidRDefault="009E154A">
      <w:pPr>
        <w:pStyle w:val="BodyText21"/>
        <w:rPr>
          <w:i w:val="0"/>
          <w:lang w:val="en-US"/>
        </w:rPr>
      </w:pPr>
    </w:p>
    <w:p w14:paraId="1449C577" w14:textId="6D291ECD" w:rsidR="009E154A" w:rsidRDefault="009E154A">
      <w:pPr>
        <w:pStyle w:val="BodyText21"/>
        <w:rPr>
          <w:i w:val="0"/>
          <w:lang w:val="en-US"/>
        </w:rPr>
      </w:pPr>
    </w:p>
    <w:p w14:paraId="64D37DB3" w14:textId="77777777" w:rsidR="009E154A" w:rsidRPr="00A128A0" w:rsidRDefault="009E154A" w:rsidP="009E154A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Vijayasree, C. </w:t>
      </w:r>
      <w:r w:rsidRPr="00D53011">
        <w:rPr>
          <w:i/>
          <w:szCs w:val="28"/>
          <w:lang w:val="en-US"/>
        </w:rPr>
        <w:t>Writing the West: 1750-1947: Representations from Indian Languages.</w:t>
      </w:r>
      <w:r w:rsidRPr="00D53011">
        <w:rPr>
          <w:szCs w:val="28"/>
          <w:lang w:val="en-US"/>
        </w:rPr>
        <w:t xml:space="preserve"> Sahitya Akad, 2004.</w:t>
      </w:r>
    </w:p>
    <w:p w14:paraId="5D8F7DA1" w14:textId="208A31AB" w:rsidR="009E154A" w:rsidRDefault="009E154A">
      <w:pPr>
        <w:pStyle w:val="BodyText21"/>
        <w:rPr>
          <w:i w:val="0"/>
          <w:lang w:val="en-US"/>
        </w:rPr>
      </w:pPr>
    </w:p>
    <w:p w14:paraId="70A02756" w14:textId="4B12139D" w:rsidR="009E154A" w:rsidRDefault="009E154A">
      <w:pPr>
        <w:pStyle w:val="BodyText21"/>
        <w:rPr>
          <w:i w:val="0"/>
          <w:lang w:val="en-US"/>
        </w:rPr>
      </w:pPr>
    </w:p>
    <w:p w14:paraId="0F87542A" w14:textId="55B498D6" w:rsidR="009E154A" w:rsidRDefault="009E154A">
      <w:pPr>
        <w:pStyle w:val="BodyText21"/>
        <w:rPr>
          <w:i w:val="0"/>
          <w:lang w:val="en-US"/>
        </w:rPr>
      </w:pPr>
    </w:p>
    <w:p w14:paraId="0C5831D2" w14:textId="77777777" w:rsidR="009E154A" w:rsidRPr="005F3CF4" w:rsidRDefault="009E154A">
      <w:pPr>
        <w:pStyle w:val="BodyText21"/>
        <w:rPr>
          <w:i w:val="0"/>
          <w:lang w:val="en-US"/>
        </w:rPr>
      </w:pPr>
    </w:p>
    <w:p w14:paraId="31561715" w14:textId="77777777" w:rsidR="00660365" w:rsidRPr="005F3CF4" w:rsidRDefault="00660365">
      <w:pPr>
        <w:rPr>
          <w:lang w:val="en-US"/>
        </w:rPr>
      </w:pPr>
    </w:p>
    <w:p w14:paraId="4EC05D04" w14:textId="77777777" w:rsidR="00660365" w:rsidRPr="005F3CF4" w:rsidRDefault="00660365">
      <w:pPr>
        <w:rPr>
          <w:lang w:val="en-US"/>
        </w:rPr>
      </w:pPr>
    </w:p>
    <w:p w14:paraId="44BD3ADE" w14:textId="77777777" w:rsidR="00660365" w:rsidRPr="005F3CF4" w:rsidRDefault="00660365">
      <w:pPr>
        <w:rPr>
          <w:lang w:val="en-US"/>
        </w:rPr>
      </w:pPr>
      <w:r w:rsidRPr="005F3CF4">
        <w:rPr>
          <w:lang w:val="en-US"/>
        </w:rPr>
        <w:t>Journals</w:t>
      </w:r>
    </w:p>
    <w:p w14:paraId="2A883D60" w14:textId="77777777" w:rsidR="00660365" w:rsidRPr="005F3CF4" w:rsidRDefault="00660365">
      <w:pPr>
        <w:rPr>
          <w:lang w:val="en-US"/>
        </w:rPr>
      </w:pPr>
    </w:p>
    <w:p w14:paraId="47A766D6" w14:textId="77777777" w:rsidR="00660365" w:rsidRPr="005F3CF4" w:rsidRDefault="00660365">
      <w:pPr>
        <w:rPr>
          <w:lang w:val="en-US"/>
        </w:rPr>
      </w:pPr>
    </w:p>
    <w:p w14:paraId="7C210D36" w14:textId="77777777" w:rsidR="00660365" w:rsidRPr="005F3CF4" w:rsidRDefault="00660365">
      <w:pPr>
        <w:tabs>
          <w:tab w:val="left" w:pos="8220"/>
        </w:tabs>
        <w:rPr>
          <w:lang w:val="en-US"/>
        </w:rPr>
      </w:pPr>
      <w:r w:rsidRPr="005F3CF4">
        <w:rPr>
          <w:i/>
          <w:lang w:val="en-US"/>
        </w:rPr>
        <w:t>Indian Literature Review</w:t>
      </w:r>
      <w:r w:rsidRPr="005F3CF4">
        <w:rPr>
          <w:lang w:val="en-US"/>
        </w:rPr>
        <w:t xml:space="preserve"> 3.3 (New Delhi, October 1985).</w:t>
      </w:r>
    </w:p>
    <w:p w14:paraId="1B04B8EC" w14:textId="77777777" w:rsidR="00660365" w:rsidRPr="005F3CF4" w:rsidRDefault="00660365">
      <w:pPr>
        <w:rPr>
          <w:lang w:val="en-US"/>
        </w:rPr>
      </w:pPr>
    </w:p>
    <w:p w14:paraId="1F36E338" w14:textId="77777777" w:rsidR="00660365" w:rsidRPr="005F3CF4" w:rsidRDefault="00660365">
      <w:pPr>
        <w:rPr>
          <w:lang w:val="en-US"/>
        </w:rPr>
      </w:pPr>
      <w:r w:rsidRPr="005F3CF4">
        <w:rPr>
          <w:i/>
          <w:lang w:val="en-US"/>
        </w:rPr>
        <w:t>Journal of South Asian Literature</w:t>
      </w:r>
      <w:r w:rsidRPr="005F3CF4">
        <w:rPr>
          <w:lang w:val="en-US"/>
        </w:rPr>
        <w:t xml:space="preserve"> 23.1 (1988).</w:t>
      </w:r>
    </w:p>
    <w:p w14:paraId="17B798A3" w14:textId="77777777" w:rsidR="00660365" w:rsidRPr="005F3CF4" w:rsidRDefault="00660365">
      <w:pPr>
        <w:rPr>
          <w:lang w:val="en-US"/>
        </w:rPr>
      </w:pPr>
    </w:p>
    <w:p w14:paraId="79676F04" w14:textId="77777777" w:rsidR="00660365" w:rsidRPr="005F3CF4" w:rsidRDefault="00660365" w:rsidP="006603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US"/>
        </w:rPr>
      </w:pPr>
      <w:r w:rsidRPr="005F3CF4">
        <w:rPr>
          <w:rFonts w:cs="Times-Roman"/>
          <w:i/>
          <w:iCs/>
          <w:szCs w:val="22"/>
          <w:lang w:val="en-US" w:bidi="es-ES_tradnl"/>
        </w:rPr>
        <w:t>South Asian Review</w:t>
      </w:r>
      <w:r w:rsidRPr="005F3CF4">
        <w:rPr>
          <w:rFonts w:cs="Times-Roman"/>
          <w:szCs w:val="22"/>
          <w:lang w:val="en-US" w:bidi="es-ES_tradnl"/>
        </w:rPr>
        <w:t xml:space="preserve"> 30.1 (2009).</w:t>
      </w:r>
    </w:p>
    <w:p w14:paraId="101AE970" w14:textId="77777777" w:rsidR="00660365" w:rsidRPr="005F3CF4" w:rsidRDefault="00660365">
      <w:pPr>
        <w:rPr>
          <w:lang w:val="en-US"/>
        </w:rPr>
      </w:pPr>
    </w:p>
    <w:p w14:paraId="737A2043" w14:textId="77777777" w:rsidR="00660365" w:rsidRPr="005F3CF4" w:rsidRDefault="00660365">
      <w:pPr>
        <w:rPr>
          <w:lang w:val="en-US"/>
        </w:rPr>
      </w:pPr>
    </w:p>
    <w:p w14:paraId="2F349B7C" w14:textId="77777777" w:rsidR="00660365" w:rsidRPr="005F3CF4" w:rsidRDefault="00660365">
      <w:pPr>
        <w:rPr>
          <w:lang w:val="en-US"/>
        </w:rPr>
      </w:pPr>
    </w:p>
    <w:p w14:paraId="103DA251" w14:textId="77777777" w:rsidR="00660365" w:rsidRPr="005F3CF4" w:rsidRDefault="00660365">
      <w:pPr>
        <w:rPr>
          <w:lang w:val="en-US"/>
        </w:rPr>
      </w:pPr>
      <w:r w:rsidRPr="005F3CF4">
        <w:rPr>
          <w:lang w:val="en-US"/>
        </w:rPr>
        <w:lastRenderedPageBreak/>
        <w:t>See also Indian literature in English.</w:t>
      </w:r>
    </w:p>
    <w:p w14:paraId="2788AEBB" w14:textId="77777777" w:rsidR="00660365" w:rsidRPr="005F3CF4" w:rsidRDefault="00660365">
      <w:pPr>
        <w:rPr>
          <w:lang w:val="en-US"/>
        </w:rPr>
      </w:pPr>
    </w:p>
    <w:p w14:paraId="41A40357" w14:textId="77777777" w:rsidR="00660365" w:rsidRPr="005F3CF4" w:rsidRDefault="00660365">
      <w:pPr>
        <w:rPr>
          <w:lang w:val="en-US"/>
        </w:rPr>
      </w:pPr>
    </w:p>
    <w:p w14:paraId="4C20FE6A" w14:textId="77777777" w:rsidR="00660365" w:rsidRPr="005F3CF4" w:rsidRDefault="00660365">
      <w:pPr>
        <w:rPr>
          <w:lang w:val="en-US"/>
        </w:rPr>
      </w:pPr>
    </w:p>
    <w:p w14:paraId="28CD123C" w14:textId="3B1876B3" w:rsidR="00660365" w:rsidRPr="005F3CF4" w:rsidRDefault="00660365">
      <w:pPr>
        <w:rPr>
          <w:b/>
          <w:lang w:val="en-US"/>
        </w:rPr>
      </w:pPr>
      <w:r w:rsidRPr="005F3CF4">
        <w:rPr>
          <w:b/>
          <w:lang w:val="en-US"/>
        </w:rPr>
        <w:t>Classical</w:t>
      </w:r>
      <w:r w:rsidR="003947E9" w:rsidRPr="005F3CF4">
        <w:rPr>
          <w:b/>
          <w:lang w:val="en-US"/>
        </w:rPr>
        <w:t xml:space="preserve"> - Sanskrit</w:t>
      </w:r>
    </w:p>
    <w:p w14:paraId="5E414696" w14:textId="77777777" w:rsidR="00660365" w:rsidRDefault="00660365">
      <w:pPr>
        <w:rPr>
          <w:b/>
          <w:lang w:val="en-US"/>
        </w:rPr>
      </w:pPr>
    </w:p>
    <w:p w14:paraId="62CAEA58" w14:textId="77777777" w:rsidR="00212899" w:rsidRPr="005F3CF4" w:rsidRDefault="00212899">
      <w:pPr>
        <w:rPr>
          <w:b/>
          <w:lang w:val="en-US"/>
        </w:rPr>
      </w:pPr>
    </w:p>
    <w:p w14:paraId="5D5D3847" w14:textId="77777777" w:rsidR="003947E9" w:rsidRPr="005F3CF4" w:rsidRDefault="003947E9" w:rsidP="003947E9">
      <w:pPr>
        <w:ind w:right="10"/>
        <w:rPr>
          <w:lang w:val="en-US"/>
        </w:rPr>
      </w:pPr>
      <w:r w:rsidRPr="005F3CF4">
        <w:rPr>
          <w:lang w:val="en-US"/>
        </w:rPr>
        <w:t xml:space="preserve">Colebrook. </w:t>
      </w:r>
      <w:r w:rsidRPr="005F3CF4">
        <w:rPr>
          <w:i/>
          <w:lang w:val="en-US"/>
        </w:rPr>
        <w:t xml:space="preserve">Essay on the Vedas. </w:t>
      </w:r>
      <w:r w:rsidRPr="005F3CF4">
        <w:rPr>
          <w:lang w:val="en-US"/>
        </w:rPr>
        <w:t>Early 19th?</w:t>
      </w:r>
    </w:p>
    <w:p w14:paraId="093DCA94" w14:textId="77777777" w:rsidR="00660365" w:rsidRPr="005F3CF4" w:rsidRDefault="00660365">
      <w:pPr>
        <w:rPr>
          <w:lang w:val="en-US"/>
        </w:rPr>
      </w:pPr>
      <w:r w:rsidRPr="005F3CF4">
        <w:rPr>
          <w:lang w:val="en-US"/>
        </w:rPr>
        <w:t xml:space="preserve">Renou, Louis. "Littérature sanscrite." In </w:t>
      </w:r>
      <w:r w:rsidRPr="005F3CF4">
        <w:rPr>
          <w:i/>
          <w:lang w:val="en-US"/>
        </w:rPr>
        <w:t>Histoire des littératures.</w:t>
      </w:r>
      <w:r w:rsidRPr="005F3CF4">
        <w:rPr>
          <w:lang w:val="en-US"/>
        </w:rPr>
        <w:t xml:space="preserve"> Paris: Gallimard, 1955.</w:t>
      </w:r>
    </w:p>
    <w:p w14:paraId="22913A54" w14:textId="77777777" w:rsidR="00660365" w:rsidRDefault="00660365">
      <w:r w:rsidRPr="005F3CF4">
        <w:rPr>
          <w:lang w:val="en-US"/>
        </w:rPr>
        <w:t xml:space="preserve">Schlegel, Friedrich. </w:t>
      </w:r>
      <w:r w:rsidRPr="005F3CF4">
        <w:rPr>
          <w:i/>
          <w:lang w:val="en-US"/>
        </w:rPr>
        <w:t>Über die Sprache und Weisheit der Indier.</w:t>
      </w:r>
      <w:r w:rsidRPr="005F3CF4">
        <w:rPr>
          <w:lang w:val="en-US"/>
        </w:rPr>
        <w:t xml:space="preserve"> </w:t>
      </w:r>
      <w:r>
        <w:t>1808.</w:t>
      </w:r>
    </w:p>
    <w:p w14:paraId="59DFCA6D" w14:textId="77777777" w:rsidR="003947E9" w:rsidRPr="004E5BC5" w:rsidRDefault="003947E9" w:rsidP="003947E9">
      <w:r>
        <w:t xml:space="preserve">Schopenhauer, Arthur. "16. Algunas observaciones sobre la literatura sánscrita." </w:t>
      </w:r>
      <w:r w:rsidRPr="004E5BC5">
        <w:t xml:space="preserve">In Schopenhauer, </w:t>
      </w:r>
      <w:r w:rsidRPr="004E5BC5">
        <w:rPr>
          <w:i/>
        </w:rPr>
        <w:t>Parerga y Paralipómena II.</w:t>
      </w:r>
      <w:r w:rsidRPr="004E5BC5">
        <w:t xml:space="preserve"> Madrid: Trotta, 2009. 407-16.* </w:t>
      </w:r>
    </w:p>
    <w:p w14:paraId="7965927C" w14:textId="30CC4BF6" w:rsidR="003947E9" w:rsidRPr="004E5BC5" w:rsidRDefault="003947E9" w:rsidP="003947E9">
      <w:pPr>
        <w:ind w:right="58"/>
      </w:pPr>
    </w:p>
    <w:p w14:paraId="288AE56D" w14:textId="73903DE4" w:rsidR="004E5BC5" w:rsidRPr="004E5BC5" w:rsidRDefault="004E5BC5" w:rsidP="003947E9">
      <w:pPr>
        <w:ind w:right="58"/>
      </w:pPr>
    </w:p>
    <w:p w14:paraId="7FA355FA" w14:textId="081E943E" w:rsidR="004E5BC5" w:rsidRPr="004E5BC5" w:rsidRDefault="004E5BC5" w:rsidP="003947E9">
      <w:pPr>
        <w:ind w:right="58"/>
      </w:pPr>
      <w:r w:rsidRPr="004E5BC5">
        <w:t>Anthologies</w:t>
      </w:r>
    </w:p>
    <w:p w14:paraId="1829C78C" w14:textId="15D9021B" w:rsidR="004E5BC5" w:rsidRPr="004E5BC5" w:rsidRDefault="004E5BC5" w:rsidP="003947E9">
      <w:pPr>
        <w:ind w:right="58"/>
      </w:pPr>
    </w:p>
    <w:p w14:paraId="489D349B" w14:textId="6DC1974A" w:rsidR="004E5BC5" w:rsidRPr="00F907AE" w:rsidRDefault="004E5BC5" w:rsidP="004E5BC5">
      <w:pPr>
        <w:rPr>
          <w:szCs w:val="28"/>
          <w:lang w:val="en-US"/>
        </w:rPr>
      </w:pPr>
      <w:r w:rsidRPr="004E5BC5">
        <w:rPr>
          <w:szCs w:val="28"/>
        </w:rPr>
        <w:t xml:space="preserve">Macnicol, Nicol, ed. </w:t>
      </w:r>
      <w:r w:rsidRPr="00F907AE">
        <w:rPr>
          <w:i/>
          <w:szCs w:val="28"/>
          <w:lang w:val="en-US"/>
        </w:rPr>
        <w:t xml:space="preserve">Hindu Scriptures. </w:t>
      </w:r>
      <w:r w:rsidRPr="00F907AE">
        <w:rPr>
          <w:szCs w:val="28"/>
          <w:lang w:val="en-US"/>
        </w:rPr>
        <w:t>Foreword by Rabindranath Tagore. (Everyman's Library, 944). London: Dent; New York: Dutton.</w:t>
      </w:r>
    </w:p>
    <w:p w14:paraId="3C6FB4F6" w14:textId="77777777" w:rsidR="00212899" w:rsidRPr="00B67B6F" w:rsidRDefault="00212899" w:rsidP="00212899">
      <w:pPr>
        <w:rPr>
          <w:lang w:val="en-US"/>
        </w:rPr>
      </w:pPr>
      <w:r w:rsidRPr="00B52F24">
        <w:rPr>
          <w:i/>
          <w:iCs/>
          <w:lang w:val="en-US"/>
        </w:rPr>
        <w:t>The Sea of Stories.</w:t>
      </w:r>
      <w:r w:rsidRPr="00B52F24">
        <w:rPr>
          <w:lang w:val="en-US"/>
        </w:rPr>
        <w:t xml:space="preserve"> </w:t>
      </w:r>
      <w:r w:rsidRPr="00056C1A">
        <w:rPr>
          <w:lang w:val="en-US"/>
        </w:rPr>
        <w:t xml:space="preserve">Sankskrit compilation.  </w:t>
      </w:r>
      <w:r w:rsidRPr="00B67B6F">
        <w:rPr>
          <w:lang w:val="en-US"/>
        </w:rPr>
        <w:t>10th c.</w:t>
      </w:r>
    </w:p>
    <w:p w14:paraId="41327AC8" w14:textId="51F7F201" w:rsidR="004E5BC5" w:rsidRDefault="004E5BC5" w:rsidP="003947E9">
      <w:pPr>
        <w:ind w:right="58"/>
        <w:rPr>
          <w:lang w:val="en-US"/>
        </w:rPr>
      </w:pPr>
    </w:p>
    <w:p w14:paraId="300BE615" w14:textId="538685AD" w:rsidR="004E5BC5" w:rsidRDefault="004E5BC5" w:rsidP="003947E9">
      <w:pPr>
        <w:ind w:right="58"/>
        <w:rPr>
          <w:lang w:val="en-US"/>
        </w:rPr>
      </w:pPr>
    </w:p>
    <w:p w14:paraId="6AC313B7" w14:textId="77777777" w:rsidR="004E5BC5" w:rsidRPr="005F3CF4" w:rsidRDefault="004E5BC5" w:rsidP="003947E9">
      <w:pPr>
        <w:ind w:right="58"/>
        <w:rPr>
          <w:lang w:val="en-US"/>
        </w:rPr>
      </w:pPr>
    </w:p>
    <w:p w14:paraId="38776296" w14:textId="77777777" w:rsidR="00660365" w:rsidRPr="005F3CF4" w:rsidRDefault="00660365">
      <w:pPr>
        <w:rPr>
          <w:lang w:val="en-US"/>
        </w:rPr>
      </w:pPr>
    </w:p>
    <w:p w14:paraId="570DE590" w14:textId="77777777" w:rsidR="00660365" w:rsidRPr="005F3CF4" w:rsidRDefault="00660365">
      <w:pPr>
        <w:rPr>
          <w:lang w:val="en-US"/>
        </w:rPr>
      </w:pPr>
    </w:p>
    <w:p w14:paraId="4B2CB3AE" w14:textId="77777777" w:rsidR="00D973DB" w:rsidRPr="005F3CF4" w:rsidRDefault="00D973DB">
      <w:pPr>
        <w:rPr>
          <w:lang w:val="en-US"/>
        </w:rPr>
      </w:pPr>
      <w:r w:rsidRPr="005F3CF4">
        <w:rPr>
          <w:lang w:val="en-US"/>
        </w:rPr>
        <w:t>Journals</w:t>
      </w:r>
    </w:p>
    <w:p w14:paraId="0CF60968" w14:textId="77777777" w:rsidR="00D973DB" w:rsidRPr="005F3CF4" w:rsidRDefault="00D973DB">
      <w:pPr>
        <w:rPr>
          <w:lang w:val="en-US"/>
        </w:rPr>
      </w:pPr>
    </w:p>
    <w:p w14:paraId="55D3A389" w14:textId="77777777" w:rsidR="00D973DB" w:rsidRPr="005F3CF4" w:rsidRDefault="00D973DB" w:rsidP="00D973DB">
      <w:pPr>
        <w:tabs>
          <w:tab w:val="left" w:pos="8220"/>
        </w:tabs>
        <w:rPr>
          <w:i/>
          <w:lang w:val="en-US"/>
        </w:rPr>
      </w:pPr>
      <w:r w:rsidRPr="005F3CF4">
        <w:rPr>
          <w:i/>
          <w:lang w:val="en-US"/>
        </w:rPr>
        <w:t>Modern Science and Vedic Science</w:t>
      </w:r>
    </w:p>
    <w:p w14:paraId="3335A6EC" w14:textId="77777777" w:rsidR="00D973DB" w:rsidRPr="005F3CF4" w:rsidRDefault="00D973DB" w:rsidP="00D973DB">
      <w:pPr>
        <w:tabs>
          <w:tab w:val="left" w:pos="708"/>
          <w:tab w:val="left" w:pos="1416"/>
          <w:tab w:val="left" w:pos="3427"/>
        </w:tabs>
        <w:rPr>
          <w:lang w:val="en-US"/>
        </w:rPr>
      </w:pPr>
      <w:r w:rsidRPr="005F3CF4">
        <w:rPr>
          <w:lang w:val="en-US"/>
        </w:rPr>
        <w:t>Maharishi U of Management Press.</w:t>
      </w:r>
    </w:p>
    <w:p w14:paraId="2C5171A5" w14:textId="77777777" w:rsidR="00D973DB" w:rsidRPr="005F3CF4" w:rsidRDefault="00D973DB" w:rsidP="00D973DB">
      <w:pPr>
        <w:tabs>
          <w:tab w:val="left" w:pos="708"/>
          <w:tab w:val="left" w:pos="1416"/>
          <w:tab w:val="left" w:pos="3427"/>
        </w:tabs>
        <w:rPr>
          <w:lang w:val="en-US"/>
        </w:rPr>
      </w:pPr>
      <w:hyperlink r:id="rId17" w:history="1">
        <w:r w:rsidRPr="005F3CF4">
          <w:rPr>
            <w:rStyle w:val="Hipervnculo"/>
            <w:lang w:val="en-US"/>
          </w:rPr>
          <w:t>https://www.mumpress.com/modern-science-and-vedic-science.html</w:t>
        </w:r>
      </w:hyperlink>
    </w:p>
    <w:p w14:paraId="4B818C79" w14:textId="77777777" w:rsidR="00D973DB" w:rsidRPr="005F3CF4" w:rsidRDefault="00D973DB" w:rsidP="00D973DB">
      <w:pPr>
        <w:tabs>
          <w:tab w:val="left" w:pos="708"/>
          <w:tab w:val="left" w:pos="1416"/>
          <w:tab w:val="left" w:pos="3427"/>
        </w:tabs>
        <w:rPr>
          <w:lang w:val="en-US"/>
        </w:rPr>
      </w:pPr>
      <w:r w:rsidRPr="005F3CF4">
        <w:rPr>
          <w:lang w:val="en-US"/>
        </w:rPr>
        <w:t>2018</w:t>
      </w:r>
    </w:p>
    <w:p w14:paraId="43F6ED60" w14:textId="77777777" w:rsidR="00D973DB" w:rsidRPr="005F3CF4" w:rsidRDefault="00D973DB">
      <w:pPr>
        <w:rPr>
          <w:lang w:val="en-US"/>
        </w:rPr>
      </w:pPr>
    </w:p>
    <w:p w14:paraId="72FD5988" w14:textId="77777777" w:rsidR="00D973DB" w:rsidRPr="005F3CF4" w:rsidRDefault="00D973DB">
      <w:pPr>
        <w:rPr>
          <w:lang w:val="en-US"/>
        </w:rPr>
      </w:pPr>
    </w:p>
    <w:p w14:paraId="7C60B88E" w14:textId="77777777" w:rsidR="00D973DB" w:rsidRPr="005F3CF4" w:rsidRDefault="00D973DB">
      <w:pPr>
        <w:rPr>
          <w:lang w:val="en-US"/>
        </w:rPr>
      </w:pPr>
    </w:p>
    <w:p w14:paraId="25950D0F" w14:textId="77777777" w:rsidR="00D973DB" w:rsidRPr="005F3CF4" w:rsidRDefault="00D973DB">
      <w:pPr>
        <w:rPr>
          <w:lang w:val="en-US"/>
        </w:rPr>
      </w:pPr>
    </w:p>
    <w:p w14:paraId="6222BA76" w14:textId="77777777" w:rsidR="00660365" w:rsidRPr="005F3CF4" w:rsidRDefault="00660365">
      <w:pPr>
        <w:rPr>
          <w:b/>
          <w:lang w:val="en-US"/>
        </w:rPr>
      </w:pPr>
      <w:r w:rsidRPr="005F3CF4">
        <w:rPr>
          <w:b/>
          <w:lang w:val="en-US"/>
        </w:rPr>
        <w:t>20th century</w:t>
      </w:r>
    </w:p>
    <w:p w14:paraId="69581BAE" w14:textId="77777777" w:rsidR="00660365" w:rsidRPr="005F3CF4" w:rsidRDefault="00660365">
      <w:pPr>
        <w:rPr>
          <w:b/>
          <w:lang w:val="en-US"/>
        </w:rPr>
      </w:pPr>
    </w:p>
    <w:p w14:paraId="742AC1BE" w14:textId="77777777" w:rsidR="00660365" w:rsidRPr="005F3CF4" w:rsidRDefault="00660365">
      <w:pPr>
        <w:rPr>
          <w:lang w:val="en-US"/>
        </w:rPr>
      </w:pPr>
      <w:r w:rsidRPr="005F3CF4">
        <w:rPr>
          <w:lang w:val="en-US"/>
        </w:rPr>
        <w:t xml:space="preserve">Boehmer, Elleke. </w:t>
      </w:r>
      <w:r w:rsidRPr="005F3CF4">
        <w:rPr>
          <w:i/>
          <w:lang w:val="en-US"/>
        </w:rPr>
        <w:t>Colonial and Post-Colonial Literature.</w:t>
      </w:r>
      <w:r w:rsidRPr="005F3CF4">
        <w:rPr>
          <w:lang w:val="en-US"/>
        </w:rPr>
        <w:t xml:space="preserve"> Oxford: Oxford UP, 1995.*</w:t>
      </w:r>
    </w:p>
    <w:p w14:paraId="27578691" w14:textId="77777777" w:rsidR="00660365" w:rsidRPr="005F3CF4" w:rsidRDefault="00660365">
      <w:pPr>
        <w:ind w:right="58"/>
        <w:rPr>
          <w:lang w:val="en-US"/>
        </w:rPr>
      </w:pPr>
      <w:r w:rsidRPr="005F3CF4">
        <w:rPr>
          <w:lang w:val="en-US"/>
        </w:rPr>
        <w:lastRenderedPageBreak/>
        <w:t xml:space="preserve">Cronin, Richard. "India." In </w:t>
      </w:r>
      <w:r w:rsidRPr="005F3CF4">
        <w:rPr>
          <w:i/>
          <w:lang w:val="en-US"/>
        </w:rPr>
        <w:t>The Oxford Guide to Contemporary World Literature.</w:t>
      </w:r>
      <w:r w:rsidRPr="005F3CF4">
        <w:rPr>
          <w:lang w:val="en-US"/>
        </w:rPr>
        <w:t xml:space="preserve"> Ed. John Sturrock. Oxford: Oxford UP, 1997. 204-20.*</w:t>
      </w:r>
    </w:p>
    <w:p w14:paraId="63D23BEB" w14:textId="77777777" w:rsidR="00660365" w:rsidRPr="005F3CF4" w:rsidRDefault="00660365">
      <w:pPr>
        <w:rPr>
          <w:lang w:val="en-US"/>
        </w:rPr>
      </w:pPr>
      <w:r w:rsidRPr="005F3CF4">
        <w:rPr>
          <w:lang w:val="en-US"/>
        </w:rPr>
        <w:t xml:space="preserve">Nelson, Emmanuel S., ed. </w:t>
      </w:r>
      <w:r w:rsidRPr="005F3CF4">
        <w:rPr>
          <w:i/>
          <w:lang w:val="en-US"/>
        </w:rPr>
        <w:t xml:space="preserve">Reworlding: The Literature of the Indian Diaspora. </w:t>
      </w:r>
      <w:r w:rsidRPr="005F3CF4">
        <w:rPr>
          <w:lang w:val="en-US"/>
        </w:rPr>
        <w:t>Newport (Ct): Greenwood, 1992.</w:t>
      </w:r>
    </w:p>
    <w:p w14:paraId="13519F02" w14:textId="77777777" w:rsidR="00660365" w:rsidRPr="005F3CF4" w:rsidRDefault="00660365">
      <w:pPr>
        <w:rPr>
          <w:lang w:val="en-US"/>
        </w:rPr>
      </w:pPr>
    </w:p>
    <w:p w14:paraId="3D4DD423" w14:textId="77777777" w:rsidR="00660365" w:rsidRPr="005F3CF4" w:rsidRDefault="00660365">
      <w:pPr>
        <w:rPr>
          <w:lang w:val="en-US"/>
        </w:rPr>
      </w:pPr>
    </w:p>
    <w:p w14:paraId="6DD01655" w14:textId="77777777" w:rsidR="00660365" w:rsidRPr="005F3CF4" w:rsidRDefault="00660365">
      <w:pPr>
        <w:rPr>
          <w:lang w:val="en-US"/>
        </w:rPr>
      </w:pPr>
    </w:p>
    <w:p w14:paraId="62F5AFFD" w14:textId="77777777" w:rsidR="00660365" w:rsidRPr="005F3CF4" w:rsidRDefault="00660365">
      <w:pPr>
        <w:rPr>
          <w:lang w:val="en-US"/>
        </w:rPr>
      </w:pPr>
    </w:p>
    <w:p w14:paraId="6770E52A" w14:textId="77777777" w:rsidR="00927A14" w:rsidRDefault="00927A14">
      <w:pPr>
        <w:rPr>
          <w:b/>
          <w:sz w:val="36"/>
          <w:lang w:val="en-US"/>
        </w:rPr>
      </w:pPr>
      <w:r>
        <w:rPr>
          <w:b/>
          <w:sz w:val="36"/>
          <w:lang w:val="en-US"/>
        </w:rPr>
        <w:t>Indonesian Literature</w:t>
      </w:r>
    </w:p>
    <w:p w14:paraId="3823019F" w14:textId="77777777" w:rsidR="00927A14" w:rsidRDefault="00927A14">
      <w:pPr>
        <w:rPr>
          <w:b/>
          <w:sz w:val="36"/>
          <w:lang w:val="en-US"/>
        </w:rPr>
      </w:pPr>
    </w:p>
    <w:p w14:paraId="08BF4794" w14:textId="77777777" w:rsidR="00927A14" w:rsidRDefault="00927A14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>Anthologies</w:t>
      </w:r>
    </w:p>
    <w:p w14:paraId="32379E67" w14:textId="77777777" w:rsidR="00927A14" w:rsidRDefault="00927A14">
      <w:pPr>
        <w:rPr>
          <w:bCs/>
          <w:szCs w:val="28"/>
          <w:lang w:val="en-US"/>
        </w:rPr>
      </w:pPr>
    </w:p>
    <w:p w14:paraId="381D97EF" w14:textId="2F1CC709" w:rsidR="00927A14" w:rsidRPr="00927A14" w:rsidRDefault="00927A14">
      <w:pPr>
        <w:rPr>
          <w:bCs/>
          <w:szCs w:val="28"/>
          <w:lang w:val="en-US"/>
        </w:rPr>
      </w:pPr>
      <w:r w:rsidRPr="00927A14">
        <w:rPr>
          <w:bCs/>
          <w:i/>
          <w:iCs/>
          <w:szCs w:val="28"/>
          <w:lang w:val="en-US"/>
        </w:rPr>
        <w:t>Book of Kings.</w:t>
      </w:r>
      <w:r w:rsidRPr="00927A14">
        <w:rPr>
          <w:bCs/>
          <w:szCs w:val="28"/>
          <w:lang w:val="en-US"/>
        </w:rPr>
        <w:t xml:space="preserve"> 1850s </w:t>
      </w:r>
      <w:r>
        <w:rPr>
          <w:bCs/>
          <w:szCs w:val="28"/>
          <w:lang w:val="en-US"/>
        </w:rPr>
        <w:t xml:space="preserve">manuscript </w:t>
      </w:r>
      <w:r w:rsidRPr="00927A14">
        <w:rPr>
          <w:bCs/>
          <w:szCs w:val="28"/>
          <w:lang w:val="en-US"/>
        </w:rPr>
        <w:t>compilation from ancient sources. (Java).</w:t>
      </w:r>
    </w:p>
    <w:p w14:paraId="2E1F2D86" w14:textId="77777777" w:rsidR="00927A14" w:rsidRDefault="00927A14">
      <w:pPr>
        <w:rPr>
          <w:b/>
          <w:sz w:val="36"/>
          <w:lang w:val="en-US"/>
        </w:rPr>
      </w:pPr>
    </w:p>
    <w:p w14:paraId="43F4F161" w14:textId="77777777" w:rsidR="00927A14" w:rsidRDefault="00927A14">
      <w:pPr>
        <w:rPr>
          <w:b/>
          <w:sz w:val="36"/>
          <w:lang w:val="en-US"/>
        </w:rPr>
      </w:pPr>
    </w:p>
    <w:p w14:paraId="0731E713" w14:textId="77777777" w:rsidR="00927A14" w:rsidRDefault="00927A14">
      <w:pPr>
        <w:rPr>
          <w:b/>
          <w:sz w:val="36"/>
          <w:lang w:val="en-US"/>
        </w:rPr>
      </w:pPr>
    </w:p>
    <w:p w14:paraId="1828348C" w14:textId="77777777" w:rsidR="00927A14" w:rsidRDefault="00927A14">
      <w:pPr>
        <w:rPr>
          <w:b/>
          <w:sz w:val="36"/>
          <w:lang w:val="en-US"/>
        </w:rPr>
      </w:pPr>
    </w:p>
    <w:p w14:paraId="69B12CCE" w14:textId="77777777" w:rsidR="00927A14" w:rsidRDefault="00927A14">
      <w:pPr>
        <w:rPr>
          <w:b/>
          <w:sz w:val="36"/>
          <w:lang w:val="en-US"/>
        </w:rPr>
      </w:pPr>
    </w:p>
    <w:p w14:paraId="1A6523AB" w14:textId="77777777" w:rsidR="00927A14" w:rsidRDefault="00927A14">
      <w:pPr>
        <w:rPr>
          <w:b/>
          <w:sz w:val="36"/>
          <w:lang w:val="en-US"/>
        </w:rPr>
      </w:pPr>
    </w:p>
    <w:p w14:paraId="066D7985" w14:textId="4D10D917" w:rsidR="00660365" w:rsidRPr="005F3CF4" w:rsidRDefault="00660365">
      <w:pPr>
        <w:rPr>
          <w:b/>
          <w:sz w:val="36"/>
          <w:lang w:val="en-US"/>
        </w:rPr>
      </w:pPr>
      <w:r w:rsidRPr="005F3CF4">
        <w:rPr>
          <w:b/>
          <w:sz w:val="36"/>
          <w:lang w:val="en-US"/>
        </w:rPr>
        <w:t>Irish (Erse)</w:t>
      </w:r>
    </w:p>
    <w:p w14:paraId="30DB996A" w14:textId="77777777" w:rsidR="00660365" w:rsidRPr="005F3CF4" w:rsidRDefault="00660365">
      <w:pPr>
        <w:rPr>
          <w:b/>
          <w:lang w:val="en-US"/>
        </w:rPr>
      </w:pPr>
    </w:p>
    <w:p w14:paraId="739956E4" w14:textId="77777777" w:rsidR="00660365" w:rsidRPr="005F3CF4" w:rsidRDefault="00660365">
      <w:pPr>
        <w:rPr>
          <w:b/>
          <w:lang w:val="en-US"/>
        </w:rPr>
      </w:pPr>
      <w:r w:rsidRPr="005F3CF4">
        <w:rPr>
          <w:b/>
          <w:lang w:val="en-US"/>
        </w:rPr>
        <w:t>General</w:t>
      </w:r>
    </w:p>
    <w:p w14:paraId="5CA74B6F" w14:textId="77777777" w:rsidR="00660365" w:rsidRPr="005F3CF4" w:rsidRDefault="00660365">
      <w:pPr>
        <w:rPr>
          <w:b/>
          <w:lang w:val="en-US"/>
        </w:rPr>
      </w:pPr>
    </w:p>
    <w:p w14:paraId="1905BCAA" w14:textId="77777777" w:rsidR="00660365" w:rsidRDefault="00660365">
      <w:r w:rsidRPr="005F3CF4">
        <w:rPr>
          <w:lang w:val="en-US"/>
        </w:rPr>
        <w:t xml:space="preserve">Kiberd, Declan. </w:t>
      </w:r>
      <w:r w:rsidRPr="005F3CF4">
        <w:rPr>
          <w:i/>
          <w:lang w:val="en-US"/>
        </w:rPr>
        <w:t xml:space="preserve">A History of Literature in the Irish Language. </w:t>
      </w:r>
      <w:r w:rsidRPr="005F3CF4">
        <w:rPr>
          <w:lang w:val="en-US"/>
        </w:rPr>
        <w:t xml:space="preserve"> </w:t>
      </w:r>
      <w:r>
        <w:t>London: Macmillan.</w:t>
      </w:r>
    </w:p>
    <w:p w14:paraId="0C238959" w14:textId="77777777" w:rsidR="00660365" w:rsidRDefault="00660365"/>
    <w:p w14:paraId="4A58C8AA" w14:textId="77777777" w:rsidR="00660365" w:rsidRDefault="00660365"/>
    <w:p w14:paraId="4B16F77A" w14:textId="77777777" w:rsidR="00660365" w:rsidRDefault="00660365">
      <w:pPr>
        <w:rPr>
          <w:b/>
        </w:rPr>
      </w:pPr>
      <w:r>
        <w:rPr>
          <w:b/>
        </w:rPr>
        <w:t>Medieval</w:t>
      </w:r>
    </w:p>
    <w:p w14:paraId="4B20D55E" w14:textId="77777777" w:rsidR="00660365" w:rsidRDefault="00660365"/>
    <w:p w14:paraId="45A64D04" w14:textId="77777777" w:rsidR="00660365" w:rsidRDefault="00660365">
      <w:r>
        <w:t xml:space="preserve">Arbois de Jubanville, H. D. </w:t>
      </w:r>
      <w:r>
        <w:rPr>
          <w:i/>
        </w:rPr>
        <w:t xml:space="preserve">El ciclo mitológico irlandés y la mitología céltica. </w:t>
      </w:r>
      <w:r>
        <w:t xml:space="preserve"> Trans. Alicia Santiago. Barcelona: Vision Libros, n.d.</w:t>
      </w:r>
    </w:p>
    <w:p w14:paraId="17E57270" w14:textId="77777777" w:rsidR="00660365" w:rsidRPr="005F3CF4" w:rsidRDefault="00660365">
      <w:pPr>
        <w:rPr>
          <w:lang w:val="en-US"/>
        </w:rPr>
      </w:pPr>
      <w:r>
        <w:t xml:space="preserve">Sainero, Ramón. "Una traducción del celta hispano en antiguo irlandés." </w:t>
      </w:r>
      <w:r w:rsidRPr="005F3CF4">
        <w:rPr>
          <w:i/>
          <w:lang w:val="en-US"/>
        </w:rPr>
        <w:t>Epos</w:t>
      </w:r>
      <w:r w:rsidRPr="005F3CF4">
        <w:rPr>
          <w:lang w:val="en-US"/>
        </w:rPr>
        <w:t xml:space="preserve"> 11 (1995): 329-44.*</w:t>
      </w:r>
    </w:p>
    <w:p w14:paraId="58640050" w14:textId="77777777" w:rsidR="00660365" w:rsidRPr="005F3CF4" w:rsidRDefault="00660365">
      <w:pPr>
        <w:rPr>
          <w:lang w:val="en-US"/>
        </w:rPr>
      </w:pPr>
    </w:p>
    <w:p w14:paraId="0F6CDDCC" w14:textId="77777777" w:rsidR="00660365" w:rsidRPr="005F3CF4" w:rsidRDefault="00660365">
      <w:pPr>
        <w:rPr>
          <w:lang w:val="en-US"/>
        </w:rPr>
      </w:pPr>
    </w:p>
    <w:p w14:paraId="5E85A1B1" w14:textId="77777777" w:rsidR="00660365" w:rsidRPr="005F3CF4" w:rsidRDefault="00660365">
      <w:pPr>
        <w:rPr>
          <w:lang w:val="en-US"/>
        </w:rPr>
      </w:pPr>
    </w:p>
    <w:p w14:paraId="4798E130" w14:textId="77777777" w:rsidR="00660365" w:rsidRPr="005F3CF4" w:rsidRDefault="00660365">
      <w:pPr>
        <w:rPr>
          <w:b/>
          <w:lang w:val="en-US"/>
        </w:rPr>
      </w:pPr>
      <w:r w:rsidRPr="005F3CF4">
        <w:rPr>
          <w:b/>
          <w:lang w:val="en-US"/>
        </w:rPr>
        <w:t>20th century</w:t>
      </w:r>
    </w:p>
    <w:p w14:paraId="4F03B8C4" w14:textId="77777777" w:rsidR="00660365" w:rsidRPr="005F3CF4" w:rsidRDefault="00660365">
      <w:pPr>
        <w:rPr>
          <w:b/>
          <w:lang w:val="en-US"/>
        </w:rPr>
      </w:pPr>
    </w:p>
    <w:p w14:paraId="5CD4183C" w14:textId="77777777" w:rsidR="00660365" w:rsidRPr="005F3CF4" w:rsidRDefault="00660365">
      <w:pPr>
        <w:pStyle w:val="Sangradetextonormal1"/>
        <w:rPr>
          <w:lang w:val="en-US"/>
        </w:rPr>
      </w:pPr>
      <w:r w:rsidRPr="005F3CF4">
        <w:rPr>
          <w:lang w:val="en-US"/>
        </w:rPr>
        <w:lastRenderedPageBreak/>
        <w:t xml:space="preserve">Ryan, Ray, ed. </w:t>
      </w:r>
      <w:r w:rsidRPr="005F3CF4">
        <w:rPr>
          <w:i/>
          <w:lang w:val="en-US"/>
        </w:rPr>
        <w:t>Writing in the Irish Republic.</w:t>
      </w:r>
      <w:r w:rsidRPr="005F3CF4">
        <w:rPr>
          <w:lang w:val="en-US"/>
        </w:rPr>
        <w:t xml:space="preserve"> Houndmills: Macmillan; New York: St. Martin's, 2000.*</w:t>
      </w:r>
    </w:p>
    <w:p w14:paraId="4FB29841" w14:textId="77777777" w:rsidR="00660365" w:rsidRPr="005F3CF4" w:rsidRDefault="00660365">
      <w:pPr>
        <w:rPr>
          <w:b/>
          <w:lang w:val="en-US"/>
        </w:rPr>
      </w:pPr>
    </w:p>
    <w:p w14:paraId="1187C304" w14:textId="77777777" w:rsidR="00660365" w:rsidRPr="005F3CF4" w:rsidRDefault="00660365">
      <w:pPr>
        <w:rPr>
          <w:b/>
          <w:lang w:val="en-US"/>
        </w:rPr>
      </w:pPr>
    </w:p>
    <w:p w14:paraId="6F326C68" w14:textId="77777777" w:rsidR="00660365" w:rsidRPr="005F3CF4" w:rsidRDefault="00660365">
      <w:pPr>
        <w:rPr>
          <w:b/>
          <w:sz w:val="36"/>
          <w:lang w:val="en-US"/>
        </w:rPr>
      </w:pPr>
    </w:p>
    <w:p w14:paraId="7C75D3C7" w14:textId="77777777" w:rsidR="00660365" w:rsidRPr="005F3CF4" w:rsidRDefault="00660365">
      <w:pPr>
        <w:rPr>
          <w:b/>
          <w:lang w:val="en-US"/>
        </w:rPr>
      </w:pPr>
    </w:p>
    <w:p w14:paraId="4F4A7F30" w14:textId="77777777" w:rsidR="00660365" w:rsidRDefault="00660365">
      <w:pPr>
        <w:rPr>
          <w:b/>
          <w:lang w:val="en-US"/>
        </w:rPr>
      </w:pPr>
    </w:p>
    <w:p w14:paraId="3888A87A" w14:textId="77777777" w:rsidR="00311268" w:rsidRDefault="00311268">
      <w:pPr>
        <w:rPr>
          <w:b/>
          <w:lang w:val="en-US"/>
        </w:rPr>
      </w:pPr>
    </w:p>
    <w:p w14:paraId="351B290C" w14:textId="77777777" w:rsidR="00311268" w:rsidRDefault="00311268">
      <w:pPr>
        <w:rPr>
          <w:b/>
          <w:lang w:val="en-US"/>
        </w:rPr>
      </w:pPr>
    </w:p>
    <w:p w14:paraId="7332AEBB" w14:textId="77777777" w:rsidR="00311268" w:rsidRDefault="00311268">
      <w:pPr>
        <w:rPr>
          <w:b/>
          <w:lang w:val="en-US"/>
        </w:rPr>
      </w:pPr>
    </w:p>
    <w:p w14:paraId="09B668BC" w14:textId="77777777" w:rsidR="00311268" w:rsidRPr="00311268" w:rsidRDefault="00311268" w:rsidP="00311268">
      <w:pPr>
        <w:pStyle w:val="Ttulo1"/>
        <w:rPr>
          <w:smallCaps/>
          <w:lang w:val="en-US"/>
        </w:rPr>
      </w:pPr>
      <w:r w:rsidRPr="00311268">
        <w:rPr>
          <w:smallCaps/>
          <w:lang w:val="en-US"/>
        </w:rPr>
        <w:t>Kazakh Literature</w:t>
      </w:r>
    </w:p>
    <w:p w14:paraId="35DCA24E" w14:textId="77777777" w:rsidR="00311268" w:rsidRPr="00311268" w:rsidRDefault="00311268" w:rsidP="00311268">
      <w:pPr>
        <w:rPr>
          <w:lang w:val="en-US"/>
        </w:rPr>
      </w:pPr>
    </w:p>
    <w:p w14:paraId="6C4B520A" w14:textId="77777777" w:rsidR="00311268" w:rsidRPr="00311268" w:rsidRDefault="00311268" w:rsidP="00311268">
      <w:pPr>
        <w:rPr>
          <w:lang w:val="en-US"/>
        </w:rPr>
      </w:pPr>
    </w:p>
    <w:p w14:paraId="20974352" w14:textId="77777777" w:rsidR="00311268" w:rsidRPr="00311268" w:rsidRDefault="00311268" w:rsidP="00311268">
      <w:pPr>
        <w:rPr>
          <w:b/>
          <w:lang w:val="en-US"/>
        </w:rPr>
      </w:pPr>
      <w:r w:rsidRPr="00311268">
        <w:rPr>
          <w:b/>
          <w:lang w:val="en-US"/>
        </w:rPr>
        <w:t>20th century</w:t>
      </w:r>
    </w:p>
    <w:p w14:paraId="65FE53AA" w14:textId="77777777" w:rsidR="00311268" w:rsidRPr="00311268" w:rsidRDefault="00311268" w:rsidP="00311268">
      <w:pPr>
        <w:rPr>
          <w:lang w:val="en-US"/>
        </w:rPr>
      </w:pPr>
    </w:p>
    <w:p w14:paraId="68DC8768" w14:textId="77777777" w:rsidR="00311268" w:rsidRPr="00311268" w:rsidRDefault="00311268" w:rsidP="00311268">
      <w:pPr>
        <w:ind w:left="709" w:hanging="709"/>
        <w:rPr>
          <w:lang w:val="en-US"/>
        </w:rPr>
      </w:pPr>
      <w:r w:rsidRPr="009C3495">
        <w:rPr>
          <w:noProof/>
          <w:szCs w:val="28"/>
        </w:rPr>
        <w:t>Алтыбаева</w:t>
      </w:r>
      <w:r w:rsidRPr="00311268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С</w:t>
      </w:r>
      <w:r w:rsidRPr="00311268">
        <w:rPr>
          <w:noProof/>
          <w:szCs w:val="28"/>
          <w:lang w:val="en-US"/>
        </w:rPr>
        <w:t xml:space="preserve">. </w:t>
      </w:r>
      <w:r w:rsidRPr="009C3495">
        <w:rPr>
          <w:noProof/>
          <w:szCs w:val="28"/>
        </w:rPr>
        <w:t>М</w:t>
      </w:r>
      <w:r w:rsidRPr="00311268">
        <w:rPr>
          <w:noProof/>
          <w:szCs w:val="28"/>
          <w:lang w:val="en-US"/>
        </w:rPr>
        <w:t>. (</w:t>
      </w:r>
      <w:r w:rsidRPr="00311268">
        <w:rPr>
          <w:lang w:val="en-US"/>
        </w:rPr>
        <w:t>Saulye Magazovna Altybayeva ("</w:t>
      </w:r>
      <w:r w:rsidRPr="009C3495">
        <w:rPr>
          <w:noProof/>
          <w:szCs w:val="28"/>
        </w:rPr>
        <w:t>Документальные</w:t>
      </w:r>
      <w:r w:rsidRPr="00311268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и</w:t>
      </w:r>
      <w:r w:rsidRPr="00311268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к</w:t>
      </w:r>
      <w:r>
        <w:rPr>
          <w:noProof/>
          <w:szCs w:val="28"/>
        </w:rPr>
        <w:t>вазидокументальные</w:t>
      </w:r>
      <w:r w:rsidRPr="00311268">
        <w:rPr>
          <w:noProof/>
          <w:szCs w:val="28"/>
          <w:lang w:val="en-US"/>
        </w:rPr>
        <w:t xml:space="preserve">  </w:t>
      </w:r>
      <w:r>
        <w:rPr>
          <w:noProof/>
          <w:szCs w:val="28"/>
        </w:rPr>
        <w:t>нарративы</w:t>
      </w:r>
      <w:r w:rsidRPr="00311268">
        <w:rPr>
          <w:noProof/>
          <w:szCs w:val="28"/>
          <w:lang w:val="en-US"/>
        </w:rPr>
        <w:t xml:space="preserve">  </w:t>
      </w:r>
      <w:r w:rsidRPr="009C3495">
        <w:rPr>
          <w:noProof/>
          <w:szCs w:val="28"/>
        </w:rPr>
        <w:t>современной</w:t>
      </w:r>
      <w:r w:rsidRPr="00311268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казахской</w:t>
      </w:r>
      <w:r w:rsidRPr="00311268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прозы</w:t>
      </w:r>
      <w:r w:rsidRPr="00311268">
        <w:rPr>
          <w:noProof/>
          <w:szCs w:val="28"/>
          <w:lang w:val="en-US"/>
        </w:rPr>
        <w:t>"</w:t>
      </w:r>
      <w:r w:rsidRPr="00311268">
        <w:rPr>
          <w:lang w:val="en-US"/>
        </w:rPr>
        <w:t xml:space="preserve"> "Documentary and Quasidocumentary Narratives of Modern Kazakh Prose.") In </w:t>
      </w:r>
      <w:r w:rsidRPr="00550BC2">
        <w:rPr>
          <w:bCs/>
          <w:i/>
          <w:iCs/>
          <w:szCs w:val="28"/>
        </w:rPr>
        <w:t>С</w:t>
      </w:r>
      <w:r w:rsidRPr="00550BC2">
        <w:rPr>
          <w:bCs/>
          <w:i/>
          <w:iCs/>
          <w:sz w:val="24"/>
          <w:szCs w:val="24"/>
        </w:rPr>
        <w:t>ЕМИОСФЕРА</w:t>
      </w:r>
      <w:r w:rsidRPr="00311268">
        <w:rPr>
          <w:bCs/>
          <w:i/>
          <w:iCs/>
          <w:szCs w:val="28"/>
          <w:lang w:val="en-US"/>
        </w:rPr>
        <w:t xml:space="preserve"> </w:t>
      </w:r>
      <w:r w:rsidRPr="00550BC2">
        <w:rPr>
          <w:bCs/>
          <w:i/>
          <w:iCs/>
          <w:szCs w:val="28"/>
        </w:rPr>
        <w:t>Н</w:t>
      </w:r>
      <w:r w:rsidRPr="00550BC2">
        <w:rPr>
          <w:bCs/>
          <w:i/>
          <w:iCs/>
          <w:sz w:val="24"/>
          <w:szCs w:val="24"/>
        </w:rPr>
        <w:t>АРРАТОЛОГИИ</w:t>
      </w:r>
      <w:r w:rsidRPr="00311268">
        <w:rPr>
          <w:bCs/>
          <w:i/>
          <w:iCs/>
          <w:szCs w:val="28"/>
          <w:lang w:val="en-US"/>
        </w:rPr>
        <w:t xml:space="preserve">: </w:t>
      </w:r>
      <w:r w:rsidRPr="00550BC2">
        <w:rPr>
          <w:bCs/>
          <w:i/>
          <w:iCs/>
          <w:sz w:val="24"/>
          <w:szCs w:val="24"/>
        </w:rPr>
        <w:t>ДИАЛОГ</w:t>
      </w:r>
      <w:r w:rsidRPr="00311268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ЯЗЫКОВ</w:t>
      </w:r>
      <w:r w:rsidRPr="00311268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И</w:t>
      </w:r>
      <w:r w:rsidRPr="00311268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КУЛЬТУР</w:t>
      </w:r>
      <w:r w:rsidRPr="00311268">
        <w:rPr>
          <w:bCs/>
          <w:iCs/>
          <w:sz w:val="24"/>
          <w:szCs w:val="24"/>
          <w:lang w:val="en-US"/>
        </w:rPr>
        <w:t xml:space="preserve"> / </w:t>
      </w:r>
      <w:r w:rsidRPr="00311268">
        <w:rPr>
          <w:i/>
          <w:lang w:val="en-US"/>
        </w:rPr>
        <w:t>Semiosphere of Narratology: A Dialogue of Languages and Cultures.</w:t>
      </w:r>
      <w:r w:rsidRPr="00311268">
        <w:rPr>
          <w:lang w:val="en-US"/>
        </w:rPr>
        <w:t xml:space="preserve"> </w:t>
      </w:r>
      <w:r>
        <w:t xml:space="preserve">Ed. Ludmila Tataru and José Angel García Landa. Balashov: Nikolayev, 2013. </w:t>
      </w:r>
      <w:r w:rsidRPr="00311268">
        <w:rPr>
          <w:lang w:val="en-US"/>
        </w:rPr>
        <w:t>69-83.*</w:t>
      </w:r>
    </w:p>
    <w:p w14:paraId="6F439B23" w14:textId="77777777" w:rsidR="00311268" w:rsidRPr="00311268" w:rsidRDefault="00311268" w:rsidP="00311268">
      <w:pPr>
        <w:rPr>
          <w:lang w:val="en-US"/>
        </w:rPr>
      </w:pPr>
    </w:p>
    <w:p w14:paraId="0FA37F4F" w14:textId="77777777" w:rsidR="00311268" w:rsidRPr="00311268" w:rsidRDefault="00311268" w:rsidP="00311268">
      <w:pPr>
        <w:rPr>
          <w:lang w:val="en-US"/>
        </w:rPr>
      </w:pPr>
    </w:p>
    <w:p w14:paraId="3CEA75CF" w14:textId="77777777" w:rsidR="00311268" w:rsidRPr="005F3CF4" w:rsidRDefault="00311268">
      <w:pPr>
        <w:rPr>
          <w:b/>
          <w:lang w:val="en-US"/>
        </w:rPr>
      </w:pPr>
    </w:p>
    <w:p w14:paraId="77FE450D" w14:textId="77777777" w:rsidR="00660365" w:rsidRPr="005F3CF4" w:rsidRDefault="00660365">
      <w:pPr>
        <w:rPr>
          <w:lang w:val="en-US"/>
        </w:rPr>
      </w:pPr>
    </w:p>
    <w:p w14:paraId="70AC0426" w14:textId="77777777" w:rsidR="00660365" w:rsidRPr="005F3CF4" w:rsidRDefault="00660365">
      <w:pPr>
        <w:rPr>
          <w:lang w:val="en-US"/>
        </w:rPr>
      </w:pPr>
    </w:p>
    <w:p w14:paraId="12280C89" w14:textId="77777777" w:rsidR="00660365" w:rsidRPr="005F3CF4" w:rsidRDefault="00660365">
      <w:pPr>
        <w:rPr>
          <w:b/>
          <w:sz w:val="36"/>
          <w:lang w:val="en-US"/>
        </w:rPr>
      </w:pPr>
      <w:r w:rsidRPr="005F3CF4">
        <w:rPr>
          <w:b/>
          <w:sz w:val="36"/>
          <w:lang w:val="en-US"/>
        </w:rPr>
        <w:t>Korean</w:t>
      </w:r>
    </w:p>
    <w:p w14:paraId="25759872" w14:textId="77777777" w:rsidR="00660365" w:rsidRPr="005F3CF4" w:rsidRDefault="00660365">
      <w:pPr>
        <w:rPr>
          <w:b/>
          <w:sz w:val="36"/>
          <w:lang w:val="en-US"/>
        </w:rPr>
      </w:pPr>
    </w:p>
    <w:p w14:paraId="2B661B7E" w14:textId="77777777" w:rsidR="00660365" w:rsidRPr="005F3CF4" w:rsidRDefault="00660365">
      <w:pPr>
        <w:rPr>
          <w:b/>
          <w:lang w:val="en-US"/>
        </w:rPr>
      </w:pPr>
      <w:r w:rsidRPr="005F3CF4">
        <w:rPr>
          <w:b/>
          <w:lang w:val="en-US"/>
        </w:rPr>
        <w:t>Miscellaneous</w:t>
      </w:r>
    </w:p>
    <w:p w14:paraId="07396E98" w14:textId="77777777" w:rsidR="00660365" w:rsidRPr="005F3CF4" w:rsidRDefault="00660365">
      <w:pPr>
        <w:rPr>
          <w:b/>
          <w:lang w:val="en-US"/>
        </w:rPr>
      </w:pPr>
    </w:p>
    <w:p w14:paraId="41546B13" w14:textId="77777777" w:rsidR="00660365" w:rsidRPr="005F3CF4" w:rsidRDefault="00660365">
      <w:pPr>
        <w:rPr>
          <w:lang w:val="en-US"/>
        </w:rPr>
      </w:pPr>
      <w:r w:rsidRPr="005F3CF4">
        <w:rPr>
          <w:lang w:val="en-US"/>
        </w:rPr>
        <w:t xml:space="preserve">Vovin, Alexander. "An Old Korean Text in the 'Manyoshu'." In </w:t>
      </w:r>
      <w:r w:rsidRPr="005F3CF4">
        <w:rPr>
          <w:i/>
          <w:lang w:val="en-US"/>
        </w:rPr>
        <w:t>The Linguist's Linguist: A Collection of Papers in Honour of Alexis Manaster Ramer.</w:t>
      </w:r>
      <w:r w:rsidRPr="005F3CF4">
        <w:rPr>
          <w:lang w:val="en-US"/>
        </w:rPr>
        <w:t xml:space="preserve"> Ed. Fabrice Cavoto. 2 vols. Munich: Lincom Europa.</w:t>
      </w:r>
    </w:p>
    <w:p w14:paraId="5E9C9809" w14:textId="77777777" w:rsidR="00660365" w:rsidRPr="005F3CF4" w:rsidRDefault="00660365">
      <w:pPr>
        <w:rPr>
          <w:lang w:val="en-US"/>
        </w:rPr>
      </w:pPr>
    </w:p>
    <w:p w14:paraId="38816CD5" w14:textId="77777777" w:rsidR="00660365" w:rsidRPr="005F3CF4" w:rsidRDefault="00660365">
      <w:pPr>
        <w:rPr>
          <w:lang w:val="en-US"/>
        </w:rPr>
      </w:pPr>
    </w:p>
    <w:p w14:paraId="5838FFDE" w14:textId="77777777" w:rsidR="00660365" w:rsidRPr="005F3CF4" w:rsidRDefault="00660365">
      <w:pPr>
        <w:rPr>
          <w:lang w:val="en-US"/>
        </w:rPr>
      </w:pPr>
    </w:p>
    <w:p w14:paraId="54F35788" w14:textId="77777777" w:rsidR="00A465A1" w:rsidRPr="005F3CF4" w:rsidRDefault="00A465A1">
      <w:pPr>
        <w:rPr>
          <w:lang w:val="en-US"/>
        </w:rPr>
      </w:pPr>
    </w:p>
    <w:p w14:paraId="29B62F3B" w14:textId="77777777" w:rsidR="00A465A1" w:rsidRPr="005F3CF4" w:rsidRDefault="00A465A1" w:rsidP="00A465A1">
      <w:pPr>
        <w:rPr>
          <w:b/>
          <w:lang w:val="en-US"/>
        </w:rPr>
      </w:pPr>
    </w:p>
    <w:p w14:paraId="4D3EB4B0" w14:textId="77777777" w:rsidR="00A465A1" w:rsidRPr="005F3CF4" w:rsidRDefault="00A465A1" w:rsidP="00A465A1">
      <w:pPr>
        <w:rPr>
          <w:b/>
          <w:lang w:val="en-US"/>
        </w:rPr>
      </w:pPr>
    </w:p>
    <w:p w14:paraId="79A69E00" w14:textId="77777777" w:rsidR="00A465A1" w:rsidRPr="005F3CF4" w:rsidRDefault="00A465A1" w:rsidP="00A465A1">
      <w:pPr>
        <w:rPr>
          <w:b/>
          <w:lang w:val="en-US"/>
        </w:rPr>
      </w:pPr>
    </w:p>
    <w:p w14:paraId="08084C95" w14:textId="77777777" w:rsidR="00A465A1" w:rsidRPr="005F3CF4" w:rsidRDefault="00A465A1" w:rsidP="00A465A1">
      <w:pPr>
        <w:rPr>
          <w:b/>
          <w:sz w:val="36"/>
          <w:lang w:val="en-US"/>
        </w:rPr>
      </w:pPr>
    </w:p>
    <w:p w14:paraId="416E96DE" w14:textId="77777777" w:rsidR="00A465A1" w:rsidRPr="005F3CF4" w:rsidRDefault="00A465A1" w:rsidP="00A465A1">
      <w:pPr>
        <w:pStyle w:val="Ttulo1"/>
        <w:rPr>
          <w:lang w:val="en-US"/>
        </w:rPr>
      </w:pPr>
      <w:r w:rsidRPr="005F3CF4">
        <w:rPr>
          <w:lang w:val="en-US"/>
        </w:rPr>
        <w:t>Mesopotamian literature</w:t>
      </w:r>
    </w:p>
    <w:p w14:paraId="4A9E98F7" w14:textId="77777777" w:rsidR="00A465A1" w:rsidRPr="005F3CF4" w:rsidRDefault="00A465A1" w:rsidP="00A465A1">
      <w:pPr>
        <w:rPr>
          <w:b/>
          <w:sz w:val="36"/>
          <w:lang w:val="en-US"/>
        </w:rPr>
      </w:pPr>
    </w:p>
    <w:p w14:paraId="415F1F29" w14:textId="77777777" w:rsidR="00A465A1" w:rsidRPr="005F3CF4" w:rsidRDefault="00A465A1" w:rsidP="00A465A1">
      <w:pPr>
        <w:ind w:right="58"/>
        <w:rPr>
          <w:b/>
          <w:lang w:val="en-US"/>
        </w:rPr>
      </w:pPr>
      <w:r w:rsidRPr="005F3CF4">
        <w:rPr>
          <w:b/>
          <w:lang w:val="en-US"/>
        </w:rPr>
        <w:t>Miscellaneous</w:t>
      </w:r>
    </w:p>
    <w:p w14:paraId="793B4327" w14:textId="77777777" w:rsidR="00A465A1" w:rsidRPr="005F3CF4" w:rsidRDefault="00A465A1" w:rsidP="00A465A1">
      <w:pPr>
        <w:ind w:right="58"/>
        <w:rPr>
          <w:b/>
          <w:lang w:val="en-US"/>
        </w:rPr>
      </w:pPr>
    </w:p>
    <w:p w14:paraId="718C3882" w14:textId="77777777" w:rsidR="00A465A1" w:rsidRPr="005F3CF4" w:rsidRDefault="00A465A1" w:rsidP="00A465A1">
      <w:pPr>
        <w:ind w:right="58"/>
        <w:rPr>
          <w:lang w:val="en-US"/>
        </w:rPr>
      </w:pPr>
      <w:r w:rsidRPr="005F3CF4">
        <w:rPr>
          <w:lang w:val="en-US"/>
        </w:rPr>
        <w:t xml:space="preserve">Wasserman, Nathan. "Who Is Talking? Some Cases of </w:t>
      </w:r>
      <w:r w:rsidRPr="005F3CF4">
        <w:rPr>
          <w:i/>
          <w:lang w:val="en-US"/>
        </w:rPr>
        <w:t>Metalepsis</w:t>
      </w:r>
      <w:r w:rsidRPr="005F3CF4">
        <w:rPr>
          <w:lang w:val="en-US"/>
        </w:rPr>
        <w:t xml:space="preserve"> and </w:t>
      </w:r>
      <w:r w:rsidRPr="005F3CF4">
        <w:rPr>
          <w:i/>
          <w:lang w:val="en-US"/>
        </w:rPr>
        <w:t>Mise-en-Abyme</w:t>
      </w:r>
      <w:r w:rsidRPr="005F3CF4">
        <w:rPr>
          <w:lang w:val="en-US"/>
        </w:rPr>
        <w:t xml:space="preserve"> in Akkadian Literature." In </w:t>
      </w:r>
      <w:r w:rsidRPr="005F3CF4">
        <w:rPr>
          <w:i/>
          <w:lang w:val="en-US"/>
        </w:rPr>
        <w:t>Über die Grenze: Metalepse in Text- und Bildmedien des Altertums.</w:t>
      </w:r>
      <w:r w:rsidRPr="005F3CF4">
        <w:rPr>
          <w:lang w:val="en-US"/>
        </w:rPr>
        <w:t xml:space="preserve"> Ed. Ute E. Eisen and Peter von Möllendorff. Berlin and Boston: De Gruyter, 2013. 13-28.*</w:t>
      </w:r>
    </w:p>
    <w:p w14:paraId="2B60D17B" w14:textId="77777777" w:rsidR="00A465A1" w:rsidRPr="005F3CF4" w:rsidRDefault="00A465A1" w:rsidP="00A465A1">
      <w:pPr>
        <w:rPr>
          <w:lang w:val="en-US"/>
        </w:rPr>
      </w:pPr>
      <w:r w:rsidRPr="005F3CF4">
        <w:rPr>
          <w:lang w:val="en-US"/>
        </w:rPr>
        <w:t xml:space="preserve">Michalowski, Piotr, and Nick Veldhuis, eds. </w:t>
      </w:r>
      <w:r w:rsidRPr="005F3CF4">
        <w:rPr>
          <w:i/>
          <w:lang w:val="en-US"/>
        </w:rPr>
        <w:t>Approaches to Sumerian Literature.</w:t>
      </w:r>
      <w:r w:rsidRPr="005F3CF4">
        <w:rPr>
          <w:lang w:val="en-US"/>
        </w:rPr>
        <w:t xml:space="preserve"> Studies in Honour of Stip (H. L. J. Vanstiphout). (Cuneiform Monographs, 35). Leiden and Boston: Brill, 2006. Online at Internet Archive.*</w:t>
      </w:r>
    </w:p>
    <w:p w14:paraId="3C513812" w14:textId="77777777" w:rsidR="00A465A1" w:rsidRPr="005F3CF4" w:rsidRDefault="00A465A1" w:rsidP="00A465A1">
      <w:pPr>
        <w:rPr>
          <w:lang w:val="en-US"/>
        </w:rPr>
      </w:pPr>
      <w:r w:rsidRPr="005F3CF4">
        <w:rPr>
          <w:lang w:val="en-US"/>
        </w:rPr>
        <w:tab/>
      </w:r>
      <w:hyperlink r:id="rId18" w:history="1">
        <w:r w:rsidRPr="005F3CF4">
          <w:rPr>
            <w:rStyle w:val="Hipervnculo"/>
            <w:lang w:val="en-US"/>
          </w:rPr>
          <w:t>https://archive.org/details/ApproachesToSumerianLiterature/page/n1</w:t>
        </w:r>
      </w:hyperlink>
    </w:p>
    <w:p w14:paraId="12E0E2F5" w14:textId="77777777" w:rsidR="00A465A1" w:rsidRPr="005F3CF4" w:rsidRDefault="00A465A1" w:rsidP="00A465A1">
      <w:pPr>
        <w:rPr>
          <w:lang w:val="en-US"/>
        </w:rPr>
      </w:pPr>
      <w:r w:rsidRPr="005F3CF4">
        <w:rPr>
          <w:lang w:val="en-US"/>
        </w:rPr>
        <w:tab/>
        <w:t>2019</w:t>
      </w:r>
    </w:p>
    <w:p w14:paraId="586F915E" w14:textId="77777777" w:rsidR="00A465A1" w:rsidRPr="005F3CF4" w:rsidRDefault="00A465A1" w:rsidP="00A465A1">
      <w:pPr>
        <w:rPr>
          <w:b/>
          <w:sz w:val="36"/>
          <w:lang w:val="en-US"/>
        </w:rPr>
      </w:pPr>
    </w:p>
    <w:p w14:paraId="4B289E1C" w14:textId="77777777" w:rsidR="00A465A1" w:rsidRPr="005F3CF4" w:rsidRDefault="00A465A1" w:rsidP="00A465A1">
      <w:pPr>
        <w:rPr>
          <w:lang w:val="en-US"/>
        </w:rPr>
      </w:pPr>
      <w:r w:rsidRPr="005F3CF4">
        <w:rPr>
          <w:lang w:val="en-US"/>
        </w:rPr>
        <w:t>Internet resources</w:t>
      </w:r>
    </w:p>
    <w:p w14:paraId="704685A4" w14:textId="77777777" w:rsidR="00A465A1" w:rsidRPr="005F3CF4" w:rsidRDefault="00A465A1" w:rsidP="00A465A1">
      <w:pPr>
        <w:rPr>
          <w:lang w:val="en-US"/>
        </w:rPr>
      </w:pPr>
    </w:p>
    <w:p w14:paraId="5C81CCE0" w14:textId="77777777" w:rsidR="00A465A1" w:rsidRPr="005F3CF4" w:rsidRDefault="00A465A1" w:rsidP="00A465A1">
      <w:pPr>
        <w:pStyle w:val="Ttulo3"/>
        <w:rPr>
          <w:lang w:val="en-US"/>
        </w:rPr>
      </w:pPr>
      <w:r w:rsidRPr="005F3CF4">
        <w:rPr>
          <w:lang w:val="en-US"/>
        </w:rPr>
        <w:t>The Electronic Text Corpus of Sumerian Literature</w:t>
      </w:r>
    </w:p>
    <w:p w14:paraId="7A9DA794" w14:textId="77777777" w:rsidR="00A465A1" w:rsidRPr="005F3CF4" w:rsidRDefault="00A465A1" w:rsidP="00A465A1">
      <w:pPr>
        <w:ind w:firstLine="0"/>
        <w:rPr>
          <w:lang w:val="en-US"/>
        </w:rPr>
      </w:pPr>
      <w:hyperlink r:id="rId19" w:history="1">
        <w:r w:rsidRPr="005F3CF4">
          <w:rPr>
            <w:rStyle w:val="Hipervnculo"/>
            <w:lang w:val="en-US"/>
          </w:rPr>
          <w:t>http://www-etcsl.orient.ox.ac.uk/</w:t>
        </w:r>
      </w:hyperlink>
      <w:r w:rsidRPr="005F3CF4">
        <w:rPr>
          <w:lang w:val="en-US"/>
        </w:rPr>
        <w:t xml:space="preserve"> </w:t>
      </w:r>
    </w:p>
    <w:p w14:paraId="0D32E2C9" w14:textId="77777777" w:rsidR="00A465A1" w:rsidRPr="005F3CF4" w:rsidRDefault="00A465A1" w:rsidP="00A465A1">
      <w:pPr>
        <w:ind w:firstLine="0"/>
        <w:rPr>
          <w:lang w:val="en-US"/>
        </w:rPr>
      </w:pPr>
      <w:r w:rsidRPr="005F3CF4">
        <w:rPr>
          <w:lang w:val="en-US"/>
        </w:rPr>
        <w:t>2005-12-12</w:t>
      </w:r>
    </w:p>
    <w:p w14:paraId="743302F9" w14:textId="77777777" w:rsidR="00A465A1" w:rsidRPr="005F3CF4" w:rsidRDefault="00A465A1" w:rsidP="00A465A1">
      <w:pPr>
        <w:rPr>
          <w:b/>
          <w:sz w:val="36"/>
          <w:lang w:val="en-US"/>
        </w:rPr>
      </w:pPr>
    </w:p>
    <w:p w14:paraId="6405EF02" w14:textId="77777777" w:rsidR="00A465A1" w:rsidRPr="005F3CF4" w:rsidRDefault="00A465A1" w:rsidP="00A465A1">
      <w:pPr>
        <w:ind w:left="0" w:firstLine="0"/>
        <w:rPr>
          <w:b/>
          <w:lang w:val="en-US"/>
        </w:rPr>
      </w:pPr>
    </w:p>
    <w:p w14:paraId="31EF32EB" w14:textId="77777777" w:rsidR="00A465A1" w:rsidRPr="005F3CF4" w:rsidRDefault="00A465A1" w:rsidP="00A465A1">
      <w:pPr>
        <w:ind w:left="0" w:firstLine="0"/>
        <w:rPr>
          <w:b/>
          <w:lang w:val="en-US"/>
        </w:rPr>
      </w:pPr>
    </w:p>
    <w:p w14:paraId="40812DB9" w14:textId="15CA73F5" w:rsidR="00A465A1" w:rsidRPr="005F3CF4" w:rsidRDefault="00A465A1" w:rsidP="00A465A1">
      <w:pPr>
        <w:ind w:left="0" w:firstLine="0"/>
        <w:rPr>
          <w:lang w:val="en-US"/>
        </w:rPr>
      </w:pPr>
      <w:r w:rsidRPr="005F3CF4">
        <w:rPr>
          <w:lang w:val="en-US"/>
        </w:rPr>
        <w:t>Series</w:t>
      </w:r>
    </w:p>
    <w:p w14:paraId="36C3EF92" w14:textId="77777777" w:rsidR="00A465A1" w:rsidRPr="005F3CF4" w:rsidRDefault="00A465A1" w:rsidP="00A465A1">
      <w:pPr>
        <w:ind w:left="0" w:firstLine="0"/>
        <w:rPr>
          <w:lang w:val="en-US"/>
        </w:rPr>
      </w:pPr>
    </w:p>
    <w:p w14:paraId="12CF2F29" w14:textId="77777777" w:rsidR="00A465A1" w:rsidRPr="005F3CF4" w:rsidRDefault="00A465A1" w:rsidP="00A465A1">
      <w:pPr>
        <w:ind w:left="0" w:firstLine="0"/>
        <w:rPr>
          <w:lang w:val="en-US"/>
        </w:rPr>
      </w:pPr>
    </w:p>
    <w:p w14:paraId="2BA6888C" w14:textId="55076777" w:rsidR="00A465A1" w:rsidRPr="005F3CF4" w:rsidRDefault="00A465A1" w:rsidP="00A465A1">
      <w:pPr>
        <w:rPr>
          <w:lang w:val="en-US"/>
        </w:rPr>
      </w:pPr>
      <w:r w:rsidRPr="005F3CF4">
        <w:rPr>
          <w:lang w:val="en-US"/>
        </w:rPr>
        <w:t xml:space="preserve">(Cuneiform Monographs, 35). Leiden and Boston: Brill, 2006. </w:t>
      </w:r>
    </w:p>
    <w:p w14:paraId="18191534" w14:textId="77777777" w:rsidR="00A465A1" w:rsidRPr="005F3CF4" w:rsidRDefault="00A465A1" w:rsidP="00A465A1">
      <w:pPr>
        <w:rPr>
          <w:lang w:val="en-US"/>
        </w:rPr>
      </w:pPr>
    </w:p>
    <w:p w14:paraId="2ED120C0" w14:textId="77777777" w:rsidR="00A465A1" w:rsidRPr="005F3CF4" w:rsidRDefault="00A465A1" w:rsidP="00A465A1">
      <w:pPr>
        <w:ind w:left="0" w:firstLine="0"/>
        <w:rPr>
          <w:lang w:val="en-US"/>
        </w:rPr>
      </w:pPr>
    </w:p>
    <w:p w14:paraId="1671E04A" w14:textId="77777777" w:rsidR="00A465A1" w:rsidRPr="005F3CF4" w:rsidRDefault="00A465A1">
      <w:pPr>
        <w:rPr>
          <w:lang w:val="en-US"/>
        </w:rPr>
      </w:pPr>
    </w:p>
    <w:p w14:paraId="1DBCD559" w14:textId="77777777" w:rsidR="00660365" w:rsidRPr="005F3CF4" w:rsidRDefault="00660365">
      <w:pPr>
        <w:rPr>
          <w:lang w:val="en-US"/>
        </w:rPr>
      </w:pPr>
    </w:p>
    <w:p w14:paraId="7396E47E" w14:textId="77777777" w:rsidR="002E5FC8" w:rsidRDefault="002E5FC8">
      <w:pPr>
        <w:rPr>
          <w:b/>
          <w:sz w:val="36"/>
        </w:rPr>
      </w:pPr>
      <w:r>
        <w:rPr>
          <w:b/>
          <w:sz w:val="36"/>
        </w:rPr>
        <w:t>Mexican / Nahuatl</w:t>
      </w:r>
    </w:p>
    <w:p w14:paraId="736A7B77" w14:textId="77777777" w:rsidR="002E5FC8" w:rsidRDefault="002E5FC8">
      <w:pPr>
        <w:rPr>
          <w:b/>
          <w:sz w:val="36"/>
        </w:rPr>
      </w:pPr>
    </w:p>
    <w:p w14:paraId="1FB0DBF4" w14:textId="77777777" w:rsidR="002E5FC8" w:rsidRDefault="002E5FC8" w:rsidP="002E5FC8">
      <w:pPr>
        <w:rPr>
          <w:b/>
          <w:bCs/>
        </w:rPr>
      </w:pPr>
      <w:r>
        <w:rPr>
          <w:b/>
          <w:bCs/>
        </w:rPr>
        <w:t>Early works</w:t>
      </w:r>
    </w:p>
    <w:p w14:paraId="25E1A8D4" w14:textId="77777777" w:rsidR="002E5FC8" w:rsidRDefault="002E5FC8" w:rsidP="002E5FC8">
      <w:pPr>
        <w:rPr>
          <w:b/>
          <w:bCs/>
        </w:rPr>
      </w:pPr>
    </w:p>
    <w:p w14:paraId="570F816F" w14:textId="5EF2DBA8" w:rsidR="002E5FC8" w:rsidRPr="00B9352C" w:rsidRDefault="002E5FC8" w:rsidP="002E5FC8">
      <w:pPr>
        <w:rPr>
          <w:lang w:val="es-ES"/>
        </w:rPr>
      </w:pPr>
      <w:r>
        <w:t xml:space="preserve">Bernardino de Sahagún (Fray). </w:t>
      </w:r>
      <w:r>
        <w:rPr>
          <w:i/>
        </w:rPr>
        <w:t>Historia general de las cosas de la Nueva España.</w:t>
      </w:r>
      <w:r>
        <w:t xml:space="preserve"> </w:t>
      </w:r>
      <w:r w:rsidRPr="00B9352C">
        <w:rPr>
          <w:lang w:val="es-ES"/>
        </w:rPr>
        <w:t xml:space="preserve">MS, 12 vols. </w:t>
      </w:r>
      <w:r>
        <w:rPr>
          <w:lang w:val="es-ES"/>
        </w:rPr>
        <w:t xml:space="preserve">1569. </w:t>
      </w:r>
      <w:r w:rsidRPr="00B9352C">
        <w:rPr>
          <w:lang w:val="es-ES"/>
        </w:rPr>
        <w:t>Medicean-Laurentian Library, Florence. (Aztec ethnology).</w:t>
      </w:r>
    </w:p>
    <w:p w14:paraId="08E56D3F" w14:textId="77777777" w:rsidR="002E5FC8" w:rsidRDefault="002E5FC8" w:rsidP="002E5FC8">
      <w:pPr>
        <w:rPr>
          <w:i/>
          <w:iCs/>
          <w:szCs w:val="28"/>
        </w:rPr>
      </w:pPr>
      <w:r>
        <w:rPr>
          <w:szCs w:val="28"/>
        </w:rPr>
        <w:lastRenderedPageBreak/>
        <w:t>_____.</w:t>
      </w:r>
      <w:r w:rsidRPr="00330B66">
        <w:rPr>
          <w:szCs w:val="28"/>
        </w:rPr>
        <w:t xml:space="preserve"> </w:t>
      </w:r>
      <w:r w:rsidRPr="00330B66">
        <w:rPr>
          <w:i/>
          <w:iCs/>
          <w:szCs w:val="28"/>
        </w:rPr>
        <w:t>Historia General de las cosa</w:t>
      </w:r>
      <w:r>
        <w:rPr>
          <w:i/>
          <w:iCs/>
          <w:szCs w:val="28"/>
        </w:rPr>
        <w:t>s de Nueva España, que en doce libros y dos volúmenes escribió, el R.P.  Fr. Bernardino de Sahagún, de la observancia de San Francisco, y uno de los primeros predicadores del Santo Evangelio en aquellas regiones. Dala a la luz con notas y suplementos Carlos María de Bustamante, Diputado por el Estado de Oaxaca en el Congreso General de la Federación Mexicana – Y la dedica a nuestro Santísimo Padre Pío VIII. Tomo Tercero. México: Imprenta del Ciudadano Alejandro Valdés (…), 1830.</w:t>
      </w:r>
    </w:p>
    <w:p w14:paraId="649CCF45" w14:textId="77777777" w:rsidR="002E5FC8" w:rsidRPr="002E5FC8" w:rsidRDefault="002E5FC8" w:rsidP="002E5FC8">
      <w:pPr>
        <w:rPr>
          <w:szCs w:val="28"/>
          <w:lang w:val="es-ES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>Historia General de las cosas de Nueva España.</w:t>
      </w:r>
      <w:r>
        <w:rPr>
          <w:szCs w:val="28"/>
        </w:rPr>
        <w:t xml:space="preserve"> Ed. Angel María Garibay. c</w:t>
      </w:r>
      <w:r w:rsidRPr="00A309FD">
        <w:rPr>
          <w:szCs w:val="28"/>
          <w:lang w:val="es-ES"/>
        </w:rPr>
        <w:t xml:space="preserve">. 1959. </w:t>
      </w:r>
      <w:r w:rsidRPr="002E5FC8">
        <w:rPr>
          <w:szCs w:val="28"/>
          <w:lang w:val="es-ES"/>
        </w:rPr>
        <w:t>(Collated from the Florentine Codex and other texts).</w:t>
      </w:r>
    </w:p>
    <w:p w14:paraId="6EC86B8C" w14:textId="77777777" w:rsidR="002E5FC8" w:rsidRPr="00BA4198" w:rsidRDefault="002E5FC8" w:rsidP="002E5FC8">
      <w:pPr>
        <w:rPr>
          <w:lang w:val="es-ES"/>
        </w:rPr>
      </w:pPr>
      <w:r>
        <w:rPr>
          <w:lang w:val="es-ES"/>
        </w:rPr>
        <w:t xml:space="preserve">_____. From </w:t>
      </w:r>
      <w:r>
        <w:rPr>
          <w:i/>
          <w:lang w:val="es-ES"/>
        </w:rPr>
        <w:t xml:space="preserve">Historia general de las cosas de la Nueva España. </w:t>
      </w:r>
      <w:r>
        <w:rPr>
          <w:lang w:val="es-ES"/>
        </w:rPr>
        <w:t xml:space="preserve">In </w:t>
      </w:r>
      <w:r>
        <w:rPr>
          <w:i/>
          <w:lang w:val="es-ES"/>
        </w:rPr>
        <w:t>Idea y querella de la Nueva España.</w:t>
      </w:r>
      <w:r>
        <w:rPr>
          <w:lang w:val="es-ES"/>
        </w:rPr>
        <w:t xml:space="preserve"> Ed. Ramón Xirau. Madrid: Alianza, 1973. 159-84.*</w:t>
      </w:r>
    </w:p>
    <w:p w14:paraId="19D2BFC4" w14:textId="77777777" w:rsidR="002E5FC8" w:rsidRDefault="002E5FC8" w:rsidP="002E5FC8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Veinte himnos sacros de los nahuas. Los recogió de los nativos Fr. Bernardino de Sahagún, Franciscano.</w:t>
      </w:r>
      <w:r>
        <w:rPr>
          <w:lang w:val="es-ES"/>
        </w:rPr>
        <w:t xml:space="preserve"> </w:t>
      </w:r>
      <w:r>
        <w:rPr>
          <w:i/>
          <w:lang w:val="es-ES"/>
        </w:rPr>
        <w:t xml:space="preserve">Los publica en su texto con versión, introducción, notas de comentario y apéndices de otras fuentes, </w:t>
      </w:r>
      <w:r>
        <w:rPr>
          <w:lang w:val="es-ES"/>
        </w:rPr>
        <w:t>Angel Ma. Garibay K. Mexico: Universidad Nacional Autónoma de México, Instituto de Historia, Seminario de Cultura Nahuatl, 1958.*</w:t>
      </w:r>
    </w:p>
    <w:p w14:paraId="3EAD7B3E" w14:textId="77777777" w:rsidR="002E5FC8" w:rsidRDefault="002E5FC8">
      <w:pPr>
        <w:rPr>
          <w:b/>
          <w:sz w:val="36"/>
        </w:rPr>
      </w:pPr>
    </w:p>
    <w:p w14:paraId="4B73DD98" w14:textId="77777777" w:rsidR="002E5FC8" w:rsidRDefault="002E5FC8">
      <w:pPr>
        <w:rPr>
          <w:b/>
          <w:sz w:val="36"/>
        </w:rPr>
      </w:pPr>
    </w:p>
    <w:p w14:paraId="6BD45572" w14:textId="77777777" w:rsidR="002E5FC8" w:rsidRDefault="002E5FC8">
      <w:pPr>
        <w:rPr>
          <w:b/>
          <w:sz w:val="36"/>
        </w:rPr>
      </w:pPr>
    </w:p>
    <w:p w14:paraId="4334E252" w14:textId="77777777" w:rsidR="002E5FC8" w:rsidRDefault="002E5FC8">
      <w:pPr>
        <w:rPr>
          <w:b/>
          <w:sz w:val="36"/>
        </w:rPr>
      </w:pPr>
    </w:p>
    <w:p w14:paraId="705167CF" w14:textId="4BDEF39E" w:rsidR="00660365" w:rsidRDefault="00660365">
      <w:pPr>
        <w:rPr>
          <w:b/>
          <w:sz w:val="36"/>
        </w:rPr>
      </w:pPr>
      <w:r>
        <w:rPr>
          <w:b/>
          <w:sz w:val="36"/>
        </w:rPr>
        <w:t>Norse</w:t>
      </w:r>
    </w:p>
    <w:p w14:paraId="7E085E0A" w14:textId="77777777" w:rsidR="00660365" w:rsidRDefault="00660365">
      <w:pPr>
        <w:rPr>
          <w:b/>
          <w:sz w:val="36"/>
        </w:rPr>
      </w:pPr>
    </w:p>
    <w:p w14:paraId="220CB0ED" w14:textId="77777777" w:rsidR="00660365" w:rsidRDefault="00660365">
      <w:pPr>
        <w:rPr>
          <w:b/>
        </w:rPr>
      </w:pPr>
      <w:r>
        <w:rPr>
          <w:b/>
        </w:rPr>
        <w:t>General</w:t>
      </w:r>
    </w:p>
    <w:p w14:paraId="5BEC4159" w14:textId="77777777" w:rsidR="00660365" w:rsidRDefault="00660365">
      <w:pPr>
        <w:rPr>
          <w:b/>
          <w:sz w:val="36"/>
        </w:rPr>
      </w:pPr>
    </w:p>
    <w:p w14:paraId="1193D797" w14:textId="77777777" w:rsidR="00660365" w:rsidRDefault="00660365">
      <w:r>
        <w:t xml:space="preserve">Beyer, Harald. </w:t>
      </w:r>
      <w:r>
        <w:rPr>
          <w:i/>
        </w:rPr>
        <w:t>Literatura noruega.</w:t>
      </w:r>
      <w:r>
        <w:t xml:space="preserve"> Barcelona: Labor, 1931.</w:t>
      </w:r>
    </w:p>
    <w:p w14:paraId="6FC270AD" w14:textId="77777777" w:rsidR="00660365" w:rsidRDefault="00660365"/>
    <w:p w14:paraId="11699F3A" w14:textId="77777777" w:rsidR="00660365" w:rsidRDefault="00660365"/>
    <w:p w14:paraId="1C0E29A6" w14:textId="77777777" w:rsidR="00660365" w:rsidRPr="005F3CF4" w:rsidRDefault="00660365">
      <w:pPr>
        <w:rPr>
          <w:lang w:val="en-US"/>
        </w:rPr>
      </w:pPr>
      <w:r w:rsidRPr="005F3CF4">
        <w:rPr>
          <w:lang w:val="en-US"/>
        </w:rPr>
        <w:t>Journals</w:t>
      </w:r>
    </w:p>
    <w:p w14:paraId="666073E8" w14:textId="77777777" w:rsidR="00660365" w:rsidRPr="005F3CF4" w:rsidRDefault="00660365">
      <w:pPr>
        <w:rPr>
          <w:lang w:val="en-US"/>
        </w:rPr>
      </w:pPr>
    </w:p>
    <w:p w14:paraId="1D4B8ABD" w14:textId="77777777" w:rsidR="00660365" w:rsidRPr="005F3CF4" w:rsidRDefault="00660365">
      <w:pPr>
        <w:pStyle w:val="BodyText21"/>
        <w:rPr>
          <w:rFonts w:eastAsia="Times"/>
          <w:lang w:val="en-US"/>
        </w:rPr>
      </w:pPr>
      <w:r w:rsidRPr="005F3CF4">
        <w:rPr>
          <w:rFonts w:eastAsia="Times"/>
          <w:lang w:val="en-US"/>
        </w:rPr>
        <w:t>Norsk litterær årbok</w:t>
      </w:r>
    </w:p>
    <w:p w14:paraId="76162702" w14:textId="77777777" w:rsidR="00660365" w:rsidRPr="005F3CF4" w:rsidRDefault="00660365">
      <w:pPr>
        <w:rPr>
          <w:lang w:val="en-US"/>
        </w:rPr>
      </w:pPr>
    </w:p>
    <w:p w14:paraId="4AE37A54" w14:textId="77777777" w:rsidR="00660365" w:rsidRPr="005F3CF4" w:rsidRDefault="00660365">
      <w:pPr>
        <w:rPr>
          <w:lang w:val="en-US"/>
        </w:rPr>
      </w:pPr>
    </w:p>
    <w:p w14:paraId="13D8B313" w14:textId="77777777" w:rsidR="00660365" w:rsidRPr="005F3CF4" w:rsidRDefault="00660365">
      <w:pPr>
        <w:rPr>
          <w:lang w:val="en-US"/>
        </w:rPr>
      </w:pPr>
    </w:p>
    <w:p w14:paraId="7B5A891C" w14:textId="77777777" w:rsidR="00660365" w:rsidRPr="005F3CF4" w:rsidRDefault="00660365">
      <w:pPr>
        <w:rPr>
          <w:lang w:val="en-US"/>
        </w:rPr>
      </w:pPr>
    </w:p>
    <w:p w14:paraId="5B4AF3A0" w14:textId="77777777" w:rsidR="00660365" w:rsidRPr="005F3CF4" w:rsidRDefault="00660365">
      <w:pPr>
        <w:rPr>
          <w:b/>
          <w:lang w:val="en-US"/>
        </w:rPr>
      </w:pPr>
      <w:r w:rsidRPr="005F3CF4">
        <w:rPr>
          <w:b/>
          <w:lang w:val="en-US"/>
        </w:rPr>
        <w:t>Medieval</w:t>
      </w:r>
    </w:p>
    <w:p w14:paraId="65713616" w14:textId="77777777" w:rsidR="00660365" w:rsidRPr="005F3CF4" w:rsidRDefault="00660365">
      <w:pPr>
        <w:rPr>
          <w:b/>
          <w:lang w:val="en-US"/>
        </w:rPr>
      </w:pPr>
    </w:p>
    <w:p w14:paraId="17996E23" w14:textId="77777777" w:rsidR="005F3CF4" w:rsidRPr="00EE657B" w:rsidRDefault="005F3CF4" w:rsidP="005F3CF4">
      <w:pPr>
        <w:rPr>
          <w:lang w:val="en-US"/>
        </w:rPr>
      </w:pPr>
      <w:r>
        <w:rPr>
          <w:lang w:val="en-US"/>
        </w:rPr>
        <w:lastRenderedPageBreak/>
        <w:t xml:space="preserve">Laing. </w:t>
      </w:r>
      <w:r>
        <w:rPr>
          <w:i/>
          <w:lang w:val="en-US"/>
        </w:rPr>
        <w:t>The Sagas of the Norse Kings.</w:t>
      </w:r>
      <w:r>
        <w:rPr>
          <w:lang w:val="en-US"/>
        </w:rPr>
        <w:t xml:space="preserve"> London, 1889.</w:t>
      </w:r>
    </w:p>
    <w:p w14:paraId="4334D896" w14:textId="77777777" w:rsidR="00660365" w:rsidRPr="005F3CF4" w:rsidRDefault="00660365">
      <w:pPr>
        <w:rPr>
          <w:lang w:val="en-US"/>
        </w:rPr>
      </w:pPr>
      <w:r w:rsidRPr="005F3CF4">
        <w:rPr>
          <w:lang w:val="en-US"/>
        </w:rPr>
        <w:t xml:space="preserve">O'Donoghue, Heather. </w:t>
      </w:r>
      <w:r w:rsidRPr="005F3CF4">
        <w:rPr>
          <w:i/>
          <w:lang w:val="en-US"/>
        </w:rPr>
        <w:t>Old Norse-Icelandic Literature: A Short Introduction.</w:t>
      </w:r>
      <w:r w:rsidRPr="005F3CF4">
        <w:rPr>
          <w:lang w:val="en-US"/>
        </w:rPr>
        <w:t xml:space="preserve"> (Blackwell Introductions to Literature). Oxford: Blackwell, 2003.</w:t>
      </w:r>
    </w:p>
    <w:p w14:paraId="5D65D03A" w14:textId="77777777" w:rsidR="00660365" w:rsidRPr="005F3CF4" w:rsidRDefault="00660365">
      <w:pPr>
        <w:rPr>
          <w:lang w:val="en-US"/>
        </w:rPr>
      </w:pPr>
      <w:r w:rsidRPr="005F3CF4">
        <w:rPr>
          <w:lang w:val="en-US"/>
        </w:rPr>
        <w:t xml:space="preserve">Taylor, Paul Beekman. </w:t>
      </w:r>
      <w:r w:rsidRPr="005F3CF4">
        <w:rPr>
          <w:i/>
          <w:lang w:val="en-US"/>
        </w:rPr>
        <w:t>Sharing Story: Medieval Norse-English Literary Relationships.</w:t>
      </w:r>
      <w:r w:rsidRPr="005F3CF4">
        <w:rPr>
          <w:lang w:val="en-US"/>
        </w:rPr>
        <w:t xml:space="preserve"> AMS Press, 1998.</w:t>
      </w:r>
    </w:p>
    <w:p w14:paraId="25F223D4" w14:textId="77777777" w:rsidR="00660365" w:rsidRPr="005F3CF4" w:rsidRDefault="00660365">
      <w:pPr>
        <w:rPr>
          <w:lang w:val="en-US"/>
        </w:rPr>
      </w:pPr>
    </w:p>
    <w:p w14:paraId="55553EED" w14:textId="77777777" w:rsidR="00660365" w:rsidRPr="005F3CF4" w:rsidRDefault="00660365">
      <w:pPr>
        <w:rPr>
          <w:lang w:val="en-US"/>
        </w:rPr>
      </w:pPr>
    </w:p>
    <w:p w14:paraId="425BEBCE" w14:textId="77777777" w:rsidR="00660365" w:rsidRPr="005F3CF4" w:rsidRDefault="00660365">
      <w:pPr>
        <w:rPr>
          <w:lang w:val="en-US"/>
        </w:rPr>
      </w:pPr>
      <w:r w:rsidRPr="005F3CF4">
        <w:rPr>
          <w:lang w:val="en-US"/>
        </w:rPr>
        <w:t>Dictionaries</w:t>
      </w:r>
    </w:p>
    <w:p w14:paraId="5B721247" w14:textId="77777777" w:rsidR="00660365" w:rsidRPr="005F3CF4" w:rsidRDefault="00660365">
      <w:pPr>
        <w:rPr>
          <w:lang w:val="en-US"/>
        </w:rPr>
      </w:pPr>
    </w:p>
    <w:p w14:paraId="423422D5" w14:textId="77777777" w:rsidR="00660365" w:rsidRPr="005F3CF4" w:rsidRDefault="00660365">
      <w:pPr>
        <w:rPr>
          <w:lang w:val="en-US"/>
        </w:rPr>
      </w:pPr>
      <w:r w:rsidRPr="005F3CF4">
        <w:rPr>
          <w:lang w:val="en-US"/>
        </w:rPr>
        <w:t xml:space="preserve">McTurk, Rory, ed. </w:t>
      </w:r>
      <w:r w:rsidRPr="005F3CF4">
        <w:rPr>
          <w:i/>
          <w:lang w:val="en-US"/>
        </w:rPr>
        <w:t>A Companion to Old Norse-Icelandic Literature.</w:t>
      </w:r>
      <w:r w:rsidRPr="005F3CF4">
        <w:rPr>
          <w:lang w:val="en-US"/>
        </w:rPr>
        <w:t xml:space="preserve"> (Blackwell Companions to Literature and Culture). Oxford: Blackwell, 2004.</w:t>
      </w:r>
    </w:p>
    <w:p w14:paraId="65291493" w14:textId="77777777" w:rsidR="00660365" w:rsidRPr="005F3CF4" w:rsidRDefault="00660365">
      <w:pPr>
        <w:rPr>
          <w:lang w:val="en-US"/>
        </w:rPr>
      </w:pPr>
    </w:p>
    <w:p w14:paraId="74074B61" w14:textId="77777777" w:rsidR="00660365" w:rsidRPr="005F3CF4" w:rsidRDefault="00660365">
      <w:pPr>
        <w:rPr>
          <w:lang w:val="en-US"/>
        </w:rPr>
      </w:pPr>
    </w:p>
    <w:p w14:paraId="56E3AB5E" w14:textId="77777777" w:rsidR="00660365" w:rsidRPr="005F3CF4" w:rsidRDefault="00660365">
      <w:pPr>
        <w:rPr>
          <w:lang w:val="en-US"/>
        </w:rPr>
      </w:pPr>
    </w:p>
    <w:p w14:paraId="77321AF9" w14:textId="77777777" w:rsidR="00660365" w:rsidRPr="005F3CF4" w:rsidRDefault="00660365">
      <w:pPr>
        <w:rPr>
          <w:lang w:val="en-US"/>
        </w:rPr>
      </w:pPr>
    </w:p>
    <w:p w14:paraId="5841BCE4" w14:textId="77777777" w:rsidR="00660365" w:rsidRPr="005F3CF4" w:rsidRDefault="00660365">
      <w:pPr>
        <w:rPr>
          <w:lang w:val="en-US"/>
        </w:rPr>
      </w:pPr>
    </w:p>
    <w:p w14:paraId="6CF8492C" w14:textId="77777777" w:rsidR="00660365" w:rsidRPr="005F3CF4" w:rsidRDefault="00660365">
      <w:pPr>
        <w:rPr>
          <w:b/>
          <w:lang w:val="en-US"/>
        </w:rPr>
      </w:pPr>
      <w:r w:rsidRPr="005F3CF4">
        <w:rPr>
          <w:b/>
          <w:lang w:val="en-US"/>
        </w:rPr>
        <w:t>20th century</w:t>
      </w:r>
    </w:p>
    <w:p w14:paraId="0C1C0EBB" w14:textId="77777777" w:rsidR="00660365" w:rsidRPr="005F3CF4" w:rsidRDefault="00660365">
      <w:pPr>
        <w:rPr>
          <w:lang w:val="en-US"/>
        </w:rPr>
      </w:pPr>
    </w:p>
    <w:p w14:paraId="2B6DC538" w14:textId="77777777" w:rsidR="00660365" w:rsidRPr="005F3CF4" w:rsidRDefault="00660365">
      <w:pPr>
        <w:ind w:right="58"/>
        <w:rPr>
          <w:lang w:val="en-US"/>
        </w:rPr>
      </w:pPr>
      <w:r w:rsidRPr="005F3CF4">
        <w:rPr>
          <w:lang w:val="en-US"/>
        </w:rPr>
        <w:t xml:space="preserve">Garton, Janet. "Scandinavia." In </w:t>
      </w:r>
      <w:r w:rsidRPr="005F3CF4">
        <w:rPr>
          <w:i/>
          <w:lang w:val="en-US"/>
        </w:rPr>
        <w:t>The Oxford Guide to Contemporary World Literature.</w:t>
      </w:r>
      <w:r w:rsidRPr="005F3CF4">
        <w:rPr>
          <w:lang w:val="en-US"/>
        </w:rPr>
        <w:t xml:space="preserve"> Ed. John Sturrock. Oxford: Oxford UP, 1997. 340-60.*</w:t>
      </w:r>
    </w:p>
    <w:p w14:paraId="2D33D268" w14:textId="77777777" w:rsidR="00660365" w:rsidRPr="005F3CF4" w:rsidRDefault="00660365">
      <w:pPr>
        <w:rPr>
          <w:lang w:val="en-US"/>
        </w:rPr>
      </w:pPr>
    </w:p>
    <w:p w14:paraId="381BAA30" w14:textId="77777777" w:rsidR="00660365" w:rsidRPr="005F3CF4" w:rsidRDefault="00660365">
      <w:pPr>
        <w:rPr>
          <w:lang w:val="en-US"/>
        </w:rPr>
      </w:pPr>
    </w:p>
    <w:p w14:paraId="185CB514" w14:textId="77777777" w:rsidR="00660365" w:rsidRPr="005F3CF4" w:rsidRDefault="00660365">
      <w:pPr>
        <w:rPr>
          <w:lang w:val="en-US"/>
        </w:rPr>
      </w:pPr>
    </w:p>
    <w:p w14:paraId="379B783D" w14:textId="77777777" w:rsidR="00660365" w:rsidRPr="005F3CF4" w:rsidRDefault="00660365">
      <w:pPr>
        <w:rPr>
          <w:b/>
          <w:sz w:val="36"/>
          <w:lang w:val="en-US"/>
        </w:rPr>
      </w:pPr>
      <w:r w:rsidRPr="005F3CF4">
        <w:rPr>
          <w:b/>
          <w:sz w:val="36"/>
          <w:lang w:val="en-US"/>
        </w:rPr>
        <w:t>Oceania / Pacific</w:t>
      </w:r>
    </w:p>
    <w:p w14:paraId="626089EF" w14:textId="77777777" w:rsidR="00660365" w:rsidRPr="005F3CF4" w:rsidRDefault="00660365">
      <w:pPr>
        <w:rPr>
          <w:b/>
          <w:sz w:val="36"/>
          <w:lang w:val="en-US"/>
        </w:rPr>
      </w:pPr>
    </w:p>
    <w:p w14:paraId="2C98847F" w14:textId="77777777" w:rsidR="00660365" w:rsidRPr="005F3CF4" w:rsidRDefault="00660365">
      <w:pPr>
        <w:pStyle w:val="BodyText21"/>
        <w:rPr>
          <w:i w:val="0"/>
          <w:lang w:val="en-US"/>
        </w:rPr>
      </w:pPr>
      <w:r w:rsidRPr="005F3CF4">
        <w:rPr>
          <w:i w:val="0"/>
          <w:lang w:val="en-US"/>
        </w:rPr>
        <w:t xml:space="preserve">Wisker, Gina. "The Pacific Rim." In Wisker, </w:t>
      </w:r>
      <w:r w:rsidRPr="005F3CF4">
        <w:rPr>
          <w:lang w:val="en-US"/>
        </w:rPr>
        <w:t>Postcolonial and African American Women's Writing.</w:t>
      </w:r>
      <w:r w:rsidRPr="005F3CF4">
        <w:rPr>
          <w:i w:val="0"/>
          <w:lang w:val="en-US"/>
        </w:rPr>
        <w:t xml:space="preserve"> Houndmills: Macmillan, 2000.</w:t>
      </w:r>
    </w:p>
    <w:p w14:paraId="721FBA79" w14:textId="77777777" w:rsidR="00660365" w:rsidRPr="005F3CF4" w:rsidRDefault="00660365">
      <w:pPr>
        <w:pStyle w:val="BodyText21"/>
        <w:rPr>
          <w:i w:val="0"/>
          <w:lang w:val="en-US"/>
        </w:rPr>
      </w:pPr>
      <w:r w:rsidRPr="005F3CF4">
        <w:rPr>
          <w:i w:val="0"/>
          <w:lang w:val="en-US"/>
        </w:rPr>
        <w:t>_____. "Writing  by Women from Oceania." In Wisker, Postcolonial and African American Women's Writing. Houndmills: Macmillan, 2000.</w:t>
      </w:r>
    </w:p>
    <w:p w14:paraId="4641B8F4" w14:textId="77777777" w:rsidR="00660365" w:rsidRPr="005F3CF4" w:rsidRDefault="00660365">
      <w:pPr>
        <w:rPr>
          <w:b/>
          <w:sz w:val="36"/>
          <w:lang w:val="en-US"/>
        </w:rPr>
      </w:pPr>
    </w:p>
    <w:p w14:paraId="6261525D" w14:textId="77777777" w:rsidR="00660365" w:rsidRPr="005F3CF4" w:rsidRDefault="00660365">
      <w:pPr>
        <w:rPr>
          <w:lang w:val="en-US"/>
        </w:rPr>
      </w:pPr>
    </w:p>
    <w:p w14:paraId="4AA19EF0" w14:textId="77777777" w:rsidR="00660365" w:rsidRPr="005F3CF4" w:rsidRDefault="00660365">
      <w:pPr>
        <w:rPr>
          <w:lang w:val="en-US"/>
        </w:rPr>
      </w:pPr>
    </w:p>
    <w:p w14:paraId="355B3F45" w14:textId="77777777" w:rsidR="00660365" w:rsidRPr="005F3CF4" w:rsidRDefault="00660365">
      <w:pPr>
        <w:rPr>
          <w:b/>
          <w:sz w:val="34"/>
          <w:lang w:val="en-US"/>
        </w:rPr>
      </w:pPr>
    </w:p>
    <w:p w14:paraId="08970AFE" w14:textId="77777777" w:rsidR="00660365" w:rsidRPr="005F3CF4" w:rsidRDefault="00660365">
      <w:pPr>
        <w:rPr>
          <w:lang w:val="en-US"/>
        </w:rPr>
      </w:pPr>
    </w:p>
    <w:p w14:paraId="258D6C58" w14:textId="77777777" w:rsidR="00660365" w:rsidRPr="005F3CF4" w:rsidRDefault="00660365">
      <w:pPr>
        <w:rPr>
          <w:b/>
          <w:sz w:val="36"/>
          <w:lang w:val="en-US"/>
        </w:rPr>
      </w:pPr>
      <w:r w:rsidRPr="005F3CF4">
        <w:rPr>
          <w:b/>
          <w:sz w:val="36"/>
          <w:lang w:val="en-US"/>
        </w:rPr>
        <w:t>Phoenician</w:t>
      </w:r>
    </w:p>
    <w:p w14:paraId="3D823D0B" w14:textId="77777777" w:rsidR="00660365" w:rsidRPr="005F3CF4" w:rsidRDefault="00660365">
      <w:pPr>
        <w:rPr>
          <w:b/>
          <w:sz w:val="36"/>
          <w:lang w:val="en-US"/>
        </w:rPr>
      </w:pPr>
    </w:p>
    <w:p w14:paraId="486C9701" w14:textId="77777777" w:rsidR="00660365" w:rsidRPr="005F3CF4" w:rsidRDefault="00660365">
      <w:pPr>
        <w:rPr>
          <w:lang w:val="en-US"/>
        </w:rPr>
      </w:pPr>
      <w:r w:rsidRPr="005F3CF4">
        <w:rPr>
          <w:lang w:val="en-US"/>
        </w:rPr>
        <w:lastRenderedPageBreak/>
        <w:t xml:space="preserve">Gesenius. </w:t>
      </w:r>
      <w:r w:rsidRPr="005F3CF4">
        <w:rPr>
          <w:i/>
          <w:lang w:val="en-US"/>
        </w:rPr>
        <w:t>Monuments of the Phoenician Writing and Language.</w:t>
      </w:r>
      <w:r w:rsidRPr="005F3CF4">
        <w:rPr>
          <w:lang w:val="en-US"/>
        </w:rPr>
        <w:t xml:space="preserve"> Mid 19th.</w:t>
      </w:r>
    </w:p>
    <w:p w14:paraId="08E9CA33" w14:textId="77777777" w:rsidR="00660365" w:rsidRPr="005F3CF4" w:rsidRDefault="00660365">
      <w:pPr>
        <w:rPr>
          <w:lang w:val="en-US"/>
        </w:rPr>
      </w:pPr>
    </w:p>
    <w:p w14:paraId="0BFEA8EC" w14:textId="77777777" w:rsidR="00660365" w:rsidRPr="005F3CF4" w:rsidRDefault="00660365">
      <w:pPr>
        <w:rPr>
          <w:lang w:val="en-US"/>
        </w:rPr>
      </w:pPr>
    </w:p>
    <w:p w14:paraId="43A32786" w14:textId="77777777" w:rsidR="00660365" w:rsidRPr="005F3CF4" w:rsidRDefault="00660365">
      <w:pPr>
        <w:rPr>
          <w:b/>
          <w:sz w:val="36"/>
          <w:lang w:val="en-US"/>
        </w:rPr>
      </w:pPr>
    </w:p>
    <w:p w14:paraId="65300596" w14:textId="77777777" w:rsidR="00660365" w:rsidRPr="005F3CF4" w:rsidRDefault="00660365">
      <w:pPr>
        <w:rPr>
          <w:b/>
          <w:sz w:val="36"/>
          <w:lang w:val="en-US"/>
        </w:rPr>
      </w:pPr>
    </w:p>
    <w:p w14:paraId="7E533763" w14:textId="77777777" w:rsidR="00660365" w:rsidRPr="005F3CF4" w:rsidRDefault="00660365">
      <w:pPr>
        <w:rPr>
          <w:b/>
          <w:sz w:val="36"/>
          <w:lang w:val="en-US"/>
        </w:rPr>
      </w:pPr>
      <w:r w:rsidRPr="005F3CF4">
        <w:rPr>
          <w:b/>
          <w:sz w:val="36"/>
          <w:lang w:val="en-US"/>
        </w:rPr>
        <w:t>Polish</w:t>
      </w:r>
    </w:p>
    <w:p w14:paraId="5980C062" w14:textId="77777777" w:rsidR="00660365" w:rsidRPr="005F3CF4" w:rsidRDefault="00660365">
      <w:pPr>
        <w:rPr>
          <w:b/>
          <w:sz w:val="36"/>
          <w:lang w:val="en-US"/>
        </w:rPr>
      </w:pPr>
    </w:p>
    <w:p w14:paraId="3B614D56" w14:textId="77777777" w:rsidR="00660365" w:rsidRPr="005F3CF4" w:rsidRDefault="00660365">
      <w:pPr>
        <w:rPr>
          <w:b/>
          <w:lang w:val="en-US"/>
        </w:rPr>
      </w:pPr>
      <w:r w:rsidRPr="005F3CF4">
        <w:rPr>
          <w:b/>
          <w:lang w:val="en-US"/>
        </w:rPr>
        <w:t>Miscellaneous</w:t>
      </w:r>
    </w:p>
    <w:p w14:paraId="1EE0BF00" w14:textId="77777777" w:rsidR="00660365" w:rsidRPr="005F3CF4" w:rsidRDefault="00660365">
      <w:pPr>
        <w:rPr>
          <w:b/>
          <w:sz w:val="36"/>
          <w:lang w:val="en-US"/>
        </w:rPr>
      </w:pPr>
    </w:p>
    <w:p w14:paraId="2F0C25EA" w14:textId="77777777" w:rsidR="00660365" w:rsidRPr="005F3CF4" w:rsidRDefault="00660365">
      <w:pPr>
        <w:rPr>
          <w:lang w:val="en-US"/>
        </w:rPr>
      </w:pPr>
      <w:r w:rsidRPr="005F3CF4">
        <w:rPr>
          <w:lang w:val="en-US"/>
        </w:rPr>
        <w:t xml:space="preserve">Lorentz, Stanislaw, and Andrzej Rottermund. </w:t>
      </w:r>
      <w:r w:rsidRPr="005F3CF4">
        <w:rPr>
          <w:i/>
          <w:lang w:val="en-US"/>
        </w:rPr>
        <w:t>Klassizismus in Polen.</w:t>
      </w:r>
      <w:r w:rsidRPr="005F3CF4">
        <w:rPr>
          <w:lang w:val="en-US"/>
        </w:rPr>
        <w:t xml:space="preserve"> Warsaw 1984. </w:t>
      </w:r>
    </w:p>
    <w:p w14:paraId="00173D5B" w14:textId="77777777" w:rsidR="00660365" w:rsidRPr="005F3CF4" w:rsidRDefault="00660365">
      <w:pPr>
        <w:rPr>
          <w:b/>
          <w:sz w:val="36"/>
          <w:lang w:val="en-US"/>
        </w:rPr>
      </w:pPr>
    </w:p>
    <w:p w14:paraId="16997A24" w14:textId="77777777" w:rsidR="00660365" w:rsidRPr="005F3CF4" w:rsidRDefault="00660365">
      <w:pPr>
        <w:rPr>
          <w:lang w:val="en-US"/>
        </w:rPr>
      </w:pPr>
      <w:r w:rsidRPr="005F3CF4">
        <w:rPr>
          <w:lang w:val="en-US"/>
        </w:rPr>
        <w:t>Journals</w:t>
      </w:r>
    </w:p>
    <w:p w14:paraId="18EF85C2" w14:textId="77777777" w:rsidR="00660365" w:rsidRPr="005F3CF4" w:rsidRDefault="00660365">
      <w:pPr>
        <w:rPr>
          <w:lang w:val="en-US"/>
        </w:rPr>
      </w:pPr>
    </w:p>
    <w:p w14:paraId="37EB19F8" w14:textId="77777777" w:rsidR="00660365" w:rsidRPr="005F3CF4" w:rsidRDefault="00660365">
      <w:pPr>
        <w:rPr>
          <w:lang w:val="en-US"/>
        </w:rPr>
      </w:pPr>
      <w:r w:rsidRPr="005F3CF4">
        <w:rPr>
          <w:i/>
          <w:lang w:val="en-US"/>
        </w:rPr>
        <w:t xml:space="preserve">Slavonic and East European Review </w:t>
      </w:r>
      <w:r w:rsidRPr="005F3CF4">
        <w:rPr>
          <w:lang w:val="en-US"/>
        </w:rPr>
        <w:t xml:space="preserve">(1989). </w:t>
      </w:r>
    </w:p>
    <w:p w14:paraId="5150131B" w14:textId="77777777" w:rsidR="00660365" w:rsidRPr="005F3CF4" w:rsidRDefault="00660365">
      <w:pPr>
        <w:rPr>
          <w:b/>
          <w:sz w:val="36"/>
          <w:lang w:val="en-US"/>
        </w:rPr>
      </w:pPr>
    </w:p>
    <w:p w14:paraId="07F9DC89" w14:textId="77777777" w:rsidR="00660365" w:rsidRPr="005F3CF4" w:rsidRDefault="00660365">
      <w:pPr>
        <w:rPr>
          <w:b/>
          <w:sz w:val="36"/>
          <w:lang w:val="en-US"/>
        </w:rPr>
      </w:pPr>
    </w:p>
    <w:p w14:paraId="178E3290" w14:textId="77777777" w:rsidR="00660365" w:rsidRPr="005F3CF4" w:rsidRDefault="00660365">
      <w:pPr>
        <w:rPr>
          <w:b/>
          <w:lang w:val="en-US"/>
        </w:rPr>
      </w:pPr>
      <w:r w:rsidRPr="005F3CF4">
        <w:rPr>
          <w:b/>
          <w:lang w:val="en-US"/>
        </w:rPr>
        <w:t>20th century</w:t>
      </w:r>
    </w:p>
    <w:p w14:paraId="45367A08" w14:textId="77777777" w:rsidR="00660365" w:rsidRPr="005F3CF4" w:rsidRDefault="00660365">
      <w:pPr>
        <w:rPr>
          <w:b/>
          <w:lang w:val="en-US"/>
        </w:rPr>
      </w:pPr>
    </w:p>
    <w:p w14:paraId="55F455D4" w14:textId="77777777" w:rsidR="00660365" w:rsidRPr="005F3CF4" w:rsidRDefault="00660365">
      <w:pPr>
        <w:ind w:left="709" w:hanging="709"/>
        <w:rPr>
          <w:lang w:val="en-US"/>
        </w:rPr>
      </w:pPr>
      <w:r w:rsidRPr="005F3CF4">
        <w:rPr>
          <w:lang w:val="en-US"/>
        </w:rPr>
        <w:t xml:space="preserve">Adamczyk-Garbowska, Monika. "A New Generation of Voices in Polish Holocaust Literature." </w:t>
      </w:r>
      <w:r w:rsidRPr="005F3CF4">
        <w:rPr>
          <w:i/>
          <w:lang w:val="en-US"/>
        </w:rPr>
        <w:t>Prooftexts</w:t>
      </w:r>
      <w:r w:rsidRPr="005F3CF4">
        <w:rPr>
          <w:lang w:val="en-US"/>
        </w:rPr>
        <w:t xml:space="preserve"> 9.3 (1989).</w:t>
      </w:r>
    </w:p>
    <w:p w14:paraId="198D8673" w14:textId="77777777" w:rsidR="00660365" w:rsidRPr="005F3CF4" w:rsidRDefault="00660365">
      <w:pPr>
        <w:ind w:right="58"/>
        <w:rPr>
          <w:lang w:val="en-US"/>
        </w:rPr>
      </w:pPr>
      <w:r w:rsidRPr="005F3CF4">
        <w:rPr>
          <w:lang w:val="en-US"/>
        </w:rPr>
        <w:t xml:space="preserve">Hyde, George, with Wieslaw Powaga. "Poland." In </w:t>
      </w:r>
      <w:r w:rsidRPr="005F3CF4">
        <w:rPr>
          <w:i/>
          <w:lang w:val="en-US"/>
        </w:rPr>
        <w:t>The Oxford Guide to Contemporary World Literature.</w:t>
      </w:r>
      <w:r w:rsidRPr="005F3CF4">
        <w:rPr>
          <w:lang w:val="en-US"/>
        </w:rPr>
        <w:t xml:space="preserve"> Ed. John Sturrock. Oxford: Oxford UP, 1997. 301-10.*</w:t>
      </w:r>
    </w:p>
    <w:p w14:paraId="656BBAD9" w14:textId="77777777" w:rsidR="00660365" w:rsidRPr="005F3CF4" w:rsidRDefault="00660365">
      <w:pPr>
        <w:ind w:right="58"/>
        <w:rPr>
          <w:lang w:val="en-US"/>
        </w:rPr>
      </w:pPr>
    </w:p>
    <w:p w14:paraId="70EC0533" w14:textId="77777777" w:rsidR="00660365" w:rsidRPr="005F3CF4" w:rsidRDefault="00660365">
      <w:pPr>
        <w:ind w:right="58"/>
        <w:rPr>
          <w:lang w:val="en-US"/>
        </w:rPr>
      </w:pPr>
    </w:p>
    <w:p w14:paraId="299064B9" w14:textId="77777777" w:rsidR="00660365" w:rsidRPr="005F3CF4" w:rsidRDefault="00660365">
      <w:pPr>
        <w:ind w:right="58"/>
        <w:rPr>
          <w:lang w:val="en-US"/>
        </w:rPr>
      </w:pPr>
    </w:p>
    <w:p w14:paraId="2374D5F7" w14:textId="003AE7A4" w:rsidR="00660365" w:rsidRPr="005F3CF4" w:rsidRDefault="00660365">
      <w:pPr>
        <w:ind w:right="58"/>
        <w:rPr>
          <w:i/>
          <w:lang w:val="en-US"/>
        </w:rPr>
      </w:pPr>
      <w:r w:rsidRPr="005F3CF4">
        <w:rPr>
          <w:b/>
          <w:sz w:val="36"/>
          <w:lang w:val="en-US"/>
        </w:rPr>
        <w:t>Sanskrit literature</w:t>
      </w:r>
      <w:r w:rsidR="003947E9" w:rsidRPr="005F3CF4">
        <w:rPr>
          <w:b/>
          <w:sz w:val="36"/>
          <w:lang w:val="en-US"/>
        </w:rPr>
        <w:t xml:space="preserve">. </w:t>
      </w:r>
      <w:r w:rsidR="003947E9" w:rsidRPr="005F3CF4">
        <w:rPr>
          <w:b/>
          <w:i/>
          <w:sz w:val="36"/>
          <w:lang w:val="en-US"/>
        </w:rPr>
        <w:t>See Indian literature. Sanskrit.</w:t>
      </w:r>
    </w:p>
    <w:p w14:paraId="54412684" w14:textId="77777777" w:rsidR="00660365" w:rsidRPr="005F3CF4" w:rsidRDefault="00660365">
      <w:pPr>
        <w:ind w:right="58"/>
        <w:rPr>
          <w:lang w:val="en-US"/>
        </w:rPr>
      </w:pPr>
    </w:p>
    <w:p w14:paraId="3BFAF35D" w14:textId="77777777" w:rsidR="00660365" w:rsidRPr="005F3CF4" w:rsidRDefault="00660365">
      <w:pPr>
        <w:ind w:right="58"/>
        <w:rPr>
          <w:lang w:val="en-US"/>
        </w:rPr>
      </w:pPr>
    </w:p>
    <w:p w14:paraId="25571486" w14:textId="77777777" w:rsidR="00835CC5" w:rsidRPr="005F3CF4" w:rsidRDefault="00835CC5">
      <w:pPr>
        <w:ind w:right="58"/>
        <w:rPr>
          <w:lang w:val="en-US"/>
        </w:rPr>
      </w:pPr>
    </w:p>
    <w:p w14:paraId="18BB1513" w14:textId="77777777" w:rsidR="00835CC5" w:rsidRPr="005F3CF4" w:rsidRDefault="00835CC5">
      <w:pPr>
        <w:ind w:right="58"/>
        <w:rPr>
          <w:lang w:val="en-US"/>
        </w:rPr>
      </w:pPr>
    </w:p>
    <w:p w14:paraId="5C243CD0" w14:textId="77777777" w:rsidR="00835CC5" w:rsidRPr="005F3CF4" w:rsidRDefault="00835CC5">
      <w:pPr>
        <w:ind w:right="58"/>
        <w:rPr>
          <w:b/>
          <w:sz w:val="36"/>
          <w:szCs w:val="36"/>
          <w:lang w:val="en-US"/>
        </w:rPr>
      </w:pPr>
      <w:r w:rsidRPr="005F3CF4">
        <w:rPr>
          <w:b/>
          <w:sz w:val="36"/>
          <w:szCs w:val="36"/>
          <w:lang w:val="en-US"/>
        </w:rPr>
        <w:t>Saxon literature</w:t>
      </w:r>
    </w:p>
    <w:p w14:paraId="753DD944" w14:textId="77777777" w:rsidR="00835CC5" w:rsidRPr="005F3CF4" w:rsidRDefault="00835CC5">
      <w:pPr>
        <w:ind w:right="58"/>
        <w:rPr>
          <w:b/>
          <w:lang w:val="en-US"/>
        </w:rPr>
      </w:pPr>
    </w:p>
    <w:p w14:paraId="60C50082" w14:textId="77777777" w:rsidR="00835CC5" w:rsidRPr="005F3CF4" w:rsidRDefault="00835CC5">
      <w:pPr>
        <w:ind w:right="58"/>
        <w:rPr>
          <w:b/>
          <w:lang w:val="en-US"/>
        </w:rPr>
      </w:pPr>
      <w:r w:rsidRPr="005F3CF4">
        <w:rPr>
          <w:b/>
          <w:lang w:val="en-US"/>
        </w:rPr>
        <w:t>Anonymous works</w:t>
      </w:r>
    </w:p>
    <w:p w14:paraId="00B17058" w14:textId="77777777" w:rsidR="00835CC5" w:rsidRPr="005F3CF4" w:rsidRDefault="00835CC5">
      <w:pPr>
        <w:ind w:right="58"/>
        <w:rPr>
          <w:b/>
          <w:lang w:val="en-US"/>
        </w:rPr>
      </w:pPr>
    </w:p>
    <w:p w14:paraId="322F8FC6" w14:textId="77777777" w:rsidR="00835CC5" w:rsidRPr="005F3CF4" w:rsidRDefault="00835CC5">
      <w:pPr>
        <w:ind w:right="58"/>
        <w:rPr>
          <w:b/>
          <w:i/>
          <w:lang w:val="en-US"/>
        </w:rPr>
      </w:pPr>
      <w:r w:rsidRPr="005F3CF4">
        <w:rPr>
          <w:b/>
          <w:i/>
          <w:lang w:val="en-US"/>
        </w:rPr>
        <w:t>Heliland</w:t>
      </w:r>
    </w:p>
    <w:p w14:paraId="65AB746C" w14:textId="77777777" w:rsidR="00835CC5" w:rsidRPr="005F3CF4" w:rsidRDefault="00835CC5">
      <w:pPr>
        <w:ind w:right="58"/>
        <w:rPr>
          <w:b/>
          <w:lang w:val="en-US"/>
        </w:rPr>
      </w:pPr>
    </w:p>
    <w:p w14:paraId="7D9E423D" w14:textId="77777777" w:rsidR="00835CC5" w:rsidRPr="005F3CF4" w:rsidRDefault="00835CC5" w:rsidP="00835CC5">
      <w:pPr>
        <w:rPr>
          <w:lang w:val="en-US"/>
        </w:rPr>
      </w:pPr>
      <w:r w:rsidRPr="005F3CF4">
        <w:rPr>
          <w:i/>
          <w:lang w:val="en-US"/>
        </w:rPr>
        <w:t>Heliland.</w:t>
      </w:r>
      <w:r w:rsidRPr="005F3CF4">
        <w:rPr>
          <w:lang w:val="en-US"/>
        </w:rPr>
        <w:t xml:space="preserve"> 9th-c. Saxon poem. (Biblical epic on Christ).</w:t>
      </w:r>
    </w:p>
    <w:p w14:paraId="3B600F01" w14:textId="77777777" w:rsidR="00835CC5" w:rsidRPr="005F3CF4" w:rsidRDefault="00835CC5" w:rsidP="00835CC5">
      <w:pPr>
        <w:rPr>
          <w:lang w:val="en-US"/>
        </w:rPr>
      </w:pPr>
    </w:p>
    <w:p w14:paraId="6F2C621E" w14:textId="77777777" w:rsidR="00835CC5" w:rsidRPr="005F3CF4" w:rsidRDefault="00835CC5" w:rsidP="00835CC5">
      <w:pPr>
        <w:rPr>
          <w:lang w:val="en-US"/>
        </w:rPr>
      </w:pPr>
      <w:r w:rsidRPr="005F3CF4">
        <w:rPr>
          <w:lang w:val="en-US"/>
        </w:rPr>
        <w:t>Internet resources</w:t>
      </w:r>
    </w:p>
    <w:p w14:paraId="14BD010D" w14:textId="77777777" w:rsidR="00835CC5" w:rsidRPr="005F3CF4" w:rsidRDefault="00835CC5" w:rsidP="00835CC5">
      <w:pPr>
        <w:rPr>
          <w:lang w:val="en-US"/>
        </w:rPr>
      </w:pPr>
    </w:p>
    <w:p w14:paraId="31DE15C8" w14:textId="77777777" w:rsidR="00835CC5" w:rsidRPr="005F3CF4" w:rsidRDefault="00835CC5" w:rsidP="00835CC5">
      <w:pPr>
        <w:rPr>
          <w:lang w:val="en-US"/>
        </w:rPr>
      </w:pPr>
      <w:r w:rsidRPr="005F3CF4">
        <w:rPr>
          <w:lang w:val="en-US"/>
        </w:rPr>
        <w:t xml:space="preserve">"Heliland." </w:t>
      </w:r>
      <w:r w:rsidRPr="005F3CF4">
        <w:rPr>
          <w:i/>
          <w:lang w:val="en-US"/>
        </w:rPr>
        <w:t>Wikipedia: The Free Encyclopedia.*</w:t>
      </w:r>
    </w:p>
    <w:p w14:paraId="2FF66D21" w14:textId="77777777" w:rsidR="00835CC5" w:rsidRPr="005F3CF4" w:rsidRDefault="00835CC5" w:rsidP="00835CC5">
      <w:pPr>
        <w:rPr>
          <w:lang w:val="en-US"/>
        </w:rPr>
      </w:pPr>
      <w:r w:rsidRPr="005F3CF4">
        <w:rPr>
          <w:lang w:val="en-US"/>
        </w:rPr>
        <w:tab/>
      </w:r>
      <w:hyperlink r:id="rId20" w:history="1">
        <w:r w:rsidRPr="005F3CF4">
          <w:rPr>
            <w:rStyle w:val="Hipervnculo"/>
            <w:lang w:val="en-US"/>
          </w:rPr>
          <w:t>https://en.wikipedia.org/wiki/Heliand</w:t>
        </w:r>
      </w:hyperlink>
    </w:p>
    <w:p w14:paraId="1BC54BCE" w14:textId="77777777" w:rsidR="00835CC5" w:rsidRPr="005F3CF4" w:rsidRDefault="00835CC5" w:rsidP="00835CC5">
      <w:pPr>
        <w:rPr>
          <w:lang w:val="en-US"/>
        </w:rPr>
      </w:pPr>
      <w:r w:rsidRPr="005F3CF4">
        <w:rPr>
          <w:lang w:val="en-US"/>
        </w:rPr>
        <w:tab/>
        <w:t>2017</w:t>
      </w:r>
    </w:p>
    <w:p w14:paraId="7AF9D5E1" w14:textId="77777777" w:rsidR="00835CC5" w:rsidRPr="005F3CF4" w:rsidRDefault="00835CC5">
      <w:pPr>
        <w:ind w:right="58"/>
        <w:rPr>
          <w:b/>
          <w:lang w:val="en-US"/>
        </w:rPr>
      </w:pPr>
    </w:p>
    <w:p w14:paraId="5D8F13D8" w14:textId="77777777" w:rsidR="00660365" w:rsidRPr="005F3CF4" w:rsidRDefault="00660365">
      <w:pPr>
        <w:ind w:right="58"/>
        <w:rPr>
          <w:lang w:val="en-US"/>
        </w:rPr>
      </w:pPr>
    </w:p>
    <w:p w14:paraId="54F93017" w14:textId="77777777" w:rsidR="00660365" w:rsidRPr="005F3CF4" w:rsidRDefault="00660365">
      <w:pPr>
        <w:ind w:right="58"/>
        <w:rPr>
          <w:lang w:val="en-US"/>
        </w:rPr>
      </w:pPr>
    </w:p>
    <w:p w14:paraId="76B6CE66" w14:textId="77777777" w:rsidR="00660365" w:rsidRPr="005F3CF4" w:rsidRDefault="00660365">
      <w:pPr>
        <w:ind w:right="58"/>
        <w:rPr>
          <w:lang w:val="en-US"/>
        </w:rPr>
      </w:pPr>
    </w:p>
    <w:p w14:paraId="5E191C69" w14:textId="77777777" w:rsidR="00B72077" w:rsidRPr="005F3CF4" w:rsidRDefault="00B72077">
      <w:pPr>
        <w:ind w:right="58"/>
        <w:rPr>
          <w:b/>
          <w:sz w:val="36"/>
          <w:lang w:val="en-US"/>
        </w:rPr>
      </w:pPr>
      <w:r w:rsidRPr="005F3CF4">
        <w:rPr>
          <w:b/>
          <w:sz w:val="36"/>
          <w:lang w:val="en-US"/>
        </w:rPr>
        <w:t>Singaporean literature</w:t>
      </w:r>
    </w:p>
    <w:p w14:paraId="0463BDA4" w14:textId="77777777" w:rsidR="00B72077" w:rsidRPr="005F3CF4" w:rsidRDefault="00B72077">
      <w:pPr>
        <w:ind w:right="58"/>
        <w:rPr>
          <w:b/>
          <w:sz w:val="36"/>
          <w:lang w:val="en-US"/>
        </w:rPr>
      </w:pPr>
    </w:p>
    <w:p w14:paraId="016EF9B9" w14:textId="77777777" w:rsidR="00B72077" w:rsidRPr="005F3CF4" w:rsidRDefault="00B72077" w:rsidP="00B72077">
      <w:pPr>
        <w:rPr>
          <w:lang w:val="en-US"/>
        </w:rPr>
      </w:pPr>
      <w:r w:rsidRPr="005F3CF4">
        <w:rPr>
          <w:lang w:val="en-US"/>
        </w:rPr>
        <w:t xml:space="preserve">Hyland, Peter. "National and International Values: Singaporean Writing and Its Critics." In </w:t>
      </w:r>
      <w:r w:rsidRPr="005F3CF4">
        <w:rPr>
          <w:i/>
          <w:lang w:val="en-US"/>
        </w:rPr>
        <w:t>Nationalism vs. Internationalism: (Inter)National Dimensions of Literatures in English.</w:t>
      </w:r>
      <w:r w:rsidRPr="005F3CF4">
        <w:rPr>
          <w:lang w:val="en-US"/>
        </w:rPr>
        <w:t xml:space="preserve"> Ed. Wolfgang Zach and Ken L. Goodwin. Tübingen: Stauffenburg Verlag, 1996. 427-34.*</w:t>
      </w:r>
    </w:p>
    <w:p w14:paraId="196EEA14" w14:textId="77777777" w:rsidR="00B72077" w:rsidRPr="005F3CF4" w:rsidRDefault="00B72077">
      <w:pPr>
        <w:ind w:right="58"/>
        <w:rPr>
          <w:b/>
          <w:sz w:val="36"/>
          <w:lang w:val="en-US"/>
        </w:rPr>
      </w:pPr>
    </w:p>
    <w:p w14:paraId="4F16B9C3" w14:textId="77777777" w:rsidR="00B72077" w:rsidRPr="005F3CF4" w:rsidRDefault="00B72077">
      <w:pPr>
        <w:ind w:right="58"/>
        <w:rPr>
          <w:b/>
          <w:sz w:val="36"/>
          <w:lang w:val="en-US"/>
        </w:rPr>
      </w:pPr>
    </w:p>
    <w:p w14:paraId="35E15188" w14:textId="77777777" w:rsidR="00B72077" w:rsidRPr="005F3CF4" w:rsidRDefault="00B72077">
      <w:pPr>
        <w:ind w:right="58"/>
        <w:rPr>
          <w:b/>
          <w:sz w:val="36"/>
          <w:lang w:val="en-US"/>
        </w:rPr>
      </w:pPr>
    </w:p>
    <w:p w14:paraId="2001AEEB" w14:textId="77777777" w:rsidR="00B72077" w:rsidRPr="005F3CF4" w:rsidRDefault="00B72077">
      <w:pPr>
        <w:ind w:right="58"/>
        <w:rPr>
          <w:b/>
          <w:sz w:val="36"/>
          <w:lang w:val="en-US"/>
        </w:rPr>
      </w:pPr>
    </w:p>
    <w:p w14:paraId="7BA01F0C" w14:textId="77777777" w:rsidR="00B72077" w:rsidRPr="005F3CF4" w:rsidRDefault="00B72077">
      <w:pPr>
        <w:ind w:right="58"/>
        <w:rPr>
          <w:b/>
          <w:sz w:val="36"/>
          <w:lang w:val="en-US"/>
        </w:rPr>
      </w:pPr>
    </w:p>
    <w:p w14:paraId="48D3F99C" w14:textId="77777777" w:rsidR="00B72077" w:rsidRPr="005F3CF4" w:rsidRDefault="00B72077">
      <w:pPr>
        <w:ind w:right="58"/>
        <w:rPr>
          <w:b/>
          <w:sz w:val="36"/>
          <w:lang w:val="en-US"/>
        </w:rPr>
      </w:pPr>
    </w:p>
    <w:p w14:paraId="071B9F08" w14:textId="77777777" w:rsidR="00660365" w:rsidRPr="005F3CF4" w:rsidRDefault="00660365">
      <w:pPr>
        <w:ind w:right="58"/>
        <w:rPr>
          <w:b/>
          <w:sz w:val="36"/>
          <w:lang w:val="en-US"/>
        </w:rPr>
      </w:pPr>
      <w:r w:rsidRPr="005F3CF4">
        <w:rPr>
          <w:b/>
          <w:sz w:val="36"/>
          <w:lang w:val="en-US"/>
        </w:rPr>
        <w:t>Slovak literature</w:t>
      </w:r>
    </w:p>
    <w:p w14:paraId="49B0A2B7" w14:textId="77777777" w:rsidR="00660365" w:rsidRPr="005F3CF4" w:rsidRDefault="00660365">
      <w:pPr>
        <w:ind w:right="58"/>
        <w:rPr>
          <w:b/>
          <w:sz w:val="36"/>
          <w:lang w:val="en-US"/>
        </w:rPr>
      </w:pPr>
    </w:p>
    <w:p w14:paraId="185F11C9" w14:textId="77777777" w:rsidR="00660365" w:rsidRPr="005F3CF4" w:rsidRDefault="00660365">
      <w:pPr>
        <w:ind w:right="58"/>
        <w:rPr>
          <w:b/>
          <w:lang w:val="en-US"/>
        </w:rPr>
      </w:pPr>
      <w:r w:rsidRPr="005F3CF4">
        <w:rPr>
          <w:b/>
          <w:lang w:val="en-US"/>
        </w:rPr>
        <w:t>Miscellaneous</w:t>
      </w:r>
    </w:p>
    <w:p w14:paraId="123A148E" w14:textId="77777777" w:rsidR="00660365" w:rsidRPr="005F3CF4" w:rsidRDefault="00660365">
      <w:pPr>
        <w:ind w:right="58"/>
        <w:rPr>
          <w:b/>
          <w:lang w:val="en-US"/>
        </w:rPr>
      </w:pPr>
    </w:p>
    <w:p w14:paraId="59333877" w14:textId="77777777" w:rsidR="00660365" w:rsidRPr="005F3CF4" w:rsidRDefault="00660365">
      <w:pPr>
        <w:rPr>
          <w:lang w:val="en-US"/>
        </w:rPr>
      </w:pPr>
      <w:r w:rsidRPr="005F3CF4">
        <w:rPr>
          <w:lang w:val="en-US"/>
        </w:rPr>
        <w:t xml:space="preserve">Lifanov, Konstantin Vasilievich. </w:t>
      </w:r>
      <w:r w:rsidRPr="005F3CF4">
        <w:rPr>
          <w:i/>
          <w:lang w:val="en-US"/>
        </w:rPr>
        <w:t>Genesis of the Slovak Literary Language.</w:t>
      </w:r>
      <w:r w:rsidRPr="005F3CF4">
        <w:rPr>
          <w:lang w:val="en-US"/>
        </w:rPr>
        <w:t xml:space="preserve"> (Lincom Studies in Slavic Linguistics 21). Munich: Lincom Europa.</w:t>
      </w:r>
    </w:p>
    <w:p w14:paraId="1D0A25DE" w14:textId="77777777" w:rsidR="00660365" w:rsidRPr="005F3CF4" w:rsidRDefault="00660365">
      <w:pPr>
        <w:ind w:right="58"/>
        <w:rPr>
          <w:lang w:val="en-US"/>
        </w:rPr>
      </w:pPr>
    </w:p>
    <w:p w14:paraId="295B7A0F" w14:textId="77777777" w:rsidR="00660365" w:rsidRPr="005F3CF4" w:rsidRDefault="00660365">
      <w:pPr>
        <w:ind w:right="58"/>
        <w:rPr>
          <w:lang w:val="en-US"/>
        </w:rPr>
      </w:pPr>
    </w:p>
    <w:p w14:paraId="35666512" w14:textId="77777777" w:rsidR="00660365" w:rsidRPr="005F3CF4" w:rsidRDefault="00660365">
      <w:pPr>
        <w:ind w:right="58"/>
        <w:rPr>
          <w:lang w:val="en-US"/>
        </w:rPr>
      </w:pPr>
    </w:p>
    <w:p w14:paraId="3440324A" w14:textId="77777777" w:rsidR="00660365" w:rsidRPr="005F3CF4" w:rsidRDefault="00660365">
      <w:pPr>
        <w:ind w:right="58"/>
        <w:rPr>
          <w:lang w:val="en-US"/>
        </w:rPr>
      </w:pPr>
    </w:p>
    <w:p w14:paraId="1DD6170E" w14:textId="77777777" w:rsidR="00660365" w:rsidRPr="005F3CF4" w:rsidRDefault="00660365">
      <w:pPr>
        <w:ind w:right="58"/>
        <w:rPr>
          <w:b/>
          <w:sz w:val="36"/>
          <w:lang w:val="en-US"/>
        </w:rPr>
      </w:pPr>
      <w:r w:rsidRPr="005F3CF4">
        <w:rPr>
          <w:b/>
          <w:sz w:val="36"/>
          <w:lang w:val="en-US"/>
        </w:rPr>
        <w:t>Slovenian literature</w:t>
      </w:r>
    </w:p>
    <w:p w14:paraId="393F2337" w14:textId="77777777" w:rsidR="00660365" w:rsidRPr="005F3CF4" w:rsidRDefault="00660365">
      <w:pPr>
        <w:ind w:right="58"/>
        <w:rPr>
          <w:b/>
          <w:lang w:val="en-US"/>
        </w:rPr>
      </w:pPr>
    </w:p>
    <w:p w14:paraId="54C3F083" w14:textId="77777777" w:rsidR="001573AF" w:rsidRDefault="001573AF">
      <w:pPr>
        <w:ind w:right="58"/>
        <w:rPr>
          <w:b/>
          <w:lang w:val="en-US"/>
        </w:rPr>
      </w:pPr>
      <w:r>
        <w:rPr>
          <w:b/>
          <w:lang w:val="en-US"/>
        </w:rPr>
        <w:t>Miscellaneous</w:t>
      </w:r>
    </w:p>
    <w:p w14:paraId="0CFCFA9A" w14:textId="77777777" w:rsidR="001573AF" w:rsidRDefault="001573AF">
      <w:pPr>
        <w:ind w:right="58"/>
        <w:rPr>
          <w:b/>
          <w:lang w:val="en-US"/>
        </w:rPr>
      </w:pPr>
    </w:p>
    <w:p w14:paraId="6026B033" w14:textId="7977DB8E" w:rsidR="001573AF" w:rsidRPr="001573AF" w:rsidRDefault="001573AF" w:rsidP="001573AF">
      <w:pPr>
        <w:rPr>
          <w:lang w:val="en-US"/>
        </w:rPr>
      </w:pPr>
      <w:r>
        <w:rPr>
          <w:lang w:val="en-US"/>
        </w:rPr>
        <w:t>Rezonicnik, Lidija, and Nina Zavasnik, eds.</w:t>
      </w:r>
      <w:r w:rsidRPr="001573AF">
        <w:rPr>
          <w:i/>
          <w:iCs/>
          <w:lang w:val="en-US"/>
        </w:rPr>
        <w:t xml:space="preserve"> Slovanski Jeziki v Solstvu, Znanosti, Literaturi in Kulturi.</w:t>
      </w:r>
      <w:r w:rsidRPr="001573AF">
        <w:rPr>
          <w:lang w:val="en-US"/>
        </w:rPr>
        <w:t xml:space="preserve"> Ljubljana, 2019.* </w:t>
      </w:r>
    </w:p>
    <w:p w14:paraId="47426E97" w14:textId="77777777" w:rsidR="001573AF" w:rsidRPr="006C34AA" w:rsidRDefault="001573AF" w:rsidP="001573AF">
      <w:pPr>
        <w:rPr>
          <w:lang w:val="en-US"/>
        </w:rPr>
      </w:pPr>
      <w:r w:rsidRPr="001573AF">
        <w:rPr>
          <w:lang w:val="en-US"/>
        </w:rPr>
        <w:lastRenderedPageBreak/>
        <w:tab/>
      </w:r>
      <w:hyperlink r:id="rId21" w:history="1">
        <w:r w:rsidRPr="006C34AA">
          <w:rPr>
            <w:rStyle w:val="Hipervnculo"/>
            <w:lang w:val="en-US"/>
          </w:rPr>
          <w:t>https://www.academia.edu/42252937/</w:t>
        </w:r>
      </w:hyperlink>
    </w:p>
    <w:p w14:paraId="5A997D6E" w14:textId="77777777" w:rsidR="001573AF" w:rsidRPr="006C34AA" w:rsidRDefault="001573AF" w:rsidP="001573AF">
      <w:pPr>
        <w:rPr>
          <w:lang w:val="en-US"/>
        </w:rPr>
      </w:pPr>
      <w:r w:rsidRPr="006C34AA">
        <w:rPr>
          <w:lang w:val="en-US"/>
        </w:rPr>
        <w:tab/>
        <w:t>2020</w:t>
      </w:r>
    </w:p>
    <w:p w14:paraId="550FD469" w14:textId="77777777" w:rsidR="001573AF" w:rsidRDefault="001573AF">
      <w:pPr>
        <w:ind w:right="58"/>
        <w:rPr>
          <w:b/>
          <w:lang w:val="en-US"/>
        </w:rPr>
      </w:pPr>
    </w:p>
    <w:p w14:paraId="56E0B303" w14:textId="77777777" w:rsidR="001573AF" w:rsidRDefault="001573AF">
      <w:pPr>
        <w:ind w:right="58"/>
        <w:rPr>
          <w:b/>
          <w:lang w:val="en-US"/>
        </w:rPr>
      </w:pPr>
    </w:p>
    <w:p w14:paraId="118FCFBD" w14:textId="77777777" w:rsidR="001573AF" w:rsidRDefault="001573AF">
      <w:pPr>
        <w:ind w:right="58"/>
        <w:rPr>
          <w:b/>
          <w:lang w:val="en-US"/>
        </w:rPr>
      </w:pPr>
    </w:p>
    <w:p w14:paraId="4636D87C" w14:textId="05405F2C" w:rsidR="00660365" w:rsidRPr="005F3CF4" w:rsidRDefault="00660365">
      <w:pPr>
        <w:ind w:right="58"/>
        <w:rPr>
          <w:b/>
          <w:lang w:val="en-US"/>
        </w:rPr>
      </w:pPr>
      <w:r w:rsidRPr="005F3CF4">
        <w:rPr>
          <w:b/>
          <w:lang w:val="en-US"/>
        </w:rPr>
        <w:t>Medieval</w:t>
      </w:r>
    </w:p>
    <w:p w14:paraId="411BEF47" w14:textId="77777777" w:rsidR="00660365" w:rsidRPr="005F3CF4" w:rsidRDefault="00660365">
      <w:pPr>
        <w:ind w:right="58"/>
        <w:rPr>
          <w:b/>
          <w:lang w:val="en-US"/>
        </w:rPr>
      </w:pPr>
    </w:p>
    <w:p w14:paraId="67B755A6" w14:textId="77777777" w:rsidR="00660365" w:rsidRPr="005F3CF4" w:rsidRDefault="00660365" w:rsidP="00660365">
      <w:pPr>
        <w:rPr>
          <w:lang w:val="en-US"/>
        </w:rPr>
      </w:pPr>
      <w:r w:rsidRPr="005F3CF4">
        <w:rPr>
          <w:lang w:val="en-US"/>
        </w:rPr>
        <w:t xml:space="preserve">Hristozova, Miglena. "Die Erzählbarkeit der Erfahrung am Beispiel von </w:t>
      </w:r>
      <w:r w:rsidRPr="005F3CF4">
        <w:rPr>
          <w:i/>
          <w:lang w:val="en-US"/>
        </w:rPr>
        <w:t xml:space="preserve">Veda Slovena: </w:t>
      </w:r>
      <w:r w:rsidRPr="005F3CF4">
        <w:rPr>
          <w:lang w:val="en-US"/>
        </w:rPr>
        <w:t xml:space="preserve"> Die wandelbare Identität der Pomaken." In </w:t>
      </w:r>
      <w:r w:rsidRPr="005F3CF4">
        <w:rPr>
          <w:i/>
          <w:lang w:val="en-US"/>
        </w:rPr>
        <w:t>Erfahrung und Geschichte: Historische Sinnbildung im Pränarrativen.</w:t>
      </w:r>
      <w:r w:rsidRPr="005F3CF4">
        <w:rPr>
          <w:lang w:val="en-US"/>
        </w:rPr>
        <w:t xml:space="preserve"> Ed. Thiemo Breyer and Daniel Creutz. Berlin and New York: De Gruyter, 2010. 301-16.*</w:t>
      </w:r>
    </w:p>
    <w:p w14:paraId="7F5DBFDB" w14:textId="77777777" w:rsidR="00660365" w:rsidRPr="005F3CF4" w:rsidRDefault="00660365">
      <w:pPr>
        <w:ind w:right="58"/>
        <w:rPr>
          <w:b/>
          <w:lang w:val="en-US"/>
        </w:rPr>
      </w:pPr>
    </w:p>
    <w:p w14:paraId="4A962CBE" w14:textId="77777777" w:rsidR="00660365" w:rsidRPr="005F3CF4" w:rsidRDefault="00660365">
      <w:pPr>
        <w:ind w:right="58"/>
        <w:rPr>
          <w:b/>
          <w:lang w:val="en-US"/>
        </w:rPr>
      </w:pPr>
    </w:p>
    <w:p w14:paraId="7E3F5C59" w14:textId="77777777" w:rsidR="00660365" w:rsidRPr="005F3CF4" w:rsidRDefault="00660365">
      <w:pPr>
        <w:ind w:right="58"/>
        <w:rPr>
          <w:b/>
          <w:lang w:val="en-US"/>
        </w:rPr>
      </w:pPr>
    </w:p>
    <w:p w14:paraId="5FC6AEAD" w14:textId="77777777" w:rsidR="00905F05" w:rsidRPr="005F3CF4" w:rsidRDefault="00905F05">
      <w:pPr>
        <w:ind w:right="58"/>
        <w:rPr>
          <w:b/>
          <w:lang w:val="en-US"/>
        </w:rPr>
      </w:pPr>
    </w:p>
    <w:p w14:paraId="642815DC" w14:textId="77777777" w:rsidR="00905F05" w:rsidRPr="005F3CF4" w:rsidRDefault="00905F05">
      <w:pPr>
        <w:ind w:right="58"/>
        <w:rPr>
          <w:b/>
          <w:lang w:val="en-US"/>
        </w:rPr>
      </w:pPr>
    </w:p>
    <w:p w14:paraId="70DB9227" w14:textId="61B3E239" w:rsidR="00905F05" w:rsidRPr="001573AF" w:rsidRDefault="00905F05">
      <w:pPr>
        <w:ind w:right="58"/>
        <w:rPr>
          <w:b/>
          <w:lang w:val="en-US"/>
        </w:rPr>
      </w:pPr>
    </w:p>
    <w:p w14:paraId="3282DE53" w14:textId="77777777" w:rsidR="00905F05" w:rsidRPr="005F3CF4" w:rsidRDefault="00905F05">
      <w:pPr>
        <w:ind w:right="58"/>
        <w:rPr>
          <w:b/>
          <w:lang w:val="en-US"/>
        </w:rPr>
      </w:pPr>
    </w:p>
    <w:p w14:paraId="6197EF3E" w14:textId="77777777" w:rsidR="00905F05" w:rsidRPr="005F3CF4" w:rsidRDefault="00905F05">
      <w:pPr>
        <w:ind w:right="58"/>
        <w:rPr>
          <w:b/>
          <w:sz w:val="36"/>
          <w:lang w:val="en-US"/>
        </w:rPr>
      </w:pPr>
    </w:p>
    <w:p w14:paraId="1CC1F63E" w14:textId="77777777" w:rsidR="00905F05" w:rsidRPr="005F3CF4" w:rsidRDefault="00905F05">
      <w:pPr>
        <w:ind w:right="58"/>
        <w:rPr>
          <w:b/>
          <w:sz w:val="36"/>
          <w:lang w:val="en-US"/>
        </w:rPr>
      </w:pPr>
    </w:p>
    <w:p w14:paraId="58105E65" w14:textId="77777777" w:rsidR="00905F05" w:rsidRPr="005F3CF4" w:rsidRDefault="00905F05">
      <w:pPr>
        <w:ind w:right="58"/>
        <w:rPr>
          <w:b/>
          <w:sz w:val="36"/>
          <w:lang w:val="en-US"/>
        </w:rPr>
      </w:pPr>
    </w:p>
    <w:p w14:paraId="0702398A" w14:textId="77777777" w:rsidR="00660365" w:rsidRPr="005F3CF4" w:rsidRDefault="00660365">
      <w:pPr>
        <w:ind w:right="58"/>
        <w:rPr>
          <w:b/>
          <w:sz w:val="36"/>
          <w:lang w:val="en-US"/>
        </w:rPr>
      </w:pPr>
      <w:r w:rsidRPr="005F3CF4">
        <w:rPr>
          <w:b/>
          <w:sz w:val="36"/>
          <w:lang w:val="en-US"/>
        </w:rPr>
        <w:t>Sri Lanka</w:t>
      </w:r>
    </w:p>
    <w:p w14:paraId="7B66055F" w14:textId="77777777" w:rsidR="00660365" w:rsidRPr="005F3CF4" w:rsidRDefault="00660365">
      <w:pPr>
        <w:ind w:right="58"/>
        <w:rPr>
          <w:b/>
          <w:sz w:val="36"/>
          <w:lang w:val="en-US"/>
        </w:rPr>
      </w:pPr>
    </w:p>
    <w:p w14:paraId="13E90E17" w14:textId="77777777" w:rsidR="00660365" w:rsidRPr="005F3CF4" w:rsidRDefault="00660365">
      <w:pPr>
        <w:ind w:right="58"/>
        <w:rPr>
          <w:b/>
          <w:lang w:val="en-US"/>
        </w:rPr>
      </w:pPr>
      <w:r w:rsidRPr="005F3CF4">
        <w:rPr>
          <w:b/>
          <w:lang w:val="en-US"/>
        </w:rPr>
        <w:t>20th century</w:t>
      </w:r>
    </w:p>
    <w:p w14:paraId="6ECE5681" w14:textId="77777777" w:rsidR="00660365" w:rsidRPr="005F3CF4" w:rsidRDefault="00660365">
      <w:pPr>
        <w:ind w:right="58"/>
        <w:rPr>
          <w:b/>
          <w:lang w:val="en-US"/>
        </w:rPr>
      </w:pPr>
    </w:p>
    <w:p w14:paraId="7CD97E02" w14:textId="77777777" w:rsidR="00660365" w:rsidRPr="005F3CF4" w:rsidRDefault="00660365">
      <w:pPr>
        <w:rPr>
          <w:lang w:val="en-US"/>
        </w:rPr>
      </w:pPr>
      <w:r w:rsidRPr="005F3CF4">
        <w:rPr>
          <w:lang w:val="en-US"/>
        </w:rPr>
        <w:t xml:space="preserve">Gooneratne, Yasmine, ed. </w:t>
      </w:r>
      <w:r w:rsidRPr="005F3CF4">
        <w:rPr>
          <w:i/>
          <w:lang w:val="en-US"/>
        </w:rPr>
        <w:t>New Celyon Writing</w:t>
      </w:r>
      <w:r w:rsidRPr="005F3CF4">
        <w:rPr>
          <w:lang w:val="en-US"/>
        </w:rPr>
        <w:t xml:space="preserve"> 4. Sydney, 1979.</w:t>
      </w:r>
    </w:p>
    <w:p w14:paraId="3EC40957" w14:textId="77777777" w:rsidR="00660365" w:rsidRPr="005F3CF4" w:rsidRDefault="00660365">
      <w:pPr>
        <w:rPr>
          <w:lang w:val="en-US"/>
        </w:rPr>
      </w:pPr>
      <w:r w:rsidRPr="005F3CF4">
        <w:rPr>
          <w:lang w:val="en-US"/>
        </w:rPr>
        <w:t xml:space="preserve">Raheem, Ryhana, and Siromi Fernando. "Women Writers of Sri Lanka." In </w:t>
      </w:r>
      <w:r w:rsidRPr="005F3CF4">
        <w:rPr>
          <w:i/>
          <w:lang w:val="en-US"/>
        </w:rPr>
        <w:t>New Celyon Writing</w:t>
      </w:r>
      <w:r w:rsidRPr="005F3CF4">
        <w:rPr>
          <w:lang w:val="en-US"/>
        </w:rPr>
        <w:t xml:space="preserve"> 4. Ed. Yasmine Gooneratne. Sydney, 1979.</w:t>
      </w:r>
    </w:p>
    <w:p w14:paraId="01A716C4" w14:textId="77777777" w:rsidR="00660365" w:rsidRPr="005F3CF4" w:rsidRDefault="00660365">
      <w:pPr>
        <w:ind w:right="58"/>
        <w:rPr>
          <w:lang w:val="en-US"/>
        </w:rPr>
      </w:pPr>
    </w:p>
    <w:p w14:paraId="02210D9C" w14:textId="77777777" w:rsidR="00660365" w:rsidRPr="005F3CF4" w:rsidRDefault="00660365">
      <w:pPr>
        <w:rPr>
          <w:b/>
          <w:sz w:val="36"/>
          <w:lang w:val="en-US"/>
        </w:rPr>
      </w:pPr>
    </w:p>
    <w:p w14:paraId="4913DA30" w14:textId="77777777" w:rsidR="00660365" w:rsidRPr="005F3CF4" w:rsidRDefault="00660365">
      <w:pPr>
        <w:rPr>
          <w:b/>
          <w:sz w:val="36"/>
          <w:lang w:val="en-US"/>
        </w:rPr>
      </w:pPr>
    </w:p>
    <w:p w14:paraId="19A6317A" w14:textId="77777777" w:rsidR="00660365" w:rsidRPr="005F3CF4" w:rsidRDefault="00660365">
      <w:pPr>
        <w:rPr>
          <w:b/>
          <w:sz w:val="36"/>
          <w:lang w:val="en-US"/>
        </w:rPr>
      </w:pPr>
      <w:r w:rsidRPr="005F3CF4">
        <w:rPr>
          <w:b/>
          <w:sz w:val="36"/>
          <w:lang w:val="en-US"/>
        </w:rPr>
        <w:t xml:space="preserve">Swedish </w:t>
      </w:r>
    </w:p>
    <w:p w14:paraId="17C4CBDF" w14:textId="77777777" w:rsidR="00660365" w:rsidRPr="005F3CF4" w:rsidRDefault="00660365">
      <w:pPr>
        <w:rPr>
          <w:b/>
          <w:sz w:val="36"/>
          <w:lang w:val="en-US"/>
        </w:rPr>
      </w:pPr>
    </w:p>
    <w:p w14:paraId="73CDE67A" w14:textId="77777777" w:rsidR="00660365" w:rsidRPr="005F3CF4" w:rsidRDefault="00660365">
      <w:pPr>
        <w:rPr>
          <w:b/>
          <w:lang w:val="en-US"/>
        </w:rPr>
      </w:pPr>
      <w:r w:rsidRPr="005F3CF4">
        <w:rPr>
          <w:b/>
          <w:lang w:val="en-US"/>
        </w:rPr>
        <w:t>General</w:t>
      </w:r>
    </w:p>
    <w:p w14:paraId="3D0FC690" w14:textId="77777777" w:rsidR="00660365" w:rsidRPr="005F3CF4" w:rsidRDefault="00660365">
      <w:pPr>
        <w:rPr>
          <w:lang w:val="en-US"/>
        </w:rPr>
      </w:pPr>
    </w:p>
    <w:p w14:paraId="2141600D" w14:textId="77777777" w:rsidR="00660365" w:rsidRDefault="00660365">
      <w:r w:rsidRPr="005F3CF4">
        <w:rPr>
          <w:lang w:val="en-US"/>
        </w:rPr>
        <w:t xml:space="preserve">Boor, Helmut de. </w:t>
      </w:r>
      <w:r>
        <w:rPr>
          <w:i/>
        </w:rPr>
        <w:t>Literatura sueca.</w:t>
      </w:r>
      <w:r>
        <w:t xml:space="preserve"> Barcelona: Labor, 1931.</w:t>
      </w:r>
    </w:p>
    <w:p w14:paraId="640E8F1D" w14:textId="77777777" w:rsidR="00660365" w:rsidRDefault="00660365"/>
    <w:p w14:paraId="1D9534D0" w14:textId="77777777" w:rsidR="00660365" w:rsidRDefault="00660365"/>
    <w:p w14:paraId="0017CAE9" w14:textId="77777777" w:rsidR="00660365" w:rsidRDefault="00660365">
      <w:pPr>
        <w:rPr>
          <w:b/>
        </w:rPr>
      </w:pPr>
      <w:r>
        <w:rPr>
          <w:b/>
        </w:rPr>
        <w:lastRenderedPageBreak/>
        <w:t>Medieval</w:t>
      </w:r>
    </w:p>
    <w:p w14:paraId="2BCFFABA" w14:textId="77777777" w:rsidR="00660365" w:rsidRDefault="00660365">
      <w:pPr>
        <w:rPr>
          <w:b/>
        </w:rPr>
      </w:pPr>
    </w:p>
    <w:p w14:paraId="64D2803F" w14:textId="77777777" w:rsidR="00660365" w:rsidRPr="005F3CF4" w:rsidRDefault="00660365" w:rsidP="00660365">
      <w:pPr>
        <w:rPr>
          <w:lang w:val="en-US"/>
        </w:rPr>
      </w:pPr>
      <w:r>
        <w:t xml:space="preserve">González Campo, Mariano. "Bibliographia Normanno-Arturica. Textos y estudios sobre la traducción y adaptación de la literatura artúrica en la Escandinavia medieval." </w:t>
      </w:r>
      <w:r w:rsidRPr="005F3CF4">
        <w:rPr>
          <w:i/>
          <w:lang w:val="en-US"/>
        </w:rPr>
        <w:t>Hermeneus</w:t>
      </w:r>
      <w:r w:rsidRPr="005F3CF4">
        <w:rPr>
          <w:lang w:val="en-US"/>
        </w:rPr>
        <w:t xml:space="preserve"> 12 (2010): 121-45.*</w:t>
      </w:r>
    </w:p>
    <w:p w14:paraId="7A8ECDB8" w14:textId="77777777" w:rsidR="00660365" w:rsidRPr="005F3CF4" w:rsidRDefault="00660365">
      <w:pPr>
        <w:rPr>
          <w:b/>
          <w:lang w:val="en-US"/>
        </w:rPr>
      </w:pPr>
    </w:p>
    <w:p w14:paraId="53770E11" w14:textId="77777777" w:rsidR="00660365" w:rsidRPr="005F3CF4" w:rsidRDefault="00660365">
      <w:pPr>
        <w:rPr>
          <w:b/>
          <w:sz w:val="36"/>
          <w:lang w:val="en-US"/>
        </w:rPr>
      </w:pPr>
    </w:p>
    <w:p w14:paraId="196396B1" w14:textId="77777777" w:rsidR="00660365" w:rsidRPr="005F3CF4" w:rsidRDefault="00660365">
      <w:pPr>
        <w:rPr>
          <w:b/>
          <w:lang w:val="en-US"/>
        </w:rPr>
      </w:pPr>
      <w:r w:rsidRPr="005F3CF4">
        <w:rPr>
          <w:b/>
          <w:lang w:val="en-US"/>
        </w:rPr>
        <w:t>20th century</w:t>
      </w:r>
    </w:p>
    <w:p w14:paraId="1C98C916" w14:textId="77777777" w:rsidR="00660365" w:rsidRPr="005F3CF4" w:rsidRDefault="00660365">
      <w:pPr>
        <w:rPr>
          <w:b/>
          <w:lang w:val="en-US"/>
        </w:rPr>
      </w:pPr>
    </w:p>
    <w:p w14:paraId="2C672118" w14:textId="77777777" w:rsidR="00660365" w:rsidRPr="005F3CF4" w:rsidRDefault="00660365">
      <w:pPr>
        <w:ind w:right="58"/>
        <w:rPr>
          <w:lang w:val="en-US"/>
        </w:rPr>
      </w:pPr>
      <w:r w:rsidRPr="005F3CF4">
        <w:rPr>
          <w:lang w:val="en-US"/>
        </w:rPr>
        <w:t xml:space="preserve">Garton, Janet. "Scandinavia." In </w:t>
      </w:r>
      <w:r w:rsidRPr="005F3CF4">
        <w:rPr>
          <w:i/>
          <w:lang w:val="en-US"/>
        </w:rPr>
        <w:t>The Oxford Guide to Contemporary World Literature.</w:t>
      </w:r>
      <w:r w:rsidRPr="005F3CF4">
        <w:rPr>
          <w:lang w:val="en-US"/>
        </w:rPr>
        <w:t xml:space="preserve"> Ed. John Sturrock. Oxford: Oxford UP, 1997. 340-60.*</w:t>
      </w:r>
    </w:p>
    <w:p w14:paraId="0B6D4FDE" w14:textId="77777777" w:rsidR="00660365" w:rsidRPr="005F3CF4" w:rsidRDefault="00660365">
      <w:pPr>
        <w:ind w:right="58"/>
        <w:rPr>
          <w:lang w:val="en-US"/>
        </w:rPr>
      </w:pPr>
    </w:p>
    <w:p w14:paraId="7B9DA953" w14:textId="77777777" w:rsidR="00660365" w:rsidRPr="005F3CF4" w:rsidRDefault="00660365">
      <w:pPr>
        <w:ind w:right="58"/>
        <w:rPr>
          <w:lang w:val="en-US"/>
        </w:rPr>
      </w:pPr>
    </w:p>
    <w:p w14:paraId="6A75BF66" w14:textId="77777777" w:rsidR="00660365" w:rsidRPr="005F3CF4" w:rsidRDefault="00660365">
      <w:pPr>
        <w:ind w:right="58"/>
        <w:rPr>
          <w:lang w:val="en-US"/>
        </w:rPr>
      </w:pPr>
    </w:p>
    <w:p w14:paraId="423C9BC6" w14:textId="77777777" w:rsidR="00660365" w:rsidRPr="005F3CF4" w:rsidRDefault="00660365">
      <w:pPr>
        <w:ind w:right="58"/>
        <w:rPr>
          <w:lang w:val="en-US"/>
        </w:rPr>
      </w:pPr>
    </w:p>
    <w:p w14:paraId="2A30CE1A" w14:textId="77777777" w:rsidR="00660365" w:rsidRPr="005F3CF4" w:rsidRDefault="00660365">
      <w:pPr>
        <w:ind w:right="58"/>
        <w:rPr>
          <w:b/>
          <w:sz w:val="36"/>
          <w:lang w:val="en-US"/>
        </w:rPr>
      </w:pPr>
      <w:r w:rsidRPr="005F3CF4">
        <w:rPr>
          <w:b/>
          <w:sz w:val="36"/>
          <w:lang w:val="en-US"/>
        </w:rPr>
        <w:t>Turkish literature</w:t>
      </w:r>
    </w:p>
    <w:p w14:paraId="2D5F86C0" w14:textId="77777777" w:rsidR="00660365" w:rsidRPr="005F3CF4" w:rsidRDefault="00660365">
      <w:pPr>
        <w:ind w:right="58"/>
        <w:rPr>
          <w:b/>
          <w:lang w:val="en-US"/>
        </w:rPr>
      </w:pPr>
    </w:p>
    <w:p w14:paraId="44C13C48" w14:textId="77777777" w:rsidR="00197B5F" w:rsidRPr="005F3CF4" w:rsidRDefault="00197B5F">
      <w:pPr>
        <w:ind w:right="58"/>
        <w:rPr>
          <w:b/>
          <w:lang w:val="en-US"/>
        </w:rPr>
      </w:pPr>
    </w:p>
    <w:p w14:paraId="44326967" w14:textId="77777777" w:rsidR="00197B5F" w:rsidRPr="005F3CF4" w:rsidRDefault="00197B5F">
      <w:pPr>
        <w:ind w:right="58"/>
        <w:rPr>
          <w:b/>
          <w:lang w:val="en-US"/>
        </w:rPr>
      </w:pPr>
      <w:r w:rsidRPr="005F3CF4">
        <w:rPr>
          <w:b/>
          <w:lang w:val="en-US"/>
        </w:rPr>
        <w:t>Miscellaneous</w:t>
      </w:r>
    </w:p>
    <w:p w14:paraId="5D0266B0" w14:textId="77777777" w:rsidR="00197B5F" w:rsidRPr="005F3CF4" w:rsidRDefault="00197B5F">
      <w:pPr>
        <w:ind w:right="58"/>
        <w:rPr>
          <w:b/>
          <w:lang w:val="en-US"/>
        </w:rPr>
      </w:pPr>
    </w:p>
    <w:p w14:paraId="402A58B6" w14:textId="77777777" w:rsidR="00197B5F" w:rsidRPr="005F3CF4" w:rsidRDefault="00197B5F">
      <w:pPr>
        <w:ind w:right="58"/>
        <w:rPr>
          <w:lang w:val="en-US"/>
        </w:rPr>
      </w:pPr>
      <w:r w:rsidRPr="005F3CF4">
        <w:rPr>
          <w:lang w:val="en-US"/>
        </w:rPr>
        <w:t>Journals</w:t>
      </w:r>
    </w:p>
    <w:p w14:paraId="339A11BD" w14:textId="77777777" w:rsidR="00197B5F" w:rsidRPr="005F3CF4" w:rsidRDefault="00197B5F">
      <w:pPr>
        <w:ind w:right="58"/>
        <w:rPr>
          <w:lang w:val="en-US"/>
        </w:rPr>
      </w:pPr>
    </w:p>
    <w:p w14:paraId="38A74E69" w14:textId="77777777" w:rsidR="00197B5F" w:rsidRPr="005F3CF4" w:rsidRDefault="00197B5F" w:rsidP="00197B5F">
      <w:pPr>
        <w:rPr>
          <w:lang w:val="en-US"/>
        </w:rPr>
      </w:pPr>
      <w:r w:rsidRPr="005F3CF4">
        <w:rPr>
          <w:i/>
          <w:lang w:val="en-US"/>
        </w:rPr>
        <w:t>Turkish Studies</w:t>
      </w:r>
      <w:r w:rsidRPr="005F3CF4">
        <w:rPr>
          <w:lang w:val="en-US"/>
        </w:rPr>
        <w:t xml:space="preserve"> 5.1 (Winter 2010).</w:t>
      </w:r>
    </w:p>
    <w:p w14:paraId="0577E851" w14:textId="77777777" w:rsidR="00197B5F" w:rsidRPr="005F3CF4" w:rsidRDefault="00197B5F" w:rsidP="00197B5F">
      <w:pPr>
        <w:rPr>
          <w:lang w:val="en-US"/>
        </w:rPr>
      </w:pPr>
      <w:r w:rsidRPr="005F3CF4">
        <w:rPr>
          <w:lang w:val="en-US"/>
        </w:rPr>
        <w:tab/>
      </w:r>
      <w:hyperlink r:id="rId22" w:history="1">
        <w:r w:rsidRPr="005F3CF4">
          <w:rPr>
            <w:rStyle w:val="Hipervnculo"/>
            <w:lang w:val="en-US"/>
          </w:rPr>
          <w:t>http://www.turkishstudies.net/</w:t>
        </w:r>
      </w:hyperlink>
      <w:r w:rsidRPr="005F3CF4">
        <w:rPr>
          <w:lang w:val="en-US"/>
        </w:rPr>
        <w:t xml:space="preserve"> </w:t>
      </w:r>
    </w:p>
    <w:p w14:paraId="64181A8E" w14:textId="77777777" w:rsidR="00197B5F" w:rsidRPr="005F3CF4" w:rsidRDefault="00197B5F" w:rsidP="00197B5F">
      <w:pPr>
        <w:rPr>
          <w:lang w:val="en-US"/>
        </w:rPr>
      </w:pPr>
      <w:r w:rsidRPr="005F3CF4">
        <w:rPr>
          <w:lang w:val="en-US"/>
        </w:rPr>
        <w:tab/>
        <w:t>2015</w:t>
      </w:r>
    </w:p>
    <w:p w14:paraId="0BBF9D18" w14:textId="77777777" w:rsidR="00197B5F" w:rsidRPr="005F3CF4" w:rsidRDefault="00197B5F">
      <w:pPr>
        <w:ind w:right="58"/>
        <w:rPr>
          <w:lang w:val="en-US"/>
        </w:rPr>
      </w:pPr>
    </w:p>
    <w:p w14:paraId="50FA5D96" w14:textId="77777777" w:rsidR="00197B5F" w:rsidRPr="005F3CF4" w:rsidRDefault="00197B5F">
      <w:pPr>
        <w:ind w:right="58"/>
        <w:rPr>
          <w:lang w:val="en-US"/>
        </w:rPr>
      </w:pPr>
    </w:p>
    <w:p w14:paraId="2FE5225A" w14:textId="77777777" w:rsidR="00197B5F" w:rsidRPr="005F3CF4" w:rsidRDefault="00197B5F">
      <w:pPr>
        <w:ind w:right="58"/>
        <w:rPr>
          <w:lang w:val="en-US"/>
        </w:rPr>
      </w:pPr>
    </w:p>
    <w:p w14:paraId="0463AEE4" w14:textId="77777777" w:rsidR="00197B5F" w:rsidRPr="005F3CF4" w:rsidRDefault="00197B5F">
      <w:pPr>
        <w:ind w:right="58"/>
        <w:rPr>
          <w:lang w:val="en-US"/>
        </w:rPr>
      </w:pPr>
    </w:p>
    <w:p w14:paraId="7F390C48" w14:textId="77777777" w:rsidR="00660365" w:rsidRPr="005F3CF4" w:rsidRDefault="00660365">
      <w:pPr>
        <w:ind w:right="58"/>
        <w:rPr>
          <w:b/>
          <w:lang w:val="en-US"/>
        </w:rPr>
      </w:pPr>
      <w:r w:rsidRPr="005F3CF4">
        <w:rPr>
          <w:b/>
          <w:lang w:val="en-US"/>
        </w:rPr>
        <w:t>Early modern</w:t>
      </w:r>
    </w:p>
    <w:p w14:paraId="4A9933D8" w14:textId="77777777" w:rsidR="00660365" w:rsidRPr="005F3CF4" w:rsidRDefault="00660365">
      <w:pPr>
        <w:ind w:right="58"/>
        <w:rPr>
          <w:b/>
          <w:lang w:val="en-US"/>
        </w:rPr>
      </w:pPr>
    </w:p>
    <w:p w14:paraId="7266D1E3" w14:textId="77777777" w:rsidR="00660365" w:rsidRPr="005F3CF4" w:rsidRDefault="00660365">
      <w:pPr>
        <w:ind w:right="58"/>
        <w:rPr>
          <w:lang w:val="en-US"/>
        </w:rPr>
      </w:pPr>
      <w:r w:rsidRPr="005F3CF4">
        <w:rPr>
          <w:lang w:val="en-US"/>
        </w:rPr>
        <w:t>Bibliographies</w:t>
      </w:r>
    </w:p>
    <w:p w14:paraId="6D8EEB4C" w14:textId="77777777" w:rsidR="00660365" w:rsidRPr="005F3CF4" w:rsidRDefault="00660365">
      <w:pPr>
        <w:ind w:right="58"/>
        <w:rPr>
          <w:lang w:val="en-US"/>
        </w:rPr>
      </w:pPr>
    </w:p>
    <w:p w14:paraId="1EE5A9F0" w14:textId="77777777" w:rsidR="00660365" w:rsidRPr="005F3CF4" w:rsidRDefault="00660365">
      <w:pPr>
        <w:rPr>
          <w:lang w:val="en-US"/>
        </w:rPr>
      </w:pPr>
      <w:r w:rsidRPr="005F3CF4">
        <w:rPr>
          <w:lang w:val="en-US"/>
        </w:rPr>
        <w:t xml:space="preserve">Kut, Günay. </w:t>
      </w:r>
      <w:r w:rsidRPr="005F3CF4">
        <w:rPr>
          <w:i/>
          <w:lang w:val="en-US"/>
        </w:rPr>
        <w:t>Catalogue of Turkish Manuscripts in the Bodleian Library.</w:t>
      </w:r>
      <w:r w:rsidRPr="005F3CF4">
        <w:rPr>
          <w:lang w:val="en-US"/>
        </w:rPr>
        <w:t xml:space="preserve"> Oxford: Oxford UP, 2003.</w:t>
      </w:r>
    </w:p>
    <w:p w14:paraId="6BB5223E" w14:textId="77777777" w:rsidR="00660365" w:rsidRPr="005F3CF4" w:rsidRDefault="00660365">
      <w:pPr>
        <w:ind w:right="58"/>
        <w:rPr>
          <w:b/>
          <w:lang w:val="en-US"/>
        </w:rPr>
      </w:pPr>
    </w:p>
    <w:p w14:paraId="1EEF9E5C" w14:textId="77777777" w:rsidR="00660365" w:rsidRPr="005F3CF4" w:rsidRDefault="00660365">
      <w:pPr>
        <w:rPr>
          <w:b/>
          <w:sz w:val="36"/>
          <w:lang w:val="en-US"/>
        </w:rPr>
      </w:pPr>
    </w:p>
    <w:p w14:paraId="699AF062" w14:textId="77777777" w:rsidR="00660365" w:rsidRPr="005F3CF4" w:rsidRDefault="00660365">
      <w:pPr>
        <w:rPr>
          <w:lang w:val="en-US"/>
        </w:rPr>
      </w:pPr>
    </w:p>
    <w:p w14:paraId="7804CBF2" w14:textId="77777777" w:rsidR="00660365" w:rsidRPr="005F3CF4" w:rsidRDefault="00660365">
      <w:pPr>
        <w:rPr>
          <w:lang w:val="en-US"/>
        </w:rPr>
      </w:pPr>
    </w:p>
    <w:p w14:paraId="6B10F5C7" w14:textId="77777777" w:rsidR="00660365" w:rsidRPr="005F3CF4" w:rsidRDefault="00660365">
      <w:pPr>
        <w:rPr>
          <w:lang w:val="en-US"/>
        </w:rPr>
      </w:pPr>
    </w:p>
    <w:p w14:paraId="04B1BEAB" w14:textId="77777777" w:rsidR="00660365" w:rsidRPr="005F3CF4" w:rsidRDefault="00660365">
      <w:pPr>
        <w:rPr>
          <w:b/>
          <w:sz w:val="36"/>
          <w:lang w:val="en-US"/>
        </w:rPr>
      </w:pPr>
      <w:r w:rsidRPr="005F3CF4">
        <w:rPr>
          <w:b/>
          <w:sz w:val="36"/>
          <w:lang w:val="en-US"/>
        </w:rPr>
        <w:lastRenderedPageBreak/>
        <w:t>Welsh literature</w:t>
      </w:r>
    </w:p>
    <w:p w14:paraId="31EC64D6" w14:textId="77777777" w:rsidR="00660365" w:rsidRPr="005F3CF4" w:rsidRDefault="00660365">
      <w:pPr>
        <w:rPr>
          <w:b/>
          <w:sz w:val="36"/>
          <w:lang w:val="en-US"/>
        </w:rPr>
      </w:pPr>
    </w:p>
    <w:p w14:paraId="54E540DB" w14:textId="77777777" w:rsidR="00660365" w:rsidRPr="005F3CF4" w:rsidRDefault="00660365">
      <w:pPr>
        <w:rPr>
          <w:b/>
          <w:lang w:val="en-US"/>
        </w:rPr>
      </w:pPr>
      <w:r w:rsidRPr="005F3CF4">
        <w:rPr>
          <w:b/>
          <w:lang w:val="en-US"/>
        </w:rPr>
        <w:t>Medieval</w:t>
      </w:r>
    </w:p>
    <w:p w14:paraId="79F5E699" w14:textId="77777777" w:rsidR="00660365" w:rsidRPr="005F3CF4" w:rsidRDefault="00660365">
      <w:pPr>
        <w:rPr>
          <w:b/>
          <w:sz w:val="36"/>
          <w:lang w:val="en-US"/>
        </w:rPr>
      </w:pPr>
    </w:p>
    <w:p w14:paraId="699C8200" w14:textId="77777777" w:rsidR="00660365" w:rsidRPr="005F3CF4" w:rsidRDefault="00660365">
      <w:pPr>
        <w:rPr>
          <w:lang w:val="en-US"/>
        </w:rPr>
      </w:pPr>
      <w:r w:rsidRPr="005F3CF4">
        <w:rPr>
          <w:lang w:val="en-US"/>
        </w:rPr>
        <w:t>Anthologies</w:t>
      </w:r>
    </w:p>
    <w:p w14:paraId="3434351C" w14:textId="77777777" w:rsidR="00660365" w:rsidRPr="005F3CF4" w:rsidRDefault="00660365">
      <w:pPr>
        <w:rPr>
          <w:lang w:val="en-US"/>
        </w:rPr>
      </w:pPr>
    </w:p>
    <w:p w14:paraId="51E6375B" w14:textId="77777777" w:rsidR="00660365" w:rsidRPr="005F3CF4" w:rsidRDefault="00660365">
      <w:pPr>
        <w:rPr>
          <w:lang w:val="en-US"/>
        </w:rPr>
      </w:pPr>
      <w:r w:rsidRPr="005F3CF4">
        <w:rPr>
          <w:lang w:val="en-US"/>
        </w:rPr>
        <w:t xml:space="preserve">Stephens, ed. </w:t>
      </w:r>
      <w:r w:rsidRPr="005F3CF4">
        <w:rPr>
          <w:i/>
          <w:lang w:val="en-US"/>
        </w:rPr>
        <w:t>Literature of the Kymri.</w:t>
      </w:r>
      <w:r w:rsidRPr="005F3CF4">
        <w:rPr>
          <w:lang w:val="en-US"/>
        </w:rPr>
        <w:t xml:space="preserve"> </w:t>
      </w:r>
    </w:p>
    <w:p w14:paraId="07E68324" w14:textId="77777777" w:rsidR="00660365" w:rsidRPr="005F3CF4" w:rsidRDefault="00660365">
      <w:pPr>
        <w:rPr>
          <w:b/>
          <w:sz w:val="36"/>
          <w:lang w:val="en-US"/>
        </w:rPr>
      </w:pPr>
    </w:p>
    <w:p w14:paraId="3141B0D4" w14:textId="77777777" w:rsidR="00660365" w:rsidRPr="005F3CF4" w:rsidRDefault="00660365">
      <w:pPr>
        <w:rPr>
          <w:b/>
          <w:sz w:val="36"/>
          <w:lang w:val="en-US"/>
        </w:rPr>
      </w:pPr>
    </w:p>
    <w:p w14:paraId="40298A0F" w14:textId="77777777" w:rsidR="00660365" w:rsidRPr="005F3CF4" w:rsidRDefault="00660365">
      <w:pPr>
        <w:rPr>
          <w:b/>
          <w:sz w:val="36"/>
          <w:lang w:val="en-US"/>
        </w:rPr>
      </w:pPr>
      <w:r w:rsidRPr="005F3CF4">
        <w:rPr>
          <w:b/>
          <w:lang w:val="en-US"/>
        </w:rPr>
        <w:t>20th century</w:t>
      </w:r>
    </w:p>
    <w:p w14:paraId="14A24183" w14:textId="77777777" w:rsidR="00660365" w:rsidRPr="005F3CF4" w:rsidRDefault="00660365">
      <w:pPr>
        <w:rPr>
          <w:b/>
          <w:sz w:val="36"/>
          <w:lang w:val="en-US"/>
        </w:rPr>
      </w:pPr>
    </w:p>
    <w:p w14:paraId="2FB7ECD2" w14:textId="77777777" w:rsidR="00660365" w:rsidRDefault="00660365">
      <w:pPr>
        <w:ind w:right="58"/>
      </w:pPr>
      <w:r w:rsidRPr="005F3CF4">
        <w:rPr>
          <w:lang w:val="en-US"/>
        </w:rPr>
        <w:t xml:space="preserve">Thomas, Ned. "Wales." In </w:t>
      </w:r>
      <w:r w:rsidRPr="005F3CF4">
        <w:rPr>
          <w:i/>
          <w:lang w:val="en-US"/>
        </w:rPr>
        <w:t>The Oxford Guide to Contemporary World Literature.</w:t>
      </w:r>
      <w:r w:rsidRPr="005F3CF4">
        <w:rPr>
          <w:lang w:val="en-US"/>
        </w:rPr>
        <w:t xml:space="preserve"> </w:t>
      </w:r>
      <w:r>
        <w:t>Ed. John Sturrock. Oxford: Oxford UP, 1997. 432-46.*</w:t>
      </w:r>
    </w:p>
    <w:p w14:paraId="3E0510E7" w14:textId="77777777" w:rsidR="00660365" w:rsidRDefault="00660365"/>
    <w:p w14:paraId="636634E0" w14:textId="77777777" w:rsidR="00660365" w:rsidRDefault="00660365"/>
    <w:sectPr w:rsidR="00660365" w:rsidSect="00D973DB">
      <w:headerReference w:type="even" r:id="rId23"/>
      <w:headerReference w:type="default" r:id="rId24"/>
      <w:pgSz w:w="11880" w:h="16800"/>
      <w:pgMar w:top="1418" w:right="1532" w:bottom="1418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5F157" w14:textId="77777777" w:rsidR="00296AD8" w:rsidRDefault="00296AD8">
      <w:r>
        <w:separator/>
      </w:r>
    </w:p>
  </w:endnote>
  <w:endnote w:type="continuationSeparator" w:id="0">
    <w:p w14:paraId="0680889B" w14:textId="77777777" w:rsidR="00296AD8" w:rsidRDefault="00296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871FD" w14:textId="77777777" w:rsidR="00296AD8" w:rsidRDefault="00296AD8">
      <w:r>
        <w:separator/>
      </w:r>
    </w:p>
  </w:footnote>
  <w:footnote w:type="continuationSeparator" w:id="0">
    <w:p w14:paraId="3750BA90" w14:textId="77777777" w:rsidR="00296AD8" w:rsidRDefault="00296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BE701" w14:textId="77777777" w:rsidR="003947E9" w:rsidRDefault="003947E9">
    <w:pPr>
      <w:pStyle w:val="Encabezado"/>
      <w:framePr w:w="576" w:wrap="around" w:vAnchor="page" w:hAnchor="page" w:x="10164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799F098" w14:textId="77777777" w:rsidR="003947E9" w:rsidRDefault="003947E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D64FA" w14:textId="77777777" w:rsidR="003947E9" w:rsidRDefault="003947E9">
    <w:pPr>
      <w:pStyle w:val="Encabezado"/>
      <w:framePr w:w="576" w:wrap="around" w:vAnchor="page" w:hAnchor="page" w:x="10164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B2A4A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2547C1F5" w14:textId="77777777" w:rsidR="003947E9" w:rsidRDefault="003947E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FBB"/>
    <w:rsid w:val="00023CA3"/>
    <w:rsid w:val="00024753"/>
    <w:rsid w:val="00094989"/>
    <w:rsid w:val="0011011C"/>
    <w:rsid w:val="00120903"/>
    <w:rsid w:val="0014130D"/>
    <w:rsid w:val="001442CA"/>
    <w:rsid w:val="001573AF"/>
    <w:rsid w:val="00197B5F"/>
    <w:rsid w:val="001E4F40"/>
    <w:rsid w:val="001F7E4A"/>
    <w:rsid w:val="00212899"/>
    <w:rsid w:val="00224A77"/>
    <w:rsid w:val="00276063"/>
    <w:rsid w:val="00296AD8"/>
    <w:rsid w:val="002A6263"/>
    <w:rsid w:val="002B20B5"/>
    <w:rsid w:val="002B2A4A"/>
    <w:rsid w:val="002E5FC8"/>
    <w:rsid w:val="00302F82"/>
    <w:rsid w:val="00311268"/>
    <w:rsid w:val="00313D32"/>
    <w:rsid w:val="00350FA3"/>
    <w:rsid w:val="003515DE"/>
    <w:rsid w:val="003947E9"/>
    <w:rsid w:val="003C0AD7"/>
    <w:rsid w:val="003D6EC9"/>
    <w:rsid w:val="003F17EF"/>
    <w:rsid w:val="00433E4C"/>
    <w:rsid w:val="00445C8F"/>
    <w:rsid w:val="004E5BC5"/>
    <w:rsid w:val="00577801"/>
    <w:rsid w:val="005F3CF4"/>
    <w:rsid w:val="006047E1"/>
    <w:rsid w:val="00657791"/>
    <w:rsid w:val="00660365"/>
    <w:rsid w:val="006874E0"/>
    <w:rsid w:val="00694F05"/>
    <w:rsid w:val="006C34AA"/>
    <w:rsid w:val="006D02D3"/>
    <w:rsid w:val="00704560"/>
    <w:rsid w:val="00706E44"/>
    <w:rsid w:val="00792626"/>
    <w:rsid w:val="007A1125"/>
    <w:rsid w:val="007C11B4"/>
    <w:rsid w:val="007E200B"/>
    <w:rsid w:val="007E4ED9"/>
    <w:rsid w:val="00835CC5"/>
    <w:rsid w:val="00844C87"/>
    <w:rsid w:val="008460FA"/>
    <w:rsid w:val="00846FAA"/>
    <w:rsid w:val="00905F05"/>
    <w:rsid w:val="00917D78"/>
    <w:rsid w:val="00927A14"/>
    <w:rsid w:val="00995C3F"/>
    <w:rsid w:val="009E154A"/>
    <w:rsid w:val="00A4566B"/>
    <w:rsid w:val="00A465A1"/>
    <w:rsid w:val="00AB4795"/>
    <w:rsid w:val="00AC6491"/>
    <w:rsid w:val="00B53F09"/>
    <w:rsid w:val="00B56A1B"/>
    <w:rsid w:val="00B67B6F"/>
    <w:rsid w:val="00B72077"/>
    <w:rsid w:val="00BA116C"/>
    <w:rsid w:val="00BE35DD"/>
    <w:rsid w:val="00C277D9"/>
    <w:rsid w:val="00C4749E"/>
    <w:rsid w:val="00D74AE6"/>
    <w:rsid w:val="00D8158E"/>
    <w:rsid w:val="00D82AC3"/>
    <w:rsid w:val="00D973DB"/>
    <w:rsid w:val="00DA3449"/>
    <w:rsid w:val="00DB0B54"/>
    <w:rsid w:val="00E2349A"/>
    <w:rsid w:val="00E70309"/>
    <w:rsid w:val="00EC031F"/>
    <w:rsid w:val="00EC14AF"/>
    <w:rsid w:val="00EE4F41"/>
    <w:rsid w:val="00EF5FBB"/>
    <w:rsid w:val="00F679DB"/>
    <w:rsid w:val="00F91723"/>
    <w:rsid w:val="00FC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5AACF3"/>
  <w14:defaultImageDpi w14:val="300"/>
  <w15:docId w15:val="{72F2830A-C2E1-5142-9C61-2831451E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ind w:firstLine="0"/>
      <w:outlineLvl w:val="2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BodyText21">
    <w:name w:val="Body Text 21"/>
    <w:basedOn w:val="Normal"/>
    <w:pPr>
      <w:ind w:left="720" w:hanging="720"/>
    </w:pPr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  <w:pPr>
      <w:ind w:left="720" w:hanging="720"/>
    </w:pPr>
  </w:style>
  <w:style w:type="character" w:styleId="Hipervnculovisitado">
    <w:name w:val="FollowedHyperlink"/>
    <w:rPr>
      <w:color w:val="800080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67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queliterature.com/" TargetMode="External"/><Relationship Id="rId13" Type="http://schemas.openxmlformats.org/officeDocument/2006/relationships/hyperlink" Target="https://journalajarr.com/index.php/AJARR/article/view/583" TargetMode="External"/><Relationship Id="rId18" Type="http://schemas.openxmlformats.org/officeDocument/2006/relationships/hyperlink" Target="https://archive.org/details/ApproachesToSumerianLiterature/page/n1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academia.edu/42252937/" TargetMode="External"/><Relationship Id="rId7" Type="http://schemas.openxmlformats.org/officeDocument/2006/relationships/hyperlink" Target="https://www.thebritishacademy.ac.uk/blog/what-is-comparative-literature" TargetMode="External"/><Relationship Id="rId12" Type="http://schemas.openxmlformats.org/officeDocument/2006/relationships/hyperlink" Target="http://en.wikipedia.org/wiki/Egyptian_hieroglyphic" TargetMode="External"/><Relationship Id="rId17" Type="http://schemas.openxmlformats.org/officeDocument/2006/relationships/hyperlink" Target="https://www.mumpress.com/modern-science-and-vedic-science.htm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bvg.udc.es/" TargetMode="External"/><Relationship Id="rId20" Type="http://schemas.openxmlformats.org/officeDocument/2006/relationships/hyperlink" Target="https://en.wikipedia.org/wiki/Heliand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www.egiptomania.com/literatura/" TargetMode="External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s://www.semanticscholar.org/paper/Exploration-of-Philippine-Literature-a-Corpus-Based-Acosto-Fernandez/7f1c7ba7102a730554335d473275073e514f99a2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academia.edu/43224987/" TargetMode="External"/><Relationship Id="rId19" Type="http://schemas.openxmlformats.org/officeDocument/2006/relationships/hyperlink" Target="http://www-etcsl.orient.ox.ac.uk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lcacatalunya.com/2014/03/17/cuando-franco-premiaba-libros-en-catalan/" TargetMode="External"/><Relationship Id="rId14" Type="http://schemas.openxmlformats.org/officeDocument/2006/relationships/hyperlink" Target="https://www.researchgate.net/publication/375517822" TargetMode="External"/><Relationship Id="rId22" Type="http://schemas.openxmlformats.org/officeDocument/2006/relationships/hyperlink" Target="http://www.turkishstudies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25</Pages>
  <Words>3097</Words>
  <Characters>21731</Characters>
  <Application>Microsoft Office Word</Application>
  <DocSecurity>0</DocSecurity>
  <Lines>181</Lines>
  <Paragraphs>49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24779</CharactersWithSpaces>
  <SharedDoc>false</SharedDoc>
  <HLinks>
    <vt:vector size="42" baseType="variant">
      <vt:variant>
        <vt:i4>3997755</vt:i4>
      </vt:variant>
      <vt:variant>
        <vt:i4>18</vt:i4>
      </vt:variant>
      <vt:variant>
        <vt:i4>0</vt:i4>
      </vt:variant>
      <vt:variant>
        <vt:i4>5</vt:i4>
      </vt:variant>
      <vt:variant>
        <vt:lpwstr>http://www.turkishstudies.net/</vt:lpwstr>
      </vt:variant>
      <vt:variant>
        <vt:lpwstr/>
      </vt:variant>
      <vt:variant>
        <vt:i4>5177461</vt:i4>
      </vt:variant>
      <vt:variant>
        <vt:i4>15</vt:i4>
      </vt:variant>
      <vt:variant>
        <vt:i4>0</vt:i4>
      </vt:variant>
      <vt:variant>
        <vt:i4>5</vt:i4>
      </vt:variant>
      <vt:variant>
        <vt:lpwstr>https://en.wikipedia.org/wiki/Heliand</vt:lpwstr>
      </vt:variant>
      <vt:variant>
        <vt:lpwstr/>
      </vt:variant>
      <vt:variant>
        <vt:i4>5963873</vt:i4>
      </vt:variant>
      <vt:variant>
        <vt:i4>12</vt:i4>
      </vt:variant>
      <vt:variant>
        <vt:i4>0</vt:i4>
      </vt:variant>
      <vt:variant>
        <vt:i4>5</vt:i4>
      </vt:variant>
      <vt:variant>
        <vt:lpwstr>http://www-etcsl.orient.ox.ac.uk/</vt:lpwstr>
      </vt:variant>
      <vt:variant>
        <vt:lpwstr/>
      </vt:variant>
      <vt:variant>
        <vt:i4>4653106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http://en.wikipedia.org/wiki/Egyptian_hieroglyphic</vt:lpwstr>
      </vt:variant>
      <vt:variant>
        <vt:lpwstr/>
      </vt:variant>
      <vt:variant>
        <vt:i4>8126519</vt:i4>
      </vt:variant>
      <vt:variant>
        <vt:i4>6</vt:i4>
      </vt:variant>
      <vt:variant>
        <vt:i4>0</vt:i4>
      </vt:variant>
      <vt:variant>
        <vt:i4>5</vt:i4>
      </vt:variant>
      <vt:variant>
        <vt:lpwstr>http://www.egiptomania.com/literatura/</vt:lpwstr>
      </vt:variant>
      <vt:variant>
        <vt:lpwstr/>
      </vt:variant>
      <vt:variant>
        <vt:i4>6881387</vt:i4>
      </vt:variant>
      <vt:variant>
        <vt:i4>3</vt:i4>
      </vt:variant>
      <vt:variant>
        <vt:i4>0</vt:i4>
      </vt:variant>
      <vt:variant>
        <vt:i4>5</vt:i4>
      </vt:variant>
      <vt:variant>
        <vt:lpwstr>http://dolcacatalunya.com/2014/03/17/cuando-franco-premiaba-libros-en-catalan/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26</cp:revision>
  <dcterms:created xsi:type="dcterms:W3CDTF">2017-07-06T06:37:00Z</dcterms:created>
  <dcterms:modified xsi:type="dcterms:W3CDTF">2024-10-07T11:01:00Z</dcterms:modified>
</cp:coreProperties>
</file>