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CD030" w14:textId="77777777" w:rsidR="0048387A" w:rsidRPr="00213AF0" w:rsidRDefault="0048387A" w:rsidP="0048387A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A0B694C" w14:textId="77777777" w:rsidR="0048387A" w:rsidRPr="00F523F6" w:rsidRDefault="0048387A" w:rsidP="0048387A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2D37ABB" w14:textId="77777777" w:rsidR="0048387A" w:rsidRPr="00F523F6" w:rsidRDefault="00000000" w:rsidP="0048387A">
      <w:pPr>
        <w:jc w:val="center"/>
        <w:rPr>
          <w:sz w:val="24"/>
        </w:rPr>
      </w:pPr>
      <w:hyperlink r:id="rId4" w:history="1">
        <w:r w:rsidR="0048387A" w:rsidRPr="00F523F6">
          <w:rPr>
            <w:rStyle w:val="Hipervnculo"/>
            <w:sz w:val="24"/>
          </w:rPr>
          <w:t>http://bit.ly/abibliog</w:t>
        </w:r>
      </w:hyperlink>
      <w:r w:rsidR="0048387A" w:rsidRPr="00F523F6">
        <w:rPr>
          <w:sz w:val="24"/>
        </w:rPr>
        <w:t xml:space="preserve"> </w:t>
      </w:r>
    </w:p>
    <w:p w14:paraId="0617FD8D" w14:textId="77777777" w:rsidR="0048387A" w:rsidRPr="00F523F6" w:rsidRDefault="0048387A" w:rsidP="0048387A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166C4BE" w14:textId="77777777" w:rsidR="0048387A" w:rsidRPr="0048387A" w:rsidRDefault="0048387A" w:rsidP="0048387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8387A">
        <w:rPr>
          <w:sz w:val="24"/>
          <w:lang w:val="en-US"/>
        </w:rPr>
        <w:t>(University of Zaragoza, Spain)</w:t>
      </w:r>
    </w:p>
    <w:p w14:paraId="3E969889" w14:textId="77777777" w:rsidR="0048387A" w:rsidRPr="0048387A" w:rsidRDefault="0048387A" w:rsidP="0048387A">
      <w:pPr>
        <w:jc w:val="center"/>
        <w:rPr>
          <w:sz w:val="24"/>
          <w:lang w:val="en-US"/>
        </w:rPr>
      </w:pPr>
    </w:p>
    <w:p w14:paraId="3266A36D" w14:textId="77777777" w:rsidR="0048387A" w:rsidRPr="0048387A" w:rsidRDefault="0048387A" w:rsidP="0048387A">
      <w:pPr>
        <w:jc w:val="center"/>
        <w:rPr>
          <w:sz w:val="24"/>
          <w:lang w:val="en-US"/>
        </w:rPr>
      </w:pPr>
    </w:p>
    <w:bookmarkEnd w:id="0"/>
    <w:bookmarkEnd w:id="1"/>
    <w:p w14:paraId="7BFE16CB" w14:textId="77777777" w:rsidR="00CE2F13" w:rsidRPr="00907147" w:rsidRDefault="00CE2F13" w:rsidP="00CE2F13">
      <w:pPr>
        <w:pStyle w:val="Ttulo1"/>
        <w:rPr>
          <w:rFonts w:ascii="Times" w:hAnsi="Times"/>
          <w:smallCaps/>
          <w:sz w:val="36"/>
          <w:lang w:val="en-US"/>
        </w:rPr>
      </w:pPr>
      <w:r w:rsidRPr="00907147">
        <w:rPr>
          <w:rFonts w:ascii="Times" w:hAnsi="Times"/>
          <w:smallCaps/>
          <w:sz w:val="36"/>
          <w:lang w:val="en-US"/>
        </w:rPr>
        <w:t>Nineteenth-Century Fiction</w:t>
      </w:r>
    </w:p>
    <w:p w14:paraId="5DBD5CFC" w14:textId="77777777" w:rsidR="00CE2F13" w:rsidRPr="00907147" w:rsidRDefault="00CE2F13">
      <w:pPr>
        <w:rPr>
          <w:lang w:val="en-US"/>
        </w:rPr>
      </w:pPr>
    </w:p>
    <w:p w14:paraId="44A51779" w14:textId="4EE1C257" w:rsidR="00CE2F13" w:rsidRDefault="00CE2F13">
      <w:pPr>
        <w:rPr>
          <w:lang w:val="en-US"/>
        </w:rPr>
      </w:pPr>
    </w:p>
    <w:p w14:paraId="45E953A1" w14:textId="233A2108" w:rsidR="00F24E5A" w:rsidRDefault="00F24E5A">
      <w:pPr>
        <w:rPr>
          <w:lang w:val="en-US"/>
        </w:rPr>
      </w:pPr>
    </w:p>
    <w:p w14:paraId="0811E5B5" w14:textId="27E477C2" w:rsidR="00F24E5A" w:rsidRPr="00F24E5A" w:rsidRDefault="00F24E5A">
      <w:pPr>
        <w:rPr>
          <w:b/>
          <w:lang w:val="en-US"/>
        </w:rPr>
      </w:pPr>
      <w:r>
        <w:rPr>
          <w:b/>
          <w:lang w:val="en-US"/>
        </w:rPr>
        <w:t>Vol. 8 (1954)</w:t>
      </w:r>
    </w:p>
    <w:p w14:paraId="0CB15FF5" w14:textId="0BBAEBC3" w:rsidR="00F24E5A" w:rsidRDefault="00F24E5A">
      <w:pPr>
        <w:rPr>
          <w:lang w:val="en-US"/>
        </w:rPr>
      </w:pPr>
    </w:p>
    <w:p w14:paraId="3A5E4DF7" w14:textId="77777777" w:rsidR="00F24E5A" w:rsidRPr="00DD0265" w:rsidRDefault="00F24E5A" w:rsidP="00F24E5A">
      <w:pPr>
        <w:rPr>
          <w:lang w:val="en-US"/>
        </w:rPr>
      </w:pPr>
      <w:r w:rsidRPr="00DD0265">
        <w:rPr>
          <w:lang w:val="en-US"/>
        </w:rPr>
        <w:t xml:space="preserve">Duffy, Joseph M., Jr. "Structure and Idea in Jane Austen's </w:t>
      </w:r>
      <w:r w:rsidRPr="00DD0265">
        <w:rPr>
          <w:i/>
          <w:lang w:val="en-US"/>
        </w:rPr>
        <w:t>Persuasion." Nineteenth Century Fiction</w:t>
      </w:r>
      <w:r w:rsidRPr="00DD0265">
        <w:rPr>
          <w:lang w:val="en-US"/>
        </w:rPr>
        <w:t xml:space="preserve"> 8.4 (1954): 272-89.</w:t>
      </w:r>
    </w:p>
    <w:p w14:paraId="1CF33C55" w14:textId="77777777" w:rsidR="00F24E5A" w:rsidRPr="00907147" w:rsidRDefault="00F24E5A">
      <w:pPr>
        <w:rPr>
          <w:lang w:val="en-US"/>
        </w:rPr>
      </w:pPr>
    </w:p>
    <w:p w14:paraId="0C825454" w14:textId="77777777" w:rsidR="00CE2F13" w:rsidRPr="00907147" w:rsidRDefault="00CE2F13" w:rsidP="00CE2F13">
      <w:pPr>
        <w:rPr>
          <w:lang w:val="en-US"/>
        </w:rPr>
      </w:pPr>
    </w:p>
    <w:p w14:paraId="7EE9C60C" w14:textId="77777777" w:rsidR="00CE2F13" w:rsidRPr="00907147" w:rsidRDefault="00CE2F13">
      <w:pPr>
        <w:rPr>
          <w:b/>
          <w:lang w:val="en-US"/>
        </w:rPr>
      </w:pPr>
      <w:r w:rsidRPr="00907147">
        <w:rPr>
          <w:b/>
          <w:lang w:val="en-US"/>
        </w:rPr>
        <w:t>Vol. 13 (1958)</w:t>
      </w:r>
    </w:p>
    <w:p w14:paraId="695FA8A7" w14:textId="77777777" w:rsidR="00CE2F13" w:rsidRPr="00907147" w:rsidRDefault="00CE2F13">
      <w:pPr>
        <w:rPr>
          <w:b/>
          <w:lang w:val="en-US"/>
        </w:rPr>
      </w:pPr>
    </w:p>
    <w:p w14:paraId="15D5F6E5" w14:textId="77777777" w:rsidR="00CE2F13" w:rsidRPr="00907147" w:rsidRDefault="00CE2F13">
      <w:pPr>
        <w:rPr>
          <w:lang w:val="en-US"/>
        </w:rPr>
      </w:pPr>
      <w:r w:rsidRPr="00907147">
        <w:rPr>
          <w:lang w:val="en-US"/>
        </w:rPr>
        <w:t xml:space="preserve">Harvey, W. J. "George Eliot and the Omniscient Author Convention." </w:t>
      </w:r>
      <w:r w:rsidRPr="00907147">
        <w:rPr>
          <w:i/>
          <w:lang w:val="en-US"/>
        </w:rPr>
        <w:t>Nineteenth-Century Fiction</w:t>
      </w:r>
      <w:r w:rsidRPr="00907147">
        <w:rPr>
          <w:lang w:val="en-US"/>
        </w:rPr>
        <w:t xml:space="preserve"> 13 (1958): 81-108. </w:t>
      </w:r>
    </w:p>
    <w:p w14:paraId="4C6D7C11" w14:textId="77777777" w:rsidR="00CE2F13" w:rsidRPr="00907147" w:rsidRDefault="00CE2F13">
      <w:pPr>
        <w:rPr>
          <w:rFonts w:cs="Arial"/>
          <w:b/>
          <w:lang w:val="en-US"/>
        </w:rPr>
      </w:pPr>
    </w:p>
    <w:p w14:paraId="1F3D7FF4" w14:textId="4B1A16D4" w:rsidR="00B6543D" w:rsidRDefault="00B6543D">
      <w:pPr>
        <w:rPr>
          <w:rFonts w:cs="Arial"/>
          <w:b/>
          <w:lang w:val="en-US"/>
        </w:rPr>
      </w:pPr>
    </w:p>
    <w:p w14:paraId="42EAAB3E" w14:textId="767A1DE3" w:rsidR="00C74060" w:rsidRPr="00C74060" w:rsidRDefault="00C74060">
      <w:pPr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Vol. 14 (1959)</w:t>
      </w:r>
    </w:p>
    <w:p w14:paraId="4A866DAC" w14:textId="222A38BA" w:rsidR="00C74060" w:rsidRDefault="00C74060">
      <w:pPr>
        <w:rPr>
          <w:rFonts w:cs="Arial"/>
          <w:b/>
          <w:lang w:val="en-US"/>
        </w:rPr>
      </w:pPr>
    </w:p>
    <w:p w14:paraId="470786EB" w14:textId="77777777" w:rsidR="00C74060" w:rsidRPr="00802EAC" w:rsidRDefault="00C74060" w:rsidP="00C74060">
      <w:pPr>
        <w:rPr>
          <w:lang w:val="en-US"/>
        </w:rPr>
      </w:pPr>
      <w:r w:rsidRPr="00802EAC">
        <w:rPr>
          <w:lang w:val="en-US"/>
        </w:rPr>
        <w:t xml:space="preserve">Gale, Robert. "Henry James and Italy." </w:t>
      </w:r>
      <w:r w:rsidRPr="00802EAC">
        <w:rPr>
          <w:i/>
          <w:lang w:val="en-US"/>
        </w:rPr>
        <w:t>Nineteenth Century Fiction</w:t>
      </w:r>
      <w:r w:rsidRPr="00802EAC">
        <w:rPr>
          <w:lang w:val="en-US"/>
        </w:rPr>
        <w:t xml:space="preserve"> 14 (1959): 157-70.</w:t>
      </w:r>
    </w:p>
    <w:p w14:paraId="48CEF7DC" w14:textId="06CFB09A" w:rsidR="00C74060" w:rsidRDefault="00C74060">
      <w:pPr>
        <w:rPr>
          <w:rFonts w:cs="Arial"/>
          <w:b/>
          <w:lang w:val="en-US"/>
        </w:rPr>
      </w:pPr>
    </w:p>
    <w:p w14:paraId="68B6C581" w14:textId="46C3E398" w:rsidR="00C74060" w:rsidRDefault="00C74060">
      <w:pPr>
        <w:rPr>
          <w:rFonts w:cs="Arial"/>
          <w:b/>
          <w:lang w:val="en-US"/>
        </w:rPr>
      </w:pPr>
    </w:p>
    <w:p w14:paraId="63FF101D" w14:textId="77777777" w:rsidR="00C74060" w:rsidRPr="00907147" w:rsidRDefault="00C74060">
      <w:pPr>
        <w:rPr>
          <w:rFonts w:cs="Arial"/>
          <w:b/>
          <w:lang w:val="en-US"/>
        </w:rPr>
      </w:pPr>
    </w:p>
    <w:p w14:paraId="15627D13" w14:textId="77777777" w:rsidR="00B6543D" w:rsidRPr="00907147" w:rsidRDefault="00B6543D">
      <w:pPr>
        <w:rPr>
          <w:rFonts w:cs="Arial"/>
          <w:b/>
          <w:lang w:val="en-US"/>
        </w:rPr>
      </w:pPr>
      <w:r w:rsidRPr="00907147">
        <w:rPr>
          <w:rFonts w:cs="Arial"/>
          <w:b/>
          <w:lang w:val="en-US"/>
        </w:rPr>
        <w:t>Vol. 18 (1963)</w:t>
      </w:r>
    </w:p>
    <w:p w14:paraId="7E64F5AD" w14:textId="77777777" w:rsidR="00B6543D" w:rsidRPr="00907147" w:rsidRDefault="00B6543D">
      <w:pPr>
        <w:rPr>
          <w:rFonts w:cs="Arial"/>
          <w:b/>
          <w:lang w:val="en-US"/>
        </w:rPr>
      </w:pPr>
    </w:p>
    <w:p w14:paraId="0231DB66" w14:textId="77777777" w:rsidR="00B6543D" w:rsidRPr="00907147" w:rsidRDefault="00B6543D" w:rsidP="00B6543D">
      <w:pPr>
        <w:rPr>
          <w:lang w:val="en-US"/>
        </w:rPr>
      </w:pPr>
      <w:r w:rsidRPr="00907147">
        <w:rPr>
          <w:lang w:val="en-US"/>
        </w:rPr>
        <w:t xml:space="preserve">Isaacs, Neil D.  </w:t>
      </w:r>
      <w:r w:rsidRPr="00907147">
        <w:rPr>
          <w:i/>
          <w:lang w:val="en-US"/>
        </w:rPr>
        <w:t xml:space="preserve">"Middlemarch: </w:t>
      </w:r>
      <w:r w:rsidRPr="00907147">
        <w:rPr>
          <w:lang w:val="en-US"/>
        </w:rPr>
        <w:t xml:space="preserve"> Crescendo of Obligatory Drama."  </w:t>
      </w:r>
      <w:r w:rsidRPr="00907147">
        <w:rPr>
          <w:i/>
          <w:lang w:val="en-US"/>
        </w:rPr>
        <w:t>Nineteenth-Century Fiction</w:t>
      </w:r>
      <w:r w:rsidRPr="00907147">
        <w:rPr>
          <w:lang w:val="en-US"/>
        </w:rPr>
        <w:t xml:space="preserve">  18 (1963): 21-34.</w:t>
      </w:r>
    </w:p>
    <w:p w14:paraId="4DBA7ABF" w14:textId="77777777" w:rsidR="00B6543D" w:rsidRPr="00907147" w:rsidRDefault="00B6543D">
      <w:pPr>
        <w:rPr>
          <w:rFonts w:cs="Arial"/>
          <w:b/>
          <w:lang w:val="en-US"/>
        </w:rPr>
      </w:pPr>
    </w:p>
    <w:p w14:paraId="0603CF0E" w14:textId="632701E2" w:rsidR="006F459F" w:rsidRDefault="006F459F">
      <w:pPr>
        <w:rPr>
          <w:rFonts w:cs="Arial"/>
          <w:b/>
          <w:lang w:val="en-US"/>
        </w:rPr>
      </w:pPr>
    </w:p>
    <w:p w14:paraId="6A8032AF" w14:textId="620B255C" w:rsidR="006902FD" w:rsidRPr="006902FD" w:rsidRDefault="006902FD">
      <w:pPr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Vol. 19 (1964)</w:t>
      </w:r>
    </w:p>
    <w:p w14:paraId="65A8F175" w14:textId="1D440D05" w:rsidR="006902FD" w:rsidRDefault="006902FD">
      <w:pPr>
        <w:rPr>
          <w:rFonts w:cs="Arial"/>
          <w:b/>
          <w:lang w:val="en-US"/>
        </w:rPr>
      </w:pPr>
    </w:p>
    <w:p w14:paraId="592B09E2" w14:textId="77777777" w:rsidR="006902FD" w:rsidRPr="00762BBC" w:rsidRDefault="006902FD" w:rsidP="006902FD">
      <w:pPr>
        <w:rPr>
          <w:lang w:val="en-US"/>
        </w:rPr>
      </w:pPr>
      <w:r w:rsidRPr="00762BBC">
        <w:rPr>
          <w:lang w:val="en-US"/>
        </w:rPr>
        <w:t xml:space="preserve">Mariani, Umberto. "The Italian Experience of Henry James." </w:t>
      </w:r>
      <w:r w:rsidRPr="00762BBC">
        <w:rPr>
          <w:i/>
          <w:lang w:val="en-US"/>
        </w:rPr>
        <w:t>19</w:t>
      </w:r>
      <w:r w:rsidRPr="00762BBC">
        <w:rPr>
          <w:i/>
          <w:position w:val="14"/>
          <w:sz w:val="18"/>
          <w:lang w:val="en-US"/>
        </w:rPr>
        <w:t>th</w:t>
      </w:r>
      <w:r w:rsidRPr="00762BBC">
        <w:rPr>
          <w:i/>
          <w:lang w:val="en-US"/>
        </w:rPr>
        <w:t xml:space="preserve"> Century Fiction </w:t>
      </w:r>
      <w:r w:rsidRPr="00762BBC">
        <w:rPr>
          <w:lang w:val="en-US"/>
        </w:rPr>
        <w:t>19 (1964): 237-54.</w:t>
      </w:r>
    </w:p>
    <w:p w14:paraId="56B42CE4" w14:textId="77777777" w:rsidR="006902FD" w:rsidRPr="00907147" w:rsidRDefault="006902FD">
      <w:pPr>
        <w:rPr>
          <w:rFonts w:cs="Arial"/>
          <w:b/>
          <w:lang w:val="en-US"/>
        </w:rPr>
      </w:pPr>
    </w:p>
    <w:p w14:paraId="5B2AF226" w14:textId="77777777" w:rsidR="006F459F" w:rsidRPr="00907147" w:rsidRDefault="006F459F">
      <w:pPr>
        <w:rPr>
          <w:rFonts w:cs="Arial"/>
          <w:b/>
          <w:lang w:val="en-US"/>
        </w:rPr>
      </w:pPr>
    </w:p>
    <w:p w14:paraId="19988023" w14:textId="77777777" w:rsidR="006F459F" w:rsidRPr="00907147" w:rsidRDefault="006F459F">
      <w:pPr>
        <w:rPr>
          <w:rFonts w:cs="Arial"/>
          <w:b/>
          <w:lang w:val="en-US"/>
        </w:rPr>
      </w:pPr>
      <w:r w:rsidRPr="00907147">
        <w:rPr>
          <w:rFonts w:cs="Arial"/>
          <w:b/>
          <w:lang w:val="en-US"/>
        </w:rPr>
        <w:t>Vol. 22 (1968)</w:t>
      </w:r>
    </w:p>
    <w:p w14:paraId="0A787A83" w14:textId="77777777" w:rsidR="006F459F" w:rsidRPr="00907147" w:rsidRDefault="006F459F">
      <w:pPr>
        <w:rPr>
          <w:rFonts w:cs="Arial"/>
          <w:b/>
          <w:lang w:val="en-US"/>
        </w:rPr>
      </w:pPr>
    </w:p>
    <w:p w14:paraId="4B00A51E" w14:textId="77777777" w:rsidR="006F459F" w:rsidRPr="00907147" w:rsidRDefault="006F459F" w:rsidP="006F459F">
      <w:pPr>
        <w:ind w:left="709" w:hanging="709"/>
        <w:rPr>
          <w:lang w:val="en-US"/>
        </w:rPr>
      </w:pPr>
      <w:r w:rsidRPr="00907147">
        <w:rPr>
          <w:lang w:val="en-US"/>
        </w:rPr>
        <w:t xml:space="preserve">Vanderbilt, Kermit. "Art and Nature in 'The Masque of the Red Death'." </w:t>
      </w:r>
      <w:r w:rsidRPr="00907147">
        <w:rPr>
          <w:i/>
          <w:lang w:val="en-US"/>
        </w:rPr>
        <w:t>Nineteenth-Century Fiction</w:t>
      </w:r>
      <w:r w:rsidRPr="00907147">
        <w:rPr>
          <w:lang w:val="en-US"/>
        </w:rPr>
        <w:t xml:space="preserve"> 22.4 (March 1968): 379-89.</w:t>
      </w:r>
    </w:p>
    <w:p w14:paraId="72CB4C35" w14:textId="77777777" w:rsidR="006F459F" w:rsidRPr="00907147" w:rsidRDefault="006F459F">
      <w:pPr>
        <w:rPr>
          <w:rFonts w:cs="Arial"/>
          <w:b/>
          <w:lang w:val="en-US"/>
        </w:rPr>
      </w:pPr>
    </w:p>
    <w:p w14:paraId="7C378510" w14:textId="77777777" w:rsidR="00CE2F13" w:rsidRPr="00907147" w:rsidRDefault="00CE2F13">
      <w:pPr>
        <w:rPr>
          <w:rFonts w:cs="Arial"/>
          <w:b/>
          <w:lang w:val="en-US"/>
        </w:rPr>
      </w:pPr>
    </w:p>
    <w:p w14:paraId="78F8A1BB" w14:textId="77777777" w:rsidR="00CE2F13" w:rsidRPr="00907147" w:rsidRDefault="00CE2F13">
      <w:pPr>
        <w:rPr>
          <w:rFonts w:cs="Arial"/>
          <w:b/>
          <w:lang w:val="en-US"/>
        </w:rPr>
      </w:pPr>
    </w:p>
    <w:p w14:paraId="75618AED" w14:textId="77777777" w:rsidR="00CE2F13" w:rsidRPr="00907147" w:rsidRDefault="00CE2F13">
      <w:pPr>
        <w:rPr>
          <w:rFonts w:cs="Arial"/>
          <w:b/>
          <w:lang w:val="en-US"/>
        </w:rPr>
      </w:pPr>
      <w:r w:rsidRPr="00907147">
        <w:rPr>
          <w:rFonts w:cs="Arial"/>
          <w:b/>
          <w:lang w:val="en-US"/>
        </w:rPr>
        <w:t>Vol. 25 (1970)</w:t>
      </w:r>
    </w:p>
    <w:p w14:paraId="3A1B9A03" w14:textId="77777777" w:rsidR="00CE2F13" w:rsidRPr="00907147" w:rsidRDefault="00CE2F13">
      <w:pPr>
        <w:rPr>
          <w:b/>
          <w:lang w:val="en-US"/>
        </w:rPr>
      </w:pPr>
    </w:p>
    <w:p w14:paraId="4FF03EEE" w14:textId="77777777" w:rsidR="00CE2F13" w:rsidRPr="00907147" w:rsidRDefault="00CE2F13">
      <w:pPr>
        <w:rPr>
          <w:lang w:val="en-US"/>
        </w:rPr>
      </w:pPr>
      <w:r w:rsidRPr="00907147">
        <w:rPr>
          <w:lang w:val="en-US"/>
        </w:rPr>
        <w:t xml:space="preserve">Higdon, David Leon. "George Eliot and the Art of the Epigraph." </w:t>
      </w:r>
      <w:r w:rsidRPr="00907147">
        <w:rPr>
          <w:i/>
          <w:lang w:val="en-US"/>
        </w:rPr>
        <w:t>Nineteenth-Century Fiction</w:t>
      </w:r>
      <w:r w:rsidRPr="00907147">
        <w:rPr>
          <w:lang w:val="en-US"/>
        </w:rPr>
        <w:t xml:space="preserve"> 25 (1970): 127-51. </w:t>
      </w:r>
    </w:p>
    <w:p w14:paraId="4EAB0222" w14:textId="77777777" w:rsidR="00CE2F13" w:rsidRPr="00907147" w:rsidRDefault="00CE2F13">
      <w:pPr>
        <w:rPr>
          <w:lang w:val="en-US"/>
        </w:rPr>
      </w:pPr>
    </w:p>
    <w:p w14:paraId="117DABBF" w14:textId="77777777" w:rsidR="00D72BEE" w:rsidRPr="00907147" w:rsidRDefault="00D72BEE">
      <w:pPr>
        <w:rPr>
          <w:lang w:val="en-US"/>
        </w:rPr>
      </w:pPr>
    </w:p>
    <w:p w14:paraId="1D326640" w14:textId="77777777" w:rsidR="00D72BEE" w:rsidRPr="00907147" w:rsidRDefault="00D72BEE">
      <w:pPr>
        <w:rPr>
          <w:lang w:val="en-US"/>
        </w:rPr>
      </w:pPr>
    </w:p>
    <w:p w14:paraId="31897101" w14:textId="77777777" w:rsidR="00D72BEE" w:rsidRPr="00907147" w:rsidRDefault="00D72BEE">
      <w:pPr>
        <w:rPr>
          <w:lang w:val="en-US"/>
        </w:rPr>
      </w:pPr>
    </w:p>
    <w:p w14:paraId="00C0FF58" w14:textId="77777777" w:rsidR="00D72BEE" w:rsidRPr="00907147" w:rsidRDefault="00D72BEE">
      <w:pPr>
        <w:rPr>
          <w:b/>
          <w:lang w:val="en-US"/>
        </w:rPr>
      </w:pPr>
      <w:r w:rsidRPr="00907147">
        <w:rPr>
          <w:b/>
          <w:lang w:val="en-US"/>
        </w:rPr>
        <w:t>Vol. 29 (1975)</w:t>
      </w:r>
    </w:p>
    <w:p w14:paraId="07108D7E" w14:textId="77777777" w:rsidR="00D72BEE" w:rsidRPr="00907147" w:rsidRDefault="00D72BEE">
      <w:pPr>
        <w:rPr>
          <w:lang w:val="en-US"/>
        </w:rPr>
      </w:pPr>
    </w:p>
    <w:p w14:paraId="2110C8EF" w14:textId="77777777" w:rsidR="00D72BEE" w:rsidRPr="00907147" w:rsidRDefault="00D72BEE" w:rsidP="00D72BEE">
      <w:pPr>
        <w:rPr>
          <w:lang w:val="en-US"/>
        </w:rPr>
      </w:pPr>
      <w:r w:rsidRPr="00907147">
        <w:rPr>
          <w:lang w:val="en-US"/>
        </w:rPr>
        <w:t xml:space="preserve">Benson, James D. "'Sympathetic' Criticism: George Eliot's Response to Contemporary Reviewing." </w:t>
      </w:r>
      <w:r w:rsidRPr="00907147">
        <w:rPr>
          <w:i/>
          <w:lang w:val="en-US"/>
        </w:rPr>
        <w:t>Nineteenth-Century Fiction</w:t>
      </w:r>
      <w:r w:rsidRPr="00907147">
        <w:rPr>
          <w:lang w:val="en-US"/>
        </w:rPr>
        <w:t xml:space="preserve"> 29 (1975): 428-40. </w:t>
      </w:r>
    </w:p>
    <w:p w14:paraId="1BF9339C" w14:textId="77777777" w:rsidR="00D72BEE" w:rsidRPr="00907147" w:rsidRDefault="00D72BEE">
      <w:pPr>
        <w:rPr>
          <w:lang w:val="en-US"/>
        </w:rPr>
      </w:pPr>
    </w:p>
    <w:p w14:paraId="423D9B09" w14:textId="77777777" w:rsidR="0029079F" w:rsidRPr="00907147" w:rsidRDefault="0029079F">
      <w:pPr>
        <w:rPr>
          <w:lang w:val="en-US"/>
        </w:rPr>
      </w:pPr>
    </w:p>
    <w:p w14:paraId="507182AB" w14:textId="77777777" w:rsidR="0029079F" w:rsidRPr="00907147" w:rsidRDefault="0029079F">
      <w:pPr>
        <w:rPr>
          <w:lang w:val="en-US"/>
        </w:rPr>
      </w:pPr>
    </w:p>
    <w:p w14:paraId="2DAECCEA" w14:textId="77777777" w:rsidR="0029079F" w:rsidRPr="00907147" w:rsidRDefault="0029079F">
      <w:pPr>
        <w:rPr>
          <w:b/>
          <w:lang w:val="en-US"/>
        </w:rPr>
      </w:pPr>
      <w:r w:rsidRPr="00907147">
        <w:rPr>
          <w:b/>
          <w:lang w:val="en-US"/>
        </w:rPr>
        <w:t>Vol. 31 (1977)</w:t>
      </w:r>
    </w:p>
    <w:p w14:paraId="25F7EAFA" w14:textId="77777777" w:rsidR="00CE2F13" w:rsidRPr="00907147" w:rsidRDefault="00CE2F13">
      <w:pPr>
        <w:rPr>
          <w:lang w:val="en-US"/>
        </w:rPr>
      </w:pPr>
    </w:p>
    <w:p w14:paraId="32FE349D" w14:textId="77777777" w:rsidR="0029079F" w:rsidRPr="00907147" w:rsidRDefault="0029079F" w:rsidP="0029079F">
      <w:pPr>
        <w:rPr>
          <w:lang w:val="en-US"/>
        </w:rPr>
      </w:pPr>
      <w:r w:rsidRPr="00907147">
        <w:rPr>
          <w:lang w:val="en-US"/>
        </w:rPr>
        <w:t xml:space="preserve">Blake, Kathleen. </w:t>
      </w:r>
      <w:r w:rsidRPr="00907147">
        <w:rPr>
          <w:i/>
          <w:lang w:val="en-US"/>
        </w:rPr>
        <w:t>"Middlemarch</w:t>
      </w:r>
      <w:r w:rsidRPr="00907147">
        <w:rPr>
          <w:lang w:val="en-US"/>
        </w:rPr>
        <w:t xml:space="preserve"> and the Woman Question." </w:t>
      </w:r>
      <w:r w:rsidRPr="00907147">
        <w:rPr>
          <w:i/>
          <w:lang w:val="en-US"/>
        </w:rPr>
        <w:t>Nineteenth-Century Fiction</w:t>
      </w:r>
      <w:r w:rsidRPr="00907147">
        <w:rPr>
          <w:lang w:val="en-US"/>
        </w:rPr>
        <w:t xml:space="preserve"> 31 (1977): 285-312. </w:t>
      </w:r>
    </w:p>
    <w:p w14:paraId="5D3542ED" w14:textId="77777777" w:rsidR="00CE2F13" w:rsidRPr="00907147" w:rsidRDefault="00CE2F13">
      <w:pPr>
        <w:rPr>
          <w:lang w:val="en-US"/>
        </w:rPr>
      </w:pPr>
    </w:p>
    <w:p w14:paraId="5F555A68" w14:textId="77777777" w:rsidR="0029079F" w:rsidRPr="00907147" w:rsidRDefault="0029079F">
      <w:pPr>
        <w:rPr>
          <w:lang w:val="en-US"/>
        </w:rPr>
      </w:pPr>
    </w:p>
    <w:p w14:paraId="687A3F97" w14:textId="77777777" w:rsidR="00E43786" w:rsidRPr="00907147" w:rsidRDefault="00E43786">
      <w:pPr>
        <w:rPr>
          <w:lang w:val="en-US"/>
        </w:rPr>
      </w:pPr>
    </w:p>
    <w:p w14:paraId="34E66EB4" w14:textId="77777777" w:rsidR="00E43786" w:rsidRPr="00907147" w:rsidRDefault="00E43786">
      <w:pPr>
        <w:rPr>
          <w:b/>
          <w:lang w:val="en-US"/>
        </w:rPr>
      </w:pPr>
      <w:r w:rsidRPr="00907147">
        <w:rPr>
          <w:b/>
          <w:lang w:val="en-US"/>
        </w:rPr>
        <w:t>(1978)</w:t>
      </w:r>
    </w:p>
    <w:p w14:paraId="0731C9FC" w14:textId="77777777" w:rsidR="00E43786" w:rsidRPr="00907147" w:rsidRDefault="00E43786">
      <w:pPr>
        <w:rPr>
          <w:lang w:val="en-US"/>
        </w:rPr>
      </w:pPr>
    </w:p>
    <w:p w14:paraId="1C1E6CD1" w14:textId="77777777" w:rsidR="00E43786" w:rsidRPr="00907147" w:rsidRDefault="00E43786" w:rsidP="00E43786">
      <w:pPr>
        <w:rPr>
          <w:lang w:val="en-US"/>
        </w:rPr>
      </w:pPr>
      <w:r w:rsidRPr="00907147">
        <w:rPr>
          <w:lang w:val="en-US"/>
        </w:rPr>
        <w:t xml:space="preserve">Kucich, John.  "Action in the Dickens Ending: </w:t>
      </w:r>
      <w:r w:rsidRPr="00907147">
        <w:rPr>
          <w:i/>
          <w:lang w:val="en-US"/>
        </w:rPr>
        <w:t xml:space="preserve">Bleak House </w:t>
      </w:r>
      <w:r w:rsidRPr="00907147">
        <w:rPr>
          <w:lang w:val="en-US"/>
        </w:rPr>
        <w:t xml:space="preserve">and </w:t>
      </w:r>
      <w:r w:rsidRPr="00907147">
        <w:rPr>
          <w:i/>
          <w:lang w:val="en-US"/>
        </w:rPr>
        <w:t>Great Expectations." Nineteenth Century Fiction</w:t>
      </w:r>
      <w:r w:rsidRPr="00907147">
        <w:rPr>
          <w:lang w:val="en-US"/>
        </w:rPr>
        <w:t xml:space="preserve"> (1978): 88-109.</w:t>
      </w:r>
    </w:p>
    <w:p w14:paraId="56413E1B" w14:textId="77777777" w:rsidR="0029079F" w:rsidRDefault="0029079F">
      <w:pPr>
        <w:rPr>
          <w:rFonts w:ascii="Times New Roman" w:hAnsi="Times New Roman"/>
          <w:iCs/>
          <w:szCs w:val="24"/>
          <w:lang w:val="en-US"/>
        </w:rPr>
      </w:pPr>
    </w:p>
    <w:p w14:paraId="1FF863C8" w14:textId="77777777" w:rsidR="00E43786" w:rsidRPr="00907147" w:rsidRDefault="00E43786">
      <w:pPr>
        <w:rPr>
          <w:lang w:val="en-US"/>
        </w:rPr>
      </w:pPr>
    </w:p>
    <w:p w14:paraId="1718BE8F" w14:textId="77777777" w:rsidR="00CE2F13" w:rsidRPr="00907147" w:rsidRDefault="00CE2F13">
      <w:pPr>
        <w:rPr>
          <w:b/>
          <w:lang w:val="en-US"/>
        </w:rPr>
      </w:pPr>
      <w:r w:rsidRPr="00907147">
        <w:rPr>
          <w:b/>
          <w:lang w:val="en-US"/>
        </w:rPr>
        <w:t>Vol. 35 (1980)</w:t>
      </w:r>
    </w:p>
    <w:p w14:paraId="2B5331B1" w14:textId="77777777" w:rsidR="00CE2F13" w:rsidRPr="00907147" w:rsidRDefault="00CE2F13">
      <w:pPr>
        <w:rPr>
          <w:lang w:val="en-US"/>
        </w:rPr>
      </w:pPr>
    </w:p>
    <w:p w14:paraId="241126C2" w14:textId="77777777" w:rsidR="00907147" w:rsidRPr="000D59B4" w:rsidRDefault="00907147" w:rsidP="00907147">
      <w:pPr>
        <w:rPr>
          <w:lang w:val="en-US"/>
        </w:rPr>
      </w:pPr>
      <w:r w:rsidRPr="000D59B4">
        <w:rPr>
          <w:lang w:val="en-US"/>
        </w:rPr>
        <w:t xml:space="preserve">Lonoff, Sue. </w:t>
      </w:r>
      <w:r>
        <w:rPr>
          <w:lang w:val="en-US"/>
        </w:rPr>
        <w:t>"</w:t>
      </w:r>
      <w:r w:rsidRPr="000D59B4">
        <w:rPr>
          <w:lang w:val="en-US"/>
        </w:rPr>
        <w:t>Charles Dickens and Wilkie Collins.</w:t>
      </w:r>
      <w:r>
        <w:rPr>
          <w:lang w:val="en-US"/>
        </w:rPr>
        <w:t>"</w:t>
      </w:r>
      <w:r w:rsidRPr="000D59B4">
        <w:rPr>
          <w:lang w:val="en-US"/>
        </w:rPr>
        <w:t xml:space="preserve"> </w:t>
      </w:r>
      <w:r w:rsidRPr="000D59B4">
        <w:rPr>
          <w:i/>
          <w:lang w:val="en-US"/>
        </w:rPr>
        <w:t>Nineteenth Century Fiction</w:t>
      </w:r>
      <w:r w:rsidRPr="000D59B4">
        <w:rPr>
          <w:lang w:val="en-US"/>
        </w:rPr>
        <w:t xml:space="preserve">  35.2 (1980): 150-70.</w:t>
      </w:r>
    </w:p>
    <w:p w14:paraId="31A6208E" w14:textId="77777777" w:rsidR="00CE2F13" w:rsidRPr="00907147" w:rsidRDefault="00CE2F13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907147">
        <w:rPr>
          <w:lang w:val="en-US"/>
        </w:rPr>
        <w:t xml:space="preserve">Gallagher, Catherine. "The Failure of Realism: </w:t>
      </w:r>
      <w:r w:rsidRPr="00907147">
        <w:rPr>
          <w:i/>
          <w:lang w:val="en-US"/>
        </w:rPr>
        <w:t>Felix Holt." Nineteenth-Century Fiction</w:t>
      </w:r>
      <w:r w:rsidRPr="00907147">
        <w:rPr>
          <w:lang w:val="en-US"/>
        </w:rPr>
        <w:t xml:space="preserve"> 35 (1980): 372-84. </w:t>
      </w:r>
    </w:p>
    <w:p w14:paraId="4D3BA57A" w14:textId="77777777" w:rsidR="00CE2F13" w:rsidRPr="00907147" w:rsidRDefault="00CE2F13" w:rsidP="00CE2F13">
      <w:pPr>
        <w:rPr>
          <w:lang w:val="en-US"/>
        </w:rPr>
      </w:pPr>
      <w:r w:rsidRPr="00907147">
        <w:rPr>
          <w:lang w:val="en-US"/>
        </w:rPr>
        <w:t xml:space="preserve">Collins, K. K. "Questions of Method: Some Unpublished Late Essays." </w:t>
      </w:r>
      <w:r w:rsidRPr="00907147">
        <w:rPr>
          <w:i/>
          <w:lang w:val="en-US"/>
        </w:rPr>
        <w:t>Nineteenth-Century Fiction</w:t>
      </w:r>
      <w:r w:rsidRPr="00907147">
        <w:rPr>
          <w:lang w:val="en-US"/>
        </w:rPr>
        <w:t xml:space="preserve"> 35 (1980): 385-405. </w:t>
      </w:r>
    </w:p>
    <w:p w14:paraId="04481483" w14:textId="77777777" w:rsidR="00CE2F13" w:rsidRPr="00907147" w:rsidRDefault="00CE2F13">
      <w:pPr>
        <w:rPr>
          <w:lang w:val="en-US"/>
        </w:rPr>
      </w:pPr>
    </w:p>
    <w:p w14:paraId="5C479B3D" w14:textId="77777777" w:rsidR="003E1EE4" w:rsidRPr="00907147" w:rsidRDefault="003E1EE4">
      <w:pPr>
        <w:rPr>
          <w:lang w:val="en-US"/>
        </w:rPr>
      </w:pPr>
    </w:p>
    <w:p w14:paraId="21ED23B3" w14:textId="77777777" w:rsidR="002304DC" w:rsidRPr="00907147" w:rsidRDefault="002304DC" w:rsidP="002304DC">
      <w:pPr>
        <w:rPr>
          <w:lang w:val="en-US"/>
        </w:rPr>
      </w:pPr>
    </w:p>
    <w:p w14:paraId="217F55A2" w14:textId="77777777" w:rsidR="002304DC" w:rsidRPr="00907147" w:rsidRDefault="002304DC" w:rsidP="002304DC">
      <w:pPr>
        <w:rPr>
          <w:lang w:val="en-US"/>
        </w:rPr>
      </w:pPr>
    </w:p>
    <w:p w14:paraId="2D04E5E5" w14:textId="77777777" w:rsidR="002304DC" w:rsidRPr="00907147" w:rsidRDefault="002304DC" w:rsidP="002304DC">
      <w:pPr>
        <w:rPr>
          <w:b/>
          <w:lang w:val="en-US"/>
        </w:rPr>
      </w:pPr>
      <w:r w:rsidRPr="00907147">
        <w:rPr>
          <w:b/>
          <w:lang w:val="en-US"/>
        </w:rPr>
        <w:t>Vol. 36 (1981)</w:t>
      </w:r>
    </w:p>
    <w:p w14:paraId="2FF444F4" w14:textId="77777777" w:rsidR="002304DC" w:rsidRPr="00907147" w:rsidRDefault="002304DC" w:rsidP="002304DC">
      <w:pPr>
        <w:rPr>
          <w:b/>
          <w:lang w:val="en-US"/>
        </w:rPr>
      </w:pPr>
    </w:p>
    <w:p w14:paraId="49061869" w14:textId="77777777" w:rsidR="002304DC" w:rsidRDefault="002304DC" w:rsidP="002304DC">
      <w:r w:rsidRPr="00907147">
        <w:rPr>
          <w:lang w:val="en-US"/>
        </w:rPr>
        <w:t xml:space="preserve">McLaverty, James. "Comtean Fetishism in </w:t>
      </w:r>
      <w:r w:rsidRPr="00907147">
        <w:rPr>
          <w:i/>
          <w:lang w:val="en-US"/>
        </w:rPr>
        <w:t xml:space="preserve">Silas Marner." </w:t>
      </w:r>
      <w:r>
        <w:rPr>
          <w:i/>
        </w:rPr>
        <w:t>Nineteenth-Century Fiction</w:t>
      </w:r>
      <w:r>
        <w:t xml:space="preserve"> 36 (1981): 318-36. </w:t>
      </w:r>
    </w:p>
    <w:p w14:paraId="09E350D6" w14:textId="77777777" w:rsidR="002304DC" w:rsidRDefault="002304DC" w:rsidP="002304DC"/>
    <w:p w14:paraId="70A0C94D" w14:textId="77777777" w:rsidR="002304DC" w:rsidRDefault="002304DC" w:rsidP="002304DC"/>
    <w:p w14:paraId="421B4F19" w14:textId="77777777" w:rsidR="003E1EE4" w:rsidRDefault="003E1EE4"/>
    <w:sectPr w:rsidR="003E1EE4" w:rsidSect="002304D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304DC"/>
    <w:rsid w:val="0029079F"/>
    <w:rsid w:val="003E1EE4"/>
    <w:rsid w:val="0048387A"/>
    <w:rsid w:val="006902FD"/>
    <w:rsid w:val="006F459F"/>
    <w:rsid w:val="007B1015"/>
    <w:rsid w:val="00907147"/>
    <w:rsid w:val="009B2A8B"/>
    <w:rsid w:val="009E6246"/>
    <w:rsid w:val="00A15CA4"/>
    <w:rsid w:val="00B6543D"/>
    <w:rsid w:val="00C74060"/>
    <w:rsid w:val="00CE2F13"/>
    <w:rsid w:val="00D72BEE"/>
    <w:rsid w:val="00E43786"/>
    <w:rsid w:val="00F24E5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7D096CF"/>
  <w14:defaultImageDpi w14:val="300"/>
  <w15:docId w15:val="{25AEDC3D-A12A-A449-87EF-25777958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307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1996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8</cp:revision>
  <dcterms:created xsi:type="dcterms:W3CDTF">2016-01-01T13:57:00Z</dcterms:created>
  <dcterms:modified xsi:type="dcterms:W3CDTF">2022-08-14T21:41:00Z</dcterms:modified>
</cp:coreProperties>
</file>