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7A544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03C0E21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AF6B518" w14:textId="77777777" w:rsidR="00C454AC" w:rsidRDefault="005F279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58E40E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D5C6FA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E351B90" w14:textId="77777777" w:rsidR="00C454AC" w:rsidRDefault="00C454AC">
      <w:pPr>
        <w:jc w:val="center"/>
      </w:pPr>
    </w:p>
    <w:bookmarkEnd w:id="0"/>
    <w:bookmarkEnd w:id="1"/>
    <w:p w14:paraId="466F2360" w14:textId="77777777" w:rsidR="00C454AC" w:rsidRDefault="00C454AC">
      <w:pPr>
        <w:jc w:val="center"/>
      </w:pPr>
    </w:p>
    <w:p w14:paraId="30ACFF54" w14:textId="77777777" w:rsidR="00C454AC" w:rsidRPr="00FE62FF" w:rsidRDefault="00BF011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</w:t>
      </w:r>
      <w:r w:rsidR="005F279A">
        <w:rPr>
          <w:rFonts w:ascii="Times" w:hAnsi="Times"/>
          <w:smallCaps/>
          <w:sz w:val="36"/>
        </w:rPr>
        <w:t>nuario de Filología Española</w:t>
      </w:r>
    </w:p>
    <w:p w14:paraId="77CC111B" w14:textId="77777777" w:rsidR="00C454AC" w:rsidRDefault="00C454AC"/>
    <w:p w14:paraId="6AB91F9C" w14:textId="77777777" w:rsidR="00C454AC" w:rsidRDefault="00C454AC"/>
    <w:p w14:paraId="5AFE859A" w14:textId="77777777" w:rsidR="00C454AC" w:rsidRPr="00FE62FF" w:rsidRDefault="00BF0119">
      <w:pPr>
        <w:rPr>
          <w:b/>
        </w:rPr>
      </w:pPr>
      <w:r>
        <w:rPr>
          <w:b/>
        </w:rPr>
        <w:t>Vol. 1 (1984)</w:t>
      </w:r>
    </w:p>
    <w:p w14:paraId="71584E4B" w14:textId="77777777" w:rsidR="00C454AC" w:rsidRDefault="00C454AC"/>
    <w:p w14:paraId="63C07BEB" w14:textId="77777777" w:rsidR="005F279A" w:rsidRDefault="00BF0119" w:rsidP="005F279A">
      <w:pPr>
        <w:tabs>
          <w:tab w:val="left" w:pos="6307"/>
        </w:tabs>
      </w:pPr>
      <w:r>
        <w:t xml:space="preserve">Dronke, Peter. "Nuevas observaciones sobre las jaryas mozárabes." </w:t>
      </w:r>
      <w:r>
        <w:rPr>
          <w:i/>
        </w:rPr>
        <w:t>AFE</w:t>
      </w:r>
      <w:r>
        <w:t xml:space="preserve"> 1 (1984): 99-114 (100-05). </w:t>
      </w:r>
    </w:p>
    <w:p w14:paraId="6A5EDD21" w14:textId="77777777" w:rsidR="005F279A" w:rsidRDefault="005F279A" w:rsidP="005F279A">
      <w:pPr>
        <w:tabs>
          <w:tab w:val="left" w:pos="6307"/>
        </w:tabs>
      </w:pPr>
      <w:r>
        <w:t>_____.</w:t>
      </w:r>
      <w:r>
        <w:t xml:space="preserve"> "Los contextos de las jarchas." From Dronke, "Nuevas observaciones sobre las jaryas mozárabes." </w:t>
      </w:r>
      <w:r>
        <w:rPr>
          <w:i/>
        </w:rPr>
        <w:t>AFE</w:t>
      </w:r>
      <w:r>
        <w:t xml:space="preserve"> 1 (1984): 99-114 (100-05).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</w:t>
      </w:r>
      <w:bookmarkStart w:id="2" w:name="_GoBack"/>
      <w:bookmarkEnd w:id="2"/>
      <w:r>
        <w:rPr>
          <w:i/>
        </w:rPr>
        <w:t>ura Española,</w:t>
      </w:r>
      <w:r>
        <w:t xml:space="preserve"> gen. ed. Francisco Rico. Barcelona: Crítica, 1991. 44-47.*</w:t>
      </w:r>
    </w:p>
    <w:p w14:paraId="5456375E" w14:textId="77777777" w:rsidR="005F279A" w:rsidRDefault="005F279A" w:rsidP="005F279A">
      <w:pPr>
        <w:tabs>
          <w:tab w:val="left" w:pos="6307"/>
        </w:tabs>
      </w:pPr>
      <w:r>
        <w:t xml:space="preserve">Sharrer, Harvey L. "La fusión de las novelas artúrica y sentimental a fines de la Edad Media." </w:t>
      </w:r>
      <w:r>
        <w:rPr>
          <w:i/>
        </w:rPr>
        <w:t>Anuario de Filología española</w:t>
      </w:r>
      <w:r>
        <w:t xml:space="preserve"> 1 (1984): 147-57. </w:t>
      </w:r>
    </w:p>
    <w:p w14:paraId="0A96FF12" w14:textId="77777777" w:rsidR="005F279A" w:rsidRDefault="005F279A" w:rsidP="005F279A">
      <w:pPr>
        <w:tabs>
          <w:tab w:val="left" w:pos="6307"/>
        </w:tabs>
      </w:pPr>
      <w:r>
        <w:t xml:space="preserve">_____. "La fusión de la novela artúrica y la novela sentimental." From Sharrer, "La fusión de las novelas artúrica y sentimental a fines de la Edad Media." </w:t>
      </w:r>
      <w:r>
        <w:rPr>
          <w:i/>
        </w:rPr>
        <w:t>Anuario de Filología española</w:t>
      </w:r>
      <w:r>
        <w:t xml:space="preserve"> 1 (1984): 147-57.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307-11.*</w:t>
      </w:r>
    </w:p>
    <w:p w14:paraId="5DC41AE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F279A"/>
    <w:rsid w:val="006431B8"/>
    <w:rsid w:val="00BF0119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2070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2016-04-04T15:01:00Z</dcterms:created>
  <dcterms:modified xsi:type="dcterms:W3CDTF">2016-04-07T21:27:00Z</dcterms:modified>
</cp:coreProperties>
</file>