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5394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5394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Arts, Linguistics, Literature, and Language Research Journal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B5394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B53945" w:rsidRDefault="00B53945" w:rsidP="00B53945">
      <w:pPr>
        <w:rPr>
          <w:lang w:val="en-US"/>
        </w:rPr>
      </w:pPr>
      <w:r>
        <w:rPr>
          <w:lang w:val="en-US"/>
        </w:rPr>
        <w:t xml:space="preserve">da Silva Queiroz, José Francisco, and Gunter Karl Pressler. "A Sphinx and Its Mysteries: </w:t>
      </w:r>
      <w:r w:rsidRPr="00072D6A">
        <w:rPr>
          <w:i/>
          <w:lang w:val="en-US"/>
        </w:rPr>
        <w:t xml:space="preserve">Inferno Verde </w:t>
      </w:r>
      <w:r>
        <w:rPr>
          <w:lang w:val="en-US"/>
        </w:rPr>
        <w:t xml:space="preserve">and Rangel's Invention of the Amazonian Fictional Space." </w:t>
      </w:r>
      <w:r>
        <w:rPr>
          <w:i/>
          <w:lang w:val="en-US"/>
        </w:rPr>
        <w:t>Arts, Linguistics, Literature, and Language Research Journal</w:t>
      </w:r>
      <w:r>
        <w:rPr>
          <w:lang w:val="en-US"/>
        </w:rPr>
        <w:t xml:space="preserve"> (2022).* (Alberto Rangel).</w:t>
      </w:r>
    </w:p>
    <w:p w:rsidR="00B53945" w:rsidRDefault="00B53945" w:rsidP="00B5394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63BDA">
          <w:rPr>
            <w:rStyle w:val="Hipervnculo"/>
            <w:lang w:val="en-US"/>
          </w:rPr>
          <w:t>https://www.atenaeditora.com.</w:t>
        </w:r>
        <w:r w:rsidRPr="00463BDA">
          <w:rPr>
            <w:rStyle w:val="Hipervnculo"/>
            <w:lang w:val="en-US"/>
          </w:rPr>
          <w:t>b</w:t>
        </w:r>
        <w:r w:rsidRPr="00463BDA">
          <w:rPr>
            <w:rStyle w:val="Hipervnculo"/>
            <w:lang w:val="en-US"/>
          </w:rPr>
          <w:t>r/post-artigo/66218</w:t>
        </w:r>
      </w:hyperlink>
    </w:p>
    <w:p w:rsidR="00B53945" w:rsidRPr="009E5881" w:rsidRDefault="00B53945" w:rsidP="00B53945">
      <w:r>
        <w:rPr>
          <w:lang w:val="en-US"/>
        </w:rPr>
        <w:tab/>
      </w:r>
      <w:r w:rsidRPr="009E5881">
        <w:t>Semantic Scholar:</w:t>
      </w:r>
    </w:p>
    <w:p w:rsidR="00B53945" w:rsidRPr="009E5881" w:rsidRDefault="00B53945" w:rsidP="00B53945">
      <w:r w:rsidRPr="009E5881">
        <w:tab/>
      </w:r>
      <w:hyperlink r:id="rId7" w:history="1">
        <w:r w:rsidRPr="009E5881">
          <w:rPr>
            <w:rStyle w:val="Hipervnculo"/>
          </w:rPr>
          <w:t>https://www.semanticscholar.org/paper/A-sphinx-and-its-mysteries%3A-%E2%80%9CInferno-Verde%E2%80%9D-and-of-Queiroz-Pressler/aff6179de484fecf1ad1297bc15c9fca23e4e570?email_index=0-0-0</w:t>
        </w:r>
      </w:hyperlink>
    </w:p>
    <w:p w:rsidR="00B53945" w:rsidRPr="00072D6A" w:rsidRDefault="00B53945" w:rsidP="00B53945">
      <w:pPr>
        <w:rPr>
          <w:lang w:val="en-US"/>
        </w:rPr>
      </w:pPr>
      <w:r w:rsidRPr="009E5881">
        <w:tab/>
      </w:r>
      <w:r>
        <w:rPr>
          <w:lang w:val="en-US"/>
        </w:rPr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53945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EC9D1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manticscholar.org/paper/A-sphinx-and-its-mysteries%3A-%E2%80%9CInferno-Verde%E2%80%9D-and-of-Queiroz-Pressler/aff6179de484fecf1ad1297bc15c9fca23e4e570?email_index=0-0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enaeditora.com.br/post-artigo/6621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2022-06-30T07:21:00Z</dcterms:created>
  <dcterms:modified xsi:type="dcterms:W3CDTF">2022-06-30T07:21:00Z</dcterms:modified>
</cp:coreProperties>
</file>