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F8C9FF3" w:rsidR="00611C6A" w:rsidRPr="0012306F" w:rsidRDefault="008D34E0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Actually Notes Magazine</w:t>
      </w: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49445739" w:rsidR="004146DC" w:rsidRPr="00226FB9" w:rsidRDefault="008D34E0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(2017)</w:t>
      </w:r>
    </w:p>
    <w:p w14:paraId="65970E22" w14:textId="4BCABFD5" w:rsidR="001728BE" w:rsidRPr="00226FB9" w:rsidRDefault="001728BE" w:rsidP="002275B4">
      <w:pPr>
        <w:rPr>
          <w:lang w:val="es-ES"/>
        </w:rPr>
      </w:pPr>
    </w:p>
    <w:p w14:paraId="4228DFCE" w14:textId="77777777" w:rsidR="008D34E0" w:rsidRPr="00EA1038" w:rsidRDefault="008D34E0" w:rsidP="008D34E0">
      <w:pPr>
        <w:rPr>
          <w:lang w:val="en-US"/>
        </w:rPr>
      </w:pPr>
      <w:r>
        <w:t xml:space="preserve">Bermejo, José Carlos. "La famosa última nómina de Francisco Franco." </w:t>
      </w:r>
      <w:r w:rsidRPr="00EA1038">
        <w:rPr>
          <w:i/>
          <w:iCs/>
          <w:lang w:val="en-US"/>
        </w:rPr>
        <w:t>Actually Notes</w:t>
      </w:r>
      <w:r w:rsidRPr="00EA1038">
        <w:rPr>
          <w:lang w:val="en-US"/>
        </w:rPr>
        <w:t xml:space="preserve"> </w:t>
      </w:r>
      <w:r w:rsidRPr="00EA1038">
        <w:rPr>
          <w:i/>
          <w:iCs/>
          <w:lang w:val="en-US"/>
        </w:rPr>
        <w:t>Magazine</w:t>
      </w:r>
      <w:r w:rsidRPr="00EA1038">
        <w:rPr>
          <w:lang w:val="en-US"/>
        </w:rPr>
        <w:t xml:space="preserve"> 12 Oct. 2017.</w:t>
      </w:r>
    </w:p>
    <w:p w14:paraId="351ECC3C" w14:textId="77777777" w:rsidR="008D34E0" w:rsidRPr="00EA1038" w:rsidRDefault="008D34E0" w:rsidP="008D34E0">
      <w:pPr>
        <w:rPr>
          <w:lang w:val="en-US"/>
        </w:rPr>
      </w:pPr>
      <w:r w:rsidRPr="00EA1038">
        <w:rPr>
          <w:lang w:val="en-US"/>
        </w:rPr>
        <w:tab/>
      </w:r>
      <w:hyperlink r:id="rId6" w:history="1">
        <w:r w:rsidRPr="00EA1038">
          <w:rPr>
            <w:rStyle w:val="Hipervnculo"/>
            <w:lang w:val="en-US"/>
          </w:rPr>
          <w:t>https://www.actuallynotes.com/la-famosa-ultima-nomina-francisco-franco/</w:t>
        </w:r>
      </w:hyperlink>
    </w:p>
    <w:p w14:paraId="798DF0EF" w14:textId="77777777" w:rsidR="008D34E0" w:rsidRDefault="008D34E0" w:rsidP="008D34E0">
      <w:r w:rsidRPr="00EA1038">
        <w:rPr>
          <w:lang w:val="en-US"/>
        </w:rPr>
        <w:tab/>
      </w:r>
      <w:r>
        <w:t>2022</w:t>
      </w:r>
    </w:p>
    <w:p w14:paraId="5D87ADBA" w14:textId="61EE1CCA" w:rsidR="00AA25E6" w:rsidRDefault="00AA25E6" w:rsidP="002275B4">
      <w:pPr>
        <w:rPr>
          <w:lang w:val="es-E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4E0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uallynotes.com/la-famosa-ultima-nomina-francisco-franco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2022-11-15T22:01:00Z</dcterms:created>
  <dcterms:modified xsi:type="dcterms:W3CDTF">2022-11-15T22:01:00Z</dcterms:modified>
</cp:coreProperties>
</file>