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982FE7D" w:rsidR="00147805" w:rsidRPr="00F07A6F" w:rsidRDefault="000C7F6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Aevum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29991501" w:rsidR="00147805" w:rsidRPr="00F07A6F" w:rsidRDefault="000C7F6D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18 (1944)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6D5B9FF0" w14:textId="77777777" w:rsidR="000C7F6D" w:rsidRDefault="000C7F6D" w:rsidP="000C7F6D">
      <w:r>
        <w:t xml:space="preserve">Gamba, U. "Roberto Grossatesta traduttore e commentatore dl </w:t>
      </w:r>
      <w:r>
        <w:rPr>
          <w:i/>
        </w:rPr>
        <w:t>De mystica theologia</w:t>
      </w:r>
      <w:r>
        <w:t xml:space="preserve"> dello pseudo-Dionigi Areopagita." </w:t>
      </w:r>
      <w:r>
        <w:rPr>
          <w:i/>
        </w:rPr>
        <w:t>Aevum</w:t>
      </w:r>
      <w:r>
        <w:t xml:space="preserve"> 18 (1944): 100-32.</w:t>
      </w:r>
    </w:p>
    <w:p w14:paraId="3E226E16" w14:textId="77777777" w:rsidR="00F07A6F" w:rsidRPr="000C7F6D" w:rsidRDefault="00F07A6F" w:rsidP="00C821CF">
      <w:pPr>
        <w:rPr>
          <w:b/>
          <w:bCs/>
        </w:rPr>
      </w:pPr>
    </w:p>
    <w:p w14:paraId="1D61998F" w14:textId="77777777" w:rsidR="00F07A6F" w:rsidRPr="000C7F6D" w:rsidRDefault="00F07A6F" w:rsidP="00C821CF">
      <w:pPr>
        <w:rPr>
          <w:b/>
          <w:bCs/>
          <w:lang w:val="es-E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33CB2D39" w14:textId="77777777" w:rsidR="000C7F6D" w:rsidRDefault="000C7F6D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C7F6D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2023-11-20T00:21:00Z</dcterms:created>
  <dcterms:modified xsi:type="dcterms:W3CDTF">2023-11-20T00:21:00Z</dcterms:modified>
</cp:coreProperties>
</file>