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56D9" w14:textId="77777777" w:rsidR="00517119" w:rsidRPr="00213AF0" w:rsidRDefault="00517119" w:rsidP="0051711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7F19D46" w14:textId="77777777" w:rsidR="00517119" w:rsidRDefault="00517119" w:rsidP="0051711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2B4320" w14:textId="77777777" w:rsidR="00517119" w:rsidRPr="0018683B" w:rsidRDefault="002D4895" w:rsidP="00517119">
      <w:pPr>
        <w:jc w:val="center"/>
        <w:rPr>
          <w:sz w:val="24"/>
          <w:lang w:val="es-ES"/>
        </w:rPr>
      </w:pPr>
      <w:hyperlink r:id="rId4" w:history="1">
        <w:r w:rsidR="00517119" w:rsidRPr="002B3EEA">
          <w:rPr>
            <w:rStyle w:val="Hipervnculo"/>
            <w:sz w:val="24"/>
            <w:lang w:val="es-ES"/>
          </w:rPr>
          <w:t>http://bit.ly/abibliog</w:t>
        </w:r>
      </w:hyperlink>
      <w:r w:rsidR="00517119">
        <w:rPr>
          <w:sz w:val="24"/>
          <w:lang w:val="es-ES"/>
        </w:rPr>
        <w:t xml:space="preserve"> </w:t>
      </w:r>
    </w:p>
    <w:p w14:paraId="35BADB0C" w14:textId="77777777" w:rsidR="00517119" w:rsidRPr="00726328" w:rsidRDefault="00517119" w:rsidP="0051711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722C95" w14:textId="77777777" w:rsidR="00517119" w:rsidRPr="009C521B" w:rsidRDefault="00517119" w:rsidP="005171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23252613" w14:textId="77777777" w:rsidR="00517119" w:rsidRPr="009C521B" w:rsidRDefault="00517119" w:rsidP="00517119">
      <w:pPr>
        <w:jc w:val="center"/>
        <w:rPr>
          <w:lang w:val="en-US"/>
        </w:rPr>
      </w:pPr>
    </w:p>
    <w:bookmarkEnd w:id="0"/>
    <w:bookmarkEnd w:id="1"/>
    <w:p w14:paraId="6332677D" w14:textId="77777777" w:rsidR="00517119" w:rsidRPr="009C521B" w:rsidRDefault="00517119" w:rsidP="00517119">
      <w:pPr>
        <w:ind w:left="0" w:firstLine="0"/>
        <w:jc w:val="center"/>
        <w:rPr>
          <w:color w:val="000000"/>
          <w:lang w:val="en-US"/>
        </w:rPr>
      </w:pPr>
    </w:p>
    <w:p w14:paraId="604CDE45" w14:textId="77777777" w:rsidR="00B45309" w:rsidRPr="006918C9" w:rsidRDefault="00B45309">
      <w:pPr>
        <w:jc w:val="center"/>
        <w:rPr>
          <w:lang w:val="en-US"/>
        </w:rPr>
      </w:pPr>
    </w:p>
    <w:p w14:paraId="7FF7EE48" w14:textId="77777777" w:rsidR="00B45309" w:rsidRPr="006918C9" w:rsidRDefault="00B45309" w:rsidP="00B45309">
      <w:pPr>
        <w:pStyle w:val="Ttulo1"/>
        <w:rPr>
          <w:rFonts w:ascii="Times" w:hAnsi="Times"/>
          <w:smallCaps/>
          <w:sz w:val="36"/>
          <w:lang w:val="en-US"/>
        </w:rPr>
      </w:pPr>
      <w:r w:rsidRPr="006918C9">
        <w:rPr>
          <w:rFonts w:ascii="Times" w:hAnsi="Times"/>
          <w:smallCaps/>
          <w:sz w:val="36"/>
          <w:lang w:val="en-US"/>
        </w:rPr>
        <w:t>American Drama</w:t>
      </w:r>
    </w:p>
    <w:p w14:paraId="657D2B9A" w14:textId="77777777" w:rsidR="00B45309" w:rsidRPr="006918C9" w:rsidRDefault="00B45309">
      <w:pPr>
        <w:rPr>
          <w:lang w:val="en-US"/>
        </w:rPr>
      </w:pPr>
    </w:p>
    <w:p w14:paraId="0DFE9F12" w14:textId="77777777" w:rsidR="008A4377" w:rsidRPr="006918C9" w:rsidRDefault="008A4377">
      <w:pPr>
        <w:rPr>
          <w:lang w:val="en-US"/>
        </w:rPr>
      </w:pPr>
    </w:p>
    <w:p w14:paraId="7C292D22" w14:textId="77777777" w:rsidR="008A4377" w:rsidRPr="006918C9" w:rsidRDefault="008A4377">
      <w:pPr>
        <w:rPr>
          <w:lang w:val="en-US"/>
        </w:rPr>
      </w:pPr>
    </w:p>
    <w:p w14:paraId="52B56903" w14:textId="77777777" w:rsidR="00B45309" w:rsidRPr="006918C9" w:rsidRDefault="00B45309">
      <w:pPr>
        <w:rPr>
          <w:lang w:val="en-US"/>
        </w:rPr>
      </w:pPr>
    </w:p>
    <w:p w14:paraId="148A7514" w14:textId="77777777" w:rsidR="00B45309" w:rsidRPr="006918C9" w:rsidRDefault="00B45309">
      <w:pPr>
        <w:rPr>
          <w:b/>
          <w:lang w:val="en-US"/>
        </w:rPr>
      </w:pPr>
      <w:r w:rsidRPr="006918C9">
        <w:rPr>
          <w:b/>
          <w:lang w:val="en-US"/>
        </w:rPr>
        <w:t xml:space="preserve"> (1994)</w:t>
      </w:r>
    </w:p>
    <w:p w14:paraId="1EBA43B4" w14:textId="77777777" w:rsidR="00B45309" w:rsidRPr="006918C9" w:rsidRDefault="00B45309">
      <w:pPr>
        <w:rPr>
          <w:lang w:val="en-US"/>
        </w:rPr>
      </w:pPr>
    </w:p>
    <w:p w14:paraId="6AC41626" w14:textId="77777777" w:rsidR="00FF19BE" w:rsidRPr="006918C9" w:rsidRDefault="00FF19BE" w:rsidP="00FF19BE">
      <w:pPr>
        <w:rPr>
          <w:lang w:val="en-US"/>
        </w:rPr>
      </w:pPr>
      <w:r w:rsidRPr="006918C9">
        <w:rPr>
          <w:lang w:val="en-US"/>
        </w:rPr>
        <w:t xml:space="preserve">Kiefer, Daniel. </w:t>
      </w:r>
      <w:r w:rsidRPr="006918C9">
        <w:rPr>
          <w:i/>
          <w:lang w:val="en-US"/>
        </w:rPr>
        <w:t>"Angels in America</w:t>
      </w:r>
      <w:r w:rsidRPr="006918C9">
        <w:rPr>
          <w:lang w:val="en-US"/>
        </w:rPr>
        <w:t xml:space="preserve"> and the Failure of Revelation." (Tony Kushner).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4.1 (Fall 1994): 21-38.</w:t>
      </w:r>
    </w:p>
    <w:p w14:paraId="7F928DC3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t xml:space="preserve">Larner, Daniel. "Anywhere But Home: The Life and Work of Barrie Stavis."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4.1 (Fall 1994): 39-61.</w:t>
      </w:r>
    </w:p>
    <w:p w14:paraId="34556980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t xml:space="preserve">_____. "An Interview with Barrie Stavis."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4.1 (Fall 1994): 62-91.</w:t>
      </w:r>
    </w:p>
    <w:p w14:paraId="4BBD307C" w14:textId="77777777" w:rsidR="00B45309" w:rsidRPr="006918C9" w:rsidRDefault="00B45309">
      <w:pPr>
        <w:rPr>
          <w:b/>
          <w:lang w:val="en-US"/>
        </w:rPr>
      </w:pPr>
    </w:p>
    <w:p w14:paraId="33F9EED9" w14:textId="77777777" w:rsidR="001172C2" w:rsidRPr="006918C9" w:rsidRDefault="001172C2" w:rsidP="001172C2">
      <w:pPr>
        <w:rPr>
          <w:lang w:val="en-US"/>
        </w:rPr>
      </w:pPr>
      <w:r w:rsidRPr="006918C9">
        <w:rPr>
          <w:lang w:val="en-US"/>
        </w:rPr>
        <w:t xml:space="preserve">Sauer, David K. "George S. Kaufman's Exploitation of Women (Characters): Dramaturgy and Feminism."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4.2 (Spring 1995): 55-80.*</w:t>
      </w:r>
    </w:p>
    <w:p w14:paraId="164CC098" w14:textId="77777777" w:rsidR="00D351F5" w:rsidRPr="006918C9" w:rsidRDefault="00D351F5" w:rsidP="00D351F5">
      <w:pPr>
        <w:rPr>
          <w:lang w:val="en-US"/>
        </w:rPr>
      </w:pPr>
      <w:r w:rsidRPr="006918C9">
        <w:rPr>
          <w:lang w:val="en-US"/>
        </w:rPr>
        <w:t xml:space="preserve">Witham, Barry. </w:t>
      </w:r>
      <w:r w:rsidRPr="006918C9">
        <w:rPr>
          <w:i/>
          <w:lang w:val="en-US"/>
        </w:rPr>
        <w:t xml:space="preserve">"Between Two Worlds: </w:t>
      </w:r>
      <w:r w:rsidRPr="006918C9">
        <w:rPr>
          <w:lang w:val="en-US"/>
        </w:rPr>
        <w:t xml:space="preserve">Elmer Rice Chairs the Thirties Debate."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4.2 (Spring 1995): 1-16.*</w:t>
      </w:r>
    </w:p>
    <w:p w14:paraId="19853ED1" w14:textId="77777777" w:rsidR="001172C2" w:rsidRPr="006918C9" w:rsidRDefault="001172C2">
      <w:pPr>
        <w:rPr>
          <w:b/>
          <w:lang w:val="en-US"/>
        </w:rPr>
      </w:pPr>
    </w:p>
    <w:p w14:paraId="27C7A93A" w14:textId="77777777" w:rsidR="00B45309" w:rsidRPr="006918C9" w:rsidRDefault="00B45309">
      <w:pPr>
        <w:rPr>
          <w:b/>
          <w:lang w:val="en-US"/>
        </w:rPr>
      </w:pPr>
    </w:p>
    <w:p w14:paraId="31B3CC9F" w14:textId="77777777" w:rsidR="00B45309" w:rsidRPr="006918C9" w:rsidRDefault="00B45309">
      <w:pPr>
        <w:rPr>
          <w:b/>
          <w:lang w:val="en-US"/>
        </w:rPr>
      </w:pPr>
    </w:p>
    <w:p w14:paraId="59BDAC3A" w14:textId="77777777" w:rsidR="00B45309" w:rsidRPr="006918C9" w:rsidRDefault="00B45309">
      <w:pPr>
        <w:rPr>
          <w:b/>
          <w:lang w:val="en-US"/>
        </w:rPr>
      </w:pPr>
      <w:r w:rsidRPr="006918C9">
        <w:rPr>
          <w:b/>
          <w:lang w:val="en-US"/>
        </w:rPr>
        <w:t>(1995)</w:t>
      </w:r>
    </w:p>
    <w:p w14:paraId="5C851D50" w14:textId="77777777" w:rsidR="00B45309" w:rsidRPr="006918C9" w:rsidRDefault="00B45309">
      <w:pPr>
        <w:rPr>
          <w:lang w:val="en-US"/>
        </w:rPr>
      </w:pPr>
    </w:p>
    <w:p w14:paraId="79C263A5" w14:textId="77777777" w:rsidR="00B45309" w:rsidRPr="006918C9" w:rsidRDefault="00B45309" w:rsidP="00B45309">
      <w:pPr>
        <w:rPr>
          <w:lang w:val="en-US"/>
        </w:rPr>
      </w:pPr>
      <w:r w:rsidRPr="006918C9">
        <w:rPr>
          <w:lang w:val="en-US"/>
        </w:rPr>
        <w:t xml:space="preserve">Weales, Gerald. "Arthur Miller Takes the Air."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5.1 (Fall 1995): 1-15.*</w:t>
      </w:r>
    </w:p>
    <w:p w14:paraId="3175AC20" w14:textId="77777777" w:rsidR="00FF19BE" w:rsidRPr="006918C9" w:rsidRDefault="00FF19BE" w:rsidP="00FF19BE">
      <w:pPr>
        <w:rPr>
          <w:lang w:val="en-US"/>
        </w:rPr>
      </w:pPr>
      <w:r w:rsidRPr="006918C9">
        <w:rPr>
          <w:lang w:val="en-US"/>
        </w:rPr>
        <w:t xml:space="preserve">Centola, Steven R. "The Last Yankee: Interview with Arthur Miller."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5.1 (Fall 1995): 78-98.*</w:t>
      </w:r>
    </w:p>
    <w:p w14:paraId="440A52E1" w14:textId="77777777" w:rsidR="00EE755C" w:rsidRPr="002D4895" w:rsidRDefault="00EE755C" w:rsidP="00EE755C">
      <w:pPr>
        <w:rPr>
          <w:lang w:val="en-US"/>
        </w:rPr>
      </w:pPr>
      <w:r w:rsidRPr="00403055">
        <w:rPr>
          <w:lang w:val="en-US"/>
        </w:rPr>
        <w:t xml:space="preserve">Dimock, Wai Chee. "Cognition as a Category of Literary Analysis." </w:t>
      </w:r>
      <w:r w:rsidRPr="002D4895">
        <w:rPr>
          <w:i/>
          <w:lang w:val="en-US"/>
        </w:rPr>
        <w:t xml:space="preserve">American Drama </w:t>
      </w:r>
      <w:r w:rsidRPr="002D4895">
        <w:rPr>
          <w:lang w:val="en-US"/>
        </w:rPr>
        <w:t>5.1 (1995).*</w:t>
      </w:r>
    </w:p>
    <w:p w14:paraId="68C76F0A" w14:textId="77777777" w:rsidR="00551779" w:rsidRPr="007B66D9" w:rsidRDefault="00551779" w:rsidP="00551779">
      <w:pPr>
        <w:rPr>
          <w:lang w:val="en-US"/>
        </w:rPr>
      </w:pPr>
      <w:r w:rsidRPr="007B66D9">
        <w:rPr>
          <w:lang w:val="en-US"/>
        </w:rPr>
        <w:t xml:space="preserve">Wonham, Henry B. (U of Oregon). "Writing Realism, Policing Consciousness: Howles and the Black Body." </w:t>
      </w:r>
      <w:r w:rsidRPr="007B66D9">
        <w:rPr>
          <w:i/>
          <w:lang w:val="en-US"/>
        </w:rPr>
        <w:t xml:space="preserve">American Drama </w:t>
      </w:r>
      <w:r w:rsidRPr="007B66D9">
        <w:rPr>
          <w:lang w:val="en-US"/>
        </w:rPr>
        <w:t>5.1</w:t>
      </w:r>
      <w:r>
        <w:rPr>
          <w:lang w:val="en-US"/>
        </w:rPr>
        <w:t xml:space="preserve"> </w:t>
      </w:r>
      <w:r w:rsidRPr="007B66D9">
        <w:rPr>
          <w:lang w:val="en-US"/>
        </w:rPr>
        <w:t>(1995): 701-724.*</w:t>
      </w:r>
    </w:p>
    <w:p w14:paraId="0A5912C8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lastRenderedPageBreak/>
        <w:t xml:space="preserve">Romero, Lora. "Nationalism and Internationalism: Domestic Differences in a Postcolonial World." </w:t>
      </w:r>
      <w:r w:rsidRPr="006918C9">
        <w:rPr>
          <w:i/>
          <w:lang w:val="en-US"/>
        </w:rPr>
        <w:t xml:space="preserve">American Drama </w:t>
      </w:r>
      <w:r w:rsidRPr="006918C9">
        <w:rPr>
          <w:lang w:val="en-US"/>
        </w:rPr>
        <w:t>5.1 (1995): 795-800.*</w:t>
      </w:r>
    </w:p>
    <w:p w14:paraId="16323D41" w14:textId="77777777" w:rsidR="00B45309" w:rsidRPr="006918C9" w:rsidRDefault="00B45309">
      <w:pPr>
        <w:rPr>
          <w:lang w:val="en-US"/>
        </w:rPr>
      </w:pPr>
    </w:p>
    <w:p w14:paraId="20649BBD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t xml:space="preserve">Barnett, Claudia. "Adrienne Kennedy and Shakespeare's Sister."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5.2 (Spring 1996): 44-56.*</w:t>
      </w:r>
    </w:p>
    <w:p w14:paraId="4EB7732E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t xml:space="preserve">Elam, Harry J. </w:t>
      </w:r>
      <w:r w:rsidRPr="006918C9">
        <w:rPr>
          <w:i/>
          <w:lang w:val="en-US"/>
        </w:rPr>
        <w:t xml:space="preserve">"Ma Rainey's Black Bottom: </w:t>
      </w:r>
      <w:r w:rsidRPr="006918C9">
        <w:rPr>
          <w:lang w:val="en-US"/>
        </w:rPr>
        <w:t xml:space="preserve">Singing Wilson's Blues." (August Wilson).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5.2 (Spring 1996): 76-99.*</w:t>
      </w:r>
    </w:p>
    <w:p w14:paraId="6ECA9D86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t xml:space="preserve">Grant, Nathan L. "Men, Women, and Culture: A Conversation with August Wilson."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5.2 (Spring 1996): 100-122.*</w:t>
      </w:r>
    </w:p>
    <w:p w14:paraId="6E0A1A82" w14:textId="77777777" w:rsidR="00B45309" w:rsidRPr="006918C9" w:rsidRDefault="00B45309">
      <w:pPr>
        <w:rPr>
          <w:lang w:val="en-US"/>
        </w:rPr>
      </w:pPr>
    </w:p>
    <w:p w14:paraId="14A7DEBF" w14:textId="77777777" w:rsidR="00B45309" w:rsidRPr="006918C9" w:rsidRDefault="00B45309">
      <w:pPr>
        <w:rPr>
          <w:lang w:val="en-US"/>
        </w:rPr>
      </w:pPr>
    </w:p>
    <w:p w14:paraId="0719000F" w14:textId="77777777" w:rsidR="00B45309" w:rsidRPr="006918C9" w:rsidRDefault="00B45309">
      <w:pPr>
        <w:rPr>
          <w:lang w:val="en-US"/>
        </w:rPr>
      </w:pPr>
    </w:p>
    <w:p w14:paraId="6523FB8A" w14:textId="77777777" w:rsidR="00B45309" w:rsidRPr="006918C9" w:rsidRDefault="00B45309">
      <w:pPr>
        <w:rPr>
          <w:b/>
          <w:lang w:val="en-US"/>
        </w:rPr>
      </w:pPr>
      <w:r w:rsidRPr="006918C9">
        <w:rPr>
          <w:b/>
          <w:lang w:val="en-US"/>
        </w:rPr>
        <w:t>(1997)</w:t>
      </w:r>
    </w:p>
    <w:p w14:paraId="3075D0E6" w14:textId="77777777" w:rsidR="00B45309" w:rsidRPr="006918C9" w:rsidRDefault="00B45309">
      <w:pPr>
        <w:rPr>
          <w:lang w:val="en-US"/>
        </w:rPr>
      </w:pPr>
    </w:p>
    <w:p w14:paraId="32DBD362" w14:textId="77777777" w:rsidR="00B45309" w:rsidRPr="006918C9" w:rsidRDefault="00B45309">
      <w:pPr>
        <w:rPr>
          <w:lang w:val="en-US"/>
        </w:rPr>
      </w:pPr>
      <w:r w:rsidRPr="006918C9">
        <w:rPr>
          <w:lang w:val="en-US"/>
        </w:rPr>
        <w:t xml:space="preserve">Nester, Nancy L. "The Agoraphobic Imagination: The Protagonist Who Murders and the Critics Who Praise Her." (Susan Glaspell, Sophie Treadwell, Wendy Kesselman).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(Spring 1997): 1-24.*</w:t>
      </w:r>
    </w:p>
    <w:p w14:paraId="3649298C" w14:textId="77777777" w:rsidR="00E520BA" w:rsidRPr="006918C9" w:rsidRDefault="00E520BA" w:rsidP="00E520BA">
      <w:pPr>
        <w:rPr>
          <w:lang w:val="en-US"/>
        </w:rPr>
      </w:pPr>
      <w:r w:rsidRPr="006918C9">
        <w:rPr>
          <w:lang w:val="en-US"/>
        </w:rPr>
        <w:t xml:space="preserve">Becker, Becky K. "Women Who Choose: The Theme of Mothering in Selected Dramas." </w:t>
      </w:r>
      <w:r w:rsidRPr="006918C9">
        <w:rPr>
          <w:i/>
          <w:lang w:val="en-US"/>
        </w:rPr>
        <w:t>American Drama</w:t>
      </w:r>
      <w:r w:rsidRPr="006918C9">
        <w:rPr>
          <w:lang w:val="en-US"/>
        </w:rPr>
        <w:t xml:space="preserve"> (Spring 1997): 43-47.*</w:t>
      </w:r>
    </w:p>
    <w:p w14:paraId="2FCBBC9F" w14:textId="77777777" w:rsidR="00FD5843" w:rsidRPr="00517119" w:rsidRDefault="00FD5843" w:rsidP="00FD5843">
      <w:pPr>
        <w:rPr>
          <w:lang w:val="en-US"/>
        </w:rPr>
      </w:pPr>
      <w:r w:rsidRPr="006918C9">
        <w:rPr>
          <w:lang w:val="en-US"/>
        </w:rPr>
        <w:t xml:space="preserve">Vacca, V. John. "Telling Women's Lives: African-American One-Person Plays." </w:t>
      </w:r>
      <w:r w:rsidRPr="00517119">
        <w:rPr>
          <w:i/>
          <w:lang w:val="en-US"/>
        </w:rPr>
        <w:t>American Drama</w:t>
      </w:r>
      <w:r w:rsidRPr="00517119">
        <w:rPr>
          <w:lang w:val="en-US"/>
        </w:rPr>
        <w:t xml:space="preserve"> (Spring 1997): 58-66.*</w:t>
      </w:r>
    </w:p>
    <w:p w14:paraId="45300FDA" w14:textId="77777777" w:rsidR="006918C9" w:rsidRPr="00A51166" w:rsidRDefault="006918C9" w:rsidP="006918C9">
      <w:pPr>
        <w:rPr>
          <w:lang w:val="en-US"/>
        </w:rPr>
      </w:pPr>
      <w:r w:rsidRPr="00A51166">
        <w:rPr>
          <w:lang w:val="en-US"/>
        </w:rPr>
        <w:t xml:space="preserve">Salz-Bernstein, Melissa. "Emily Mann: Having Her Say." Interview. </w:t>
      </w:r>
      <w:r w:rsidRPr="00A51166">
        <w:rPr>
          <w:i/>
          <w:lang w:val="en-US"/>
        </w:rPr>
        <w:t>American Drama</w:t>
      </w:r>
      <w:r w:rsidRPr="00A51166">
        <w:rPr>
          <w:lang w:val="en-US"/>
        </w:rPr>
        <w:t xml:space="preserve"> (Spring 1997): 81-99.*</w:t>
      </w:r>
    </w:p>
    <w:p w14:paraId="360FF4A8" w14:textId="77777777" w:rsidR="00B45309" w:rsidRPr="00517119" w:rsidRDefault="00B45309">
      <w:pPr>
        <w:rPr>
          <w:lang w:val="en-US"/>
        </w:rPr>
      </w:pPr>
    </w:p>
    <w:p w14:paraId="1D29A328" w14:textId="77777777" w:rsidR="00FF19BE" w:rsidRPr="00517119" w:rsidRDefault="00FF19BE">
      <w:pPr>
        <w:rPr>
          <w:lang w:val="en-US"/>
        </w:rPr>
      </w:pPr>
    </w:p>
    <w:p w14:paraId="6164EC01" w14:textId="77777777" w:rsidR="00FF19BE" w:rsidRPr="00517119" w:rsidRDefault="00FF19BE">
      <w:pPr>
        <w:rPr>
          <w:lang w:val="en-US"/>
        </w:rPr>
      </w:pPr>
    </w:p>
    <w:p w14:paraId="77BEBE39" w14:textId="77777777" w:rsidR="00FF19BE" w:rsidRPr="00517119" w:rsidRDefault="00FF19BE">
      <w:pPr>
        <w:rPr>
          <w:b/>
          <w:lang w:val="en-US"/>
        </w:rPr>
      </w:pPr>
      <w:r w:rsidRPr="00517119">
        <w:rPr>
          <w:b/>
          <w:lang w:val="en-US"/>
        </w:rPr>
        <w:t>(2007)</w:t>
      </w:r>
    </w:p>
    <w:p w14:paraId="6B948511" w14:textId="77777777" w:rsidR="00FF19BE" w:rsidRPr="00517119" w:rsidRDefault="00FF19BE">
      <w:pPr>
        <w:rPr>
          <w:b/>
          <w:lang w:val="en-US"/>
        </w:rPr>
      </w:pPr>
    </w:p>
    <w:p w14:paraId="3BC1E0D3" w14:textId="77777777" w:rsidR="00FF19BE" w:rsidRPr="00306A06" w:rsidRDefault="00FF19BE" w:rsidP="00FF19BE">
      <w:pPr>
        <w:ind w:right="10"/>
      </w:pPr>
      <w:r w:rsidRPr="00517119">
        <w:rPr>
          <w:lang w:val="en-US"/>
        </w:rPr>
        <w:t xml:space="preserve">Radavich, David. "Arthur Miller's Sojourn in the Heartland." </w:t>
      </w:r>
      <w:r>
        <w:rPr>
          <w:i/>
        </w:rPr>
        <w:t>American Drama</w:t>
      </w:r>
      <w:r>
        <w:t xml:space="preserve"> 16-2 (Summer 2007): 28-45.</w:t>
      </w:r>
    </w:p>
    <w:p w14:paraId="17DADE0A" w14:textId="77777777" w:rsidR="00FF19BE" w:rsidRDefault="00FF19BE"/>
    <w:sectPr w:rsidR="00FF19BE" w:rsidSect="008A437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57014"/>
    <w:rsid w:val="000A08AB"/>
    <w:rsid w:val="001172C2"/>
    <w:rsid w:val="002D4895"/>
    <w:rsid w:val="00517119"/>
    <w:rsid w:val="00551779"/>
    <w:rsid w:val="006918C9"/>
    <w:rsid w:val="00694D6E"/>
    <w:rsid w:val="008A4377"/>
    <w:rsid w:val="009D0752"/>
    <w:rsid w:val="00B45309"/>
    <w:rsid w:val="00B54E1F"/>
    <w:rsid w:val="00D351F5"/>
    <w:rsid w:val="00E520BA"/>
    <w:rsid w:val="00EE755C"/>
    <w:rsid w:val="00FD5843"/>
    <w:rsid w:val="00FE62F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DA29B6"/>
  <w14:defaultImageDpi w14:val="300"/>
  <w15:docId w15:val="{AE2F39E2-0BFA-9848-AF27-79640C41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2376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9</cp:revision>
  <dcterms:created xsi:type="dcterms:W3CDTF">2017-05-19T16:58:00Z</dcterms:created>
  <dcterms:modified xsi:type="dcterms:W3CDTF">2023-12-17T05:22:00Z</dcterms:modified>
</cp:coreProperties>
</file>