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FAF6" w14:textId="77777777" w:rsidR="00792D3C" w:rsidRPr="002A7766" w:rsidRDefault="00792D3C" w:rsidP="00792D3C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68E604C" w14:textId="77777777" w:rsidR="00792D3C" w:rsidRPr="00A47C9A" w:rsidRDefault="00792D3C" w:rsidP="00792D3C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F110E8A" w14:textId="77777777" w:rsidR="00792D3C" w:rsidRPr="00A47C9A" w:rsidRDefault="00D86847" w:rsidP="00792D3C">
      <w:pPr>
        <w:jc w:val="center"/>
        <w:rPr>
          <w:sz w:val="24"/>
        </w:rPr>
      </w:pPr>
      <w:hyperlink r:id="rId4" w:history="1">
        <w:r w:rsidR="00792D3C" w:rsidRPr="00A47C9A">
          <w:rPr>
            <w:rStyle w:val="Hipervnculo"/>
            <w:sz w:val="24"/>
          </w:rPr>
          <w:t>http://bit.ly/abibliog</w:t>
        </w:r>
      </w:hyperlink>
    </w:p>
    <w:p w14:paraId="0C679030" w14:textId="77777777" w:rsidR="00792D3C" w:rsidRPr="00A47C9A" w:rsidRDefault="00792D3C" w:rsidP="00792D3C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C1342EC" w14:textId="77777777" w:rsidR="00792D3C" w:rsidRPr="00792D3C" w:rsidRDefault="00792D3C" w:rsidP="00792D3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92D3C">
        <w:rPr>
          <w:sz w:val="24"/>
          <w:lang w:val="en-US"/>
        </w:rPr>
        <w:t>(University of Zaragoza, Spain)</w:t>
      </w:r>
    </w:p>
    <w:p w14:paraId="09FB4E80" w14:textId="77777777" w:rsidR="00792D3C" w:rsidRPr="00792D3C" w:rsidRDefault="00792D3C" w:rsidP="00792D3C">
      <w:pPr>
        <w:jc w:val="center"/>
        <w:rPr>
          <w:lang w:val="en-US"/>
        </w:rPr>
      </w:pPr>
    </w:p>
    <w:p w14:paraId="08FF343C" w14:textId="77777777" w:rsidR="00792D3C" w:rsidRPr="00792D3C" w:rsidRDefault="00792D3C" w:rsidP="00792D3C">
      <w:pPr>
        <w:jc w:val="center"/>
        <w:rPr>
          <w:lang w:val="en-US"/>
        </w:rPr>
      </w:pPr>
    </w:p>
    <w:bookmarkEnd w:id="0"/>
    <w:bookmarkEnd w:id="1"/>
    <w:p w14:paraId="5579FF5F" w14:textId="77777777" w:rsidR="008E0816" w:rsidRPr="00792D3C" w:rsidRDefault="008E0816" w:rsidP="008E0816">
      <w:pPr>
        <w:pStyle w:val="Ttulo1"/>
        <w:rPr>
          <w:rFonts w:ascii="Times" w:hAnsi="Times"/>
          <w:smallCaps/>
          <w:sz w:val="36"/>
          <w:lang w:val="en-US"/>
        </w:rPr>
      </w:pPr>
      <w:r w:rsidRPr="00792D3C">
        <w:rPr>
          <w:rFonts w:ascii="Times" w:hAnsi="Times"/>
          <w:smallCaps/>
          <w:sz w:val="36"/>
          <w:lang w:val="en-US"/>
        </w:rPr>
        <w:t>American Historical Review</w:t>
      </w:r>
    </w:p>
    <w:p w14:paraId="4446BE5F" w14:textId="77777777" w:rsidR="008E0816" w:rsidRPr="00792D3C" w:rsidRDefault="008E0816">
      <w:pPr>
        <w:rPr>
          <w:lang w:val="en-US"/>
        </w:rPr>
      </w:pPr>
    </w:p>
    <w:p w14:paraId="69021AB3" w14:textId="77777777" w:rsidR="008E0816" w:rsidRPr="00792D3C" w:rsidRDefault="008E0816">
      <w:pPr>
        <w:rPr>
          <w:lang w:val="en-US"/>
        </w:rPr>
      </w:pPr>
    </w:p>
    <w:p w14:paraId="10C73D37" w14:textId="77777777" w:rsidR="008E0816" w:rsidRPr="00792D3C" w:rsidRDefault="008E0816">
      <w:pPr>
        <w:rPr>
          <w:b/>
          <w:lang w:val="en-US"/>
        </w:rPr>
      </w:pPr>
      <w:r w:rsidRPr="00792D3C">
        <w:rPr>
          <w:b/>
          <w:lang w:val="en-US"/>
        </w:rPr>
        <w:t>Vol. 34 (1929)</w:t>
      </w:r>
    </w:p>
    <w:p w14:paraId="468427F1" w14:textId="77777777" w:rsidR="008E0816" w:rsidRPr="00792D3C" w:rsidRDefault="008E0816">
      <w:pPr>
        <w:rPr>
          <w:b/>
          <w:lang w:val="en-US"/>
        </w:rPr>
      </w:pPr>
    </w:p>
    <w:p w14:paraId="56FD34E5" w14:textId="77777777" w:rsidR="008E0816" w:rsidRPr="00792D3C" w:rsidRDefault="008E0816">
      <w:pPr>
        <w:rPr>
          <w:lang w:val="en-US"/>
        </w:rPr>
      </w:pPr>
      <w:r w:rsidRPr="00792D3C">
        <w:rPr>
          <w:lang w:val="en-US"/>
        </w:rPr>
        <w:t xml:space="preserve">Turner, E. R. "Charles II's Part in Governing England." </w:t>
      </w:r>
      <w:r w:rsidRPr="00792D3C">
        <w:rPr>
          <w:i/>
          <w:lang w:val="en-US"/>
        </w:rPr>
        <w:t>American Historical Review</w:t>
      </w:r>
      <w:r w:rsidRPr="00792D3C">
        <w:rPr>
          <w:lang w:val="en-US"/>
        </w:rPr>
        <w:t xml:space="preserve"> 34 (1929).</w:t>
      </w:r>
    </w:p>
    <w:p w14:paraId="4AE3280E" w14:textId="77777777" w:rsidR="008E0816" w:rsidRPr="00792D3C" w:rsidRDefault="008E0816">
      <w:pPr>
        <w:rPr>
          <w:lang w:val="en-US"/>
        </w:rPr>
      </w:pPr>
    </w:p>
    <w:p w14:paraId="07848C63" w14:textId="77777777" w:rsidR="00BA0A7D" w:rsidRPr="00792D3C" w:rsidRDefault="00BA0A7D">
      <w:pPr>
        <w:rPr>
          <w:lang w:val="en-US"/>
        </w:rPr>
      </w:pPr>
    </w:p>
    <w:p w14:paraId="030A69A4" w14:textId="77777777" w:rsidR="00BA0A7D" w:rsidRPr="00792D3C" w:rsidRDefault="00BA0A7D">
      <w:pPr>
        <w:rPr>
          <w:lang w:val="en-US"/>
        </w:rPr>
      </w:pPr>
    </w:p>
    <w:p w14:paraId="41836A7B" w14:textId="77777777" w:rsidR="00BA0A7D" w:rsidRPr="00792D3C" w:rsidRDefault="00BA0A7D">
      <w:pPr>
        <w:rPr>
          <w:lang w:val="en-US"/>
        </w:rPr>
      </w:pPr>
    </w:p>
    <w:p w14:paraId="6998C979" w14:textId="77777777" w:rsidR="00BA0A7D" w:rsidRPr="00792D3C" w:rsidRDefault="00BA0A7D">
      <w:pPr>
        <w:rPr>
          <w:b/>
          <w:lang w:val="en-US"/>
        </w:rPr>
      </w:pPr>
      <w:r w:rsidRPr="00792D3C">
        <w:rPr>
          <w:b/>
          <w:lang w:val="en-US"/>
        </w:rPr>
        <w:t>Vol. 68 (1958)</w:t>
      </w:r>
    </w:p>
    <w:p w14:paraId="2576212B" w14:textId="77777777" w:rsidR="00BA0A7D" w:rsidRPr="00792D3C" w:rsidRDefault="00BA0A7D">
      <w:pPr>
        <w:rPr>
          <w:lang w:val="en-US"/>
        </w:rPr>
      </w:pPr>
    </w:p>
    <w:p w14:paraId="72D33A87" w14:textId="77777777" w:rsidR="00792D3C" w:rsidRPr="007046AB" w:rsidRDefault="00792D3C" w:rsidP="00792D3C">
      <w:pPr>
        <w:ind w:right="10"/>
        <w:rPr>
          <w:lang w:val="en-US"/>
        </w:rPr>
      </w:pPr>
      <w:r w:rsidRPr="00792D3C">
        <w:rPr>
          <w:lang w:val="en-US"/>
        </w:rPr>
        <w:t xml:space="preserve">Lorwin, Val. </w:t>
      </w:r>
      <w:r w:rsidRPr="007046AB">
        <w:rPr>
          <w:lang w:val="en-US"/>
        </w:rPr>
        <w:t xml:space="preserve">"Working Class Politics and Economic Development in Western Europe." </w:t>
      </w:r>
      <w:r w:rsidRPr="007046AB">
        <w:rPr>
          <w:i/>
          <w:lang w:val="en-US"/>
        </w:rPr>
        <w:t>American Historical Review</w:t>
      </w:r>
      <w:r w:rsidRPr="007046AB">
        <w:rPr>
          <w:lang w:val="en-US"/>
        </w:rPr>
        <w:t xml:space="preserve"> 63 (1958): 338-351.</w:t>
      </w:r>
    </w:p>
    <w:p w14:paraId="3FE32BEA" w14:textId="77777777" w:rsidR="00BA0A7D" w:rsidRPr="00792D3C" w:rsidRDefault="00BA0A7D" w:rsidP="00BA0A7D">
      <w:pPr>
        <w:ind w:right="10"/>
        <w:rPr>
          <w:lang w:val="en-US"/>
        </w:rPr>
      </w:pPr>
      <w:r w:rsidRPr="00792D3C">
        <w:rPr>
          <w:lang w:val="en-US"/>
        </w:rPr>
        <w:t xml:space="preserve">Rossi Doria, Manlio. "The Land Tenure System and Class in Southern Italy." </w:t>
      </w:r>
      <w:r w:rsidRPr="00792D3C">
        <w:rPr>
          <w:i/>
          <w:lang w:val="en-US"/>
        </w:rPr>
        <w:t>American Historical Review</w:t>
      </w:r>
      <w:r w:rsidRPr="00792D3C">
        <w:rPr>
          <w:lang w:val="en-US"/>
        </w:rPr>
        <w:t xml:space="preserve"> 68 (1958): 46-53.</w:t>
      </w:r>
    </w:p>
    <w:p w14:paraId="091879D1" w14:textId="606E30AB" w:rsidR="00BA0A7D" w:rsidRPr="00792D3C" w:rsidRDefault="00BA0A7D">
      <w:pPr>
        <w:rPr>
          <w:lang w:val="en-US"/>
        </w:rPr>
      </w:pPr>
    </w:p>
    <w:p w14:paraId="7E4E0681" w14:textId="77777777" w:rsidR="00792D3C" w:rsidRPr="00792D3C" w:rsidRDefault="00792D3C">
      <w:pPr>
        <w:rPr>
          <w:lang w:val="en-US"/>
        </w:rPr>
      </w:pPr>
      <w:bookmarkStart w:id="2" w:name="_GoBack"/>
      <w:bookmarkEnd w:id="2"/>
    </w:p>
    <w:p w14:paraId="0B05F72F" w14:textId="77777777" w:rsidR="008E0816" w:rsidRPr="00792D3C" w:rsidRDefault="008E0816">
      <w:pPr>
        <w:rPr>
          <w:lang w:val="en-US"/>
        </w:rPr>
      </w:pPr>
    </w:p>
    <w:p w14:paraId="7EE878A6" w14:textId="77777777" w:rsidR="008E0816" w:rsidRPr="00792D3C" w:rsidRDefault="008E0816">
      <w:pPr>
        <w:rPr>
          <w:lang w:val="en-US"/>
        </w:rPr>
      </w:pPr>
    </w:p>
    <w:p w14:paraId="37696973" w14:textId="77777777" w:rsidR="0077795A" w:rsidRPr="00792D3C" w:rsidRDefault="0077795A">
      <w:pPr>
        <w:rPr>
          <w:b/>
          <w:lang w:val="en-US"/>
        </w:rPr>
      </w:pPr>
      <w:r w:rsidRPr="00792D3C">
        <w:rPr>
          <w:b/>
          <w:lang w:val="en-US"/>
        </w:rPr>
        <w:t>Vol. 70 (1965)</w:t>
      </w:r>
    </w:p>
    <w:p w14:paraId="61FF1F0A" w14:textId="77777777" w:rsidR="0077795A" w:rsidRPr="00792D3C" w:rsidRDefault="0077795A">
      <w:pPr>
        <w:rPr>
          <w:b/>
          <w:lang w:val="en-US"/>
        </w:rPr>
      </w:pPr>
    </w:p>
    <w:p w14:paraId="1356C0AA" w14:textId="77777777" w:rsidR="0077795A" w:rsidRPr="00792D3C" w:rsidRDefault="0077795A" w:rsidP="0077795A">
      <w:pPr>
        <w:ind w:right="10"/>
        <w:rPr>
          <w:lang w:val="en-US"/>
        </w:rPr>
      </w:pPr>
      <w:r w:rsidRPr="00792D3C">
        <w:rPr>
          <w:lang w:val="en-US"/>
        </w:rPr>
        <w:t xml:space="preserve">Stearns, Peter N. "Patterns of Industrial Strike Activity in France during the July Monarchy." </w:t>
      </w:r>
      <w:r w:rsidRPr="00792D3C">
        <w:rPr>
          <w:i/>
          <w:lang w:val="en-US"/>
        </w:rPr>
        <w:t>American Historical Review</w:t>
      </w:r>
      <w:r w:rsidRPr="00792D3C">
        <w:rPr>
          <w:lang w:val="en-US"/>
        </w:rPr>
        <w:t xml:space="preserve"> 70 (1965): 371-394.</w:t>
      </w:r>
    </w:p>
    <w:p w14:paraId="022A012B" w14:textId="77777777" w:rsidR="0077795A" w:rsidRPr="00792D3C" w:rsidRDefault="0077795A" w:rsidP="0077795A">
      <w:pPr>
        <w:rPr>
          <w:b/>
          <w:lang w:val="en-US"/>
        </w:rPr>
      </w:pPr>
      <w:r w:rsidRPr="00792D3C">
        <w:rPr>
          <w:b/>
          <w:lang w:val="en-US"/>
        </w:rPr>
        <w:t xml:space="preserve"> </w:t>
      </w:r>
    </w:p>
    <w:p w14:paraId="207B8612" w14:textId="77777777" w:rsidR="00C0631D" w:rsidRPr="00792D3C" w:rsidRDefault="00C0631D" w:rsidP="0077795A">
      <w:pPr>
        <w:rPr>
          <w:b/>
          <w:lang w:val="en-US"/>
        </w:rPr>
      </w:pPr>
    </w:p>
    <w:p w14:paraId="3DD323E7" w14:textId="77777777" w:rsidR="00C0631D" w:rsidRPr="00792D3C" w:rsidRDefault="00C0631D" w:rsidP="0077795A">
      <w:pPr>
        <w:rPr>
          <w:b/>
          <w:lang w:val="en-US"/>
        </w:rPr>
      </w:pPr>
    </w:p>
    <w:p w14:paraId="68152AB5" w14:textId="77777777" w:rsidR="00C0631D" w:rsidRPr="00792D3C" w:rsidRDefault="00C0631D" w:rsidP="0077795A">
      <w:pPr>
        <w:rPr>
          <w:b/>
          <w:lang w:val="en-US"/>
        </w:rPr>
      </w:pPr>
      <w:r w:rsidRPr="00792D3C">
        <w:rPr>
          <w:b/>
          <w:lang w:val="en-US"/>
        </w:rPr>
        <w:t>Vol. 76 (1971)</w:t>
      </w:r>
    </w:p>
    <w:p w14:paraId="0F146123" w14:textId="77777777" w:rsidR="00C0631D" w:rsidRPr="00792D3C" w:rsidRDefault="00C0631D" w:rsidP="0077795A">
      <w:pPr>
        <w:rPr>
          <w:b/>
          <w:lang w:val="en-US"/>
        </w:rPr>
      </w:pPr>
    </w:p>
    <w:p w14:paraId="1BDF271A" w14:textId="77777777" w:rsidR="00C0631D" w:rsidRPr="00792D3C" w:rsidRDefault="00C0631D" w:rsidP="00C0631D">
      <w:pPr>
        <w:ind w:left="709" w:hanging="709"/>
        <w:rPr>
          <w:lang w:val="en-US"/>
        </w:rPr>
      </w:pPr>
      <w:r w:rsidRPr="00792D3C">
        <w:rPr>
          <w:lang w:val="en-US"/>
        </w:rPr>
        <w:t xml:space="preserve">Weber, E. "Gymnastics and Sport in Fin de Siècle France: Opium of the Classes?" </w:t>
      </w:r>
      <w:r w:rsidRPr="00792D3C">
        <w:rPr>
          <w:i/>
          <w:lang w:val="en-US"/>
        </w:rPr>
        <w:t>American Historical Review</w:t>
      </w:r>
      <w:r w:rsidRPr="00792D3C">
        <w:rPr>
          <w:lang w:val="en-US"/>
        </w:rPr>
        <w:t xml:space="preserve"> 76 (1971): 70-98.</w:t>
      </w:r>
    </w:p>
    <w:p w14:paraId="5AEBCA70" w14:textId="77777777" w:rsidR="00C0631D" w:rsidRPr="00792D3C" w:rsidRDefault="00C0631D" w:rsidP="0077795A">
      <w:pPr>
        <w:rPr>
          <w:b/>
          <w:lang w:val="en-US"/>
        </w:rPr>
      </w:pPr>
    </w:p>
    <w:p w14:paraId="22C21B28" w14:textId="77777777" w:rsidR="0077795A" w:rsidRPr="00792D3C" w:rsidRDefault="0077795A" w:rsidP="0077795A">
      <w:pPr>
        <w:rPr>
          <w:b/>
          <w:lang w:val="en-US"/>
        </w:rPr>
      </w:pPr>
    </w:p>
    <w:p w14:paraId="0B9899A9" w14:textId="77777777" w:rsidR="004A327F" w:rsidRPr="00792D3C" w:rsidRDefault="004A327F" w:rsidP="0077795A">
      <w:pPr>
        <w:rPr>
          <w:b/>
          <w:lang w:val="en-US"/>
        </w:rPr>
      </w:pPr>
      <w:r w:rsidRPr="00792D3C">
        <w:rPr>
          <w:b/>
          <w:lang w:val="en-US"/>
        </w:rPr>
        <w:t>Vol. 3 (1978)</w:t>
      </w:r>
    </w:p>
    <w:p w14:paraId="784BB0D9" w14:textId="77777777" w:rsidR="004A327F" w:rsidRPr="00792D3C" w:rsidRDefault="004A327F" w:rsidP="0077795A">
      <w:pPr>
        <w:rPr>
          <w:b/>
          <w:lang w:val="en-US"/>
        </w:rPr>
      </w:pPr>
    </w:p>
    <w:p w14:paraId="0ACC677A" w14:textId="77777777" w:rsidR="004A327F" w:rsidRPr="00792D3C" w:rsidRDefault="004A327F" w:rsidP="004A327F">
      <w:pPr>
        <w:rPr>
          <w:lang w:val="en-US"/>
        </w:rPr>
      </w:pPr>
      <w:r w:rsidRPr="00792D3C">
        <w:rPr>
          <w:lang w:val="en-US"/>
        </w:rPr>
        <w:t xml:space="preserve">Byman, Seymour. "Ritualistic Acts and Compulsive Behavior: The Pattern of Tudor Martyrdom." </w:t>
      </w:r>
      <w:r w:rsidRPr="00792D3C">
        <w:rPr>
          <w:i/>
          <w:lang w:val="en-US"/>
        </w:rPr>
        <w:t>American Historical Review</w:t>
      </w:r>
      <w:r w:rsidRPr="00792D3C">
        <w:rPr>
          <w:lang w:val="en-US"/>
        </w:rPr>
        <w:t xml:space="preserve"> 3 (1978).</w:t>
      </w:r>
    </w:p>
    <w:p w14:paraId="5EAA637F" w14:textId="77777777" w:rsidR="004A327F" w:rsidRPr="00792D3C" w:rsidRDefault="004A327F" w:rsidP="0077795A">
      <w:pPr>
        <w:rPr>
          <w:b/>
          <w:lang w:val="en-US"/>
        </w:rPr>
      </w:pPr>
    </w:p>
    <w:p w14:paraId="49B7F779" w14:textId="77777777" w:rsidR="0077795A" w:rsidRPr="00792D3C" w:rsidRDefault="0077795A" w:rsidP="0077795A">
      <w:pPr>
        <w:rPr>
          <w:b/>
          <w:lang w:val="en-US"/>
        </w:rPr>
      </w:pPr>
    </w:p>
    <w:p w14:paraId="319DABDC" w14:textId="77777777" w:rsidR="0077795A" w:rsidRPr="00792D3C" w:rsidRDefault="0077795A" w:rsidP="004A327F">
      <w:pPr>
        <w:ind w:left="0" w:firstLine="0"/>
        <w:rPr>
          <w:b/>
          <w:lang w:val="en-US"/>
        </w:rPr>
      </w:pPr>
    </w:p>
    <w:p w14:paraId="08D6D4AB" w14:textId="77777777" w:rsidR="008E0816" w:rsidRPr="00792D3C" w:rsidRDefault="008E0816" w:rsidP="008E0816">
      <w:pPr>
        <w:rPr>
          <w:lang w:val="en-US"/>
        </w:rPr>
      </w:pPr>
    </w:p>
    <w:p w14:paraId="34A94B03" w14:textId="77777777" w:rsidR="008E0816" w:rsidRPr="00792D3C" w:rsidRDefault="008E0816">
      <w:pPr>
        <w:rPr>
          <w:b/>
          <w:lang w:val="en-US"/>
        </w:rPr>
      </w:pPr>
    </w:p>
    <w:p w14:paraId="5DAF6FFB" w14:textId="77777777" w:rsidR="008E0816" w:rsidRPr="00792D3C" w:rsidRDefault="008E0816">
      <w:pPr>
        <w:rPr>
          <w:b/>
          <w:lang w:val="en-US"/>
        </w:rPr>
      </w:pPr>
      <w:r w:rsidRPr="00792D3C">
        <w:rPr>
          <w:b/>
          <w:lang w:val="en-US"/>
        </w:rPr>
        <w:t>Vol. 87 (1982)</w:t>
      </w:r>
    </w:p>
    <w:p w14:paraId="2E67CB5F" w14:textId="77777777" w:rsidR="008E0816" w:rsidRPr="00792D3C" w:rsidRDefault="008E0816">
      <w:pPr>
        <w:rPr>
          <w:lang w:val="en-US"/>
        </w:rPr>
      </w:pPr>
    </w:p>
    <w:p w14:paraId="5EF1D786" w14:textId="77777777" w:rsidR="008E0816" w:rsidRPr="00792D3C" w:rsidRDefault="008E0816">
      <w:pPr>
        <w:rPr>
          <w:lang w:val="en-US"/>
        </w:rPr>
      </w:pPr>
      <w:r w:rsidRPr="00792D3C">
        <w:rPr>
          <w:lang w:val="en-US"/>
        </w:rPr>
        <w:t xml:space="preserve">Bailyn, Bernard. "The Challenge of Modern Historiography." </w:t>
      </w:r>
      <w:r w:rsidRPr="00792D3C">
        <w:rPr>
          <w:i/>
          <w:lang w:val="en-US"/>
        </w:rPr>
        <w:t>American Historical Review</w:t>
      </w:r>
      <w:r w:rsidRPr="00792D3C">
        <w:rPr>
          <w:lang w:val="en-US"/>
        </w:rPr>
        <w:t xml:space="preserve"> 87 (1982): 1-24.</w:t>
      </w:r>
    </w:p>
    <w:p w14:paraId="7EE60B9D" w14:textId="77777777" w:rsidR="008E0816" w:rsidRPr="00792D3C" w:rsidRDefault="008E0816" w:rsidP="008E0816">
      <w:pPr>
        <w:rPr>
          <w:lang w:val="en-US"/>
        </w:rPr>
      </w:pPr>
      <w:r w:rsidRPr="00792D3C">
        <w:rPr>
          <w:lang w:val="en-US"/>
        </w:rPr>
        <w:t xml:space="preserve">Kramnick, Isaac. "Republican Revisionism Revisited." </w:t>
      </w:r>
      <w:r w:rsidRPr="00792D3C">
        <w:rPr>
          <w:i/>
          <w:lang w:val="en-US"/>
        </w:rPr>
        <w:t>American Historical Review</w:t>
      </w:r>
      <w:r w:rsidRPr="00792D3C">
        <w:rPr>
          <w:lang w:val="en-US"/>
        </w:rPr>
        <w:t xml:space="preserve"> 87 (1982). (18th-c. republicanism, etc.)</w:t>
      </w:r>
    </w:p>
    <w:p w14:paraId="5A58815E" w14:textId="77777777" w:rsidR="008E0816" w:rsidRPr="00792D3C" w:rsidRDefault="008E0816">
      <w:pPr>
        <w:rPr>
          <w:lang w:val="en-US"/>
        </w:rPr>
      </w:pPr>
    </w:p>
    <w:p w14:paraId="1067CC64" w14:textId="77777777" w:rsidR="00A36C03" w:rsidRPr="00792D3C" w:rsidRDefault="00A36C03">
      <w:pPr>
        <w:rPr>
          <w:lang w:val="en-US"/>
        </w:rPr>
      </w:pPr>
    </w:p>
    <w:p w14:paraId="7918D89D" w14:textId="77777777" w:rsidR="00A36C03" w:rsidRPr="00792D3C" w:rsidRDefault="00A36C03">
      <w:pPr>
        <w:rPr>
          <w:lang w:val="en-US"/>
        </w:rPr>
      </w:pPr>
    </w:p>
    <w:p w14:paraId="493AF965" w14:textId="77777777" w:rsidR="00A36C03" w:rsidRPr="00792D3C" w:rsidRDefault="00A36C03">
      <w:pPr>
        <w:rPr>
          <w:b/>
          <w:lang w:val="en-US"/>
        </w:rPr>
      </w:pPr>
      <w:r w:rsidRPr="00792D3C">
        <w:rPr>
          <w:b/>
          <w:lang w:val="en-US"/>
        </w:rPr>
        <w:t>(1984)</w:t>
      </w:r>
    </w:p>
    <w:p w14:paraId="767E62FE" w14:textId="77777777" w:rsidR="00A36C03" w:rsidRPr="00792D3C" w:rsidRDefault="00A36C03">
      <w:pPr>
        <w:rPr>
          <w:b/>
          <w:lang w:val="en-US"/>
        </w:rPr>
      </w:pPr>
    </w:p>
    <w:p w14:paraId="69A8992A" w14:textId="77777777" w:rsidR="00A36C03" w:rsidRDefault="00A36C03" w:rsidP="00A36C03">
      <w:pPr>
        <w:rPr>
          <w:szCs w:val="28"/>
          <w:lang w:val="en-US"/>
        </w:rPr>
      </w:pPr>
      <w:r>
        <w:rPr>
          <w:szCs w:val="28"/>
          <w:lang w:val="en-US"/>
        </w:rPr>
        <w:t xml:space="preserve">Norton, Mary Beth. "The Evolution of White Women's Experience in Early America" </w:t>
      </w:r>
      <w:r>
        <w:rPr>
          <w:i/>
          <w:szCs w:val="28"/>
          <w:lang w:val="en-US"/>
        </w:rPr>
        <w:t>The American Historical Review</w:t>
      </w:r>
      <w:r>
        <w:rPr>
          <w:szCs w:val="28"/>
          <w:lang w:val="en-US"/>
        </w:rPr>
        <w:t xml:space="preserve"> 89.3 (1984): 593-619.</w:t>
      </w:r>
    </w:p>
    <w:p w14:paraId="0408D9DF" w14:textId="77777777" w:rsidR="00A36C03" w:rsidRPr="00792D3C" w:rsidRDefault="00A36C03">
      <w:pPr>
        <w:rPr>
          <w:b/>
          <w:lang w:val="en-US"/>
        </w:rPr>
      </w:pPr>
    </w:p>
    <w:p w14:paraId="629AEBEB" w14:textId="77777777" w:rsidR="008E0816" w:rsidRPr="00792D3C" w:rsidRDefault="008E0816" w:rsidP="008E0816">
      <w:pPr>
        <w:rPr>
          <w:lang w:val="en-US"/>
        </w:rPr>
      </w:pPr>
    </w:p>
    <w:p w14:paraId="6C598124" w14:textId="77777777" w:rsidR="00ED3823" w:rsidRPr="00792D3C" w:rsidRDefault="00ED3823" w:rsidP="008E0816">
      <w:pPr>
        <w:rPr>
          <w:lang w:val="en-US"/>
        </w:rPr>
      </w:pPr>
    </w:p>
    <w:p w14:paraId="40BC3C10" w14:textId="77777777" w:rsidR="00ED3823" w:rsidRPr="00792D3C" w:rsidRDefault="00ED3823" w:rsidP="008E0816">
      <w:pPr>
        <w:rPr>
          <w:b/>
          <w:lang w:val="en-US"/>
        </w:rPr>
      </w:pPr>
      <w:r w:rsidRPr="00792D3C">
        <w:rPr>
          <w:b/>
          <w:lang w:val="en-US"/>
        </w:rPr>
        <w:t>(1986)</w:t>
      </w:r>
    </w:p>
    <w:p w14:paraId="10590091" w14:textId="77777777" w:rsidR="00ED3823" w:rsidRPr="00792D3C" w:rsidRDefault="00ED3823" w:rsidP="008E0816">
      <w:pPr>
        <w:rPr>
          <w:b/>
          <w:lang w:val="en-US"/>
        </w:rPr>
      </w:pPr>
    </w:p>
    <w:p w14:paraId="41776A7B" w14:textId="77777777" w:rsidR="00ED3823" w:rsidRPr="00F65DCE" w:rsidRDefault="00ED3823" w:rsidP="00ED3823">
      <w:pPr>
        <w:ind w:left="709" w:hanging="709"/>
        <w:rPr>
          <w:szCs w:val="28"/>
          <w:lang w:eastAsia="en-US"/>
        </w:rPr>
      </w:pPr>
      <w:r w:rsidRPr="00792D3C">
        <w:rPr>
          <w:szCs w:val="28"/>
          <w:lang w:val="en-US" w:eastAsia="en-US"/>
        </w:rPr>
        <w:t xml:space="preserve">McNeill, William H. "Mythistory, or Truth, Myth, History, and Historians." </w:t>
      </w:r>
      <w:r w:rsidRPr="001E042B">
        <w:rPr>
          <w:i/>
          <w:szCs w:val="28"/>
          <w:lang w:eastAsia="en-US"/>
        </w:rPr>
        <w:t>The American Historical Review</w:t>
      </w:r>
      <w:r>
        <w:rPr>
          <w:szCs w:val="28"/>
          <w:lang w:eastAsia="en-US"/>
        </w:rPr>
        <w:t xml:space="preserve"> 91.1 (Feb. 1986).</w:t>
      </w:r>
    </w:p>
    <w:p w14:paraId="1D3CC62E" w14:textId="77777777" w:rsidR="008E0816" w:rsidRDefault="008E0816"/>
    <w:p w14:paraId="3F8B8FDA" w14:textId="77777777" w:rsidR="00A36C03" w:rsidRDefault="00A36C03">
      <w:pPr>
        <w:rPr>
          <w:szCs w:val="28"/>
          <w:lang w:val="en-US"/>
        </w:rPr>
      </w:pPr>
    </w:p>
    <w:p w14:paraId="681A806D" w14:textId="77777777" w:rsidR="00A36C03" w:rsidRDefault="00A36C03"/>
    <w:sectPr w:rsidR="00A36C03" w:rsidSect="00A36C0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A327F"/>
    <w:rsid w:val="005D7E68"/>
    <w:rsid w:val="0077795A"/>
    <w:rsid w:val="00792D3C"/>
    <w:rsid w:val="008E0816"/>
    <w:rsid w:val="00A36C03"/>
    <w:rsid w:val="00BA0A7D"/>
    <w:rsid w:val="00C0631D"/>
    <w:rsid w:val="00D86847"/>
    <w:rsid w:val="00ED382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C0C4B3"/>
  <w14:defaultImageDpi w14:val="300"/>
  <w15:docId w15:val="{0D76BF85-F3A4-5344-8A68-357D5FD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1576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2017-08-14T22:06:00Z</dcterms:created>
  <dcterms:modified xsi:type="dcterms:W3CDTF">2020-01-18T07:09:00Z</dcterms:modified>
</cp:coreProperties>
</file>