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30C82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73D69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73D69">
        <w:rPr>
          <w:sz w:val="24"/>
          <w:lang w:val="en-US"/>
        </w:rPr>
        <w:t>(University of Zaragoza, Spain)</w:t>
      </w:r>
    </w:p>
    <w:p w:rsidR="00A64A97" w:rsidRPr="00473D69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73D69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73D69" w:rsidRDefault="00B31A68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American Journal of Bioethics</w:t>
      </w:r>
    </w:p>
    <w:p w:rsidR="00575C4C" w:rsidRPr="00C16EE4" w:rsidRDefault="00575C4C" w:rsidP="00575C4C">
      <w:pPr>
        <w:rPr>
          <w:lang w:val="en-US"/>
        </w:rPr>
      </w:pPr>
    </w:p>
    <w:p w:rsidR="00575C4C" w:rsidRDefault="00B31A68" w:rsidP="00575C4C">
      <w:pPr>
        <w:rPr>
          <w:b/>
          <w:lang w:val="en-US"/>
        </w:rPr>
      </w:pPr>
      <w:r>
        <w:rPr>
          <w:b/>
          <w:lang w:val="en-US"/>
        </w:rPr>
        <w:t>Vol. 8 (2008)</w:t>
      </w:r>
    </w:p>
    <w:p w:rsidR="00BE632D" w:rsidRDefault="00BE632D">
      <w:pPr>
        <w:rPr>
          <w:lang w:val="en-US"/>
        </w:rPr>
      </w:pPr>
    </w:p>
    <w:p w:rsidR="00B31A68" w:rsidRPr="00CB5CBC" w:rsidRDefault="00B31A68" w:rsidP="00B31A68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Drapkin, A., M. O. Little and R. R. Faden. "A Critique of the 'Fetus as Patient'." </w:t>
      </w:r>
      <w:r w:rsidRPr="00CB5CBC">
        <w:rPr>
          <w:i/>
          <w:szCs w:val="28"/>
          <w:lang w:val="en-US"/>
        </w:rPr>
        <w:t>American Journal of Bioethics</w:t>
      </w:r>
      <w:r w:rsidRPr="00CB5CBC">
        <w:rPr>
          <w:szCs w:val="28"/>
          <w:lang w:val="en-US"/>
        </w:rPr>
        <w:t xml:space="preserve"> 8.7 (2008): 42-44.</w:t>
      </w:r>
    </w:p>
    <w:p w:rsidR="00130C82" w:rsidRPr="009861A6" w:rsidRDefault="00130C82" w:rsidP="00130C82">
      <w:pPr>
        <w:rPr>
          <w:szCs w:val="28"/>
          <w:lang w:val="en-US"/>
        </w:rPr>
      </w:pPr>
      <w:bookmarkStart w:id="2" w:name="_GoBack"/>
      <w:bookmarkEnd w:id="2"/>
      <w:r w:rsidRPr="00827244">
        <w:rPr>
          <w:szCs w:val="28"/>
          <w:lang w:val="en-US"/>
        </w:rPr>
        <w:t xml:space="preserve">McCullough, L. B., and F. A. Chervenak. </w:t>
      </w:r>
      <w:r w:rsidRPr="00F907AE">
        <w:rPr>
          <w:szCs w:val="28"/>
          <w:lang w:val="en-US"/>
        </w:rPr>
        <w:t xml:space="preserve">"A Critical Analysis of the Concept and Discourse of the 'Unborn Child'." </w:t>
      </w:r>
      <w:r w:rsidRPr="009861A6">
        <w:rPr>
          <w:i/>
          <w:szCs w:val="28"/>
          <w:lang w:val="en-US"/>
        </w:rPr>
        <w:t>American Journal of Bioethics</w:t>
      </w:r>
      <w:r w:rsidRPr="009861A6">
        <w:rPr>
          <w:szCs w:val="28"/>
          <w:lang w:val="en-US"/>
        </w:rPr>
        <w:t xml:space="preserve"> 8.7 (2008): 34-39.</w:t>
      </w:r>
    </w:p>
    <w:p w:rsidR="00130C82" w:rsidRPr="00A64A97" w:rsidRDefault="00130C82">
      <w:pPr>
        <w:rPr>
          <w:lang w:val="en-US"/>
        </w:rPr>
      </w:pPr>
    </w:p>
    <w:sectPr w:rsidR="00130C82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30C82"/>
    <w:rsid w:val="001A1F22"/>
    <w:rsid w:val="001D442C"/>
    <w:rsid w:val="00236A79"/>
    <w:rsid w:val="00280735"/>
    <w:rsid w:val="0028756A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812B07"/>
    <w:rsid w:val="008D3F10"/>
    <w:rsid w:val="008E4BBE"/>
    <w:rsid w:val="00910A10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AC0"/>
    <w:rsid w:val="00BD5A96"/>
    <w:rsid w:val="00BE5DAB"/>
    <w:rsid w:val="00BE632D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E9121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71BF48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2020-07-06T04:18:00Z</dcterms:created>
  <dcterms:modified xsi:type="dcterms:W3CDTF">2020-07-26T07:13:00Z</dcterms:modified>
</cp:coreProperties>
</file>