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D25A" w14:textId="77777777" w:rsidR="0057370F" w:rsidRPr="00EA6567" w:rsidRDefault="0057370F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A6567">
        <w:rPr>
          <w:sz w:val="20"/>
          <w:lang w:val="en-US"/>
        </w:rPr>
        <w:t xml:space="preserve">    from</w:t>
      </w:r>
    </w:p>
    <w:p w14:paraId="42A3B19E" w14:textId="77777777" w:rsidR="0057370F" w:rsidRPr="00EA6567" w:rsidRDefault="0057370F">
      <w:pPr>
        <w:jc w:val="center"/>
        <w:rPr>
          <w:smallCaps/>
          <w:sz w:val="24"/>
          <w:lang w:val="en-US"/>
        </w:rPr>
      </w:pPr>
      <w:r w:rsidRPr="00EA6567">
        <w:rPr>
          <w:smallCaps/>
          <w:sz w:val="24"/>
          <w:lang w:val="en-US"/>
        </w:rPr>
        <w:t>A Bibliography of Literary Theory, Criticism and Philology</w:t>
      </w:r>
    </w:p>
    <w:p w14:paraId="1CE1DBF5" w14:textId="77777777" w:rsidR="0057370F" w:rsidRPr="00EA6567" w:rsidRDefault="0000000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57370F" w:rsidRPr="00EA656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FC00C84" w14:textId="77777777" w:rsidR="0057370F" w:rsidRPr="00EA6567" w:rsidRDefault="0057370F">
      <w:pPr>
        <w:ind w:right="-1"/>
        <w:jc w:val="center"/>
        <w:rPr>
          <w:sz w:val="24"/>
          <w:lang w:val="en-US"/>
        </w:rPr>
      </w:pPr>
      <w:r w:rsidRPr="00EA6567">
        <w:rPr>
          <w:sz w:val="24"/>
          <w:lang w:val="en-US"/>
        </w:rPr>
        <w:t xml:space="preserve">by José Ángel </w:t>
      </w:r>
      <w:r w:rsidRPr="00EA6567">
        <w:rPr>
          <w:smallCaps/>
          <w:sz w:val="24"/>
          <w:lang w:val="en-US"/>
        </w:rPr>
        <w:t>García Landa</w:t>
      </w:r>
    </w:p>
    <w:p w14:paraId="25ACD482" w14:textId="77777777" w:rsidR="0057370F" w:rsidRPr="00EA6567" w:rsidRDefault="0057370F">
      <w:pPr>
        <w:ind w:right="-1"/>
        <w:jc w:val="center"/>
        <w:rPr>
          <w:sz w:val="24"/>
          <w:lang w:val="en-US"/>
        </w:rPr>
      </w:pPr>
      <w:r w:rsidRPr="00EA6567">
        <w:rPr>
          <w:sz w:val="24"/>
          <w:lang w:val="en-US"/>
        </w:rPr>
        <w:t>(University of Zaragoza, Spain)</w:t>
      </w:r>
    </w:p>
    <w:p w14:paraId="72614DAC" w14:textId="77777777" w:rsidR="0057370F" w:rsidRPr="00EA6567" w:rsidRDefault="0057370F">
      <w:pPr>
        <w:jc w:val="center"/>
        <w:rPr>
          <w:lang w:val="en-US"/>
        </w:rPr>
      </w:pPr>
    </w:p>
    <w:bookmarkEnd w:id="0"/>
    <w:bookmarkEnd w:id="1"/>
    <w:p w14:paraId="19EDC682" w14:textId="77777777" w:rsidR="0057370F" w:rsidRPr="00EA6567" w:rsidRDefault="0057370F">
      <w:pPr>
        <w:jc w:val="center"/>
        <w:rPr>
          <w:lang w:val="en-US"/>
        </w:rPr>
      </w:pPr>
    </w:p>
    <w:p w14:paraId="51E528FD" w14:textId="77777777" w:rsidR="0057370F" w:rsidRPr="00EA6567" w:rsidRDefault="0057370F" w:rsidP="0057370F">
      <w:pPr>
        <w:pStyle w:val="Ttulo1"/>
        <w:rPr>
          <w:rFonts w:ascii="Times" w:hAnsi="Times"/>
          <w:smallCaps/>
          <w:sz w:val="36"/>
          <w:lang w:val="en-US"/>
        </w:rPr>
      </w:pPr>
      <w:r w:rsidRPr="00EA6567">
        <w:rPr>
          <w:rFonts w:ascii="Times" w:hAnsi="Times"/>
          <w:smallCaps/>
          <w:sz w:val="36"/>
          <w:lang w:val="en-US"/>
        </w:rPr>
        <w:t>American Sociological Review</w:t>
      </w:r>
    </w:p>
    <w:p w14:paraId="5F6261DA" w14:textId="77777777" w:rsidR="0057370F" w:rsidRPr="00EA6567" w:rsidRDefault="0057370F">
      <w:pPr>
        <w:rPr>
          <w:lang w:val="en-US"/>
        </w:rPr>
      </w:pPr>
    </w:p>
    <w:p w14:paraId="5C50D045" w14:textId="77777777" w:rsidR="0057370F" w:rsidRPr="00EA6567" w:rsidRDefault="0057370F">
      <w:pPr>
        <w:rPr>
          <w:lang w:val="en-US"/>
        </w:rPr>
      </w:pPr>
    </w:p>
    <w:p w14:paraId="2352CC5F" w14:textId="77777777" w:rsidR="0057370F" w:rsidRPr="00EA6567" w:rsidRDefault="0057370F">
      <w:pPr>
        <w:rPr>
          <w:b/>
          <w:lang w:val="en-US"/>
        </w:rPr>
      </w:pPr>
      <w:r w:rsidRPr="00EA6567">
        <w:rPr>
          <w:b/>
          <w:lang w:val="en-US"/>
        </w:rPr>
        <w:t>Vol. 2</w:t>
      </w:r>
    </w:p>
    <w:p w14:paraId="3A77222B" w14:textId="77777777" w:rsidR="0057370F" w:rsidRPr="00EA6567" w:rsidRDefault="0057370F">
      <w:pPr>
        <w:rPr>
          <w:b/>
          <w:lang w:val="en-US"/>
        </w:rPr>
      </w:pPr>
    </w:p>
    <w:p w14:paraId="0766944E" w14:textId="77777777" w:rsidR="0057370F" w:rsidRPr="00EA6567" w:rsidRDefault="0057370F" w:rsidP="0057370F">
      <w:pPr>
        <w:rPr>
          <w:lang w:val="en-US"/>
        </w:rPr>
      </w:pPr>
      <w:r w:rsidRPr="00EA6567">
        <w:rPr>
          <w:lang w:val="en-US"/>
        </w:rPr>
        <w:t xml:space="preserve">Waller, Willard. "The Rating and Dating Complex." </w:t>
      </w:r>
      <w:r w:rsidRPr="00EA6567">
        <w:rPr>
          <w:i/>
          <w:lang w:val="en-US"/>
        </w:rPr>
        <w:t>American Sociological Review</w:t>
      </w:r>
      <w:r w:rsidRPr="00EA6567">
        <w:rPr>
          <w:lang w:val="en-US"/>
        </w:rPr>
        <w:t xml:space="preserve"> 2: 730.</w:t>
      </w:r>
    </w:p>
    <w:p w14:paraId="05542F29" w14:textId="77777777" w:rsidR="0057370F" w:rsidRPr="00EA6567" w:rsidRDefault="0057370F">
      <w:pPr>
        <w:rPr>
          <w:b/>
          <w:lang w:val="en-US"/>
        </w:rPr>
      </w:pPr>
    </w:p>
    <w:p w14:paraId="09A1DB90" w14:textId="77777777" w:rsidR="0057370F" w:rsidRPr="00EA6567" w:rsidRDefault="0057370F">
      <w:pPr>
        <w:rPr>
          <w:b/>
          <w:lang w:val="en-US"/>
        </w:rPr>
      </w:pPr>
    </w:p>
    <w:p w14:paraId="2170E879" w14:textId="77777777" w:rsidR="00151B4D" w:rsidRPr="00EA6567" w:rsidRDefault="00151B4D">
      <w:pPr>
        <w:rPr>
          <w:b/>
          <w:lang w:val="en-US"/>
        </w:rPr>
      </w:pPr>
    </w:p>
    <w:p w14:paraId="0393368A" w14:textId="77777777" w:rsidR="00151B4D" w:rsidRPr="00EA6567" w:rsidRDefault="00151B4D">
      <w:pPr>
        <w:rPr>
          <w:b/>
          <w:lang w:val="en-US"/>
        </w:rPr>
      </w:pPr>
    </w:p>
    <w:p w14:paraId="419FF1AC" w14:textId="77777777" w:rsidR="00151B4D" w:rsidRPr="00EA6567" w:rsidRDefault="00151B4D">
      <w:pPr>
        <w:rPr>
          <w:b/>
          <w:lang w:val="en-US"/>
        </w:rPr>
      </w:pPr>
      <w:r w:rsidRPr="00EA6567">
        <w:rPr>
          <w:b/>
          <w:lang w:val="en-US"/>
        </w:rPr>
        <w:t>Vol. 5 (1940)</w:t>
      </w:r>
    </w:p>
    <w:p w14:paraId="30072D66" w14:textId="77777777" w:rsidR="00151B4D" w:rsidRPr="00EA6567" w:rsidRDefault="00151B4D">
      <w:pPr>
        <w:rPr>
          <w:b/>
          <w:lang w:val="en-US"/>
        </w:rPr>
      </w:pPr>
    </w:p>
    <w:p w14:paraId="1E657AB2" w14:textId="77777777" w:rsidR="00151B4D" w:rsidRPr="00EA6567" w:rsidRDefault="00151B4D" w:rsidP="00151B4D">
      <w:pPr>
        <w:rPr>
          <w:lang w:val="en-US"/>
        </w:rPr>
      </w:pPr>
      <w:r w:rsidRPr="00EA6567">
        <w:rPr>
          <w:lang w:val="en-US"/>
        </w:rPr>
        <w:t xml:space="preserve">Mills, C. Wright. "Situated Actions and Vocabularies of Motive." </w:t>
      </w:r>
      <w:r w:rsidRPr="00EA6567">
        <w:rPr>
          <w:i/>
          <w:lang w:val="en-US"/>
        </w:rPr>
        <w:t>American Sociological Review</w:t>
      </w:r>
      <w:r w:rsidRPr="00EA6567">
        <w:rPr>
          <w:lang w:val="en-US"/>
        </w:rPr>
        <w:t xml:space="preserve"> 5 (1940): 904-13.</w:t>
      </w:r>
    </w:p>
    <w:p w14:paraId="3620D3EF" w14:textId="77777777" w:rsidR="00151B4D" w:rsidRPr="00EA6567" w:rsidRDefault="00151B4D">
      <w:pPr>
        <w:rPr>
          <w:b/>
          <w:lang w:val="en-US"/>
        </w:rPr>
      </w:pPr>
    </w:p>
    <w:p w14:paraId="246F466D" w14:textId="77777777" w:rsidR="0057370F" w:rsidRPr="00EA6567" w:rsidRDefault="0057370F">
      <w:pPr>
        <w:rPr>
          <w:b/>
          <w:lang w:val="en-US"/>
        </w:rPr>
      </w:pPr>
    </w:p>
    <w:p w14:paraId="5BED8BD4" w14:textId="77777777" w:rsidR="0057370F" w:rsidRPr="00EA6567" w:rsidRDefault="0057370F">
      <w:pPr>
        <w:rPr>
          <w:b/>
          <w:lang w:val="en-US"/>
        </w:rPr>
      </w:pPr>
    </w:p>
    <w:p w14:paraId="431A21C0" w14:textId="77777777" w:rsidR="0057370F" w:rsidRPr="00EA6567" w:rsidRDefault="0057370F">
      <w:pPr>
        <w:rPr>
          <w:b/>
          <w:lang w:val="en-US"/>
        </w:rPr>
      </w:pPr>
      <w:r w:rsidRPr="00EA6567">
        <w:rPr>
          <w:b/>
          <w:lang w:val="en-US"/>
        </w:rPr>
        <w:t>Vol. 9 (1944)</w:t>
      </w:r>
    </w:p>
    <w:p w14:paraId="5C8DA581" w14:textId="77777777" w:rsidR="0057370F" w:rsidRPr="00EA6567" w:rsidRDefault="0057370F">
      <w:pPr>
        <w:rPr>
          <w:b/>
          <w:lang w:val="en-US"/>
        </w:rPr>
      </w:pPr>
    </w:p>
    <w:p w14:paraId="41132F23" w14:textId="77777777" w:rsidR="0057370F" w:rsidRPr="00EA6567" w:rsidRDefault="0057370F">
      <w:pPr>
        <w:rPr>
          <w:lang w:val="en-US"/>
        </w:rPr>
      </w:pPr>
      <w:r w:rsidRPr="00EA6567">
        <w:rPr>
          <w:lang w:val="en-US"/>
        </w:rPr>
        <w:t xml:space="preserve">Benoit-Smullyan, Émile. "Status, Status Types, and Status Interrelations." </w:t>
      </w:r>
      <w:r w:rsidRPr="00EA6567">
        <w:rPr>
          <w:i/>
          <w:lang w:val="en-US"/>
        </w:rPr>
        <w:t>American Sociological Review</w:t>
      </w:r>
      <w:r w:rsidRPr="00EA6567">
        <w:rPr>
          <w:lang w:val="en-US"/>
        </w:rPr>
        <w:t xml:space="preserve"> 9 (1944): 151-61.</w:t>
      </w:r>
    </w:p>
    <w:p w14:paraId="1804336D" w14:textId="70F4AB57" w:rsidR="0057370F" w:rsidRPr="00EA6567" w:rsidRDefault="0057370F">
      <w:pPr>
        <w:rPr>
          <w:b/>
          <w:lang w:val="en-US"/>
        </w:rPr>
      </w:pPr>
    </w:p>
    <w:p w14:paraId="38955BD8" w14:textId="77777777" w:rsidR="00EA6567" w:rsidRPr="00EA6567" w:rsidRDefault="00EA6567" w:rsidP="00EA6567">
      <w:pPr>
        <w:rPr>
          <w:b/>
          <w:lang w:val="en-US"/>
        </w:rPr>
      </w:pPr>
      <w:r w:rsidRPr="00EA6567">
        <w:rPr>
          <w:b/>
          <w:lang w:val="en-US"/>
        </w:rPr>
        <w:t>Vol. 18 (1953)</w:t>
      </w:r>
    </w:p>
    <w:p w14:paraId="54F137B9" w14:textId="77777777" w:rsidR="00EA6567" w:rsidRPr="00EA6567" w:rsidRDefault="00EA6567" w:rsidP="00EA6567">
      <w:pPr>
        <w:rPr>
          <w:lang w:val="en-US"/>
        </w:rPr>
      </w:pPr>
    </w:p>
    <w:p w14:paraId="44F38E45" w14:textId="77777777" w:rsidR="00EA6567" w:rsidRPr="00EA6567" w:rsidRDefault="00EA6567" w:rsidP="00EA6567">
      <w:pPr>
        <w:rPr>
          <w:lang w:val="en-US"/>
        </w:rPr>
      </w:pPr>
      <w:r w:rsidRPr="00EA6567">
        <w:rPr>
          <w:lang w:val="en-US"/>
        </w:rPr>
        <w:t xml:space="preserve">Burns, Tom. "Friends, Enemies, and the Polite Fiction." </w:t>
      </w:r>
      <w:r w:rsidRPr="00EA6567">
        <w:rPr>
          <w:i/>
          <w:lang w:val="en-US"/>
        </w:rPr>
        <w:t>American Sociological Review</w:t>
      </w:r>
      <w:r w:rsidRPr="00EA6567">
        <w:rPr>
          <w:lang w:val="en-US"/>
        </w:rPr>
        <w:t xml:space="preserve"> 18 (1953): 654-62.</w:t>
      </w:r>
    </w:p>
    <w:p w14:paraId="4EA5D3A5" w14:textId="77777777" w:rsidR="00EA6567" w:rsidRPr="00EA6567" w:rsidRDefault="00EA6567" w:rsidP="00EA6567">
      <w:pPr>
        <w:rPr>
          <w:lang w:val="en-US"/>
        </w:rPr>
      </w:pPr>
    </w:p>
    <w:p w14:paraId="4AB52DF8" w14:textId="77777777" w:rsidR="00EA6567" w:rsidRPr="00EA6567" w:rsidRDefault="00EA6567" w:rsidP="00EA6567">
      <w:pPr>
        <w:rPr>
          <w:lang w:val="en-US"/>
        </w:rPr>
      </w:pPr>
    </w:p>
    <w:p w14:paraId="755E2A9A" w14:textId="77777777" w:rsidR="00EA6567" w:rsidRPr="00EA6567" w:rsidRDefault="00EA6567">
      <w:pPr>
        <w:rPr>
          <w:b/>
          <w:lang w:val="en-US"/>
        </w:rPr>
      </w:pPr>
    </w:p>
    <w:p w14:paraId="74358AAD" w14:textId="77777777" w:rsidR="0057370F" w:rsidRPr="00EA6567" w:rsidRDefault="0057370F">
      <w:pPr>
        <w:rPr>
          <w:b/>
          <w:lang w:val="en-US"/>
        </w:rPr>
      </w:pPr>
    </w:p>
    <w:p w14:paraId="451603E3" w14:textId="77777777" w:rsidR="00C3614A" w:rsidRPr="00EA6567" w:rsidRDefault="00C3614A">
      <w:pPr>
        <w:rPr>
          <w:b/>
          <w:lang w:val="en-US"/>
        </w:rPr>
      </w:pPr>
      <w:r w:rsidRPr="00EA6567">
        <w:rPr>
          <w:b/>
          <w:lang w:val="en-US"/>
        </w:rPr>
        <w:t>Vol. 20 (1955)</w:t>
      </w:r>
    </w:p>
    <w:p w14:paraId="789FEAD0" w14:textId="77777777" w:rsidR="00C3614A" w:rsidRPr="00EA6567" w:rsidRDefault="00C3614A">
      <w:pPr>
        <w:rPr>
          <w:b/>
          <w:lang w:val="en-US"/>
        </w:rPr>
      </w:pPr>
    </w:p>
    <w:p w14:paraId="2A00151D" w14:textId="77777777" w:rsidR="00C3614A" w:rsidRPr="00EA6567" w:rsidRDefault="00C3614A" w:rsidP="00C3614A">
      <w:pPr>
        <w:rPr>
          <w:lang w:val="en-US"/>
        </w:rPr>
      </w:pPr>
      <w:r w:rsidRPr="00EA6567">
        <w:rPr>
          <w:lang w:val="en-US"/>
        </w:rPr>
        <w:t xml:space="preserve">Martinson, Floyd M. "Ego Deficiency as a Factor in Marriage." </w:t>
      </w:r>
      <w:r w:rsidRPr="00EA6567">
        <w:rPr>
          <w:i/>
          <w:lang w:val="en-US"/>
        </w:rPr>
        <w:t>American Sociological Review</w:t>
      </w:r>
      <w:r w:rsidRPr="00EA6567">
        <w:rPr>
          <w:lang w:val="en-US"/>
        </w:rPr>
        <w:t xml:space="preserve"> 20 (1955): 161-4.</w:t>
      </w:r>
    </w:p>
    <w:p w14:paraId="6036D492" w14:textId="77777777" w:rsidR="00C3614A" w:rsidRPr="00EA6567" w:rsidRDefault="00C3614A">
      <w:pPr>
        <w:rPr>
          <w:b/>
          <w:lang w:val="en-US"/>
        </w:rPr>
      </w:pPr>
    </w:p>
    <w:p w14:paraId="3285D97B" w14:textId="77777777" w:rsidR="00C3614A" w:rsidRPr="00EA6567" w:rsidRDefault="00C3614A">
      <w:pPr>
        <w:rPr>
          <w:b/>
          <w:lang w:val="en-US"/>
        </w:rPr>
      </w:pPr>
    </w:p>
    <w:p w14:paraId="53F50180" w14:textId="77777777" w:rsidR="00C3614A" w:rsidRPr="00EA6567" w:rsidRDefault="00C3614A">
      <w:pPr>
        <w:rPr>
          <w:b/>
          <w:lang w:val="en-US"/>
        </w:rPr>
      </w:pPr>
    </w:p>
    <w:p w14:paraId="79475FB7" w14:textId="77777777" w:rsidR="0057370F" w:rsidRPr="00EA6567" w:rsidRDefault="0057370F">
      <w:pPr>
        <w:rPr>
          <w:b/>
          <w:lang w:val="en-US"/>
        </w:rPr>
      </w:pPr>
    </w:p>
    <w:p w14:paraId="422FF5FA" w14:textId="77777777" w:rsidR="0057370F" w:rsidRPr="00EA6567" w:rsidRDefault="0057370F">
      <w:pPr>
        <w:rPr>
          <w:b/>
          <w:lang w:val="en-US"/>
        </w:rPr>
      </w:pPr>
      <w:r w:rsidRPr="00EA6567">
        <w:rPr>
          <w:b/>
          <w:lang w:val="en-US"/>
        </w:rPr>
        <w:t>Vol. 15 (1959)</w:t>
      </w:r>
    </w:p>
    <w:p w14:paraId="44FC5375" w14:textId="77777777" w:rsidR="0057370F" w:rsidRPr="00EA6567" w:rsidRDefault="0057370F">
      <w:pPr>
        <w:rPr>
          <w:lang w:val="en-US"/>
        </w:rPr>
      </w:pPr>
    </w:p>
    <w:p w14:paraId="1F1A8EF7" w14:textId="23B15272" w:rsidR="0057370F" w:rsidRPr="00EA6567" w:rsidRDefault="0057370F">
      <w:pPr>
        <w:rPr>
          <w:lang w:val="en-US"/>
        </w:rPr>
      </w:pPr>
      <w:r w:rsidRPr="00EA6567">
        <w:rPr>
          <w:lang w:val="en-US"/>
        </w:rPr>
        <w:t xml:space="preserve">Komarovsky, Mira. "Functional Analysis of Sex Roles." </w:t>
      </w:r>
      <w:r w:rsidRPr="00EA6567">
        <w:rPr>
          <w:i/>
          <w:lang w:val="en-US"/>
        </w:rPr>
        <w:t>American Sociological Review</w:t>
      </w:r>
      <w:r w:rsidR="00EA6567">
        <w:rPr>
          <w:i/>
          <w:lang w:val="en-US"/>
        </w:rPr>
        <w:t xml:space="preserve"> </w:t>
      </w:r>
      <w:r w:rsidRPr="00EA6567">
        <w:rPr>
          <w:lang w:val="en-US"/>
        </w:rPr>
        <w:t>15.4 (1959).</w:t>
      </w:r>
    </w:p>
    <w:p w14:paraId="58EB5CF1" w14:textId="77777777" w:rsidR="0057370F" w:rsidRPr="00EA6567" w:rsidRDefault="0057370F">
      <w:pPr>
        <w:rPr>
          <w:b/>
          <w:lang w:val="en-US"/>
        </w:rPr>
      </w:pPr>
    </w:p>
    <w:p w14:paraId="585960C4" w14:textId="77777777" w:rsidR="0057370F" w:rsidRPr="00EA6567" w:rsidRDefault="0057370F">
      <w:pPr>
        <w:rPr>
          <w:b/>
          <w:lang w:val="en-US"/>
        </w:rPr>
      </w:pPr>
    </w:p>
    <w:p w14:paraId="77E22986" w14:textId="77777777" w:rsidR="0057370F" w:rsidRPr="00EA6567" w:rsidRDefault="0057370F">
      <w:pPr>
        <w:rPr>
          <w:b/>
          <w:lang w:val="en-US"/>
        </w:rPr>
      </w:pPr>
    </w:p>
    <w:p w14:paraId="3A5FF038" w14:textId="77777777" w:rsidR="0057370F" w:rsidRPr="00EA6567" w:rsidRDefault="0057370F">
      <w:pPr>
        <w:rPr>
          <w:b/>
          <w:lang w:val="en-US"/>
        </w:rPr>
      </w:pPr>
    </w:p>
    <w:p w14:paraId="4FFBC147" w14:textId="77777777" w:rsidR="0057370F" w:rsidRPr="00EA6567" w:rsidRDefault="0057370F" w:rsidP="0057370F">
      <w:pPr>
        <w:rPr>
          <w:lang w:val="en-US"/>
        </w:rPr>
      </w:pPr>
    </w:p>
    <w:p w14:paraId="0832A80C" w14:textId="77777777" w:rsidR="0057370F" w:rsidRPr="00EA6567" w:rsidRDefault="0057370F" w:rsidP="0057370F">
      <w:pPr>
        <w:rPr>
          <w:lang w:val="en-US"/>
        </w:rPr>
      </w:pPr>
    </w:p>
    <w:p w14:paraId="1A659360" w14:textId="77777777" w:rsidR="0057370F" w:rsidRPr="00EA6567" w:rsidRDefault="0057370F" w:rsidP="0057370F">
      <w:pPr>
        <w:rPr>
          <w:b/>
          <w:lang w:val="en-US"/>
        </w:rPr>
      </w:pPr>
      <w:r w:rsidRPr="00EA6567">
        <w:rPr>
          <w:b/>
          <w:lang w:val="en-US"/>
        </w:rPr>
        <w:t>(1961)</w:t>
      </w:r>
    </w:p>
    <w:p w14:paraId="45D39A7F" w14:textId="77777777" w:rsidR="0057370F" w:rsidRPr="00EA6567" w:rsidRDefault="0057370F" w:rsidP="0057370F">
      <w:pPr>
        <w:rPr>
          <w:lang w:val="en-US"/>
        </w:rPr>
      </w:pPr>
    </w:p>
    <w:p w14:paraId="61DAE50F" w14:textId="77777777" w:rsidR="0057370F" w:rsidRPr="00EA6567" w:rsidRDefault="0057370F">
      <w:pPr>
        <w:rPr>
          <w:lang w:val="en-US"/>
        </w:rPr>
      </w:pPr>
      <w:r w:rsidRPr="00EA6567">
        <w:rPr>
          <w:lang w:val="en-US"/>
        </w:rPr>
        <w:t xml:space="preserve">Wrong, Dennis H. "The Over-socialized Conception of Man in Modern Sociology." </w:t>
      </w:r>
      <w:r w:rsidRPr="00EA6567">
        <w:rPr>
          <w:i/>
          <w:lang w:val="en-US"/>
        </w:rPr>
        <w:t>American Sociological Review</w:t>
      </w:r>
      <w:r w:rsidRPr="00EA6567">
        <w:rPr>
          <w:lang w:val="en-US"/>
        </w:rPr>
        <w:t xml:space="preserve"> (April 1961).</w:t>
      </w:r>
    </w:p>
    <w:p w14:paraId="25925202" w14:textId="77777777" w:rsidR="0057370F" w:rsidRPr="00EA6567" w:rsidRDefault="0057370F" w:rsidP="0057370F">
      <w:pPr>
        <w:rPr>
          <w:lang w:val="en-US"/>
        </w:rPr>
      </w:pPr>
    </w:p>
    <w:p w14:paraId="7960DD3B" w14:textId="77777777" w:rsidR="0057370F" w:rsidRPr="00EA6567" w:rsidRDefault="0057370F" w:rsidP="0057370F">
      <w:pPr>
        <w:rPr>
          <w:lang w:val="en-US"/>
        </w:rPr>
      </w:pPr>
    </w:p>
    <w:p w14:paraId="14141DB7" w14:textId="77777777" w:rsidR="0057370F" w:rsidRPr="00EA6567" w:rsidRDefault="0057370F" w:rsidP="0057370F">
      <w:pPr>
        <w:rPr>
          <w:b/>
          <w:lang w:val="en-US"/>
        </w:rPr>
      </w:pPr>
      <w:r w:rsidRPr="00EA6567">
        <w:rPr>
          <w:b/>
          <w:lang w:val="en-US"/>
        </w:rPr>
        <w:t xml:space="preserve">Vol. 23 </w:t>
      </w:r>
    </w:p>
    <w:p w14:paraId="62C4C3EE" w14:textId="77777777" w:rsidR="0057370F" w:rsidRPr="00EA6567" w:rsidRDefault="0057370F" w:rsidP="0057370F">
      <w:pPr>
        <w:rPr>
          <w:b/>
          <w:lang w:val="en-US"/>
        </w:rPr>
      </w:pPr>
    </w:p>
    <w:p w14:paraId="319D621F" w14:textId="77777777" w:rsidR="0057370F" w:rsidRPr="00EA6567" w:rsidRDefault="0057370F" w:rsidP="0057370F">
      <w:pPr>
        <w:rPr>
          <w:lang w:val="en-US"/>
        </w:rPr>
      </w:pPr>
      <w:r w:rsidRPr="00EA6567">
        <w:rPr>
          <w:lang w:val="en-US"/>
        </w:rPr>
        <w:t xml:space="preserve">Becker, H. S., and Blanche Greer. "The Fate of Idealism in Medical School." </w:t>
      </w:r>
      <w:r w:rsidRPr="00EA6567">
        <w:rPr>
          <w:i/>
          <w:lang w:val="en-US"/>
        </w:rPr>
        <w:t>American Sociological Review</w:t>
      </w:r>
      <w:r w:rsidRPr="00EA6567">
        <w:rPr>
          <w:lang w:val="en-US"/>
        </w:rPr>
        <w:t xml:space="preserve"> 23.</w:t>
      </w:r>
    </w:p>
    <w:p w14:paraId="7DC9FEDF" w14:textId="77777777" w:rsidR="0057370F" w:rsidRPr="00EA6567" w:rsidRDefault="0057370F" w:rsidP="0057370F">
      <w:pPr>
        <w:rPr>
          <w:b/>
          <w:lang w:val="en-US"/>
        </w:rPr>
      </w:pPr>
    </w:p>
    <w:p w14:paraId="4943B962" w14:textId="77777777" w:rsidR="0057370F" w:rsidRPr="00EA6567" w:rsidRDefault="0057370F">
      <w:pPr>
        <w:rPr>
          <w:lang w:val="en-US"/>
        </w:rPr>
      </w:pPr>
    </w:p>
    <w:p w14:paraId="462BAE8E" w14:textId="77777777" w:rsidR="00A455C5" w:rsidRPr="00EA6567" w:rsidRDefault="00A455C5">
      <w:pPr>
        <w:rPr>
          <w:lang w:val="en-US"/>
        </w:rPr>
      </w:pPr>
    </w:p>
    <w:p w14:paraId="14D46225" w14:textId="77777777" w:rsidR="00A455C5" w:rsidRPr="00EA6567" w:rsidRDefault="00A455C5">
      <w:pPr>
        <w:rPr>
          <w:b/>
          <w:lang w:val="en-US"/>
        </w:rPr>
      </w:pPr>
      <w:r w:rsidRPr="00EA6567">
        <w:rPr>
          <w:b/>
          <w:lang w:val="en-US"/>
        </w:rPr>
        <w:t>Vol. 43 (1978)</w:t>
      </w:r>
    </w:p>
    <w:p w14:paraId="32C5CFC7" w14:textId="77777777" w:rsidR="00A455C5" w:rsidRPr="00EA6567" w:rsidRDefault="00A455C5">
      <w:pPr>
        <w:rPr>
          <w:lang w:val="en-US"/>
        </w:rPr>
      </w:pPr>
    </w:p>
    <w:p w14:paraId="69C0D0D2" w14:textId="77777777" w:rsidR="00A455C5" w:rsidRPr="00EA6567" w:rsidRDefault="00A455C5" w:rsidP="00A455C5">
      <w:pPr>
        <w:rPr>
          <w:lang w:val="en-US"/>
        </w:rPr>
      </w:pPr>
      <w:r w:rsidRPr="00EA6567">
        <w:rPr>
          <w:lang w:val="en-US"/>
        </w:rPr>
        <w:t xml:space="preserve">Lever, Janet. "Sex Differences in the Complexity of Children's Play and Games." </w:t>
      </w:r>
      <w:r w:rsidRPr="00EA6567">
        <w:rPr>
          <w:i/>
          <w:lang w:val="en-US"/>
        </w:rPr>
        <w:t>American Sociological Review</w:t>
      </w:r>
      <w:r w:rsidRPr="00EA6567">
        <w:rPr>
          <w:lang w:val="en-US"/>
        </w:rPr>
        <w:t xml:space="preserve"> 43 (1978): 471-83.</w:t>
      </w:r>
    </w:p>
    <w:p w14:paraId="2517E5BA" w14:textId="77777777" w:rsidR="00A455C5" w:rsidRPr="00EA6567" w:rsidRDefault="00A455C5">
      <w:pPr>
        <w:rPr>
          <w:lang w:val="en-US"/>
        </w:rPr>
      </w:pPr>
    </w:p>
    <w:p w14:paraId="20D4D774" w14:textId="77777777" w:rsidR="00EC1FEC" w:rsidRPr="00EA6567" w:rsidRDefault="00EC1FEC">
      <w:pPr>
        <w:rPr>
          <w:lang w:val="en-US"/>
        </w:rPr>
      </w:pPr>
    </w:p>
    <w:p w14:paraId="205A508A" w14:textId="77777777" w:rsidR="00174C07" w:rsidRPr="00EA6567" w:rsidRDefault="00174C07">
      <w:pPr>
        <w:rPr>
          <w:lang w:val="en-US"/>
        </w:rPr>
      </w:pPr>
    </w:p>
    <w:p w14:paraId="43D077FA" w14:textId="77777777" w:rsidR="00174C07" w:rsidRPr="00EA6567" w:rsidRDefault="00174C07">
      <w:pPr>
        <w:rPr>
          <w:lang w:val="en-US"/>
        </w:rPr>
      </w:pPr>
    </w:p>
    <w:p w14:paraId="2F97945A" w14:textId="77777777" w:rsidR="00174C07" w:rsidRPr="00EA6567" w:rsidRDefault="00174C07">
      <w:pPr>
        <w:rPr>
          <w:b/>
          <w:lang w:val="en-US"/>
        </w:rPr>
      </w:pPr>
      <w:r w:rsidRPr="00EA6567">
        <w:rPr>
          <w:b/>
          <w:lang w:val="en-US"/>
        </w:rPr>
        <w:t>Vol. 10 (1984)</w:t>
      </w:r>
    </w:p>
    <w:p w14:paraId="65231510" w14:textId="77777777" w:rsidR="00174C07" w:rsidRPr="00EA6567" w:rsidRDefault="00174C07">
      <w:pPr>
        <w:rPr>
          <w:b/>
          <w:lang w:val="en-US"/>
        </w:rPr>
      </w:pPr>
    </w:p>
    <w:p w14:paraId="0DEBF4E3" w14:textId="77777777" w:rsidR="00174C07" w:rsidRPr="00EA6567" w:rsidRDefault="00174C07" w:rsidP="00174C07">
      <w:pPr>
        <w:ind w:left="709" w:hanging="709"/>
        <w:rPr>
          <w:szCs w:val="28"/>
          <w:lang w:val="en-US"/>
        </w:rPr>
      </w:pPr>
      <w:r w:rsidRPr="00EA6567">
        <w:rPr>
          <w:szCs w:val="28"/>
          <w:lang w:val="en-US"/>
        </w:rPr>
        <w:t xml:space="preserve">Kohli, M., and D. Bertaux. "The Life Story Approach: A Continental View." </w:t>
      </w:r>
      <w:r w:rsidRPr="00EA6567">
        <w:rPr>
          <w:i/>
          <w:szCs w:val="28"/>
          <w:lang w:val="en-US"/>
        </w:rPr>
        <w:t>American Sociological Review</w:t>
      </w:r>
      <w:r w:rsidRPr="00EA6567">
        <w:rPr>
          <w:szCs w:val="28"/>
          <w:lang w:val="en-US"/>
        </w:rPr>
        <w:t xml:space="preserve"> 10 (1984): 215-37.</w:t>
      </w:r>
    </w:p>
    <w:p w14:paraId="301E556C" w14:textId="77777777" w:rsidR="00174C07" w:rsidRPr="00EA6567" w:rsidRDefault="00174C07">
      <w:pPr>
        <w:rPr>
          <w:lang w:val="en-US"/>
        </w:rPr>
      </w:pPr>
    </w:p>
    <w:p w14:paraId="16BFE97A" w14:textId="77777777" w:rsidR="00EC1FEC" w:rsidRPr="00EA6567" w:rsidRDefault="00EC1FEC">
      <w:pPr>
        <w:rPr>
          <w:lang w:val="en-US"/>
        </w:rPr>
      </w:pPr>
    </w:p>
    <w:p w14:paraId="5B6CAD9C" w14:textId="77777777" w:rsidR="00EC1FEC" w:rsidRPr="00EA6567" w:rsidRDefault="00EC1FEC">
      <w:pPr>
        <w:rPr>
          <w:lang w:val="en-US"/>
        </w:rPr>
      </w:pPr>
    </w:p>
    <w:p w14:paraId="734D0DAA" w14:textId="77777777" w:rsidR="00EC1FEC" w:rsidRPr="00EA6567" w:rsidRDefault="00EC1FEC">
      <w:pPr>
        <w:rPr>
          <w:b/>
          <w:lang w:val="en-US"/>
        </w:rPr>
      </w:pPr>
      <w:r w:rsidRPr="00EA6567">
        <w:rPr>
          <w:b/>
          <w:lang w:val="en-US"/>
        </w:rPr>
        <w:t>Vol. 56 (1991)</w:t>
      </w:r>
    </w:p>
    <w:p w14:paraId="6E122459" w14:textId="77777777" w:rsidR="00EC1FEC" w:rsidRPr="00EA6567" w:rsidRDefault="00EC1FEC">
      <w:pPr>
        <w:rPr>
          <w:b/>
          <w:lang w:val="en-US"/>
        </w:rPr>
      </w:pPr>
    </w:p>
    <w:p w14:paraId="49095242" w14:textId="77777777" w:rsidR="00EC1FEC" w:rsidRDefault="00EC1FEC" w:rsidP="00EC1FEC">
      <w:r w:rsidRPr="00EA6567">
        <w:rPr>
          <w:lang w:val="en-US"/>
        </w:rPr>
        <w:lastRenderedPageBreak/>
        <w:t xml:space="preserve">Eder, D., and J. A. Enke. "The Structure of Gossip: Opportunities and Constraints on Collective Expression among Adolescents." </w:t>
      </w:r>
      <w:r>
        <w:rPr>
          <w:i/>
        </w:rPr>
        <w:t>American Sociological Review</w:t>
      </w:r>
      <w:r>
        <w:t xml:space="preserve"> </w:t>
      </w:r>
      <w:r w:rsidRPr="001961E2">
        <w:t>56</w:t>
      </w:r>
      <w:r>
        <w:t>.4 (1991): 494-508.</w:t>
      </w:r>
    </w:p>
    <w:p w14:paraId="05A5856C" w14:textId="77777777" w:rsidR="00EC1FEC" w:rsidRDefault="00EC1FEC"/>
    <w:sectPr w:rsidR="00EC1FEC" w:rsidSect="00EC1FE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51B4D"/>
    <w:rsid w:val="00174C07"/>
    <w:rsid w:val="0057370F"/>
    <w:rsid w:val="009F69AF"/>
    <w:rsid w:val="00A455C5"/>
    <w:rsid w:val="00C3614A"/>
    <w:rsid w:val="00EA6567"/>
    <w:rsid w:val="00EC1FE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334079"/>
  <w14:defaultImageDpi w14:val="300"/>
  <w15:docId w15:val="{8F4B975F-31BF-B94D-A3E2-7E47D4E7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1808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2018-02-09T21:59:00Z</dcterms:created>
  <dcterms:modified xsi:type="dcterms:W3CDTF">2022-08-22T13:57:00Z</dcterms:modified>
</cp:coreProperties>
</file>