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92F7A7F" w:rsidR="00611C6A" w:rsidRPr="0012306F" w:rsidRDefault="00BA409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Americano Media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EBFCEAC" w:rsidR="00A932ED" w:rsidRDefault="00BA409F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2F6A5AA9" w14:textId="77777777" w:rsidR="00BA409F" w:rsidRPr="00144FD0" w:rsidRDefault="00BA409F" w:rsidP="00BA409F">
      <w:r w:rsidRPr="00144FD0">
        <w:t>Vallejo, Vanessa. "</w:t>
      </w:r>
      <w:r>
        <w:t xml:space="preserve">Minnesota aprueba la ley del aborto más extrema de EE.UU.: Hasta el nacimiento." </w:t>
      </w:r>
      <w:r>
        <w:rPr>
          <w:i/>
          <w:iCs/>
        </w:rPr>
        <w:t>Americano Media</w:t>
      </w:r>
      <w:r>
        <w:t xml:space="preserve"> 30 Jan. 2023.*</w:t>
      </w:r>
    </w:p>
    <w:p w14:paraId="1E24C83C" w14:textId="77777777" w:rsidR="00BA409F" w:rsidRPr="00144FD0" w:rsidRDefault="00BA409F" w:rsidP="00BA409F">
      <w:r w:rsidRPr="00144FD0">
        <w:tab/>
      </w:r>
      <w:hyperlink r:id="rId6" w:history="1">
        <w:r w:rsidRPr="00144FD0">
          <w:rPr>
            <w:rStyle w:val="Hipervnculo"/>
          </w:rPr>
          <w:t>https://americanomedia.com/opinion/minnesota-aprueba-la-ley-de-aborto-mas-extrema-de-ee-uu-hasta-el-nacimiento--20231301190</w:t>
        </w:r>
      </w:hyperlink>
    </w:p>
    <w:p w14:paraId="04225A2D" w14:textId="77777777" w:rsidR="00BA409F" w:rsidRDefault="00BA409F" w:rsidP="00BA409F">
      <w:pPr>
        <w:rPr>
          <w:lang w:val="en-US"/>
        </w:rPr>
      </w:pPr>
      <w:r w:rsidRPr="00144FD0">
        <w:tab/>
      </w:r>
      <w:r>
        <w:rPr>
          <w:lang w:val="en-US"/>
        </w:rPr>
        <w:t>2022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409F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ericanomedia.com/opinion/minnesota-aprueba-la-ley-de-aborto-mas-extrema-de-ee-uu-hasta-el-nacimiento--2023130119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2023-02-18T22:18:00Z</dcterms:created>
  <dcterms:modified xsi:type="dcterms:W3CDTF">2023-02-18T22:18:00Z</dcterms:modified>
</cp:coreProperties>
</file>