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37E6" w14:textId="77777777" w:rsidR="00202C20" w:rsidRPr="00213AF0" w:rsidRDefault="00202C20" w:rsidP="00202C2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A26EEF" w14:textId="77777777" w:rsidR="00202C20" w:rsidRPr="00F523F6" w:rsidRDefault="00202C20" w:rsidP="00202C2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A86B4BF" w14:textId="77777777" w:rsidR="00202C20" w:rsidRPr="00F523F6" w:rsidRDefault="00202C20" w:rsidP="00202C2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CD0C8C5" w14:textId="77777777" w:rsidR="00202C20" w:rsidRPr="00F523F6" w:rsidRDefault="00202C20" w:rsidP="00202C2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0B30F0C" w14:textId="77777777" w:rsidR="00202C20" w:rsidRPr="00376564" w:rsidRDefault="00202C20" w:rsidP="00202C20">
      <w:pPr>
        <w:tabs>
          <w:tab w:val="left" w:pos="2835"/>
        </w:tabs>
        <w:ind w:right="-1"/>
        <w:jc w:val="center"/>
        <w:rPr>
          <w:sz w:val="24"/>
        </w:rPr>
      </w:pPr>
      <w:r w:rsidRPr="00376564">
        <w:rPr>
          <w:sz w:val="24"/>
        </w:rPr>
        <w:t>(University of Zaragoza, Spain)</w:t>
      </w:r>
    </w:p>
    <w:p w14:paraId="00552544" w14:textId="77777777" w:rsidR="00202C20" w:rsidRPr="00376564" w:rsidRDefault="00202C20" w:rsidP="00202C20">
      <w:pPr>
        <w:jc w:val="center"/>
        <w:rPr>
          <w:sz w:val="24"/>
        </w:rPr>
      </w:pPr>
    </w:p>
    <w:p w14:paraId="5D835660" w14:textId="77777777" w:rsidR="00202C20" w:rsidRPr="00376564" w:rsidRDefault="00202C20" w:rsidP="00202C20">
      <w:pPr>
        <w:jc w:val="center"/>
        <w:rPr>
          <w:sz w:val="24"/>
        </w:rPr>
      </w:pPr>
    </w:p>
    <w:p w14:paraId="3DCE50D3" w14:textId="77777777" w:rsidR="00481DC4" w:rsidRPr="00FE62FF" w:rsidRDefault="00481DC4" w:rsidP="00481DC4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0"/>
      <w:bookmarkEnd w:id="1"/>
      <w:bookmarkEnd w:id="2"/>
      <w:r w:rsidRPr="00FE62FF">
        <w:rPr>
          <w:rFonts w:ascii="Times" w:hAnsi="Times"/>
          <w:smallCaps/>
          <w:sz w:val="36"/>
        </w:rPr>
        <w:t>Anales de la Universidad de Murcia</w:t>
      </w:r>
    </w:p>
    <w:p w14:paraId="2EFF85A5" w14:textId="77777777" w:rsidR="00481DC4" w:rsidRDefault="00481DC4"/>
    <w:p w14:paraId="1BB6E05D" w14:textId="77777777" w:rsidR="00481DC4" w:rsidRDefault="00481DC4"/>
    <w:p w14:paraId="51CA05F5" w14:textId="77777777" w:rsidR="00481DC4" w:rsidRPr="00FE62FF" w:rsidRDefault="00481DC4">
      <w:pPr>
        <w:rPr>
          <w:b/>
        </w:rPr>
      </w:pPr>
      <w:r>
        <w:rPr>
          <w:b/>
        </w:rPr>
        <w:t>Vol. 24 (1966)</w:t>
      </w:r>
    </w:p>
    <w:p w14:paraId="4E536E5B" w14:textId="77777777" w:rsidR="00481DC4" w:rsidRDefault="00481DC4"/>
    <w:p w14:paraId="71BD778A" w14:textId="77777777" w:rsidR="00481DC4" w:rsidRDefault="00481DC4">
      <w:r>
        <w:t xml:space="preserve">García Berrio, Antonio. "La figura de Don Juan en el postromanticismo español." </w:t>
      </w:r>
      <w:r>
        <w:rPr>
          <w:i/>
        </w:rPr>
        <w:t>Anales de la Universidad de Murcia</w:t>
      </w:r>
      <w:r>
        <w:t xml:space="preserve"> 24.3 (1966): 279-321.</w:t>
      </w:r>
    </w:p>
    <w:p w14:paraId="0C9FEB36" w14:textId="77777777" w:rsidR="00481DC4" w:rsidRDefault="00481DC4"/>
    <w:p w14:paraId="6E0F36AE" w14:textId="77777777" w:rsidR="00481DC4" w:rsidRDefault="00481DC4"/>
    <w:p w14:paraId="58B196AA" w14:textId="77777777" w:rsidR="00481DC4" w:rsidRDefault="00481DC4"/>
    <w:p w14:paraId="2FEDCF80" w14:textId="77777777" w:rsidR="00481DC4" w:rsidRPr="00F30607" w:rsidRDefault="00481DC4">
      <w:pPr>
        <w:rPr>
          <w:b/>
        </w:rPr>
      </w:pPr>
      <w:r>
        <w:rPr>
          <w:b/>
        </w:rPr>
        <w:t>Vol. 25 (1967)</w:t>
      </w:r>
    </w:p>
    <w:p w14:paraId="513E2FE0" w14:textId="77777777" w:rsidR="00481DC4" w:rsidRDefault="00481DC4"/>
    <w:p w14:paraId="59BF7E10" w14:textId="77777777" w:rsidR="00481DC4" w:rsidRDefault="00481DC4">
      <w:r>
        <w:t xml:space="preserve">García Berrio, Antonio. "El mito de Don Juan sometido a revisión." </w:t>
      </w:r>
      <w:r>
        <w:rPr>
          <w:i/>
        </w:rPr>
        <w:t>Anales de la Universidad de Murcia</w:t>
      </w:r>
      <w:r>
        <w:t xml:space="preserve"> 25.1/2 (1967): 71 ff.</w:t>
      </w:r>
    </w:p>
    <w:p w14:paraId="225415EA" w14:textId="77777777" w:rsidR="00481DC4" w:rsidRDefault="00481DC4"/>
    <w:p w14:paraId="0ED96D48" w14:textId="77777777" w:rsidR="00413C4B" w:rsidRDefault="00413C4B"/>
    <w:p w14:paraId="46420A45" w14:textId="77777777" w:rsidR="00413C4B" w:rsidRPr="00413C4B" w:rsidRDefault="00413C4B">
      <w:pPr>
        <w:rPr>
          <w:b/>
        </w:rPr>
      </w:pPr>
      <w:r>
        <w:rPr>
          <w:b/>
        </w:rPr>
        <w:t>Vol. 37 (1980)</w:t>
      </w:r>
    </w:p>
    <w:p w14:paraId="6E90CBDC" w14:textId="77777777" w:rsidR="00413C4B" w:rsidRDefault="00413C4B"/>
    <w:p w14:paraId="43E9AC1C" w14:textId="77777777" w:rsidR="00413C4B" w:rsidRDefault="00413C4B" w:rsidP="00413C4B">
      <w:pPr>
        <w:rPr>
          <w:i/>
        </w:rPr>
      </w:pPr>
      <w:r>
        <w:t xml:space="preserve">Pozuelo, J. M.  "Lingüística y poética: desautomatización y literariedad." </w:t>
      </w:r>
      <w:r>
        <w:rPr>
          <w:i/>
        </w:rPr>
        <w:t xml:space="preserve">Anales de la Universidad de Murcia.  Letras  </w:t>
      </w:r>
      <w:r w:rsidRPr="00BC3009">
        <w:t>37.4 (1980): 91-144.</w:t>
      </w:r>
    </w:p>
    <w:p w14:paraId="767C8B4E" w14:textId="77777777" w:rsidR="00413C4B" w:rsidRDefault="00413C4B"/>
    <w:p w14:paraId="22F92713" w14:textId="77777777" w:rsidR="00161C70" w:rsidRDefault="00161C70"/>
    <w:p w14:paraId="4B5CC191" w14:textId="77777777" w:rsidR="00161C70" w:rsidRDefault="00161C70">
      <w:pPr>
        <w:rPr>
          <w:b/>
        </w:rPr>
      </w:pPr>
      <w:r>
        <w:rPr>
          <w:b/>
        </w:rPr>
        <w:t>Vol. 41 (1983)</w:t>
      </w:r>
    </w:p>
    <w:p w14:paraId="407AC452" w14:textId="77777777" w:rsidR="00161C70" w:rsidRPr="00161C70" w:rsidRDefault="00161C70">
      <w:pPr>
        <w:rPr>
          <w:b/>
        </w:rPr>
      </w:pPr>
    </w:p>
    <w:p w14:paraId="40CA662A" w14:textId="77777777" w:rsidR="00161C70" w:rsidRDefault="00161C70" w:rsidP="00161C70">
      <w:r>
        <w:t xml:space="preserve">Vera Luján, Agustín. "El concepto de 'texto' en la semiología de la narración." In </w:t>
      </w:r>
      <w:r>
        <w:rPr>
          <w:i/>
        </w:rPr>
        <w:t>Anales de la Universidad de Murcia. Letras</w:t>
      </w:r>
      <w:r>
        <w:t xml:space="preserve"> 41.1-2 (1983): 3-30.</w:t>
      </w:r>
    </w:p>
    <w:p w14:paraId="2FBE3412" w14:textId="77777777" w:rsidR="00481DC4" w:rsidRDefault="00481DC4" w:rsidP="00481DC4"/>
    <w:p w14:paraId="2EE07613" w14:textId="77777777" w:rsidR="00481DC4" w:rsidRDefault="00481DC4"/>
    <w:sectPr w:rsidR="00481DC4" w:rsidSect="00161C7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61C70"/>
    <w:rsid w:val="00202C20"/>
    <w:rsid w:val="00413C4B"/>
    <w:rsid w:val="00481DC4"/>
    <w:rsid w:val="00A4587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4AD5B9"/>
  <w14:defaultImageDpi w14:val="300"/>
  <w15:docId w15:val="{CC72C1CF-4D50-824A-BE6B-E9A8AFE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2018-02-18T10:25:00Z</dcterms:created>
  <dcterms:modified xsi:type="dcterms:W3CDTF">2020-02-25T07:26:00Z</dcterms:modified>
</cp:coreProperties>
</file>