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4B76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40BA72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E1875BD" w14:textId="77777777" w:rsidR="00C454AC" w:rsidRDefault="009E2D8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B6993B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C5505A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4C6FC24" w14:textId="77777777" w:rsidR="00C454AC" w:rsidRDefault="00C454AC">
      <w:pPr>
        <w:jc w:val="center"/>
      </w:pPr>
    </w:p>
    <w:bookmarkEnd w:id="0"/>
    <w:bookmarkEnd w:id="1"/>
    <w:p w14:paraId="60C39917" w14:textId="77777777" w:rsidR="00C454AC" w:rsidRDefault="00C454AC">
      <w:pPr>
        <w:jc w:val="center"/>
      </w:pPr>
    </w:p>
    <w:p w14:paraId="4AD4E10B" w14:textId="77777777" w:rsidR="00C454AC" w:rsidRPr="00FE62FF" w:rsidRDefault="00F55C4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Anglo-American Studies</w:t>
      </w:r>
    </w:p>
    <w:p w14:paraId="63CA4D18" w14:textId="77777777" w:rsidR="00C454AC" w:rsidRDefault="00C454AC"/>
    <w:p w14:paraId="62FC7359" w14:textId="77777777" w:rsidR="009E2D81" w:rsidRDefault="009E2D81"/>
    <w:p w14:paraId="09E2112D" w14:textId="77777777" w:rsidR="009E2D81" w:rsidRDefault="009E2D81"/>
    <w:p w14:paraId="40B997C8" w14:textId="77777777" w:rsidR="009E2D81" w:rsidRDefault="009E2D81">
      <w:pPr>
        <w:rPr>
          <w:b/>
        </w:rPr>
      </w:pPr>
      <w:r>
        <w:rPr>
          <w:b/>
        </w:rPr>
        <w:t>Vol. 5 (1985)</w:t>
      </w:r>
    </w:p>
    <w:p w14:paraId="2B00A27B" w14:textId="77777777" w:rsidR="009E2D81" w:rsidRPr="009E2D81" w:rsidRDefault="009E2D81">
      <w:pPr>
        <w:rPr>
          <w:b/>
        </w:rPr>
      </w:pPr>
    </w:p>
    <w:p w14:paraId="526625D2" w14:textId="77777777" w:rsidR="009E2D81" w:rsidRDefault="009E2D81" w:rsidP="009E2D81">
      <w:r>
        <w:rPr>
          <w:i/>
        </w:rPr>
        <w:t>Anglo-American Studies</w:t>
      </w:r>
      <w:r>
        <w:t xml:space="preserve"> 5.2 (Nov. 1985). Ed. Román Álvarez Rodríguez (U de Salamanca) and Ramó</w:t>
      </w:r>
      <w:bookmarkStart w:id="2" w:name="_GoBack"/>
      <w:bookmarkEnd w:id="2"/>
      <w:r>
        <w:t>n López Ortega (U de Extremadura).</w:t>
      </w:r>
    </w:p>
    <w:p w14:paraId="33C5BAAA" w14:textId="77777777" w:rsidR="009E2D81" w:rsidRDefault="009E2D81" w:rsidP="009E2D81">
      <w:r>
        <w:t xml:space="preserve">Bayraktaroglu, Sinan. "On Sources of Pronunciation Difficulties in Foreign Language Teaching." </w:t>
      </w:r>
      <w:r>
        <w:rPr>
          <w:i/>
        </w:rPr>
        <w:t>Anglo-American Studies</w:t>
      </w:r>
      <w:r>
        <w:t xml:space="preserve"> 5.2 (Nov. 1985): 115-22.*</w:t>
      </w:r>
    </w:p>
    <w:p w14:paraId="4396C946" w14:textId="77777777" w:rsidR="009E2D81" w:rsidRDefault="009E2D81" w:rsidP="009E2D81">
      <w:r>
        <w:t xml:space="preserve">Odwarka, Karl, and Donald Loritz. "Vowel Quality, Diphthongization and Length in English, German and French." </w:t>
      </w:r>
      <w:r>
        <w:rPr>
          <w:i/>
        </w:rPr>
        <w:t>Anglo-American Studies</w:t>
      </w:r>
      <w:r>
        <w:t xml:space="preserve"> 5.2 (Nov. 1985): 123-28.*</w:t>
      </w:r>
    </w:p>
    <w:p w14:paraId="0AB46125" w14:textId="77777777" w:rsidR="009E2D81" w:rsidRDefault="009E2D81" w:rsidP="009E2D81">
      <w:r>
        <w:t xml:space="preserve">Cornis-Pope, Marcel. "Shifting Roles in the Symbolic Scenario of the 1960s: Hero and Narrator in Ken Kesey's Fiction."  </w:t>
      </w:r>
      <w:r>
        <w:rPr>
          <w:i/>
        </w:rPr>
        <w:t>Anglo-American Studies</w:t>
      </w:r>
      <w:r>
        <w:t xml:space="preserve"> 5.2 (Nov. 1985): 129-44.*</w:t>
      </w:r>
    </w:p>
    <w:p w14:paraId="44FF6C55" w14:textId="77777777" w:rsidR="009E2D81" w:rsidRDefault="009E2D81" w:rsidP="009E2D81">
      <w:r>
        <w:t xml:space="preserve">Lee, A. Robert. "Bought and Sold: Business in American Fiction, 1853-1922." </w:t>
      </w:r>
      <w:r>
        <w:rPr>
          <w:i/>
        </w:rPr>
        <w:t>Anglo-American Studies</w:t>
      </w:r>
      <w:r>
        <w:t xml:space="preserve"> 5.2 (Nov. 1985): 145-58.*</w:t>
      </w:r>
    </w:p>
    <w:p w14:paraId="15EBD2F2" w14:textId="77777777" w:rsidR="009E2D81" w:rsidRDefault="009E2D81" w:rsidP="009E2D81">
      <w:r>
        <w:t xml:space="preserve">Blake, William. "A Little Girl Lost." </w:t>
      </w:r>
      <w:r>
        <w:rPr>
          <w:i/>
        </w:rPr>
        <w:t>Anglo-American Studies</w:t>
      </w:r>
      <w:r>
        <w:t xml:space="preserve"> 5.2 (Nov. 1985): 160, 162.*</w:t>
      </w:r>
    </w:p>
    <w:p w14:paraId="13084E21" w14:textId="77777777" w:rsidR="009E2D81" w:rsidRDefault="009E2D81" w:rsidP="009E2D81">
      <w:r>
        <w:t xml:space="preserve">_____. "Unha nena perdida." Trans. María José Dopico. </w:t>
      </w:r>
      <w:r>
        <w:rPr>
          <w:i/>
        </w:rPr>
        <w:t>Anglo-American Studies</w:t>
      </w:r>
      <w:r>
        <w:t xml:space="preserve"> 5.2 (Nov. 1985): 161, 163.*</w:t>
      </w:r>
    </w:p>
    <w:p w14:paraId="40AA1504" w14:textId="77777777" w:rsidR="009E2D81" w:rsidRDefault="009E2D81" w:rsidP="009E2D81">
      <w:r>
        <w:t xml:space="preserve">Blanco White, José María.  (1775-1841). "On My Attempting English Verse." </w:t>
      </w:r>
      <w:r>
        <w:rPr>
          <w:i/>
        </w:rPr>
        <w:t>Anglo-American Studies</w:t>
      </w:r>
      <w:r>
        <w:t xml:space="preserve"> 5.2 (Nov. 1985): 162, 64, 66.*</w:t>
      </w:r>
    </w:p>
    <w:p w14:paraId="57F509CD" w14:textId="77777777" w:rsidR="009E2D81" w:rsidRDefault="009E2D81" w:rsidP="009E2D81">
      <w:r>
        <w:t xml:space="preserve">_____. "Mis primeros intentos de poesía en inglés." Trans. Jesús Díaz García. </w:t>
      </w:r>
      <w:r>
        <w:rPr>
          <w:i/>
        </w:rPr>
        <w:t>Anglo-American Studies</w:t>
      </w:r>
      <w:r>
        <w:t xml:space="preserve"> 5.2 (Nov. 1985): 163, 65, 67.*</w:t>
      </w:r>
    </w:p>
    <w:p w14:paraId="6E85E505" w14:textId="77777777" w:rsidR="009E2D81" w:rsidRDefault="009E2D81" w:rsidP="009E2D81">
      <w:r>
        <w:t xml:space="preserve">Blake, Valerie. "Lady in a Park with Cherry Tree." "Assyrian Frieze." </w:t>
      </w:r>
      <w:r>
        <w:rPr>
          <w:i/>
        </w:rPr>
        <w:t>Anglo-American Studies</w:t>
      </w:r>
      <w:r>
        <w:t xml:space="preserve"> 5.2 (Nov. 1985): 169.*</w:t>
      </w:r>
    </w:p>
    <w:p w14:paraId="21AFF212" w14:textId="77777777" w:rsidR="009E2D81" w:rsidRDefault="009E2D81" w:rsidP="009E2D81">
      <w:r>
        <w:t xml:space="preserve">García Díez, Enrique, et al. "New Books." </w:t>
      </w:r>
      <w:r>
        <w:rPr>
          <w:i/>
        </w:rPr>
        <w:t>Anglo-American Studies</w:t>
      </w:r>
      <w:r>
        <w:t xml:space="preserve"> 5.2 (Nov. 1985): 171-77.*</w:t>
      </w:r>
    </w:p>
    <w:p w14:paraId="75E65CC0" w14:textId="77777777" w:rsidR="009E2D81" w:rsidRDefault="009E2D81" w:rsidP="009E2D81">
      <w:r>
        <w:t xml:space="preserve">Álvarez Rodríguez, Román, et al. "Catalogue of Bibliography Available in Spain." </w:t>
      </w:r>
      <w:r>
        <w:rPr>
          <w:i/>
        </w:rPr>
        <w:t>Anglo-American Studies</w:t>
      </w:r>
      <w:r>
        <w:t xml:space="preserve"> 5.2 (Nov. 1985): 179-81.*</w:t>
      </w:r>
    </w:p>
    <w:p w14:paraId="21812524" w14:textId="77777777" w:rsidR="009E2D81" w:rsidRDefault="009E2D81" w:rsidP="009E2D81">
      <w:r>
        <w:lastRenderedPageBreak/>
        <w:t xml:space="preserve">Domínguez, Pablo, and Lorenzo Frades Laso. "Catalogue of Bibliography Published in Spain: 1983, Part I (A-L)." </w:t>
      </w:r>
      <w:r>
        <w:rPr>
          <w:i/>
        </w:rPr>
        <w:t>Anglo-American Studies</w:t>
      </w:r>
      <w:r>
        <w:t xml:space="preserve"> 5.2 (Nov. 1985): 183-91.*</w:t>
      </w:r>
    </w:p>
    <w:p w14:paraId="727AA56D" w14:textId="77777777" w:rsidR="009E2D81" w:rsidRDefault="009E2D81"/>
    <w:p w14:paraId="66292E26" w14:textId="77777777" w:rsidR="00C454AC" w:rsidRDefault="00C454AC"/>
    <w:p w14:paraId="54DC42D7" w14:textId="77777777" w:rsidR="00C454AC" w:rsidRPr="00FE62FF" w:rsidRDefault="00F55C48">
      <w:pPr>
        <w:rPr>
          <w:b/>
        </w:rPr>
      </w:pPr>
      <w:r>
        <w:rPr>
          <w:b/>
        </w:rPr>
        <w:t>Vol. 9 (1989)</w:t>
      </w:r>
    </w:p>
    <w:p w14:paraId="20FD268C" w14:textId="77777777" w:rsidR="00C454AC" w:rsidRDefault="00C454AC"/>
    <w:p w14:paraId="2ABC86AD" w14:textId="77777777" w:rsidR="00F55C48" w:rsidRDefault="00F55C48" w:rsidP="00F55C48">
      <w:r>
        <w:t xml:space="preserve">Payne, Kenneth. "'My Side of the Story': A Note on the Narative Voice in Ring Lardner's 'Ex Parte'." </w:t>
      </w:r>
      <w:r>
        <w:rPr>
          <w:i/>
        </w:rPr>
        <w:t>Anglo-American Studies</w:t>
      </w:r>
      <w:r>
        <w:t xml:space="preserve"> 9.2 (1989): 145-52.</w:t>
      </w:r>
    </w:p>
    <w:p w14:paraId="1D876F12" w14:textId="77777777" w:rsidR="00F55C48" w:rsidRDefault="00F55C48"/>
    <w:p w14:paraId="6FBCBF4E" w14:textId="77777777" w:rsidR="00C454AC" w:rsidRDefault="00C454AC"/>
    <w:p w14:paraId="37041543" w14:textId="77777777" w:rsidR="00C454AC" w:rsidRDefault="00C454AC" w:rsidP="00C454AC"/>
    <w:p w14:paraId="32B083F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E2D81"/>
    <w:rsid w:val="00C454AC"/>
    <w:rsid w:val="00F55C4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AB7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2016-05-28T17:37:00Z</dcterms:created>
  <dcterms:modified xsi:type="dcterms:W3CDTF">2018-12-27T17:27:00Z</dcterms:modified>
</cp:coreProperties>
</file>