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A3D36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9CB28D9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51EAB358" w14:textId="77777777" w:rsidR="00C454AC" w:rsidRDefault="00D17CC4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33EF1EBF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777B4ED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08B8210" w14:textId="77777777" w:rsidR="00C454AC" w:rsidRDefault="00C454AC">
      <w:pPr>
        <w:jc w:val="center"/>
      </w:pPr>
    </w:p>
    <w:bookmarkEnd w:id="0"/>
    <w:bookmarkEnd w:id="1"/>
    <w:p w14:paraId="13098D70" w14:textId="77777777" w:rsidR="00C454AC" w:rsidRDefault="00C454AC">
      <w:pPr>
        <w:jc w:val="center"/>
      </w:pPr>
    </w:p>
    <w:p w14:paraId="7083AB32" w14:textId="77777777" w:rsidR="00C454AC" w:rsidRPr="00FE62FF" w:rsidRDefault="005C6AB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Annal.</w:t>
      </w:r>
    </w:p>
    <w:p w14:paraId="064B8F22" w14:textId="77777777" w:rsidR="00C454AC" w:rsidRDefault="00C454AC"/>
    <w:p w14:paraId="7E02F45D" w14:textId="77777777" w:rsidR="00677CA9" w:rsidRDefault="00677CA9"/>
    <w:p w14:paraId="526596E9" w14:textId="1E5B3DB1" w:rsidR="00677CA9" w:rsidRPr="00677CA9" w:rsidRDefault="00677CA9">
      <w:pPr>
        <w:rPr>
          <w:b/>
        </w:rPr>
      </w:pPr>
      <w:r>
        <w:rPr>
          <w:b/>
        </w:rPr>
        <w:t>(1877)</w:t>
      </w:r>
    </w:p>
    <w:p w14:paraId="5ABF12C8" w14:textId="77777777" w:rsidR="00677CA9" w:rsidRDefault="00677CA9"/>
    <w:p w14:paraId="1454385D" w14:textId="605B2283" w:rsidR="00677CA9" w:rsidRDefault="00D17CC4" w:rsidP="00677CA9">
      <w:r>
        <w:t>Hertlein &amp;</w:t>
      </w:r>
      <w:r w:rsidR="00677CA9">
        <w:t xml:space="preserve"> Fleckeis. </w:t>
      </w:r>
      <w:r w:rsidR="00677CA9">
        <w:rPr>
          <w:i/>
        </w:rPr>
        <w:t>Annal.</w:t>
      </w:r>
      <w:r w:rsidR="00677CA9">
        <w:t xml:space="preserve"> 1877. (Polybius).</w:t>
      </w:r>
    </w:p>
    <w:p w14:paraId="6F406449" w14:textId="77777777" w:rsidR="00677CA9" w:rsidRDefault="00677CA9"/>
    <w:p w14:paraId="1BBEC978" w14:textId="77777777" w:rsidR="00C454AC" w:rsidRDefault="00C454AC"/>
    <w:p w14:paraId="2CCD087D" w14:textId="77777777" w:rsidR="00D17CC4" w:rsidRDefault="00D17CC4">
      <w:bookmarkStart w:id="2" w:name="_GoBack"/>
      <w:bookmarkEnd w:id="2"/>
    </w:p>
    <w:p w14:paraId="50CB6AE4" w14:textId="2A6ECCEA" w:rsidR="00D17CC4" w:rsidRDefault="00D17CC4">
      <w:pPr>
        <w:rPr>
          <w:b/>
        </w:rPr>
      </w:pPr>
      <w:r>
        <w:rPr>
          <w:b/>
        </w:rPr>
        <w:t>(1884)</w:t>
      </w:r>
    </w:p>
    <w:p w14:paraId="26D0919C" w14:textId="77777777" w:rsidR="00D17CC4" w:rsidRDefault="00D17CC4">
      <w:pPr>
        <w:rPr>
          <w:b/>
        </w:rPr>
      </w:pPr>
    </w:p>
    <w:p w14:paraId="65EC328B" w14:textId="77777777" w:rsidR="00D17CC4" w:rsidRDefault="00D17CC4" w:rsidP="00D17CC4">
      <w:r>
        <w:t xml:space="preserve">Hultsch &amp; Fleckeis. </w:t>
      </w:r>
      <w:r>
        <w:rPr>
          <w:i/>
        </w:rPr>
        <w:t>Annal.</w:t>
      </w:r>
      <w:r>
        <w:t xml:space="preserve"> 1884, 1891. (Polybius).</w:t>
      </w:r>
    </w:p>
    <w:p w14:paraId="77B7EC2B" w14:textId="77777777" w:rsidR="00D17CC4" w:rsidRDefault="00D17CC4">
      <w:pPr>
        <w:rPr>
          <w:b/>
        </w:rPr>
      </w:pPr>
    </w:p>
    <w:p w14:paraId="315BE154" w14:textId="77777777" w:rsidR="00D17CC4" w:rsidRDefault="00D17CC4">
      <w:pPr>
        <w:rPr>
          <w:b/>
        </w:rPr>
      </w:pPr>
    </w:p>
    <w:p w14:paraId="2CE01D65" w14:textId="77777777" w:rsidR="00D17CC4" w:rsidRPr="00D17CC4" w:rsidRDefault="00D17CC4">
      <w:pPr>
        <w:rPr>
          <w:b/>
        </w:rPr>
      </w:pPr>
    </w:p>
    <w:p w14:paraId="0143CA54" w14:textId="77777777" w:rsidR="00C454AC" w:rsidRPr="00FE62FF" w:rsidRDefault="005C6ABF">
      <w:pPr>
        <w:rPr>
          <w:b/>
        </w:rPr>
      </w:pPr>
      <w:r>
        <w:rPr>
          <w:b/>
        </w:rPr>
        <w:t>(1889-90)</w:t>
      </w:r>
    </w:p>
    <w:p w14:paraId="20B5A1CE" w14:textId="77777777" w:rsidR="00C454AC" w:rsidRDefault="00C454AC"/>
    <w:p w14:paraId="730D1288" w14:textId="007AD33C" w:rsidR="005C6ABF" w:rsidRDefault="00677CA9" w:rsidP="005C6ABF">
      <w:r>
        <w:t>Büttner-Wobst, Theod</w:t>
      </w:r>
      <w:r w:rsidR="002B2157">
        <w:t xml:space="preserve">or, and </w:t>
      </w:r>
      <w:r w:rsidR="005C6ABF">
        <w:t xml:space="preserve">Fleckeis. </w:t>
      </w:r>
      <w:r w:rsidR="005C6ABF">
        <w:rPr>
          <w:i/>
        </w:rPr>
        <w:t>Annal.</w:t>
      </w:r>
      <w:r w:rsidR="005C6ABF">
        <w:t xml:space="preserve"> 1889-1890. (Polybius).</w:t>
      </w:r>
    </w:p>
    <w:p w14:paraId="578CE7AC" w14:textId="77777777" w:rsidR="00C454AC" w:rsidRDefault="00C454AC"/>
    <w:p w14:paraId="15AB7072" w14:textId="77777777" w:rsidR="00D17CC4" w:rsidRDefault="00D17CC4"/>
    <w:p w14:paraId="6D058BC5" w14:textId="08CFF3EA" w:rsidR="00D17CC4" w:rsidRPr="00D17CC4" w:rsidRDefault="00D17CC4">
      <w:pPr>
        <w:rPr>
          <w:b/>
        </w:rPr>
      </w:pPr>
      <w:r>
        <w:rPr>
          <w:b/>
        </w:rPr>
        <w:t>(1891)</w:t>
      </w:r>
    </w:p>
    <w:p w14:paraId="53A0A83F" w14:textId="77777777" w:rsidR="00C454AC" w:rsidRDefault="00C454AC" w:rsidP="00C454AC"/>
    <w:p w14:paraId="2347D462" w14:textId="77777777" w:rsidR="00D17CC4" w:rsidRDefault="00D17CC4" w:rsidP="00D17CC4">
      <w:r>
        <w:t xml:space="preserve">Hultsch &amp; Fleckeis. </w:t>
      </w:r>
      <w:r>
        <w:rPr>
          <w:i/>
        </w:rPr>
        <w:t>Annal.</w:t>
      </w:r>
      <w:r>
        <w:t xml:space="preserve"> 1884, 1891. (Polybius).</w:t>
      </w:r>
    </w:p>
    <w:p w14:paraId="55634EE7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2B2157"/>
    <w:rsid w:val="005C6ABF"/>
    <w:rsid w:val="006431B8"/>
    <w:rsid w:val="00677CA9"/>
    <w:rsid w:val="00C454AC"/>
    <w:rsid w:val="00D17CC4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7A2BA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5</cp:revision>
  <dcterms:created xsi:type="dcterms:W3CDTF">2019-03-24T18:00:00Z</dcterms:created>
  <dcterms:modified xsi:type="dcterms:W3CDTF">2019-05-09T20:57:00Z</dcterms:modified>
</cp:coreProperties>
</file>