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75447EC3" w:rsidR="00802348" w:rsidRDefault="006346D1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Año/Cero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475DAA06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6346D1">
        <w:rPr>
          <w:b/>
          <w:lang w:val="en-US"/>
        </w:rPr>
        <w:t>1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5FBFFD3E" w14:textId="77777777" w:rsidR="006346D1" w:rsidRPr="00A4569E" w:rsidRDefault="006346D1" w:rsidP="006346D1">
      <w:pPr>
        <w:rPr>
          <w:i/>
          <w:iCs/>
          <w:lang w:val="en-US"/>
        </w:rPr>
      </w:pPr>
      <w:r>
        <w:t xml:space="preserve">Año/Cero. "'Pensé que iba a impactar contra ello' (Miguel Lens Astray)" </w:t>
      </w:r>
      <w:r>
        <w:rPr>
          <w:i/>
          <w:iCs/>
        </w:rPr>
        <w:t>Año/Cero</w:t>
      </w:r>
      <w:r>
        <w:t xml:space="preserve"> 53 (22 Oct. 2021). </w:t>
      </w:r>
      <w:r w:rsidRPr="00A4569E">
        <w:rPr>
          <w:lang w:val="en-US"/>
        </w:rPr>
        <w:t xml:space="preserve">Online at </w:t>
      </w:r>
      <w:r w:rsidRPr="00A4569E">
        <w:rPr>
          <w:i/>
          <w:iCs/>
          <w:lang w:val="en-US"/>
        </w:rPr>
        <w:t>PressReader.*</w:t>
      </w:r>
    </w:p>
    <w:p w14:paraId="63631DD8" w14:textId="77777777" w:rsidR="006346D1" w:rsidRPr="00A4569E" w:rsidRDefault="006346D1" w:rsidP="006346D1">
      <w:pPr>
        <w:rPr>
          <w:lang w:val="en-US"/>
        </w:rPr>
      </w:pPr>
      <w:r w:rsidRPr="00A4569E">
        <w:rPr>
          <w:lang w:val="en-US"/>
        </w:rPr>
        <w:tab/>
      </w:r>
      <w:hyperlink r:id="rId6" w:history="1">
        <w:r w:rsidRPr="00A4569E">
          <w:rPr>
            <w:rStyle w:val="Hipervnculo"/>
            <w:lang w:val="en-US"/>
          </w:rPr>
          <w:t>https://www.pressreader.com/spain/ano-cero/20211022/282102049873505</w:t>
        </w:r>
      </w:hyperlink>
    </w:p>
    <w:p w14:paraId="6C7CDE01" w14:textId="77777777" w:rsidR="006346D1" w:rsidRPr="00D62902" w:rsidRDefault="006346D1" w:rsidP="006346D1">
      <w:r w:rsidRPr="00A4569E">
        <w:rPr>
          <w:lang w:val="en-US"/>
        </w:rPr>
        <w:tab/>
      </w:r>
      <w:r>
        <w:t>2023</w:t>
      </w: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346D1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ssreader.com/spain/ano-cero/20211022/28210204987350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2023-08-09T15:39:00Z</dcterms:created>
  <dcterms:modified xsi:type="dcterms:W3CDTF">2023-08-09T15:39:00Z</dcterms:modified>
</cp:coreProperties>
</file>