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019251D6" w:rsidR="00611C6A" w:rsidRPr="0012306F" w:rsidRDefault="006A4492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Aragón Hoy</w:t>
      </w:r>
    </w:p>
    <w:p w14:paraId="47616104" w14:textId="7CADAC73" w:rsidR="00611C6A" w:rsidRDefault="00611C6A" w:rsidP="00DF3584">
      <w:pPr>
        <w:ind w:left="0" w:firstLine="0"/>
        <w:rPr>
          <w:lang w:val="en-US"/>
        </w:rPr>
      </w:pPr>
    </w:p>
    <w:p w14:paraId="2DBDAF37" w14:textId="60F79922" w:rsidR="000568FD" w:rsidRDefault="000568FD" w:rsidP="00DF3584">
      <w:pPr>
        <w:ind w:left="0" w:firstLine="0"/>
        <w:rPr>
          <w:lang w:val="en-US"/>
        </w:rPr>
      </w:pPr>
    </w:p>
    <w:p w14:paraId="18D36B96" w14:textId="77777777" w:rsidR="00756BEF" w:rsidRPr="005B0A02" w:rsidRDefault="00756BEF" w:rsidP="00756BEF">
      <w:pPr>
        <w:ind w:left="737" w:hanging="737"/>
        <w:rPr>
          <w:b/>
          <w:lang w:val="en-US"/>
        </w:rPr>
      </w:pPr>
    </w:p>
    <w:p w14:paraId="185557EC" w14:textId="431D3561" w:rsidR="00A932ED" w:rsidRPr="00AA5729" w:rsidRDefault="006A4492" w:rsidP="002275B4">
      <w:pPr>
        <w:rPr>
          <w:b/>
          <w:bCs/>
          <w:lang w:val="es-ES"/>
        </w:rPr>
      </w:pPr>
      <w:r w:rsidRPr="00AA5729">
        <w:rPr>
          <w:b/>
          <w:bCs/>
          <w:lang w:val="es-ES"/>
        </w:rPr>
        <w:t>(2023)</w:t>
      </w:r>
    </w:p>
    <w:p w14:paraId="7E5071CE" w14:textId="6F2AF6D3" w:rsidR="008B4E58" w:rsidRPr="00AA5729" w:rsidRDefault="008B4E58" w:rsidP="002275B4">
      <w:pPr>
        <w:rPr>
          <w:b/>
          <w:bCs/>
          <w:lang w:val="es-ES"/>
        </w:rPr>
      </w:pPr>
    </w:p>
    <w:p w14:paraId="31696792" w14:textId="77777777" w:rsidR="006A4492" w:rsidRPr="007A0018" w:rsidRDefault="006A4492" w:rsidP="006A4492">
      <w:r w:rsidRPr="007A0018">
        <w:rPr>
          <w:lang w:val="es-ES"/>
        </w:rPr>
        <w:t xml:space="preserve">Aragón Hoy. "La nueva versión del </w:t>
      </w:r>
      <w:r>
        <w:t>'</w:t>
      </w:r>
      <w:r w:rsidRPr="007A0018">
        <w:rPr>
          <w:lang w:val="es-ES"/>
        </w:rPr>
        <w:t>A</w:t>
      </w:r>
      <w:r>
        <w:t xml:space="preserve">ragonario' incorpora tres vocabularios temáticos." </w:t>
      </w:r>
      <w:r>
        <w:rPr>
          <w:i/>
          <w:iCs/>
        </w:rPr>
        <w:t>Aragón Hoy</w:t>
      </w:r>
      <w:r>
        <w:t xml:space="preserve"> 8 Jan. 2023.*</w:t>
      </w:r>
    </w:p>
    <w:p w14:paraId="33B72714" w14:textId="77777777" w:rsidR="006A4492" w:rsidRDefault="006A4492" w:rsidP="006A4492">
      <w:r>
        <w:tab/>
      </w:r>
      <w:hyperlink r:id="rId6" w:history="1">
        <w:r w:rsidRPr="00C65EEF">
          <w:rPr>
            <w:rStyle w:val="Hipervnculo"/>
          </w:rPr>
          <w:t>https://www.aragonhoy.es/educacion-cultura-y-deporte/nueva-version-aragonario-incorpora-tres-vocabularios-tematicos-89829?version=195489</w:t>
        </w:r>
      </w:hyperlink>
    </w:p>
    <w:p w14:paraId="1462F858" w14:textId="77777777" w:rsidR="006A4492" w:rsidRPr="007A0018" w:rsidRDefault="006A4492" w:rsidP="006A4492">
      <w:pPr>
        <w:rPr>
          <w:lang w:val="es-ES"/>
        </w:rPr>
      </w:pPr>
      <w:r>
        <w:tab/>
        <w:t>2023</w:t>
      </w:r>
    </w:p>
    <w:p w14:paraId="5E4BFAC1" w14:textId="77777777" w:rsidR="008B4E58" w:rsidRPr="00AA5729" w:rsidRDefault="008B4E58" w:rsidP="006A4492">
      <w:pPr>
        <w:rPr>
          <w:b/>
          <w:bCs/>
          <w:szCs w:val="28"/>
          <w:lang w:val="es-ES"/>
        </w:rPr>
      </w:pPr>
    </w:p>
    <w:p w14:paraId="0DA686F0" w14:textId="77777777" w:rsidR="00AA5729" w:rsidRPr="00104FDC" w:rsidRDefault="00AA5729" w:rsidP="00AA5729">
      <w:pPr>
        <w:rPr>
          <w:szCs w:val="28"/>
        </w:rPr>
      </w:pPr>
      <w:r>
        <w:rPr>
          <w:szCs w:val="28"/>
        </w:rPr>
        <w:t xml:space="preserve">Aragón Hoy. "Aragón propone y adopta medidas sobre el uso de mascarilla en centros sanitarios y sociosanitarios." </w:t>
      </w:r>
      <w:r>
        <w:rPr>
          <w:i/>
          <w:iCs/>
          <w:szCs w:val="28"/>
        </w:rPr>
        <w:t>Aragón Hoy</w:t>
      </w:r>
      <w:r>
        <w:rPr>
          <w:szCs w:val="28"/>
        </w:rPr>
        <w:t xml:space="preserve"> 5 Jan. 2024.*</w:t>
      </w:r>
    </w:p>
    <w:p w14:paraId="4893524B" w14:textId="77777777" w:rsidR="00AA5729" w:rsidRDefault="00AA5729" w:rsidP="00AA5729">
      <w:pPr>
        <w:rPr>
          <w:szCs w:val="28"/>
        </w:rPr>
      </w:pPr>
      <w:r>
        <w:rPr>
          <w:szCs w:val="28"/>
        </w:rPr>
        <w:tab/>
      </w:r>
      <w:hyperlink r:id="rId7" w:history="1">
        <w:r w:rsidRPr="00083FC5">
          <w:rPr>
            <w:rStyle w:val="Hipervnculo"/>
            <w:szCs w:val="28"/>
          </w:rPr>
          <w:t>https://www.aragonhoy.es/sanidad/aragon-propone-adopta-medias-mascarilla-centros-sanitarios-sociosanitarios-94408</w:t>
        </w:r>
      </w:hyperlink>
    </w:p>
    <w:p w14:paraId="56C8EE6C" w14:textId="77777777" w:rsidR="00AA5729" w:rsidRDefault="00AA5729" w:rsidP="00AA5729">
      <w:pPr>
        <w:rPr>
          <w:szCs w:val="28"/>
        </w:rPr>
      </w:pPr>
      <w:r>
        <w:rPr>
          <w:szCs w:val="28"/>
        </w:rPr>
        <w:tab/>
        <w:t>2023</w:t>
      </w:r>
    </w:p>
    <w:p w14:paraId="0D86F660" w14:textId="77777777" w:rsidR="00AA5729" w:rsidRPr="00C011D9" w:rsidRDefault="00AA5729" w:rsidP="006A4492">
      <w:pPr>
        <w:rPr>
          <w:b/>
          <w:bCs/>
          <w:szCs w:val="28"/>
          <w:lang w:val="en-US"/>
        </w:rPr>
      </w:pPr>
    </w:p>
    <w:sectPr w:rsidR="00AA5729" w:rsidRPr="00C011D9" w:rsidSect="000B2F8A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B2F8A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767A"/>
    <w:rsid w:val="00693AB9"/>
    <w:rsid w:val="006A1C8E"/>
    <w:rsid w:val="006A4492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83CFF"/>
    <w:rsid w:val="00795895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5729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agonhoy.es/sanidad/aragon-propone-adopta-medias-mascarilla-centros-sanitarios-sociosanitarios-944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agonhoy.es/educacion-cultura-y-deporte/nueva-version-aragonario-incorpora-tres-vocabularios-tematicos-89829?version=195489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1009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2023-02-09T16:49:00Z</dcterms:created>
  <dcterms:modified xsi:type="dcterms:W3CDTF">2024-01-05T16:11:00Z</dcterms:modified>
</cp:coreProperties>
</file>