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EF7E" w14:textId="77777777" w:rsidR="00FB3C7F" w:rsidRPr="00F50959" w:rsidRDefault="00FB3C7F" w:rsidP="00FB3C7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AF47D3B" w14:textId="77777777" w:rsidR="00FB3C7F" w:rsidRPr="003544E6" w:rsidRDefault="00FB3C7F" w:rsidP="00FB3C7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0750CB6" w14:textId="77777777" w:rsidR="00FB3C7F" w:rsidRPr="003544E6" w:rsidRDefault="00FB3C7F" w:rsidP="00FB3C7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5757883" w14:textId="77777777" w:rsidR="00FB3C7F" w:rsidRPr="003544E6" w:rsidRDefault="00FB3C7F" w:rsidP="00FB3C7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9CFD9F" w14:textId="77777777" w:rsidR="00FB3C7F" w:rsidRPr="004F6A10" w:rsidRDefault="00FB3C7F" w:rsidP="00FB3C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7FBABA43" w14:textId="77777777" w:rsidR="00FB3C7F" w:rsidRPr="004F6A10" w:rsidRDefault="00FB3C7F" w:rsidP="00FB3C7F">
      <w:pPr>
        <w:jc w:val="center"/>
        <w:rPr>
          <w:sz w:val="24"/>
          <w:lang w:val="en-US"/>
        </w:rPr>
      </w:pPr>
    </w:p>
    <w:bookmarkEnd w:id="0"/>
    <w:bookmarkEnd w:id="1"/>
    <w:p w14:paraId="3988A622" w14:textId="77777777" w:rsidR="00FB3C7F" w:rsidRPr="004F6A10" w:rsidRDefault="00FB3C7F" w:rsidP="00FB3C7F">
      <w:pPr>
        <w:ind w:left="0" w:firstLine="0"/>
        <w:jc w:val="center"/>
        <w:rPr>
          <w:color w:val="000000"/>
          <w:sz w:val="24"/>
          <w:lang w:val="en-US"/>
        </w:rPr>
      </w:pPr>
    </w:p>
    <w:p w14:paraId="2487E671" w14:textId="77777777" w:rsidR="00C454AC" w:rsidRPr="00586C7A" w:rsidRDefault="00E13A7C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586C7A">
        <w:rPr>
          <w:rFonts w:ascii="Times" w:hAnsi="Times"/>
          <w:smallCaps/>
          <w:sz w:val="36"/>
          <w:lang w:val="en-US"/>
        </w:rPr>
        <w:t>Archives de Philosophie</w:t>
      </w:r>
    </w:p>
    <w:p w14:paraId="0CA0413D" w14:textId="77777777" w:rsidR="00C454AC" w:rsidRPr="00586C7A" w:rsidRDefault="00C454AC">
      <w:pPr>
        <w:rPr>
          <w:lang w:val="en-US"/>
        </w:rPr>
      </w:pPr>
    </w:p>
    <w:p w14:paraId="7AF37FDF" w14:textId="77777777" w:rsidR="00C454AC" w:rsidRPr="00586C7A" w:rsidRDefault="00C454AC">
      <w:pPr>
        <w:rPr>
          <w:lang w:val="en-US"/>
        </w:rPr>
      </w:pPr>
    </w:p>
    <w:p w14:paraId="6A7D8F7C" w14:textId="77777777" w:rsidR="00C454AC" w:rsidRPr="00586C7A" w:rsidRDefault="00E13A7C">
      <w:pPr>
        <w:rPr>
          <w:b/>
          <w:lang w:val="en-US"/>
        </w:rPr>
      </w:pPr>
      <w:r w:rsidRPr="00586C7A">
        <w:rPr>
          <w:b/>
          <w:lang w:val="en-US"/>
        </w:rPr>
        <w:t>Vol. 9</w:t>
      </w:r>
    </w:p>
    <w:p w14:paraId="6DF68374" w14:textId="77777777" w:rsidR="00C454AC" w:rsidRPr="00586C7A" w:rsidRDefault="00C454AC">
      <w:pPr>
        <w:rPr>
          <w:lang w:val="en-US"/>
        </w:rPr>
      </w:pPr>
    </w:p>
    <w:p w14:paraId="251DD933" w14:textId="77777777" w:rsidR="00E13A7C" w:rsidRPr="002C48E6" w:rsidRDefault="00E13A7C" w:rsidP="00E13A7C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586C7A">
        <w:rPr>
          <w:rFonts w:eastAsiaTheme="minorEastAsia" w:cs="Lucida Grande"/>
          <w:color w:val="000000"/>
          <w:szCs w:val="28"/>
          <w:lang w:val="en-US" w:eastAsia="en-US"/>
        </w:rPr>
        <w:t xml:space="preserve">Souilhé, J. "L'énigme d'Empédocle." </w:t>
      </w:r>
      <w:r w:rsidRPr="00F3477C">
        <w:rPr>
          <w:rFonts w:eastAsiaTheme="minorEastAsia" w:cs="Lucida Grande"/>
          <w:i/>
          <w:color w:val="000000"/>
          <w:szCs w:val="28"/>
          <w:lang w:eastAsia="en-US"/>
        </w:rPr>
        <w:t>Archives de Philosophie</w:t>
      </w:r>
      <w:r>
        <w:rPr>
          <w:rFonts w:eastAsiaTheme="minorEastAsia" w:cs="Lucida Grande"/>
          <w:color w:val="000000"/>
          <w:szCs w:val="28"/>
          <w:lang w:eastAsia="en-US"/>
        </w:rPr>
        <w:t xml:space="preserve"> 9.3.</w:t>
      </w:r>
    </w:p>
    <w:p w14:paraId="05224E46" w14:textId="461BBBCA" w:rsidR="00C454AC" w:rsidRDefault="00C454AC"/>
    <w:p w14:paraId="31001E2F" w14:textId="6C92B6D4" w:rsidR="00586C7A" w:rsidRDefault="00586C7A"/>
    <w:p w14:paraId="537CE757" w14:textId="79C3C60D" w:rsidR="00586C7A" w:rsidRDefault="00586C7A"/>
    <w:p w14:paraId="6691CB92" w14:textId="4556F46A" w:rsidR="00586C7A" w:rsidRPr="00586C7A" w:rsidRDefault="00586C7A">
      <w:pPr>
        <w:rPr>
          <w:b/>
        </w:rPr>
      </w:pPr>
      <w:r>
        <w:rPr>
          <w:b/>
        </w:rPr>
        <w:t>Vol. 44 (1981)</w:t>
      </w:r>
    </w:p>
    <w:p w14:paraId="62BEBC83" w14:textId="4A52E912" w:rsidR="00586C7A" w:rsidRDefault="00586C7A"/>
    <w:p w14:paraId="61C8CCFC" w14:textId="77777777" w:rsidR="00FB3C7F" w:rsidRDefault="00FB3C7F" w:rsidP="00FB3C7F">
      <w:r>
        <w:t xml:space="preserve">Schüssler, I. "Causalité et temporalité dans la </w:t>
      </w:r>
      <w:r>
        <w:rPr>
          <w:i/>
        </w:rPr>
        <w:t>Critique de la raison pure</w:t>
      </w:r>
      <w:r>
        <w:t xml:space="preserve"> de Kant." </w:t>
      </w:r>
      <w:r>
        <w:rPr>
          <w:i/>
        </w:rPr>
        <w:t>Archives de Philosophie</w:t>
      </w:r>
      <w:r>
        <w:t xml:space="preserve"> 44 (1981): 43-61.</w:t>
      </w:r>
    </w:p>
    <w:p w14:paraId="28A11127" w14:textId="77777777" w:rsidR="00586C7A" w:rsidRDefault="00586C7A" w:rsidP="00586C7A">
      <w:r>
        <w:t xml:space="preserve">Grondin, J. "La conscience du travail de l'histoire et le problème de la vérité herméneutique." </w:t>
      </w:r>
      <w:r>
        <w:rPr>
          <w:i/>
        </w:rPr>
        <w:t>Archives de philosophie</w:t>
      </w:r>
      <w:r>
        <w:t xml:space="preserve"> 44 (1981): 435-53.</w:t>
      </w:r>
    </w:p>
    <w:p w14:paraId="69C43E90" w14:textId="77777777" w:rsidR="00586C7A" w:rsidRDefault="00586C7A"/>
    <w:p w14:paraId="1021979E" w14:textId="77777777" w:rsidR="00C454AC" w:rsidRDefault="00C454AC" w:rsidP="00C454AC"/>
    <w:p w14:paraId="73C2471C" w14:textId="77777777" w:rsidR="009A7480" w:rsidRDefault="009A7480" w:rsidP="00C454AC"/>
    <w:p w14:paraId="7F2EFEA5" w14:textId="77777777" w:rsidR="009A7480" w:rsidRDefault="009A7480" w:rsidP="00C454AC">
      <w:pPr>
        <w:rPr>
          <w:b/>
        </w:rPr>
      </w:pPr>
      <w:r>
        <w:rPr>
          <w:b/>
        </w:rPr>
        <w:t>(2008)</w:t>
      </w:r>
    </w:p>
    <w:p w14:paraId="48EBFB59" w14:textId="77777777" w:rsidR="009A7480" w:rsidRPr="009A7480" w:rsidRDefault="009A7480" w:rsidP="00C454AC">
      <w:pPr>
        <w:rPr>
          <w:b/>
        </w:rPr>
      </w:pPr>
    </w:p>
    <w:p w14:paraId="20166578" w14:textId="77777777" w:rsidR="009A7480" w:rsidRPr="008446FA" w:rsidRDefault="009A7480" w:rsidP="009A7480">
      <w:pPr>
        <w:rPr>
          <w:szCs w:val="28"/>
        </w:rPr>
      </w:pPr>
      <w:r>
        <w:rPr>
          <w:szCs w:val="28"/>
        </w:rPr>
        <w:t>Caron, M. "</w:t>
      </w:r>
      <w:r w:rsidRPr="008446FA">
        <w:rPr>
          <w:szCs w:val="28"/>
        </w:rPr>
        <w:t>Sur la question du corps dans la pensé</w:t>
      </w:r>
      <w:r>
        <w:rPr>
          <w:szCs w:val="28"/>
        </w:rPr>
        <w:t>e</w:t>
      </w:r>
      <w:r w:rsidRPr="008446FA">
        <w:rPr>
          <w:szCs w:val="28"/>
        </w:rPr>
        <w:t xml:space="preserve"> de Heidegger: De </w:t>
      </w:r>
      <w:r w:rsidRPr="008446FA">
        <w:rPr>
          <w:i/>
          <w:szCs w:val="28"/>
        </w:rPr>
        <w:t>Sein und Zeit</w:t>
      </w:r>
      <w:r w:rsidRPr="008446FA">
        <w:rPr>
          <w:szCs w:val="28"/>
        </w:rPr>
        <w:t xml:space="preserve"> aux </w:t>
      </w:r>
      <w:r w:rsidRPr="008446FA">
        <w:rPr>
          <w:i/>
          <w:szCs w:val="28"/>
        </w:rPr>
        <w:t>Séminaires de Zollikon</w:t>
      </w:r>
      <w:r>
        <w:rPr>
          <w:szCs w:val="28"/>
        </w:rPr>
        <w:t>."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Archives de Philosophie</w:t>
      </w:r>
      <w:r>
        <w:rPr>
          <w:szCs w:val="28"/>
        </w:rPr>
        <w:t xml:space="preserve"> 71.72 (2008): </w:t>
      </w:r>
      <w:r w:rsidRPr="008446FA">
        <w:rPr>
          <w:szCs w:val="28"/>
        </w:rPr>
        <w:t>309-329.</w:t>
      </w:r>
    </w:p>
    <w:p w14:paraId="163F61C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86C7A"/>
    <w:rsid w:val="006431B8"/>
    <w:rsid w:val="009A7480"/>
    <w:rsid w:val="00C454AC"/>
    <w:rsid w:val="00D3477D"/>
    <w:rsid w:val="00E13A7C"/>
    <w:rsid w:val="00FB3C7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45C87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2016-08-20T22:14:00Z</dcterms:created>
  <dcterms:modified xsi:type="dcterms:W3CDTF">2019-10-29T05:51:00Z</dcterms:modified>
</cp:coreProperties>
</file>