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0940CC9" w:rsidR="00611C6A" w:rsidRPr="0012306F" w:rsidRDefault="00F830B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Archives of Natural History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00CEE5C4" w:rsidR="004146DC" w:rsidRPr="00071B76" w:rsidRDefault="00F830B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19 (1992)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2923B14C" w14:textId="77777777" w:rsidR="00F830B9" w:rsidRPr="001E5C11" w:rsidRDefault="00F830B9" w:rsidP="00F830B9">
      <w:pPr>
        <w:rPr>
          <w:lang w:val="en-US"/>
        </w:rPr>
      </w:pPr>
      <w:r w:rsidRPr="001E5C11">
        <w:rPr>
          <w:lang w:val="en-US"/>
        </w:rPr>
        <w:t xml:space="preserve">Bourne, W. R. P. "FitzRoy's Foxes and Darwin's Finches." </w:t>
      </w:r>
      <w:r w:rsidRPr="001E5C11">
        <w:rPr>
          <w:i/>
          <w:lang w:val="en-US"/>
        </w:rPr>
        <w:t>Archives of Natural History</w:t>
      </w:r>
      <w:r w:rsidRPr="001E5C11">
        <w:rPr>
          <w:lang w:val="en-US"/>
        </w:rPr>
        <w:t xml:space="preserve"> 19.1 (1992).</w:t>
      </w:r>
    </w:p>
    <w:p w14:paraId="086535D1" w14:textId="1DD89192" w:rsidR="000568FD" w:rsidRDefault="000568FD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30B9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2022-12-16T23:15:00Z</dcterms:created>
  <dcterms:modified xsi:type="dcterms:W3CDTF">2022-12-16T23:15:00Z</dcterms:modified>
</cp:coreProperties>
</file>