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46BD54F4" w:rsidR="00802348" w:rsidRDefault="00B87F55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As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367FC64D" w14:textId="238A56A2" w:rsidR="008D5AF0" w:rsidRPr="00AE778A" w:rsidRDefault="008D5AF0" w:rsidP="00B87F55">
      <w:pPr>
        <w:ind w:left="0" w:firstLine="0"/>
        <w:rPr>
          <w:sz w:val="24"/>
          <w:szCs w:val="24"/>
          <w:lang w:val="en-US"/>
        </w:rPr>
      </w:pPr>
    </w:p>
    <w:p w14:paraId="03D4C9DA" w14:textId="77777777" w:rsidR="008D5AF0" w:rsidRPr="00AE778A" w:rsidRDefault="008D5AF0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0EB8203F" w:rsidR="008D5AF0" w:rsidRDefault="00B87F55" w:rsidP="008D5AF0">
      <w:pPr>
        <w:rPr>
          <w:b/>
        </w:rPr>
      </w:pPr>
      <w:r>
        <w:rPr>
          <w:b/>
        </w:rPr>
        <w:t>(2023)</w:t>
      </w:r>
    </w:p>
    <w:p w14:paraId="101AB9D3" w14:textId="77777777" w:rsidR="008D5AF0" w:rsidRDefault="008D5AF0" w:rsidP="008D5AF0">
      <w:pPr>
        <w:rPr>
          <w:b/>
        </w:rPr>
      </w:pPr>
    </w:p>
    <w:p w14:paraId="176F8114" w14:textId="77777777" w:rsidR="00B87F55" w:rsidRDefault="00B87F55" w:rsidP="00B87F55">
      <w:r>
        <w:t xml:space="preserve">As. "Elecciones generales 2023." </w:t>
      </w:r>
      <w:r>
        <w:rPr>
          <w:i/>
          <w:iCs/>
        </w:rPr>
        <w:t>As.*</w:t>
      </w:r>
    </w:p>
    <w:p w14:paraId="2BB7985C" w14:textId="77777777" w:rsidR="00B87F55" w:rsidRDefault="00B87F55" w:rsidP="00B87F55">
      <w:r>
        <w:tab/>
      </w:r>
      <w:hyperlink r:id="rId6" w:history="1">
        <w:r w:rsidRPr="007F6FB2">
          <w:rPr>
            <w:rStyle w:val="Hipervnculo"/>
          </w:rPr>
          <w:t>https://as.com/actualidad/politica/espana/elecciones/generales/</w:t>
        </w:r>
      </w:hyperlink>
    </w:p>
    <w:p w14:paraId="0AEABA5E" w14:textId="77777777" w:rsidR="00D40586" w:rsidRDefault="00D40586" w:rsidP="002275B4"/>
    <w:p w14:paraId="01B3FA46" w14:textId="77777777" w:rsidR="00AE778A" w:rsidRPr="00B87F55" w:rsidRDefault="00AE778A" w:rsidP="002275B4">
      <w:pPr>
        <w:rPr>
          <w:b/>
          <w:bCs/>
          <w:szCs w:val="28"/>
          <w:lang w:val="es-ES"/>
        </w:rPr>
      </w:pPr>
    </w:p>
    <w:sectPr w:rsidR="00AE778A" w:rsidRPr="00B87F5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87F55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.com/actualidad/politica/espana/elecciones/generale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2023-07-25T08:56:00Z</dcterms:created>
  <dcterms:modified xsi:type="dcterms:W3CDTF">2023-07-25T08:56:00Z</dcterms:modified>
</cp:coreProperties>
</file>