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13685B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F07A6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07A6F">
        <w:rPr>
          <w:sz w:val="24"/>
          <w:lang w:val="en-US"/>
        </w:rPr>
        <w:t>(University of Zaragoza, Spain)</w:t>
      </w:r>
    </w:p>
    <w:p w14:paraId="0065265E" w14:textId="77777777" w:rsidR="00147805" w:rsidRPr="00F07A6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F07A6F" w:rsidRDefault="005D0B17" w:rsidP="00C821CF">
      <w:pPr>
        <w:rPr>
          <w:lang w:val="en-US"/>
        </w:rPr>
      </w:pPr>
    </w:p>
    <w:p w14:paraId="5651F3DC" w14:textId="77777777" w:rsidR="00147805" w:rsidRPr="00F07A6F" w:rsidRDefault="00147805" w:rsidP="00C821CF">
      <w:pPr>
        <w:rPr>
          <w:lang w:val="en-US"/>
        </w:rPr>
      </w:pPr>
    </w:p>
    <w:p w14:paraId="060427B5" w14:textId="1663FBE5" w:rsidR="00147805" w:rsidRPr="00F07A6F" w:rsidRDefault="00883FDC" w:rsidP="00C821CF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Aviation (Magazine)</w:t>
      </w:r>
    </w:p>
    <w:p w14:paraId="1A6FCF44" w14:textId="77777777" w:rsidR="00147805" w:rsidRPr="00F07A6F" w:rsidRDefault="00147805" w:rsidP="00147805">
      <w:pPr>
        <w:rPr>
          <w:lang w:val="en-US"/>
        </w:rPr>
      </w:pPr>
    </w:p>
    <w:p w14:paraId="45E445F4" w14:textId="77777777" w:rsidR="00C17F9F" w:rsidRPr="00C17F9F" w:rsidRDefault="00C17F9F" w:rsidP="00C17F9F">
      <w:pPr>
        <w:rPr>
          <w:b/>
          <w:sz w:val="36"/>
          <w:lang w:val="en-US"/>
        </w:rPr>
      </w:pPr>
    </w:p>
    <w:p w14:paraId="52B059AC" w14:textId="77777777" w:rsidR="00883FDC" w:rsidRDefault="00883FDC" w:rsidP="00C17F9F">
      <w:pPr>
        <w:rPr>
          <w:b/>
          <w:lang w:val="en-US"/>
        </w:rPr>
      </w:pPr>
      <w:r>
        <w:rPr>
          <w:b/>
          <w:lang w:val="en-US"/>
        </w:rPr>
        <w:t>(1940)</w:t>
      </w:r>
    </w:p>
    <w:p w14:paraId="38C745EE" w14:textId="77777777" w:rsidR="00883FDC" w:rsidRDefault="00883FDC" w:rsidP="00C17F9F">
      <w:pPr>
        <w:rPr>
          <w:b/>
          <w:lang w:val="en-US"/>
        </w:rPr>
      </w:pPr>
    </w:p>
    <w:p w14:paraId="4FD284AA" w14:textId="77777777" w:rsidR="00883FDC" w:rsidRDefault="00883FDC" w:rsidP="00883FDC">
      <w:pPr>
        <w:rPr>
          <w:rStyle w:val="css-1qaijid"/>
          <w:lang w:val="en-US"/>
        </w:rPr>
      </w:pPr>
      <w:r>
        <w:rPr>
          <w:rStyle w:val="css-1qaijid"/>
          <w:lang w:val="en-US"/>
        </w:rPr>
        <w:t xml:space="preserve">Woods, Robert J. "Unveiling the Airacobra: Chief Engineer Describes Details of Bell Mystery Ship." </w:t>
      </w:r>
      <w:r>
        <w:rPr>
          <w:rStyle w:val="css-1qaijid"/>
          <w:i/>
          <w:iCs/>
          <w:lang w:val="en-US"/>
        </w:rPr>
        <w:t>Aviation</w:t>
      </w:r>
      <w:r>
        <w:rPr>
          <w:rStyle w:val="css-1qaijid"/>
          <w:lang w:val="en-US"/>
        </w:rPr>
        <w:t xml:space="preserve"> (March 1940).</w:t>
      </w:r>
    </w:p>
    <w:p w14:paraId="161CA830" w14:textId="77777777" w:rsidR="00883FDC" w:rsidRDefault="00883FDC" w:rsidP="00C17F9F">
      <w:pPr>
        <w:rPr>
          <w:b/>
          <w:lang w:val="en-US"/>
        </w:rPr>
      </w:pPr>
    </w:p>
    <w:p w14:paraId="44254385" w14:textId="77777777" w:rsidR="00883FDC" w:rsidRDefault="00883FDC" w:rsidP="00C17F9F">
      <w:pPr>
        <w:rPr>
          <w:b/>
          <w:lang w:val="en-US"/>
        </w:rPr>
      </w:pPr>
    </w:p>
    <w:p w14:paraId="615C7E1A" w14:textId="646CFCA5" w:rsidR="00C17F9F" w:rsidRPr="00C17F9F" w:rsidRDefault="00883FDC" w:rsidP="00C17F9F">
      <w:pPr>
        <w:rPr>
          <w:b/>
          <w:lang w:val="en-US"/>
        </w:rPr>
      </w:pPr>
      <w:r>
        <w:rPr>
          <w:b/>
          <w:lang w:val="en-US"/>
        </w:rPr>
        <w:t>(1941)</w:t>
      </w:r>
    </w:p>
    <w:p w14:paraId="345E8AD4" w14:textId="77777777" w:rsidR="00C17F9F" w:rsidRPr="00C17F9F" w:rsidRDefault="00C17F9F" w:rsidP="00C17F9F">
      <w:pPr>
        <w:rPr>
          <w:b/>
          <w:lang w:val="en-US"/>
        </w:rPr>
      </w:pPr>
    </w:p>
    <w:p w14:paraId="14C339AA" w14:textId="77777777" w:rsidR="00883FDC" w:rsidRPr="00C2761A" w:rsidRDefault="00883FDC" w:rsidP="00883FDC">
      <w:pPr>
        <w:rPr>
          <w:rStyle w:val="css-1qaijid"/>
          <w:lang w:val="en-US"/>
        </w:rPr>
      </w:pPr>
      <w:r>
        <w:rPr>
          <w:rStyle w:val="css-1qaijid"/>
          <w:lang w:val="en-US"/>
        </w:rPr>
        <w:t xml:space="preserve">Aviation. "Dependable Power Helps Train Army Pilots." </w:t>
      </w:r>
      <w:r>
        <w:rPr>
          <w:rStyle w:val="css-1qaijid"/>
          <w:i/>
          <w:iCs/>
          <w:lang w:val="en-US"/>
        </w:rPr>
        <w:t>Aviation</w:t>
      </w:r>
      <w:r>
        <w:rPr>
          <w:rStyle w:val="css-1qaijid"/>
          <w:lang w:val="en-US"/>
        </w:rPr>
        <w:t xml:space="preserve"> (March 1941).</w:t>
      </w:r>
    </w:p>
    <w:p w14:paraId="6C7D88F0" w14:textId="77777777" w:rsidR="00BC0BFB" w:rsidRPr="0003175D" w:rsidRDefault="00BC0BFB" w:rsidP="00BC0BFB">
      <w:pPr>
        <w:rPr>
          <w:lang w:val="en-US"/>
        </w:rPr>
      </w:pPr>
      <w:r w:rsidRPr="0003175D">
        <w:rPr>
          <w:lang w:val="en-US"/>
        </w:rPr>
        <w:t>Bruderlin, H. H. "The Control of Vi</w:t>
      </w:r>
      <w:r>
        <w:rPr>
          <w:lang w:val="en-US"/>
        </w:rPr>
        <w:t xml:space="preserve">bration in Aircraft." </w:t>
      </w:r>
      <w:r>
        <w:rPr>
          <w:i/>
          <w:iCs/>
          <w:lang w:val="en-US"/>
        </w:rPr>
        <w:t>Aviation</w:t>
      </w:r>
      <w:r>
        <w:rPr>
          <w:lang w:val="en-US"/>
        </w:rPr>
        <w:t xml:space="preserve"> (March 1941).</w:t>
      </w:r>
    </w:p>
    <w:p w14:paraId="45B0D57B" w14:textId="24CBA0C5" w:rsidR="00883FDC" w:rsidRDefault="00883FDC" w:rsidP="00883FDC">
      <w:pPr>
        <w:rPr>
          <w:rStyle w:val="css-1qaijid"/>
          <w:lang w:val="en-US"/>
        </w:rPr>
      </w:pPr>
      <w:r>
        <w:rPr>
          <w:rStyle w:val="css-1qaijid"/>
          <w:lang w:val="en-US"/>
        </w:rPr>
        <w:t xml:space="preserve">Woods, Robert J. "Why a Rear Engine Installation, Part I." </w:t>
      </w:r>
      <w:r>
        <w:rPr>
          <w:rStyle w:val="css-1qaijid"/>
          <w:i/>
          <w:iCs/>
          <w:lang w:val="en-US"/>
        </w:rPr>
        <w:t>Aviation</w:t>
      </w:r>
      <w:r>
        <w:rPr>
          <w:rStyle w:val="css-1qaijid"/>
          <w:lang w:val="en-US"/>
        </w:rPr>
        <w:t xml:space="preserve"> (March 1941). (Bell P-39 Airacobra).</w:t>
      </w:r>
    </w:p>
    <w:p w14:paraId="0049F1BB" w14:textId="77777777" w:rsidR="00F07A6F" w:rsidRDefault="00F07A6F" w:rsidP="00C821CF">
      <w:pPr>
        <w:rPr>
          <w:lang w:val="en-US"/>
        </w:rPr>
      </w:pPr>
    </w:p>
    <w:p w14:paraId="2A28AB9A" w14:textId="77777777" w:rsidR="00617AB4" w:rsidRPr="0003175D" w:rsidRDefault="00617AB4" w:rsidP="00617AB4">
      <w:pPr>
        <w:rPr>
          <w:rStyle w:val="css-1qaijid"/>
          <w:lang w:val="en-US"/>
        </w:rPr>
      </w:pPr>
      <w:r w:rsidRPr="0003175D">
        <w:rPr>
          <w:rStyle w:val="css-1qaijid"/>
          <w:lang w:val="en-US"/>
        </w:rPr>
        <w:t xml:space="preserve">Aviation. "Off they </w:t>
      </w:r>
      <w:r>
        <w:rPr>
          <w:rStyle w:val="css-1qaijid"/>
          <w:lang w:val="en-US"/>
        </w:rPr>
        <w:t xml:space="preserve">Go—Twin Wasps Roaring." </w:t>
      </w:r>
      <w:r>
        <w:rPr>
          <w:rStyle w:val="css-1qaijid"/>
          <w:i/>
          <w:iCs/>
          <w:lang w:val="en-US"/>
        </w:rPr>
        <w:t>Aviation</w:t>
      </w:r>
      <w:r>
        <w:rPr>
          <w:rStyle w:val="css-1qaijid"/>
          <w:lang w:val="en-US"/>
        </w:rPr>
        <w:t xml:space="preserve"> (April 1941). </w:t>
      </w:r>
      <w:r w:rsidRPr="0003175D">
        <w:rPr>
          <w:rStyle w:val="css-1qaijid"/>
          <w:lang w:val="en-US"/>
        </w:rPr>
        <w:t xml:space="preserve">(Grumman F47; Pratt&amp;Whitney </w:t>
      </w:r>
      <w:r>
        <w:rPr>
          <w:rStyle w:val="css-1qaijid"/>
          <w:lang w:val="en-US"/>
        </w:rPr>
        <w:t>engines).</w:t>
      </w:r>
    </w:p>
    <w:p w14:paraId="7E71750F" w14:textId="77777777" w:rsidR="00987617" w:rsidRDefault="00987617" w:rsidP="00C821CF">
      <w:pPr>
        <w:rPr>
          <w:b/>
          <w:bCs/>
          <w:lang w:val="en-US"/>
        </w:rPr>
      </w:pPr>
    </w:p>
    <w:p w14:paraId="580DA697" w14:textId="77777777" w:rsidR="00BC0BFB" w:rsidRPr="00F07A6F" w:rsidRDefault="00BC0BFB" w:rsidP="00C821CF">
      <w:pPr>
        <w:rPr>
          <w:b/>
          <w:bCs/>
          <w:lang w:val="en-US"/>
        </w:rPr>
      </w:pPr>
    </w:p>
    <w:sectPr w:rsidR="00BC0BFB" w:rsidRPr="00F07A6F" w:rsidSect="000D109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2BAA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1098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3685B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17AB4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C0BFB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1E1D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2024-01-26T10:20:00Z</dcterms:created>
  <dcterms:modified xsi:type="dcterms:W3CDTF">2024-01-26T23:30:00Z</dcterms:modified>
</cp:coreProperties>
</file>