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6C6F" w14:textId="77777777" w:rsidR="008631B6" w:rsidRPr="00213AF0" w:rsidRDefault="008631B6" w:rsidP="008631B6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35EC102" w14:textId="77777777" w:rsidR="008631B6" w:rsidRPr="00F523F6" w:rsidRDefault="008631B6" w:rsidP="008631B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51F25C0" w14:textId="77777777" w:rsidR="008631B6" w:rsidRPr="00F523F6" w:rsidRDefault="008631B6" w:rsidP="008631B6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16F7D6D2" w14:textId="77777777" w:rsidR="008631B6" w:rsidRPr="00F523F6" w:rsidRDefault="008631B6" w:rsidP="008631B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CF9063D" w14:textId="77777777" w:rsidR="008631B6" w:rsidRPr="005533D5" w:rsidRDefault="008631B6" w:rsidP="008631B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533D5">
        <w:rPr>
          <w:sz w:val="24"/>
          <w:lang w:val="en-US"/>
        </w:rPr>
        <w:t>(University of Zaragoza, Spain)</w:t>
      </w:r>
    </w:p>
    <w:p w14:paraId="387124BB" w14:textId="77777777" w:rsidR="008631B6" w:rsidRPr="005533D5" w:rsidRDefault="008631B6" w:rsidP="008631B6">
      <w:pPr>
        <w:jc w:val="center"/>
        <w:rPr>
          <w:sz w:val="24"/>
          <w:lang w:val="en-US"/>
        </w:rPr>
      </w:pPr>
    </w:p>
    <w:p w14:paraId="679AFA37" w14:textId="77777777" w:rsidR="008631B6" w:rsidRPr="005533D5" w:rsidRDefault="008631B6" w:rsidP="008631B6">
      <w:pPr>
        <w:jc w:val="center"/>
        <w:rPr>
          <w:sz w:val="24"/>
          <w:lang w:val="en-US"/>
        </w:rPr>
      </w:pPr>
    </w:p>
    <w:bookmarkEnd w:id="0"/>
    <w:bookmarkEnd w:id="1"/>
    <w:p w14:paraId="49A77418" w14:textId="77777777" w:rsidR="00C454AC" w:rsidRPr="009E674F" w:rsidRDefault="00C454AC">
      <w:pPr>
        <w:jc w:val="center"/>
        <w:rPr>
          <w:lang w:val="en-US"/>
        </w:rPr>
      </w:pPr>
    </w:p>
    <w:p w14:paraId="381D9A4E" w14:textId="2EBC04FE" w:rsidR="00C454AC" w:rsidRPr="009E674F" w:rsidRDefault="00C72FED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9E674F">
        <w:rPr>
          <w:rFonts w:ascii="Times" w:hAnsi="Times"/>
          <w:smallCaps/>
          <w:sz w:val="36"/>
          <w:lang w:val="en-US"/>
        </w:rPr>
        <w:t>Behaviour</w:t>
      </w:r>
      <w:r w:rsidR="009E674F" w:rsidRPr="009E674F">
        <w:rPr>
          <w:rFonts w:ascii="Times" w:hAnsi="Times"/>
          <w:smallCaps/>
          <w:sz w:val="36"/>
          <w:lang w:val="en-US"/>
        </w:rPr>
        <w:t xml:space="preserve"> (Journal)</w:t>
      </w:r>
    </w:p>
    <w:p w14:paraId="62B57727" w14:textId="77777777" w:rsidR="00C454AC" w:rsidRPr="009E674F" w:rsidRDefault="00C454AC">
      <w:pPr>
        <w:rPr>
          <w:lang w:val="en-US"/>
        </w:rPr>
      </w:pPr>
    </w:p>
    <w:p w14:paraId="66A904AF" w14:textId="77777777" w:rsidR="00C454AC" w:rsidRPr="009E674F" w:rsidRDefault="00C454AC">
      <w:pPr>
        <w:rPr>
          <w:lang w:val="en-US"/>
        </w:rPr>
      </w:pPr>
    </w:p>
    <w:p w14:paraId="7D258E87" w14:textId="77777777" w:rsidR="00C454AC" w:rsidRPr="009E674F" w:rsidRDefault="00C72FED">
      <w:pPr>
        <w:rPr>
          <w:b/>
          <w:lang w:val="en-US"/>
        </w:rPr>
      </w:pPr>
      <w:r w:rsidRPr="009E674F">
        <w:rPr>
          <w:b/>
          <w:lang w:val="en-US"/>
        </w:rPr>
        <w:t>Vol. 151 (2014)</w:t>
      </w:r>
    </w:p>
    <w:p w14:paraId="24D9D2E5" w14:textId="77777777" w:rsidR="00C454AC" w:rsidRPr="009E674F" w:rsidRDefault="00C454AC">
      <w:pPr>
        <w:rPr>
          <w:lang w:val="en-US"/>
        </w:rPr>
      </w:pPr>
    </w:p>
    <w:p w14:paraId="537C6CCA" w14:textId="77777777" w:rsidR="00C72FED" w:rsidRDefault="00C72FED" w:rsidP="00C72FED">
      <w:r w:rsidRPr="009E674F">
        <w:rPr>
          <w:lang w:val="en-US"/>
        </w:rPr>
        <w:t xml:space="preserve">Girotto, Vittorio, Telmo Pievani, and Giorgio Vallortigara. "Supernatural Beliefs: Adaptations for Social Life or Byproducts of Cognitive Adaptations?" </w:t>
      </w:r>
      <w:r w:rsidRPr="009A335C">
        <w:rPr>
          <w:i/>
        </w:rPr>
        <w:t>Behaviour</w:t>
      </w:r>
      <w:r>
        <w:t xml:space="preserve"> 151 (2014): 385-402 Available at SSRN: </w:t>
      </w:r>
    </w:p>
    <w:p w14:paraId="676653CD" w14:textId="77777777" w:rsidR="00C72FED" w:rsidRDefault="00C72FED" w:rsidP="00C72FED">
      <w:pPr>
        <w:ind w:hanging="12"/>
      </w:pPr>
      <w:hyperlink r:id="rId5" w:tgtFrame="_blank" w:history="1">
        <w:r>
          <w:rPr>
            <w:rStyle w:val="Hipervnculo"/>
          </w:rPr>
          <w:t>http://ssrn.com/abstract=2558055</w:t>
        </w:r>
      </w:hyperlink>
    </w:p>
    <w:p w14:paraId="5BA9D82E" w14:textId="77777777" w:rsidR="00C72FED" w:rsidRDefault="00C72FED" w:rsidP="00C72FED">
      <w:pPr>
        <w:ind w:hanging="12"/>
      </w:pPr>
      <w:r>
        <w:tab/>
        <w:t>2015</w:t>
      </w:r>
    </w:p>
    <w:p w14:paraId="1DD74E74" w14:textId="77777777" w:rsidR="00C454AC" w:rsidRDefault="00C454AC"/>
    <w:p w14:paraId="67E987A3" w14:textId="77777777" w:rsidR="00C454AC" w:rsidRDefault="00C454AC" w:rsidP="00C454AC"/>
    <w:p w14:paraId="05056DB5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6431B8"/>
    <w:rsid w:val="008631B6"/>
    <w:rsid w:val="009E674F"/>
    <w:rsid w:val="00C454AC"/>
    <w:rsid w:val="00C7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686F186"/>
  <w14:defaultImageDpi w14:val="300"/>
  <w15:chartTrackingRefBased/>
  <w15:docId w15:val="{14C6B646-9334-0E45-B726-3B02BDEF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srn.com/abstract=2558055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535</CharactersWithSpaces>
  <SharedDoc>false</SharedDoc>
  <HLinks>
    <vt:vector size="12" baseType="variant"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http://ssrn.com/abstract=2558055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2023-02-11T23:50:00Z</dcterms:created>
  <dcterms:modified xsi:type="dcterms:W3CDTF">2023-02-11T23:51:00Z</dcterms:modified>
</cp:coreProperties>
</file>