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4B00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A6310B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584C0C0" w14:textId="77777777" w:rsidR="00C454AC" w:rsidRDefault="007A38B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0E36D2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FDF3E1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25EF3A4" w14:textId="77777777" w:rsidR="00C454AC" w:rsidRDefault="00C454AC">
      <w:pPr>
        <w:jc w:val="center"/>
      </w:pPr>
    </w:p>
    <w:bookmarkEnd w:id="0"/>
    <w:bookmarkEnd w:id="1"/>
    <w:p w14:paraId="1FB5C641" w14:textId="77777777" w:rsidR="00C454AC" w:rsidRDefault="00C454AC">
      <w:pPr>
        <w:jc w:val="center"/>
      </w:pPr>
    </w:p>
    <w:p w14:paraId="1B835FC4" w14:textId="77777777" w:rsidR="00C454AC" w:rsidRPr="00FE62FF" w:rsidRDefault="00E0095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Bibliodiversidad</w:t>
      </w:r>
    </w:p>
    <w:p w14:paraId="19FDA5DE" w14:textId="77777777" w:rsidR="00C454AC" w:rsidRDefault="00C454AC"/>
    <w:p w14:paraId="32D0E9F3" w14:textId="77777777" w:rsidR="00C454AC" w:rsidRDefault="00C454AC"/>
    <w:p w14:paraId="13ABE0E1" w14:textId="77777777" w:rsidR="00C454AC" w:rsidRPr="00FE62FF" w:rsidRDefault="00E00951">
      <w:pPr>
        <w:rPr>
          <w:b/>
        </w:rPr>
      </w:pPr>
      <w:r>
        <w:rPr>
          <w:b/>
        </w:rPr>
        <w:t>(1999)</w:t>
      </w:r>
    </w:p>
    <w:p w14:paraId="43DEC3CC" w14:textId="77777777" w:rsidR="00C454AC" w:rsidRDefault="00C454AC"/>
    <w:p w14:paraId="540A3B74" w14:textId="77777777" w:rsidR="00E00951" w:rsidRPr="007C1919" w:rsidRDefault="00E00951" w:rsidP="00E00951">
      <w:r>
        <w:t xml:space="preserve">Martín Gaite, Carmen. "La lectura amenazada." Lect. at the "Segundo Congreso Nacional de Ediciones: 'El Editor y el lector: Los nuevos espacios del libro'" Benalmádena </w:t>
      </w:r>
      <w:r w:rsidR="007A38B7">
        <w:t>Co</w:t>
      </w:r>
      <w:bookmarkStart w:id="2" w:name="_GoBack"/>
      <w:bookmarkEnd w:id="2"/>
      <w:r>
        <w:t xml:space="preserve">sta, 11-14 March 1998. Pub. in </w:t>
      </w:r>
      <w:r>
        <w:rPr>
          <w:i/>
        </w:rPr>
        <w:t>Bibliodiversidad</w:t>
      </w:r>
      <w:r>
        <w:t xml:space="preserve"> 2 (Dec. 1999).</w:t>
      </w:r>
    </w:p>
    <w:p w14:paraId="2797C2E2" w14:textId="77777777" w:rsidR="00C454AC" w:rsidRDefault="00C454AC" w:rsidP="00C454AC"/>
    <w:p w14:paraId="041C279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45E9"/>
    <w:rsid w:val="006431B8"/>
    <w:rsid w:val="007A38B7"/>
    <w:rsid w:val="00C454AC"/>
    <w:rsid w:val="00D3477D"/>
    <w:rsid w:val="00E0095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B09B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2016-08-29T19:22:00Z</dcterms:created>
  <dcterms:modified xsi:type="dcterms:W3CDTF">2016-08-29T20:09:00Z</dcterms:modified>
</cp:coreProperties>
</file>