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AFEAE" w14:textId="77777777" w:rsidR="00717A4D" w:rsidRPr="00213AF0" w:rsidRDefault="00717A4D" w:rsidP="00717A4D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8C94B7B" w14:textId="77777777" w:rsidR="00717A4D" w:rsidRPr="00F523F6" w:rsidRDefault="00717A4D" w:rsidP="00717A4D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7D61613B" w14:textId="77777777" w:rsidR="00717A4D" w:rsidRPr="00F523F6" w:rsidRDefault="00877417" w:rsidP="00717A4D">
      <w:pPr>
        <w:jc w:val="center"/>
        <w:rPr>
          <w:sz w:val="24"/>
        </w:rPr>
      </w:pPr>
      <w:hyperlink r:id="rId4" w:history="1">
        <w:r w:rsidR="00717A4D" w:rsidRPr="00F523F6">
          <w:rPr>
            <w:rStyle w:val="Hipervnculo"/>
            <w:sz w:val="24"/>
          </w:rPr>
          <w:t>http://bit.ly/abibliog</w:t>
        </w:r>
      </w:hyperlink>
      <w:r w:rsidR="00717A4D" w:rsidRPr="00F523F6">
        <w:rPr>
          <w:sz w:val="24"/>
        </w:rPr>
        <w:t xml:space="preserve"> </w:t>
      </w:r>
    </w:p>
    <w:p w14:paraId="1BDC1371" w14:textId="77777777" w:rsidR="00717A4D" w:rsidRPr="00F523F6" w:rsidRDefault="00717A4D" w:rsidP="00717A4D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64E28507" w14:textId="77777777" w:rsidR="00717A4D" w:rsidRPr="00717A4D" w:rsidRDefault="00717A4D" w:rsidP="00717A4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717A4D">
        <w:rPr>
          <w:sz w:val="24"/>
          <w:lang w:val="en-US"/>
        </w:rPr>
        <w:t>(University of Zaragoza, Spain)</w:t>
      </w:r>
    </w:p>
    <w:p w14:paraId="61165979" w14:textId="77777777" w:rsidR="00717A4D" w:rsidRPr="00717A4D" w:rsidRDefault="00717A4D" w:rsidP="00717A4D">
      <w:pPr>
        <w:jc w:val="center"/>
        <w:rPr>
          <w:sz w:val="24"/>
          <w:lang w:val="en-US"/>
        </w:rPr>
      </w:pPr>
    </w:p>
    <w:p w14:paraId="3173616E" w14:textId="77777777" w:rsidR="00717A4D" w:rsidRPr="00717A4D" w:rsidRDefault="00717A4D" w:rsidP="00717A4D">
      <w:pPr>
        <w:jc w:val="center"/>
        <w:rPr>
          <w:sz w:val="24"/>
          <w:lang w:val="en-US"/>
        </w:rPr>
      </w:pPr>
    </w:p>
    <w:bookmarkEnd w:id="0"/>
    <w:bookmarkEnd w:id="1"/>
    <w:p w14:paraId="6D3900E6" w14:textId="77777777" w:rsidR="004D3C6C" w:rsidRPr="00717A4D" w:rsidRDefault="004D3C6C" w:rsidP="004D3C6C">
      <w:pPr>
        <w:pStyle w:val="Ttulo1"/>
        <w:rPr>
          <w:rFonts w:ascii="Times" w:hAnsi="Times"/>
          <w:smallCaps/>
          <w:sz w:val="36"/>
          <w:lang w:val="en-US"/>
        </w:rPr>
      </w:pPr>
      <w:r w:rsidRPr="00717A4D">
        <w:rPr>
          <w:rFonts w:ascii="Times" w:hAnsi="Times"/>
          <w:smallCaps/>
          <w:sz w:val="36"/>
          <w:lang w:val="en-US"/>
        </w:rPr>
        <w:t>Boundary 2</w:t>
      </w:r>
    </w:p>
    <w:p w14:paraId="3EE46DDE" w14:textId="77777777" w:rsidR="004D3C6C" w:rsidRPr="00717A4D" w:rsidRDefault="004D3C6C">
      <w:pPr>
        <w:rPr>
          <w:lang w:val="en-US"/>
        </w:rPr>
      </w:pPr>
    </w:p>
    <w:p w14:paraId="5C57B04B" w14:textId="77777777" w:rsidR="004D3C6C" w:rsidRPr="00717A4D" w:rsidRDefault="004D3C6C">
      <w:pPr>
        <w:rPr>
          <w:lang w:val="en-US"/>
        </w:rPr>
      </w:pPr>
    </w:p>
    <w:p w14:paraId="2B131480" w14:textId="77777777" w:rsidR="005B2C3B" w:rsidRPr="00BA1D3D" w:rsidRDefault="005B2C3B">
      <w:pPr>
        <w:rPr>
          <w:b/>
          <w:lang w:val="en-US"/>
        </w:rPr>
      </w:pPr>
      <w:r w:rsidRPr="00BA1D3D">
        <w:rPr>
          <w:b/>
          <w:lang w:val="en-US"/>
        </w:rPr>
        <w:t>Vol. 1 (1973)</w:t>
      </w:r>
    </w:p>
    <w:p w14:paraId="16063185" w14:textId="77777777" w:rsidR="005B2C3B" w:rsidRPr="00BA1D3D" w:rsidRDefault="005B2C3B">
      <w:pPr>
        <w:rPr>
          <w:b/>
          <w:lang w:val="en-US"/>
        </w:rPr>
      </w:pPr>
    </w:p>
    <w:p w14:paraId="06A66594" w14:textId="77777777" w:rsidR="005B2C3B" w:rsidRPr="00BA1D3D" w:rsidRDefault="005B2C3B" w:rsidP="005B2C3B">
      <w:pPr>
        <w:rPr>
          <w:lang w:val="en-US"/>
        </w:rPr>
      </w:pPr>
      <w:r w:rsidRPr="00BA1D3D">
        <w:rPr>
          <w:lang w:val="en-US"/>
        </w:rPr>
        <w:t xml:space="preserve">Altieri, Charles. "From Symbolist Thought to Immanence: The Ground of Postmodern American Poetics." </w:t>
      </w:r>
      <w:r w:rsidRPr="00BA1D3D">
        <w:rPr>
          <w:i/>
          <w:lang w:val="en-US"/>
        </w:rPr>
        <w:t>Boundary 2</w:t>
      </w:r>
      <w:r w:rsidRPr="00BA1D3D">
        <w:rPr>
          <w:lang w:val="en-US"/>
        </w:rPr>
        <w:t xml:space="preserve"> 1 (1973): 605-41.</w:t>
      </w:r>
    </w:p>
    <w:p w14:paraId="3893A353" w14:textId="77777777" w:rsidR="005B2C3B" w:rsidRPr="00BA1D3D" w:rsidRDefault="005B2C3B">
      <w:pPr>
        <w:rPr>
          <w:b/>
          <w:lang w:val="en-US"/>
        </w:rPr>
      </w:pPr>
    </w:p>
    <w:p w14:paraId="12ED88B6" w14:textId="77777777" w:rsidR="00D10B26" w:rsidRPr="00BA1D3D" w:rsidRDefault="00D10B26">
      <w:pPr>
        <w:rPr>
          <w:b/>
          <w:lang w:val="en-US"/>
        </w:rPr>
      </w:pPr>
    </w:p>
    <w:p w14:paraId="3DA274A0" w14:textId="77777777" w:rsidR="00D10B26" w:rsidRPr="00BA1D3D" w:rsidRDefault="00D10B26">
      <w:pPr>
        <w:rPr>
          <w:b/>
          <w:lang w:val="en-US"/>
        </w:rPr>
      </w:pPr>
    </w:p>
    <w:p w14:paraId="1C60F50B" w14:textId="77777777" w:rsidR="00D10B26" w:rsidRPr="00BA1D3D" w:rsidRDefault="00D10B26">
      <w:pPr>
        <w:rPr>
          <w:b/>
          <w:lang w:val="en-US"/>
        </w:rPr>
      </w:pPr>
    </w:p>
    <w:p w14:paraId="4EA57572" w14:textId="77777777" w:rsidR="00D10B26" w:rsidRPr="00BA1D3D" w:rsidRDefault="00D10B26">
      <w:pPr>
        <w:rPr>
          <w:b/>
          <w:lang w:val="en-US"/>
        </w:rPr>
      </w:pPr>
      <w:r w:rsidRPr="00BA1D3D">
        <w:rPr>
          <w:b/>
          <w:lang w:val="en-US"/>
        </w:rPr>
        <w:t>Vol. 2 (1972)</w:t>
      </w:r>
    </w:p>
    <w:p w14:paraId="3C977712" w14:textId="77777777" w:rsidR="00D10B26" w:rsidRPr="00BA1D3D" w:rsidRDefault="00D10B26">
      <w:pPr>
        <w:rPr>
          <w:b/>
          <w:lang w:val="en-US"/>
        </w:rPr>
      </w:pPr>
    </w:p>
    <w:p w14:paraId="19BFD385" w14:textId="77777777" w:rsidR="00D10B26" w:rsidRPr="00BA1D3D" w:rsidRDefault="00D10B26" w:rsidP="00D10B26">
      <w:pPr>
        <w:rPr>
          <w:lang w:val="en-US"/>
        </w:rPr>
      </w:pPr>
      <w:r w:rsidRPr="00BA1D3D">
        <w:rPr>
          <w:lang w:val="en-US"/>
        </w:rPr>
        <w:t xml:space="preserve">Spanos, William V. "The Detective and the Boundary: Some Notes on the Postmodern Literary Imagination." </w:t>
      </w:r>
      <w:r w:rsidRPr="00BA1D3D">
        <w:rPr>
          <w:i/>
          <w:lang w:val="en-US"/>
        </w:rPr>
        <w:t>boundary 2</w:t>
      </w:r>
      <w:r w:rsidRPr="00BA1D3D">
        <w:rPr>
          <w:lang w:val="en-US"/>
        </w:rPr>
        <w:t xml:space="preserve"> 2.1 (1972): 147-68.</w:t>
      </w:r>
    </w:p>
    <w:p w14:paraId="6F2250F5" w14:textId="77777777" w:rsidR="00D10B26" w:rsidRPr="00BA1D3D" w:rsidRDefault="00D10B26">
      <w:pPr>
        <w:rPr>
          <w:b/>
          <w:lang w:val="en-US"/>
        </w:rPr>
      </w:pPr>
    </w:p>
    <w:p w14:paraId="1288B753" w14:textId="77777777" w:rsidR="005B2C3B" w:rsidRPr="00BA1D3D" w:rsidRDefault="005B2C3B">
      <w:pPr>
        <w:rPr>
          <w:b/>
          <w:lang w:val="en-US"/>
        </w:rPr>
      </w:pPr>
    </w:p>
    <w:p w14:paraId="21EDA96B" w14:textId="77777777" w:rsidR="005B2C3B" w:rsidRPr="00BA1D3D" w:rsidRDefault="005B2C3B">
      <w:pPr>
        <w:rPr>
          <w:b/>
          <w:lang w:val="en-US"/>
        </w:rPr>
      </w:pPr>
    </w:p>
    <w:p w14:paraId="3589458A" w14:textId="77777777" w:rsidR="004D3C6C" w:rsidRPr="00BA1D3D" w:rsidRDefault="004D3C6C">
      <w:pPr>
        <w:rPr>
          <w:b/>
          <w:lang w:val="en-US"/>
        </w:rPr>
      </w:pPr>
      <w:r w:rsidRPr="00BA1D3D">
        <w:rPr>
          <w:b/>
          <w:lang w:val="en-US"/>
        </w:rPr>
        <w:t>Vol. 4 (1976)</w:t>
      </w:r>
    </w:p>
    <w:p w14:paraId="6E3D8689" w14:textId="77777777" w:rsidR="004D3C6C" w:rsidRPr="00BA1D3D" w:rsidRDefault="004D3C6C">
      <w:pPr>
        <w:rPr>
          <w:b/>
          <w:lang w:val="en-US"/>
        </w:rPr>
      </w:pPr>
    </w:p>
    <w:p w14:paraId="495F39F1" w14:textId="77777777" w:rsidR="00B14169" w:rsidRPr="00BA1D3D" w:rsidRDefault="00B14169" w:rsidP="00B14169">
      <w:pPr>
        <w:rPr>
          <w:lang w:val="en-US"/>
        </w:rPr>
      </w:pPr>
      <w:r w:rsidRPr="00BA1D3D">
        <w:rPr>
          <w:lang w:val="en-US"/>
        </w:rPr>
        <w:t xml:space="preserve">Spanos, William V. "Heidegger, Kierkegaard, and the Hermeneutic Circle." </w:t>
      </w:r>
      <w:r w:rsidRPr="00BA1D3D">
        <w:rPr>
          <w:i/>
          <w:lang w:val="en-US"/>
        </w:rPr>
        <w:t xml:space="preserve">boundary 2 </w:t>
      </w:r>
      <w:r w:rsidRPr="00BA1D3D">
        <w:rPr>
          <w:lang w:val="en-US"/>
        </w:rPr>
        <w:t>4 (1976): 115-48.</w:t>
      </w:r>
    </w:p>
    <w:p w14:paraId="653EBC46" w14:textId="77777777" w:rsidR="00E77D10" w:rsidRPr="00BA1D3D" w:rsidRDefault="00E77D10" w:rsidP="00E77D10">
      <w:pPr>
        <w:rPr>
          <w:lang w:val="en-US"/>
        </w:rPr>
      </w:pPr>
      <w:r w:rsidRPr="00BA1D3D">
        <w:rPr>
          <w:lang w:val="en-US"/>
        </w:rPr>
        <w:t>Corngold, Stanley. "</w:t>
      </w:r>
      <w:r w:rsidRPr="00BA1D3D">
        <w:rPr>
          <w:i/>
          <w:lang w:val="en-US"/>
        </w:rPr>
        <w:t>Sein und Zeit:</w:t>
      </w:r>
      <w:r w:rsidRPr="00BA1D3D">
        <w:rPr>
          <w:lang w:val="en-US"/>
        </w:rPr>
        <w:t xml:space="preserve"> Implications for Poetics." </w:t>
      </w:r>
      <w:r w:rsidRPr="00BA1D3D">
        <w:rPr>
          <w:i/>
          <w:lang w:val="en-US"/>
        </w:rPr>
        <w:t>boundary 2</w:t>
      </w:r>
      <w:r w:rsidRPr="00BA1D3D">
        <w:rPr>
          <w:lang w:val="en-US"/>
        </w:rPr>
        <w:t xml:space="preserve"> 4 (Winter 1976): 439-55.</w:t>
      </w:r>
    </w:p>
    <w:p w14:paraId="32C9AE96" w14:textId="77777777" w:rsidR="004D3C6C" w:rsidRPr="00BA1D3D" w:rsidRDefault="004D3C6C">
      <w:pPr>
        <w:rPr>
          <w:i/>
          <w:lang w:val="en-US"/>
        </w:rPr>
      </w:pPr>
      <w:r w:rsidRPr="00BA1D3D">
        <w:rPr>
          <w:lang w:val="en-US"/>
        </w:rPr>
        <w:t xml:space="preserve">Riddel, Joseph N. "From Heidegger to Derrida to Chance: Doubling and (Poetic) Language." </w:t>
      </w:r>
      <w:r w:rsidRPr="00BA1D3D">
        <w:rPr>
          <w:i/>
          <w:lang w:val="en-US"/>
        </w:rPr>
        <w:t>Boundary 2</w:t>
      </w:r>
      <w:r w:rsidRPr="00BA1D3D">
        <w:rPr>
          <w:lang w:val="en-US"/>
        </w:rPr>
        <w:t xml:space="preserve"> 4 (1976). Rpt. in Spanos, </w:t>
      </w:r>
      <w:r w:rsidRPr="00BA1D3D">
        <w:rPr>
          <w:i/>
          <w:lang w:val="en-US"/>
        </w:rPr>
        <w:t>Martin Heidegger and the Question of Literature.</w:t>
      </w:r>
    </w:p>
    <w:p w14:paraId="7E3B6C35" w14:textId="77777777" w:rsidR="00105D45" w:rsidRPr="00BA1D3D" w:rsidRDefault="00105D45" w:rsidP="00105D45">
      <w:pPr>
        <w:rPr>
          <w:i/>
          <w:lang w:val="en-US"/>
        </w:rPr>
      </w:pPr>
      <w:r w:rsidRPr="00BA1D3D">
        <w:rPr>
          <w:lang w:val="en-US"/>
        </w:rPr>
        <w:t xml:space="preserve">Marshall, Donald G. "The Ontology of the Literary Sign: Notes toward a Heideggerian Revision of Semiology." </w:t>
      </w:r>
      <w:r w:rsidRPr="00BA1D3D">
        <w:rPr>
          <w:i/>
          <w:lang w:val="en-US"/>
        </w:rPr>
        <w:t xml:space="preserve">Boundary 2 </w:t>
      </w:r>
      <w:r w:rsidRPr="00BA1D3D">
        <w:rPr>
          <w:lang w:val="en-US"/>
        </w:rPr>
        <w:t xml:space="preserve">4 (1976). Rpt. in </w:t>
      </w:r>
      <w:r w:rsidRPr="00BA1D3D">
        <w:rPr>
          <w:i/>
          <w:lang w:val="en-US"/>
        </w:rPr>
        <w:t>Martin Heidegger and the Question of Literature.</w:t>
      </w:r>
      <w:r w:rsidRPr="00BA1D3D">
        <w:rPr>
          <w:lang w:val="en-US"/>
        </w:rPr>
        <w:t xml:space="preserve"> Ed. William V. Spanos. Bloomington: Indiana UP, 1979. 271-94.</w:t>
      </w:r>
    </w:p>
    <w:p w14:paraId="1CB33C34" w14:textId="77777777" w:rsidR="00BA1D3D" w:rsidRPr="000F5F89" w:rsidRDefault="00BA1D3D" w:rsidP="00BA1D3D">
      <w:pPr>
        <w:rPr>
          <w:lang w:val="en-US"/>
        </w:rPr>
      </w:pPr>
      <w:r w:rsidRPr="000F5F89">
        <w:rPr>
          <w:lang w:val="en-US"/>
        </w:rPr>
        <w:t xml:space="preserve">Ferguson, Frances C. "Reading Heidegger: Paul de Man and Jacques Derrida." </w:t>
      </w:r>
      <w:r w:rsidRPr="000F5F89">
        <w:rPr>
          <w:i/>
          <w:lang w:val="en-US"/>
        </w:rPr>
        <w:t>Boundary 2</w:t>
      </w:r>
      <w:r w:rsidRPr="000F5F89">
        <w:rPr>
          <w:lang w:val="en-US"/>
        </w:rPr>
        <w:t xml:space="preserve"> 4.2 (</w:t>
      </w:r>
      <w:r>
        <w:rPr>
          <w:lang w:val="en-US"/>
        </w:rPr>
        <w:t>W</w:t>
      </w:r>
      <w:r w:rsidRPr="000F5F89">
        <w:rPr>
          <w:lang w:val="en-US"/>
        </w:rPr>
        <w:t>inter 1976): 593-610.</w:t>
      </w:r>
    </w:p>
    <w:p w14:paraId="48B3248A" w14:textId="77777777" w:rsidR="004D3C6C" w:rsidRPr="00BA1D3D" w:rsidRDefault="004D3C6C">
      <w:pPr>
        <w:rPr>
          <w:b/>
          <w:lang w:val="en-US"/>
        </w:rPr>
      </w:pPr>
    </w:p>
    <w:p w14:paraId="1B8DA291" w14:textId="77777777" w:rsidR="004D3C6C" w:rsidRPr="00BA1D3D" w:rsidRDefault="004D3C6C">
      <w:pPr>
        <w:rPr>
          <w:b/>
          <w:lang w:val="en-US"/>
        </w:rPr>
      </w:pPr>
    </w:p>
    <w:p w14:paraId="23A265C0" w14:textId="77777777" w:rsidR="004D3C6C" w:rsidRPr="00BA1D3D" w:rsidRDefault="004D3C6C">
      <w:pPr>
        <w:rPr>
          <w:b/>
          <w:lang w:val="en-US"/>
        </w:rPr>
      </w:pPr>
    </w:p>
    <w:p w14:paraId="28263EC2" w14:textId="77777777" w:rsidR="004D3C6C" w:rsidRPr="00BA1D3D" w:rsidRDefault="004D3C6C">
      <w:pPr>
        <w:rPr>
          <w:b/>
          <w:lang w:val="en-US"/>
        </w:rPr>
      </w:pPr>
    </w:p>
    <w:p w14:paraId="5E42614E" w14:textId="12F06D69" w:rsidR="004D3C6C" w:rsidRPr="00BA1D3D" w:rsidRDefault="004D3C6C">
      <w:pPr>
        <w:rPr>
          <w:b/>
          <w:lang w:val="en-US"/>
        </w:rPr>
      </w:pPr>
      <w:r w:rsidRPr="00BA1D3D">
        <w:rPr>
          <w:b/>
          <w:lang w:val="en-US"/>
        </w:rPr>
        <w:t>Vol. 5 (19</w:t>
      </w:r>
      <w:r w:rsidR="00B1308E" w:rsidRPr="00BA1D3D">
        <w:rPr>
          <w:b/>
          <w:lang w:val="en-US"/>
        </w:rPr>
        <w:t>76-</w:t>
      </w:r>
      <w:r w:rsidRPr="00BA1D3D">
        <w:rPr>
          <w:b/>
          <w:lang w:val="en-US"/>
        </w:rPr>
        <w:t>77)</w:t>
      </w:r>
    </w:p>
    <w:p w14:paraId="339BDC75" w14:textId="77777777" w:rsidR="004D3C6C" w:rsidRPr="00BA1D3D" w:rsidRDefault="004D3C6C">
      <w:pPr>
        <w:rPr>
          <w:lang w:val="en-US"/>
        </w:rPr>
      </w:pPr>
    </w:p>
    <w:p w14:paraId="22DD62AA" w14:textId="77777777" w:rsidR="00B1308E" w:rsidRPr="00BA1D3D" w:rsidRDefault="00B1308E" w:rsidP="00B1308E">
      <w:pPr>
        <w:rPr>
          <w:lang w:val="en-US"/>
        </w:rPr>
      </w:pPr>
      <w:r w:rsidRPr="00BA1D3D">
        <w:rPr>
          <w:lang w:val="en-US"/>
        </w:rPr>
        <w:t xml:space="preserve">Bové, Paul A. "The Poetics of Coercion: An Interpretation of Liteary Competence." </w:t>
      </w:r>
      <w:r w:rsidRPr="00BA1D3D">
        <w:rPr>
          <w:i/>
          <w:lang w:val="en-US"/>
        </w:rPr>
        <w:t>Boundary 2</w:t>
      </w:r>
      <w:r w:rsidRPr="00BA1D3D">
        <w:rPr>
          <w:lang w:val="en-US"/>
        </w:rPr>
        <w:t xml:space="preserve"> 5.1 (Fall 1976).</w:t>
      </w:r>
    </w:p>
    <w:p w14:paraId="221ECECE" w14:textId="77777777" w:rsidR="00B1308E" w:rsidRPr="00BA1D3D" w:rsidRDefault="00B1308E">
      <w:pPr>
        <w:rPr>
          <w:lang w:val="en-US"/>
        </w:rPr>
      </w:pPr>
    </w:p>
    <w:p w14:paraId="7D65364A" w14:textId="77777777" w:rsidR="004D3C6C" w:rsidRPr="00BA1D3D" w:rsidRDefault="004D3C6C">
      <w:pPr>
        <w:rPr>
          <w:lang w:val="en-US"/>
        </w:rPr>
      </w:pPr>
      <w:r w:rsidRPr="00BA1D3D">
        <w:rPr>
          <w:lang w:val="en-US"/>
        </w:rPr>
        <w:t xml:space="preserve">Palmer, R. E. "Postmodernity and Hermeneutics." </w:t>
      </w:r>
      <w:r w:rsidRPr="00BA1D3D">
        <w:rPr>
          <w:i/>
          <w:lang w:val="en-US"/>
        </w:rPr>
        <w:t>Boundary 2</w:t>
      </w:r>
      <w:r w:rsidRPr="00BA1D3D">
        <w:rPr>
          <w:lang w:val="en-US"/>
        </w:rPr>
        <w:t xml:space="preserve"> 5 (1977).</w:t>
      </w:r>
    </w:p>
    <w:p w14:paraId="2EE0A128" w14:textId="77777777" w:rsidR="004D3C6C" w:rsidRPr="00BA1D3D" w:rsidRDefault="004D3C6C">
      <w:pPr>
        <w:rPr>
          <w:lang w:val="en-US"/>
        </w:rPr>
      </w:pPr>
    </w:p>
    <w:p w14:paraId="7A934123" w14:textId="77777777" w:rsidR="004D3C6C" w:rsidRPr="00BA1D3D" w:rsidRDefault="004D3C6C">
      <w:pPr>
        <w:rPr>
          <w:lang w:val="en-US"/>
        </w:rPr>
      </w:pPr>
    </w:p>
    <w:p w14:paraId="7E36D219" w14:textId="77777777" w:rsidR="004D3C6C" w:rsidRPr="00BA1D3D" w:rsidRDefault="004D3C6C">
      <w:pPr>
        <w:rPr>
          <w:b/>
          <w:lang w:val="en-US"/>
        </w:rPr>
      </w:pPr>
      <w:r w:rsidRPr="00BA1D3D">
        <w:rPr>
          <w:b/>
          <w:lang w:val="en-US"/>
        </w:rPr>
        <w:t>Vol. 9  (1981)</w:t>
      </w:r>
    </w:p>
    <w:p w14:paraId="182708FD" w14:textId="77777777" w:rsidR="004D3C6C" w:rsidRPr="00BA1D3D" w:rsidRDefault="004D3C6C">
      <w:pPr>
        <w:rPr>
          <w:lang w:val="en-US"/>
        </w:rPr>
      </w:pPr>
    </w:p>
    <w:p w14:paraId="2C9087C9" w14:textId="77777777" w:rsidR="004D3C6C" w:rsidRPr="00BA1D3D" w:rsidRDefault="004D3C6C" w:rsidP="004D3C6C">
      <w:pPr>
        <w:ind w:left="760" w:hanging="760"/>
        <w:rPr>
          <w:lang w:val="en-US"/>
        </w:rPr>
      </w:pPr>
      <w:r w:rsidRPr="00BA1D3D">
        <w:rPr>
          <w:lang w:val="en-US"/>
        </w:rPr>
        <w:t xml:space="preserve">Krell, David Farrell. </w:t>
      </w:r>
      <w:r w:rsidRPr="00BA1D3D">
        <w:rPr>
          <w:i/>
          <w:lang w:val="en-US"/>
        </w:rPr>
        <w:t xml:space="preserve">"Der Maulwurf: Die philosophische Wühlarbeit bei Kant, Hegel und Nietzsche / </w:t>
      </w:r>
      <w:r w:rsidRPr="00BA1D3D">
        <w:rPr>
          <w:lang w:val="en-US"/>
        </w:rPr>
        <w:t xml:space="preserve">The Mole: Philosophic Burrowings in Kant, Hegel, and Nietzsche." </w:t>
      </w:r>
      <w:r w:rsidRPr="00BA1D3D">
        <w:rPr>
          <w:i/>
          <w:lang w:val="en-US"/>
        </w:rPr>
        <w:t>Boundary 2</w:t>
      </w:r>
      <w:r w:rsidRPr="00BA1D3D">
        <w:rPr>
          <w:lang w:val="en-US"/>
        </w:rPr>
        <w:t xml:space="preserve"> 9, 10 (1981): 155-79.</w:t>
      </w:r>
    </w:p>
    <w:p w14:paraId="3FB5F480" w14:textId="77777777" w:rsidR="00123E45" w:rsidRPr="00BA1D3D" w:rsidRDefault="00123E45" w:rsidP="004D3C6C">
      <w:pPr>
        <w:ind w:left="760" w:hanging="760"/>
        <w:rPr>
          <w:lang w:val="en-US"/>
        </w:rPr>
      </w:pPr>
    </w:p>
    <w:p w14:paraId="4CF1CB74" w14:textId="77777777" w:rsidR="00EF5F67" w:rsidRPr="00BA1D3D" w:rsidRDefault="00EF5F67" w:rsidP="004D3C6C">
      <w:pPr>
        <w:ind w:left="760" w:hanging="760"/>
        <w:rPr>
          <w:lang w:val="en-US"/>
        </w:rPr>
      </w:pPr>
    </w:p>
    <w:p w14:paraId="731707A4" w14:textId="77777777" w:rsidR="00EF5F67" w:rsidRPr="00BA1D3D" w:rsidRDefault="00EF5F67" w:rsidP="004D3C6C">
      <w:pPr>
        <w:ind w:left="760" w:hanging="760"/>
        <w:rPr>
          <w:lang w:val="en-US"/>
        </w:rPr>
      </w:pPr>
    </w:p>
    <w:p w14:paraId="558D0B00" w14:textId="57F90CA4" w:rsidR="00EF5F67" w:rsidRPr="00BA1D3D" w:rsidRDefault="00EF5F67" w:rsidP="004D3C6C">
      <w:pPr>
        <w:ind w:left="760" w:hanging="760"/>
        <w:rPr>
          <w:b/>
          <w:lang w:val="en-US"/>
        </w:rPr>
      </w:pPr>
      <w:r w:rsidRPr="00BA1D3D">
        <w:rPr>
          <w:b/>
          <w:lang w:val="en-US"/>
        </w:rPr>
        <w:t>(1983)</w:t>
      </w:r>
    </w:p>
    <w:p w14:paraId="1EEBD28C" w14:textId="77777777" w:rsidR="00EF5F67" w:rsidRPr="00BA1D3D" w:rsidRDefault="00EF5F67" w:rsidP="004D3C6C">
      <w:pPr>
        <w:ind w:left="760" w:hanging="760"/>
        <w:rPr>
          <w:b/>
          <w:lang w:val="en-US"/>
        </w:rPr>
      </w:pPr>
    </w:p>
    <w:p w14:paraId="6A5B1EC4" w14:textId="77777777" w:rsidR="00EF5F67" w:rsidRPr="00BA1D3D" w:rsidRDefault="00EF5F67" w:rsidP="00EF5F67">
      <w:pPr>
        <w:tabs>
          <w:tab w:val="left" w:pos="1860"/>
        </w:tabs>
        <w:rPr>
          <w:lang w:val="en-US"/>
        </w:rPr>
      </w:pPr>
      <w:r w:rsidRPr="00BA1D3D">
        <w:rPr>
          <w:lang w:val="en-US"/>
        </w:rPr>
        <w:t xml:space="preserve">Rosso, Stephano, and Umberto Eco.  "A Correspondence with Umberto Eco." Trans. C. Springer. </w:t>
      </w:r>
      <w:r w:rsidRPr="00BA1D3D">
        <w:rPr>
          <w:i/>
          <w:lang w:val="en-US"/>
        </w:rPr>
        <w:t>Boundary 2</w:t>
      </w:r>
      <w:r w:rsidRPr="00BA1D3D">
        <w:rPr>
          <w:lang w:val="en-US"/>
        </w:rPr>
        <w:t xml:space="preserve"> 12.1 (1983): 1-13.</w:t>
      </w:r>
    </w:p>
    <w:p w14:paraId="44B82C3B" w14:textId="77777777" w:rsidR="00EF5F67" w:rsidRPr="00BA1D3D" w:rsidRDefault="00EF5F67" w:rsidP="00EF5F67">
      <w:pPr>
        <w:rPr>
          <w:lang w:val="en-US"/>
        </w:rPr>
      </w:pPr>
      <w:r w:rsidRPr="00BA1D3D">
        <w:rPr>
          <w:lang w:val="en-US"/>
        </w:rPr>
        <w:t xml:space="preserve">_____. "A Correspondence on Postmodernism." In </w:t>
      </w:r>
      <w:r w:rsidRPr="00BA1D3D">
        <w:rPr>
          <w:i/>
          <w:lang w:val="en-US"/>
        </w:rPr>
        <w:t>Zeitgeist in Babel: The Postmodern Controversy.</w:t>
      </w:r>
      <w:r w:rsidRPr="00BA1D3D">
        <w:rPr>
          <w:lang w:val="en-US"/>
        </w:rPr>
        <w:t xml:space="preserve"> Ed. Ingeborg Hoesterey. Bloomington: Indiana UP, 1991. 242-53.</w:t>
      </w:r>
    </w:p>
    <w:p w14:paraId="0866C9DF" w14:textId="77777777" w:rsidR="00EF5F67" w:rsidRPr="00BA1D3D" w:rsidRDefault="00EF5F67" w:rsidP="004D3C6C">
      <w:pPr>
        <w:ind w:left="760" w:hanging="760"/>
        <w:rPr>
          <w:b/>
          <w:lang w:val="en-US"/>
        </w:rPr>
      </w:pPr>
    </w:p>
    <w:p w14:paraId="42719B1B" w14:textId="77777777" w:rsidR="00123E45" w:rsidRPr="00BA1D3D" w:rsidRDefault="00123E45" w:rsidP="004D3C6C">
      <w:pPr>
        <w:ind w:left="760" w:hanging="760"/>
        <w:rPr>
          <w:lang w:val="en-US"/>
        </w:rPr>
      </w:pPr>
    </w:p>
    <w:p w14:paraId="1B583506" w14:textId="77777777" w:rsidR="00123E45" w:rsidRPr="00BA1D3D" w:rsidRDefault="00123E45" w:rsidP="004D3C6C">
      <w:pPr>
        <w:ind w:left="760" w:hanging="760"/>
        <w:rPr>
          <w:lang w:val="en-US"/>
        </w:rPr>
      </w:pPr>
    </w:p>
    <w:p w14:paraId="21F6F555" w14:textId="77777777" w:rsidR="00123E45" w:rsidRPr="00BA1D3D" w:rsidRDefault="00123E45" w:rsidP="004D3C6C">
      <w:pPr>
        <w:ind w:left="760" w:hanging="760"/>
        <w:rPr>
          <w:b/>
          <w:lang w:val="en-US"/>
        </w:rPr>
      </w:pPr>
      <w:r w:rsidRPr="00BA1D3D">
        <w:rPr>
          <w:b/>
          <w:lang w:val="en-US"/>
        </w:rPr>
        <w:t>(1984)</w:t>
      </w:r>
    </w:p>
    <w:p w14:paraId="1A2E82AA" w14:textId="77777777" w:rsidR="00123E45" w:rsidRPr="00BA1D3D" w:rsidRDefault="00123E45" w:rsidP="004D3C6C">
      <w:pPr>
        <w:ind w:left="760" w:hanging="760"/>
        <w:rPr>
          <w:b/>
          <w:lang w:val="en-US"/>
        </w:rPr>
      </w:pPr>
    </w:p>
    <w:p w14:paraId="055783DC" w14:textId="77777777" w:rsidR="00123E45" w:rsidRDefault="00123E45" w:rsidP="00123E45">
      <w:pPr>
        <w:ind w:left="760" w:hanging="760"/>
        <w:rPr>
          <w:lang w:val="en-US"/>
        </w:rPr>
      </w:pPr>
      <w:r w:rsidRPr="00BA1D3D">
        <w:rPr>
          <w:lang w:val="en-US"/>
        </w:rPr>
        <w:t xml:space="preserve">Miller, J. Hillis. "Constructions in Criticism." </w:t>
      </w:r>
      <w:r w:rsidRPr="00BA1D3D">
        <w:rPr>
          <w:i/>
          <w:lang w:val="en-US"/>
        </w:rPr>
        <w:t>Boundary 2</w:t>
      </w:r>
      <w:r w:rsidRPr="00BA1D3D">
        <w:rPr>
          <w:lang w:val="en-US"/>
        </w:rPr>
        <w:t xml:space="preserve"> (1984): 157-72. Rpt. in Miller, </w:t>
      </w:r>
      <w:r w:rsidRPr="00BA1D3D">
        <w:rPr>
          <w:i/>
          <w:lang w:val="en-US"/>
        </w:rPr>
        <w:t xml:space="preserve">Theory Now and Then. </w:t>
      </w:r>
      <w:r w:rsidRPr="00BA1D3D">
        <w:rPr>
          <w:lang w:val="en-US"/>
        </w:rPr>
        <w:t>Hemel Hempstead: Harvester Wheatsheaf, 1991. 245-62.*</w:t>
      </w:r>
    </w:p>
    <w:p w14:paraId="78C0EE92" w14:textId="77777777" w:rsidR="00877417" w:rsidRDefault="00877417" w:rsidP="00123E45">
      <w:pPr>
        <w:ind w:left="760" w:hanging="760"/>
        <w:rPr>
          <w:lang w:val="en-US"/>
        </w:rPr>
      </w:pPr>
    </w:p>
    <w:p w14:paraId="72FA327B" w14:textId="77777777" w:rsidR="00877417" w:rsidRDefault="00877417" w:rsidP="00123E45">
      <w:pPr>
        <w:ind w:left="760" w:hanging="760"/>
        <w:rPr>
          <w:lang w:val="en-US"/>
        </w:rPr>
      </w:pPr>
    </w:p>
    <w:p w14:paraId="66878B13" w14:textId="77777777" w:rsidR="00877417" w:rsidRDefault="00877417" w:rsidP="00123E45">
      <w:pPr>
        <w:ind w:left="760" w:hanging="760"/>
        <w:rPr>
          <w:lang w:val="en-US"/>
        </w:rPr>
      </w:pPr>
    </w:p>
    <w:p w14:paraId="0BE990F9" w14:textId="2BA7247F" w:rsidR="00877417" w:rsidRPr="00877417" w:rsidRDefault="00877417" w:rsidP="00123E45">
      <w:pPr>
        <w:ind w:left="760" w:hanging="760"/>
        <w:rPr>
          <w:b/>
          <w:bCs/>
          <w:lang w:val="en-US"/>
        </w:rPr>
      </w:pPr>
      <w:r>
        <w:rPr>
          <w:b/>
          <w:bCs/>
          <w:lang w:val="en-US"/>
        </w:rPr>
        <w:t>Vol. 13 (1985)</w:t>
      </w:r>
    </w:p>
    <w:p w14:paraId="694C4506" w14:textId="77777777" w:rsidR="00877417" w:rsidRDefault="00877417" w:rsidP="00123E45">
      <w:pPr>
        <w:ind w:left="760" w:hanging="760"/>
        <w:rPr>
          <w:lang w:val="en-US"/>
        </w:rPr>
      </w:pPr>
    </w:p>
    <w:p w14:paraId="159E8CB6" w14:textId="77777777" w:rsidR="00877417" w:rsidRPr="00824D09" w:rsidRDefault="00877417" w:rsidP="00877417">
      <w:pPr>
        <w:rPr>
          <w:lang w:val="en-US"/>
        </w:rPr>
      </w:pPr>
      <w:r w:rsidRPr="00824D09">
        <w:rPr>
          <w:lang w:val="en-US"/>
        </w:rPr>
        <w:t xml:space="preserve">Sprinkler, Michael.  "What Is Living and What Is Dead in Chicago Criticism." </w:t>
      </w:r>
      <w:r w:rsidRPr="00824D09">
        <w:rPr>
          <w:i/>
          <w:lang w:val="en-US"/>
        </w:rPr>
        <w:t>Boundary 2</w:t>
      </w:r>
      <w:r w:rsidRPr="00824D09">
        <w:rPr>
          <w:lang w:val="en-US"/>
        </w:rPr>
        <w:t xml:space="preserve">  13 (1985): 189-212.</w:t>
      </w:r>
    </w:p>
    <w:p w14:paraId="76221C24" w14:textId="77777777" w:rsidR="00877417" w:rsidRPr="00BA1D3D" w:rsidRDefault="00877417" w:rsidP="00123E45">
      <w:pPr>
        <w:ind w:left="760" w:hanging="760"/>
        <w:rPr>
          <w:lang w:val="en-US"/>
        </w:rPr>
      </w:pPr>
    </w:p>
    <w:p w14:paraId="096A4912" w14:textId="77777777" w:rsidR="00123E45" w:rsidRPr="00BA1D3D" w:rsidRDefault="00123E45" w:rsidP="004D3C6C">
      <w:pPr>
        <w:ind w:left="760" w:hanging="760"/>
        <w:rPr>
          <w:b/>
          <w:lang w:val="en-US"/>
        </w:rPr>
      </w:pPr>
    </w:p>
    <w:p w14:paraId="4D81E937" w14:textId="77777777" w:rsidR="004D3C6C" w:rsidRPr="00BA1D3D" w:rsidRDefault="004D3C6C">
      <w:pPr>
        <w:rPr>
          <w:lang w:val="en-US"/>
        </w:rPr>
      </w:pPr>
    </w:p>
    <w:p w14:paraId="0BDCCD3B" w14:textId="77777777" w:rsidR="004D3C6C" w:rsidRPr="00BA1D3D" w:rsidRDefault="004D3C6C">
      <w:pPr>
        <w:rPr>
          <w:lang w:val="en-US"/>
        </w:rPr>
      </w:pPr>
    </w:p>
    <w:p w14:paraId="30BA19A4" w14:textId="77777777" w:rsidR="004D3C6C" w:rsidRPr="00BA1D3D" w:rsidRDefault="004D3C6C">
      <w:pPr>
        <w:rPr>
          <w:b/>
          <w:lang w:val="en-US"/>
        </w:rPr>
      </w:pPr>
      <w:r w:rsidRPr="00BA1D3D">
        <w:rPr>
          <w:b/>
          <w:lang w:val="en-US"/>
        </w:rPr>
        <w:t>Vol. 16 (1988)</w:t>
      </w:r>
    </w:p>
    <w:p w14:paraId="6E766DCF" w14:textId="77777777" w:rsidR="004D3C6C" w:rsidRPr="00BA1D3D" w:rsidRDefault="004D3C6C">
      <w:pPr>
        <w:rPr>
          <w:b/>
          <w:lang w:val="en-US"/>
        </w:rPr>
      </w:pPr>
    </w:p>
    <w:p w14:paraId="505F981B" w14:textId="77777777" w:rsidR="004D3C6C" w:rsidRPr="00BA1D3D" w:rsidRDefault="004D3C6C">
      <w:pPr>
        <w:rPr>
          <w:lang w:val="en-US"/>
        </w:rPr>
      </w:pPr>
      <w:r w:rsidRPr="00BA1D3D">
        <w:rPr>
          <w:lang w:val="en-US"/>
        </w:rPr>
        <w:t xml:space="preserve">Dana Cohen, Thomas. "Reading a Blind 'Parataxis' Dostoevsky-(Nietzsche)-Bakhtin." </w:t>
      </w:r>
      <w:r w:rsidRPr="00BA1D3D">
        <w:rPr>
          <w:i/>
          <w:lang w:val="en-US"/>
        </w:rPr>
        <w:t>Boundary 2</w:t>
      </w:r>
      <w:r w:rsidRPr="00BA1D3D">
        <w:rPr>
          <w:lang w:val="en-US"/>
        </w:rPr>
        <w:t xml:space="preserve">  16 (1988).</w:t>
      </w:r>
    </w:p>
    <w:p w14:paraId="7E5B3206" w14:textId="77777777" w:rsidR="004D3C6C" w:rsidRPr="00BA1D3D" w:rsidRDefault="004D3C6C">
      <w:pPr>
        <w:rPr>
          <w:b/>
          <w:lang w:val="en-US"/>
        </w:rPr>
      </w:pPr>
    </w:p>
    <w:p w14:paraId="0B9B17CE" w14:textId="77777777" w:rsidR="00123E45" w:rsidRPr="00BA1D3D" w:rsidRDefault="00123E45">
      <w:pPr>
        <w:rPr>
          <w:b/>
          <w:lang w:val="en-US"/>
        </w:rPr>
      </w:pPr>
    </w:p>
    <w:p w14:paraId="57ECE49E" w14:textId="77777777" w:rsidR="00123E45" w:rsidRPr="00BA1D3D" w:rsidRDefault="00123E45">
      <w:pPr>
        <w:rPr>
          <w:b/>
          <w:lang w:val="en-US"/>
        </w:rPr>
      </w:pPr>
    </w:p>
    <w:p w14:paraId="360B76BD" w14:textId="77777777" w:rsidR="004D3C6C" w:rsidRPr="00BA1D3D" w:rsidRDefault="004D3C6C">
      <w:pPr>
        <w:rPr>
          <w:b/>
          <w:lang w:val="en-US"/>
        </w:rPr>
      </w:pPr>
    </w:p>
    <w:p w14:paraId="70D6F55E" w14:textId="77777777" w:rsidR="004D3C6C" w:rsidRPr="00BA1D3D" w:rsidRDefault="004D3C6C">
      <w:pPr>
        <w:rPr>
          <w:b/>
          <w:lang w:val="en-US"/>
        </w:rPr>
      </w:pPr>
      <w:r w:rsidRPr="00BA1D3D">
        <w:rPr>
          <w:b/>
          <w:lang w:val="en-US"/>
        </w:rPr>
        <w:t>Vol. 16 (1989)</w:t>
      </w:r>
    </w:p>
    <w:p w14:paraId="019006A5" w14:textId="77777777" w:rsidR="004D3C6C" w:rsidRPr="00BA1D3D" w:rsidRDefault="004D3C6C">
      <w:pPr>
        <w:rPr>
          <w:b/>
          <w:lang w:val="en-US"/>
        </w:rPr>
      </w:pPr>
    </w:p>
    <w:p w14:paraId="0D5BA636" w14:textId="77777777" w:rsidR="004D3C6C" w:rsidRPr="00BA1D3D" w:rsidRDefault="004D3C6C">
      <w:pPr>
        <w:rPr>
          <w:lang w:val="en-US"/>
        </w:rPr>
      </w:pPr>
      <w:r w:rsidRPr="00BA1D3D">
        <w:rPr>
          <w:lang w:val="en-US"/>
        </w:rPr>
        <w:t xml:space="preserve">Clark, Michael. "Adorno, Derrida and the </w:t>
      </w:r>
      <w:r w:rsidRPr="00BA1D3D">
        <w:rPr>
          <w:i/>
          <w:lang w:val="en-US"/>
        </w:rPr>
        <w:t>Odyssey:</w:t>
      </w:r>
      <w:r w:rsidRPr="00BA1D3D">
        <w:rPr>
          <w:lang w:val="en-US"/>
        </w:rPr>
        <w:t xml:space="preserve"> A Critique of Center and Periphery." </w:t>
      </w:r>
      <w:r w:rsidRPr="00BA1D3D">
        <w:rPr>
          <w:i/>
          <w:lang w:val="en-US"/>
        </w:rPr>
        <w:t>Boundary</w:t>
      </w:r>
      <w:r w:rsidRPr="00BA1D3D">
        <w:rPr>
          <w:lang w:val="en-US"/>
        </w:rPr>
        <w:t xml:space="preserve"> </w:t>
      </w:r>
      <w:r w:rsidRPr="00BA1D3D">
        <w:rPr>
          <w:i/>
          <w:lang w:val="en-US"/>
        </w:rPr>
        <w:t>2</w:t>
      </w:r>
      <w:r w:rsidRPr="00BA1D3D">
        <w:rPr>
          <w:lang w:val="en-US"/>
        </w:rPr>
        <w:t xml:space="preserve"> 16.2-3 (Winter-Spring 1989).</w:t>
      </w:r>
    </w:p>
    <w:p w14:paraId="100416ED" w14:textId="77777777" w:rsidR="004D3C6C" w:rsidRPr="00BA1D3D" w:rsidRDefault="004D3C6C" w:rsidP="004D3C6C">
      <w:pPr>
        <w:rPr>
          <w:lang w:val="en-US"/>
        </w:rPr>
      </w:pPr>
    </w:p>
    <w:p w14:paraId="07F02EA5" w14:textId="77777777" w:rsidR="004D3C6C" w:rsidRPr="00BA1D3D" w:rsidRDefault="004D3C6C" w:rsidP="004D3C6C">
      <w:pPr>
        <w:rPr>
          <w:lang w:val="en-US"/>
        </w:rPr>
      </w:pPr>
    </w:p>
    <w:p w14:paraId="243A360A" w14:textId="77777777" w:rsidR="004D3C6C" w:rsidRPr="00BA1D3D" w:rsidRDefault="004D3C6C" w:rsidP="004D3C6C">
      <w:pPr>
        <w:rPr>
          <w:b/>
          <w:lang w:val="en-US"/>
        </w:rPr>
      </w:pPr>
      <w:r w:rsidRPr="00BA1D3D">
        <w:rPr>
          <w:b/>
          <w:lang w:val="en-US"/>
        </w:rPr>
        <w:t>Vol. 18 (1991)</w:t>
      </w:r>
    </w:p>
    <w:p w14:paraId="6837E167" w14:textId="77777777" w:rsidR="004D3C6C" w:rsidRPr="00BA1D3D" w:rsidRDefault="004D3C6C" w:rsidP="004D3C6C">
      <w:pPr>
        <w:rPr>
          <w:b/>
          <w:lang w:val="en-US"/>
        </w:rPr>
      </w:pPr>
    </w:p>
    <w:p w14:paraId="42CF24B7" w14:textId="77777777" w:rsidR="004D3C6C" w:rsidRPr="00BA1D3D" w:rsidRDefault="004D3C6C">
      <w:pPr>
        <w:rPr>
          <w:color w:val="000000"/>
          <w:lang w:val="en-US"/>
        </w:rPr>
      </w:pPr>
      <w:r w:rsidRPr="00BA1D3D">
        <w:rPr>
          <w:lang w:val="en-US"/>
        </w:rPr>
        <w:t xml:space="preserve">Sommer, Doris. </w:t>
      </w:r>
      <w:r w:rsidRPr="00BA1D3D">
        <w:rPr>
          <w:color w:val="000000"/>
          <w:lang w:val="en-US"/>
        </w:rPr>
        <w:t xml:space="preserve">"Allegory and Dialectics: A Match Made in Romance." </w:t>
      </w:r>
      <w:r w:rsidRPr="00BA1D3D">
        <w:rPr>
          <w:i/>
          <w:color w:val="000000"/>
          <w:lang w:val="en-US"/>
        </w:rPr>
        <w:t>boundary 2</w:t>
      </w:r>
      <w:r w:rsidRPr="00BA1D3D">
        <w:rPr>
          <w:color w:val="000000"/>
          <w:lang w:val="en-US"/>
        </w:rPr>
        <w:t xml:space="preserve"> 18.1 (Spring 1991): 60-82.</w:t>
      </w:r>
    </w:p>
    <w:p w14:paraId="1FC05F0B" w14:textId="77777777" w:rsidR="004D3C6C" w:rsidRPr="00BA1D3D" w:rsidRDefault="004D3C6C">
      <w:pPr>
        <w:rPr>
          <w:color w:val="000000"/>
          <w:lang w:val="en-US"/>
        </w:rPr>
      </w:pPr>
    </w:p>
    <w:p w14:paraId="320AE551" w14:textId="77777777" w:rsidR="004D3C6C" w:rsidRPr="00BA1D3D" w:rsidRDefault="004D3C6C">
      <w:pPr>
        <w:rPr>
          <w:lang w:val="en-US"/>
        </w:rPr>
      </w:pPr>
    </w:p>
    <w:sectPr w:rsidR="004D3C6C" w:rsidRPr="00BA1D3D" w:rsidSect="00B14169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05D45"/>
    <w:rsid w:val="00123E45"/>
    <w:rsid w:val="004D3C6C"/>
    <w:rsid w:val="00526093"/>
    <w:rsid w:val="005644C4"/>
    <w:rsid w:val="005B2C3B"/>
    <w:rsid w:val="00717A4D"/>
    <w:rsid w:val="007B1795"/>
    <w:rsid w:val="00877417"/>
    <w:rsid w:val="00B1308E"/>
    <w:rsid w:val="00B14169"/>
    <w:rsid w:val="00BA1D3D"/>
    <w:rsid w:val="00D10B26"/>
    <w:rsid w:val="00DA42E3"/>
    <w:rsid w:val="00E77D10"/>
    <w:rsid w:val="00EE6A86"/>
    <w:rsid w:val="00EF5F67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4DCCBFA"/>
  <w14:defaultImageDpi w14:val="300"/>
  <w15:docId w15:val="{8E36D670-8693-254F-AAD8-7FEE108B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378</Words>
  <Characters>2290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2663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8</cp:revision>
  <dcterms:created xsi:type="dcterms:W3CDTF">2017-12-16T17:53:00Z</dcterms:created>
  <dcterms:modified xsi:type="dcterms:W3CDTF">2023-12-14T13:24:00Z</dcterms:modified>
</cp:coreProperties>
</file>