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4DDFF" w14:textId="77777777" w:rsidR="005509C0" w:rsidRPr="00F50959" w:rsidRDefault="00C454AC" w:rsidP="005509C0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5509C0">
        <w:rPr>
          <w:sz w:val="20"/>
          <w:lang w:val="en-US"/>
        </w:rPr>
        <w:t xml:space="preserve">    </w:t>
      </w:r>
      <w:bookmarkEnd w:id="0"/>
      <w:bookmarkEnd w:id="1"/>
      <w:r w:rsidR="005509C0" w:rsidRPr="00F50959">
        <w:rPr>
          <w:sz w:val="20"/>
          <w:lang w:val="en-US"/>
        </w:rPr>
        <w:t xml:space="preserve">    from</w:t>
      </w:r>
    </w:p>
    <w:p w14:paraId="1A054B18" w14:textId="77777777" w:rsidR="005509C0" w:rsidRPr="003544E6" w:rsidRDefault="005509C0" w:rsidP="005509C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81E87D2" w14:textId="77777777" w:rsidR="005509C0" w:rsidRPr="003544E6" w:rsidRDefault="005509C0" w:rsidP="005509C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64D74A8" w14:textId="77777777" w:rsidR="005509C0" w:rsidRPr="003544E6" w:rsidRDefault="005509C0" w:rsidP="005509C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481240E" w14:textId="77777777" w:rsidR="005509C0" w:rsidRPr="00805040" w:rsidRDefault="005509C0" w:rsidP="005509C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6950EA73" w14:textId="77777777" w:rsidR="005509C0" w:rsidRPr="00805040" w:rsidRDefault="005509C0" w:rsidP="005509C0">
      <w:pPr>
        <w:jc w:val="center"/>
        <w:rPr>
          <w:sz w:val="24"/>
          <w:lang w:val="en-US"/>
        </w:rPr>
      </w:pPr>
    </w:p>
    <w:p w14:paraId="603F34E9" w14:textId="77777777" w:rsidR="005509C0" w:rsidRPr="00805040" w:rsidRDefault="005509C0" w:rsidP="005509C0">
      <w:pPr>
        <w:ind w:left="0" w:firstLine="0"/>
        <w:jc w:val="center"/>
        <w:rPr>
          <w:color w:val="000000"/>
          <w:sz w:val="24"/>
          <w:lang w:val="en-US"/>
        </w:rPr>
      </w:pPr>
    </w:p>
    <w:p w14:paraId="7E89410F" w14:textId="083E9AB6" w:rsidR="00C454AC" w:rsidRPr="005509C0" w:rsidRDefault="00C454AC" w:rsidP="005509C0">
      <w:pPr>
        <w:jc w:val="center"/>
        <w:rPr>
          <w:lang w:val="en-US"/>
        </w:rPr>
      </w:pPr>
      <w:bookmarkStart w:id="2" w:name="_GoBack"/>
      <w:bookmarkEnd w:id="2"/>
    </w:p>
    <w:p w14:paraId="7291C74B" w14:textId="77777777" w:rsidR="00C454AC" w:rsidRPr="005509C0" w:rsidRDefault="006D298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509C0">
        <w:rPr>
          <w:rFonts w:ascii="Times" w:hAnsi="Times"/>
          <w:smallCaps/>
          <w:sz w:val="36"/>
          <w:lang w:val="en-US"/>
        </w:rPr>
        <w:t>British Journal of the History of Philosophy</w:t>
      </w:r>
    </w:p>
    <w:p w14:paraId="5D978959" w14:textId="77777777" w:rsidR="00C454AC" w:rsidRPr="005509C0" w:rsidRDefault="00C454AC">
      <w:pPr>
        <w:rPr>
          <w:lang w:val="en-US"/>
        </w:rPr>
      </w:pPr>
    </w:p>
    <w:p w14:paraId="197CF3FA" w14:textId="77777777" w:rsidR="00C454AC" w:rsidRPr="005509C0" w:rsidRDefault="00C454AC">
      <w:pPr>
        <w:rPr>
          <w:lang w:val="en-US"/>
        </w:rPr>
      </w:pPr>
    </w:p>
    <w:p w14:paraId="69A86CB9" w14:textId="77777777" w:rsidR="00C454AC" w:rsidRPr="005509C0" w:rsidRDefault="006D2980">
      <w:pPr>
        <w:rPr>
          <w:b/>
          <w:lang w:val="en-US"/>
        </w:rPr>
      </w:pPr>
      <w:r w:rsidRPr="005509C0">
        <w:rPr>
          <w:b/>
          <w:lang w:val="en-US"/>
        </w:rPr>
        <w:t>Vol. 20 (2012)</w:t>
      </w:r>
    </w:p>
    <w:p w14:paraId="7D5FEA2B" w14:textId="77777777" w:rsidR="00C454AC" w:rsidRPr="005509C0" w:rsidRDefault="00C454AC">
      <w:pPr>
        <w:rPr>
          <w:lang w:val="en-US"/>
        </w:rPr>
      </w:pPr>
    </w:p>
    <w:p w14:paraId="63A76237" w14:textId="77777777" w:rsidR="006D2980" w:rsidRPr="002C48E6" w:rsidRDefault="006D2980" w:rsidP="006D2980">
      <w:pPr>
        <w:ind w:left="709" w:hanging="709"/>
        <w:rPr>
          <w:color w:val="000000"/>
          <w:szCs w:val="28"/>
          <w:lang w:val="en-US"/>
        </w:rPr>
      </w:pPr>
      <w:r w:rsidRPr="005509C0">
        <w:rPr>
          <w:rFonts w:eastAsia="Times New Roman"/>
          <w:szCs w:val="28"/>
          <w:lang w:val="en-US" w:eastAsia="en-US"/>
        </w:rPr>
        <w:t xml:space="preserve">Karkkainen, Pekka. "Synderesis in Late Medieval Philosophy and the Wittenberg Reforms." </w:t>
      </w:r>
      <w:r w:rsidRPr="005509C0">
        <w:rPr>
          <w:rFonts w:eastAsia="Times New Roman"/>
          <w:i/>
          <w:iCs/>
          <w:szCs w:val="28"/>
          <w:lang w:val="en-US" w:eastAsia="en-US"/>
        </w:rPr>
        <w:t>British Journal for the History of Philosophy</w:t>
      </w:r>
      <w:r w:rsidRPr="005509C0">
        <w:rPr>
          <w:rFonts w:eastAsia="Times New Roman"/>
          <w:szCs w:val="28"/>
          <w:lang w:val="en-US" w:eastAsia="en-US"/>
        </w:rPr>
        <w:t xml:space="preserve"> 20.5 (2012): 881–901.</w:t>
      </w:r>
    </w:p>
    <w:p w14:paraId="276FB5B8" w14:textId="69D3E73A" w:rsidR="00C454AC" w:rsidRDefault="00C454AC">
      <w:pPr>
        <w:rPr>
          <w:lang w:val="en-US"/>
        </w:rPr>
      </w:pPr>
    </w:p>
    <w:p w14:paraId="015A8F17" w14:textId="0A3011DE" w:rsidR="005509C0" w:rsidRDefault="005509C0">
      <w:pPr>
        <w:rPr>
          <w:lang w:val="en-US"/>
        </w:rPr>
      </w:pPr>
    </w:p>
    <w:p w14:paraId="712A2114" w14:textId="7843E0C7" w:rsidR="005509C0" w:rsidRDefault="005509C0">
      <w:pPr>
        <w:rPr>
          <w:lang w:val="en-US"/>
        </w:rPr>
      </w:pPr>
    </w:p>
    <w:p w14:paraId="5F133916" w14:textId="47B9868E" w:rsidR="005509C0" w:rsidRPr="005509C0" w:rsidRDefault="005509C0">
      <w:pPr>
        <w:rPr>
          <w:b/>
          <w:lang w:val="en-US"/>
        </w:rPr>
      </w:pPr>
      <w:r>
        <w:rPr>
          <w:b/>
          <w:lang w:val="en-US"/>
        </w:rPr>
        <w:t>Vol. 25 (2017)</w:t>
      </w:r>
    </w:p>
    <w:p w14:paraId="039B103D" w14:textId="77777777" w:rsidR="00C454AC" w:rsidRPr="005509C0" w:rsidRDefault="00C454AC" w:rsidP="00C454AC">
      <w:pPr>
        <w:rPr>
          <w:lang w:val="en-US"/>
        </w:rPr>
      </w:pPr>
    </w:p>
    <w:p w14:paraId="1449E364" w14:textId="77777777" w:rsidR="005509C0" w:rsidRPr="00006283" w:rsidRDefault="005509C0" w:rsidP="005509C0">
      <w:pPr>
        <w:rPr>
          <w:lang w:val="en-US"/>
        </w:rPr>
      </w:pPr>
      <w:r w:rsidRPr="00006283">
        <w:rPr>
          <w:lang w:val="en-US"/>
        </w:rPr>
        <w:t>Reuter, Marina. "Jean-Jacques Rousseau and Mary Wollstonecraft on the Imagination."</w:t>
      </w:r>
      <w:r>
        <w:rPr>
          <w:lang w:val="en-US"/>
        </w:rPr>
        <w:t xml:space="preserve"> </w:t>
      </w:r>
      <w:r w:rsidRPr="00006283">
        <w:rPr>
          <w:i/>
          <w:lang w:val="en-US"/>
        </w:rPr>
        <w:t>British Journal for the History of Philosophy</w:t>
      </w:r>
      <w:r w:rsidRPr="00006283">
        <w:rPr>
          <w:lang w:val="en-US"/>
        </w:rPr>
        <w:t xml:space="preserve"> 25.6 (2017): 1138-60.</w:t>
      </w:r>
    </w:p>
    <w:p w14:paraId="71A5344A" w14:textId="77777777" w:rsidR="005509C0" w:rsidRDefault="005509C0" w:rsidP="005509C0">
      <w:r w:rsidRPr="00006283">
        <w:rPr>
          <w:lang w:val="en-US"/>
        </w:rPr>
        <w:tab/>
      </w:r>
      <w:r>
        <w:t>DOI: 10.1080/09608788.2017.1334188</w:t>
      </w:r>
    </w:p>
    <w:p w14:paraId="6ECAB71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E3C91"/>
    <w:rsid w:val="005509C0"/>
    <w:rsid w:val="006431B8"/>
    <w:rsid w:val="006D298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FBB854"/>
  <w14:defaultImageDpi w14:val="300"/>
  <w15:docId w15:val="{0C2BF26B-D756-D344-83FA-2D24AFCC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2017-08-16T21:04:00Z</dcterms:created>
  <dcterms:modified xsi:type="dcterms:W3CDTF">2021-01-15T01:28:00Z</dcterms:modified>
</cp:coreProperties>
</file>