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6425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50C093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9C9E48F" w14:textId="77777777" w:rsidR="00C454AC" w:rsidRDefault="001C03E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152258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776953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B484643" w14:textId="77777777" w:rsidR="00C454AC" w:rsidRDefault="00C454AC">
      <w:pPr>
        <w:jc w:val="center"/>
      </w:pPr>
    </w:p>
    <w:bookmarkEnd w:id="0"/>
    <w:bookmarkEnd w:id="1"/>
    <w:p w14:paraId="5EBC50E7" w14:textId="77777777" w:rsidR="00C454AC" w:rsidRDefault="00C454AC">
      <w:pPr>
        <w:jc w:val="center"/>
      </w:pPr>
    </w:p>
    <w:p w14:paraId="7978A294" w14:textId="77777777" w:rsidR="00C454AC" w:rsidRPr="00FE62FF" w:rsidRDefault="001E0C3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Brno Studies in English</w:t>
      </w:r>
    </w:p>
    <w:p w14:paraId="240200DA" w14:textId="77777777" w:rsidR="00C454AC" w:rsidRDefault="00C454AC"/>
    <w:p w14:paraId="7BE7730C" w14:textId="77777777" w:rsidR="00C454AC" w:rsidRDefault="00C454AC"/>
    <w:p w14:paraId="79359AFA" w14:textId="77777777" w:rsidR="00C454AC" w:rsidRPr="00FE62FF" w:rsidRDefault="001E0C31">
      <w:pPr>
        <w:rPr>
          <w:b/>
        </w:rPr>
      </w:pPr>
      <w:r>
        <w:rPr>
          <w:b/>
        </w:rPr>
        <w:t>Vol. 8 (1969)</w:t>
      </w:r>
    </w:p>
    <w:p w14:paraId="18876055" w14:textId="77777777" w:rsidR="00C454AC" w:rsidRDefault="00C454AC"/>
    <w:p w14:paraId="1C876BEE" w14:textId="77777777" w:rsidR="001E0C31" w:rsidRDefault="001E0C31" w:rsidP="001E0C31">
      <w:pPr>
        <w:ind w:right="-1"/>
      </w:pPr>
      <w:r>
        <w:t xml:space="preserve">Gimson, A. C. "A Note on the Variability of the Phonemic Components of English Words." </w:t>
      </w:r>
      <w:r>
        <w:rPr>
          <w:i/>
        </w:rPr>
        <w:t>Brno Studies in English</w:t>
      </w:r>
      <w:r>
        <w:t xml:space="preserve"> 8 (1969).</w:t>
      </w:r>
    </w:p>
    <w:p w14:paraId="12445524" w14:textId="77777777" w:rsidR="001E0C31" w:rsidRDefault="001E0C31"/>
    <w:p w14:paraId="62830B16" w14:textId="77777777" w:rsidR="00C454AC" w:rsidRDefault="00C454AC"/>
    <w:p w14:paraId="584D2FFF" w14:textId="77777777" w:rsidR="001C03EE" w:rsidRDefault="001C03EE"/>
    <w:p w14:paraId="24371DC9" w14:textId="77777777" w:rsidR="001C03EE" w:rsidRPr="001C03EE" w:rsidRDefault="001C03EE">
      <w:pPr>
        <w:rPr>
          <w:b/>
        </w:rPr>
      </w:pPr>
      <w:r>
        <w:rPr>
          <w:b/>
        </w:rPr>
        <w:t>Vol. 37 (2011)</w:t>
      </w:r>
    </w:p>
    <w:p w14:paraId="717E5AD1" w14:textId="77777777" w:rsidR="00C454AC" w:rsidRDefault="00C454AC" w:rsidP="00C454AC"/>
    <w:p w14:paraId="176F09FA" w14:textId="77777777" w:rsidR="001C03EE" w:rsidRDefault="001C03EE" w:rsidP="001C03EE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Baum, Rob. "Aphra Behn's Black Body: Sex, Lies and Narrativity in </w:t>
      </w:r>
      <w:r>
        <w:rPr>
          <w:rFonts w:eastAsia="Times New Roman"/>
          <w:i/>
        </w:rPr>
        <w:t>Oroonoko." Brno Studies in English</w:t>
      </w:r>
      <w:r>
        <w:rPr>
          <w:rFonts w:eastAsia="Times New Roman"/>
        </w:rPr>
        <w:t xml:space="preserve"> 37.2 (2011).</w:t>
      </w:r>
    </w:p>
    <w:p w14:paraId="19DE6DA6" w14:textId="77777777" w:rsidR="001C03EE" w:rsidRDefault="001C03EE" w:rsidP="001C03EE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doi:10.58117/bse2011-2-2</w:t>
      </w:r>
      <w:bookmarkStart w:id="2" w:name="_GoBack"/>
      <w:bookmarkEnd w:id="2"/>
    </w:p>
    <w:p w14:paraId="05214B2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72A5"/>
    <w:rsid w:val="001C03EE"/>
    <w:rsid w:val="001E0C3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8DE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2016-12-18T10:04:00Z</dcterms:created>
  <dcterms:modified xsi:type="dcterms:W3CDTF">2018-02-04T20:16:00Z</dcterms:modified>
</cp:coreProperties>
</file>