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2DE4D89B" w:rsidR="00611C6A" w:rsidRPr="0012306F" w:rsidRDefault="00012B80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Bulletin of the American Mathematical Society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6DF852AB" w:rsidR="00A932ED" w:rsidRDefault="00012B80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(1958)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606E58DC" w14:textId="77777777" w:rsidR="00012B80" w:rsidRPr="0029439C" w:rsidRDefault="00012B80" w:rsidP="00012B80">
      <w:pPr>
        <w:rPr>
          <w:lang w:val="en-US"/>
        </w:rPr>
      </w:pPr>
      <w:r>
        <w:rPr>
          <w:lang w:val="en-US"/>
        </w:rPr>
        <w:t xml:space="preserve">Ulam, S. "John von Neumann 1903-1957." </w:t>
      </w:r>
      <w:r>
        <w:rPr>
          <w:i/>
          <w:iCs/>
          <w:lang w:val="en-US"/>
        </w:rPr>
        <w:t xml:space="preserve">Bulletin of the American Mathematical Society </w:t>
      </w:r>
      <w:r>
        <w:rPr>
          <w:lang w:val="en-US"/>
        </w:rPr>
        <w:t>(May 1958).</w:t>
      </w:r>
    </w:p>
    <w:p w14:paraId="5E4BFAC1" w14:textId="7D3474B6" w:rsidR="008B4E58" w:rsidRPr="00C011D9" w:rsidRDefault="008B4E58" w:rsidP="002275B4">
      <w:pPr>
        <w:rPr>
          <w:b/>
          <w:bCs/>
          <w:szCs w:val="28"/>
          <w:lang w:val="en-US"/>
        </w:rPr>
      </w:pPr>
    </w:p>
    <w:sectPr w:rsidR="008B4E58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2B80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2023-01-28T22:09:00Z</dcterms:created>
  <dcterms:modified xsi:type="dcterms:W3CDTF">2023-01-28T22:09:00Z</dcterms:modified>
</cp:coreProperties>
</file>