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BC1CB" w14:textId="77777777" w:rsidR="00212745" w:rsidRPr="00F50959" w:rsidRDefault="00212745" w:rsidP="0021274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C3633FB" w14:textId="77777777" w:rsidR="00212745" w:rsidRPr="003544E6" w:rsidRDefault="00212745" w:rsidP="0021274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674F69A" w14:textId="77777777" w:rsidR="00212745" w:rsidRPr="003544E6" w:rsidRDefault="00C92BDE" w:rsidP="00212745">
      <w:pPr>
        <w:jc w:val="center"/>
        <w:rPr>
          <w:sz w:val="24"/>
          <w:lang w:val="es-ES"/>
        </w:rPr>
      </w:pPr>
      <w:hyperlink r:id="rId4" w:history="1">
        <w:r w:rsidR="00212745" w:rsidRPr="003544E6">
          <w:rPr>
            <w:rStyle w:val="Hipervnculo"/>
            <w:sz w:val="24"/>
            <w:lang w:val="es-ES"/>
          </w:rPr>
          <w:t>http://bit.ly/abibliog</w:t>
        </w:r>
      </w:hyperlink>
      <w:r w:rsidR="00212745" w:rsidRPr="003544E6">
        <w:rPr>
          <w:sz w:val="24"/>
          <w:lang w:val="es-ES"/>
        </w:rPr>
        <w:t xml:space="preserve"> </w:t>
      </w:r>
    </w:p>
    <w:p w14:paraId="30256AA8" w14:textId="77777777" w:rsidR="00212745" w:rsidRPr="003544E6" w:rsidRDefault="00212745" w:rsidP="0021274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6797A69" w14:textId="77777777" w:rsidR="00212745" w:rsidRPr="00212745" w:rsidRDefault="00212745" w:rsidP="00212745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212745">
        <w:rPr>
          <w:sz w:val="24"/>
          <w:lang w:val="es-ES"/>
        </w:rPr>
        <w:t>(University of Zaragoza, Spain)</w:t>
      </w:r>
    </w:p>
    <w:p w14:paraId="1D59DDA5" w14:textId="77777777" w:rsidR="00212745" w:rsidRPr="00212745" w:rsidRDefault="00212745" w:rsidP="00212745">
      <w:pPr>
        <w:jc w:val="center"/>
        <w:rPr>
          <w:sz w:val="24"/>
          <w:lang w:val="es-ES"/>
        </w:rPr>
      </w:pPr>
    </w:p>
    <w:bookmarkEnd w:id="0"/>
    <w:bookmarkEnd w:id="1"/>
    <w:p w14:paraId="1B98D211" w14:textId="77777777" w:rsidR="00212745" w:rsidRPr="00212745" w:rsidRDefault="00212745" w:rsidP="00212745">
      <w:pPr>
        <w:ind w:left="0" w:firstLine="0"/>
        <w:jc w:val="center"/>
        <w:rPr>
          <w:color w:val="000000"/>
          <w:sz w:val="24"/>
          <w:lang w:val="es-ES"/>
        </w:rPr>
      </w:pPr>
    </w:p>
    <w:p w14:paraId="5B2C6294" w14:textId="77777777" w:rsidR="0046769A" w:rsidRPr="00FE62FF" w:rsidRDefault="0046769A" w:rsidP="0046769A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CIF: Cuadernos de Investigación Filológica</w:t>
      </w:r>
    </w:p>
    <w:p w14:paraId="50CEAF3E" w14:textId="77777777" w:rsidR="0046769A" w:rsidRDefault="0046769A"/>
    <w:p w14:paraId="2425B172" w14:textId="77777777" w:rsidR="0046769A" w:rsidRDefault="0046769A"/>
    <w:p w14:paraId="551526AC" w14:textId="77777777" w:rsidR="0046769A" w:rsidRPr="00FE62FF" w:rsidRDefault="0046769A">
      <w:pPr>
        <w:rPr>
          <w:b/>
        </w:rPr>
      </w:pPr>
      <w:r>
        <w:rPr>
          <w:b/>
        </w:rPr>
        <w:t>Vol. 1 (1975)</w:t>
      </w:r>
    </w:p>
    <w:p w14:paraId="27798088" w14:textId="77777777" w:rsidR="0046769A" w:rsidRDefault="0046769A"/>
    <w:p w14:paraId="7B44B865" w14:textId="77777777" w:rsidR="0046769A" w:rsidRDefault="0046769A">
      <w:r>
        <w:t xml:space="preserve">Pérez Gállego, Cándido. "El orden de los acontecimientos en Shakespeare." </w:t>
      </w:r>
      <w:r w:rsidRPr="00185E64">
        <w:rPr>
          <w:i/>
        </w:rPr>
        <w:t xml:space="preserve">Cuadernos de Investigación: Filología </w:t>
      </w:r>
      <w:r>
        <w:t>1.1 (1975): 11-22.*</w:t>
      </w:r>
    </w:p>
    <w:p w14:paraId="1662F67A" w14:textId="77777777" w:rsidR="0046769A" w:rsidRDefault="0046769A">
      <w:r>
        <w:t xml:space="preserve">Herrera Soler, Honesto. "La problemática del tiempo en Walden." </w:t>
      </w:r>
      <w:r w:rsidRPr="00BC746B">
        <w:rPr>
          <w:i/>
        </w:rPr>
        <w:t>Cuadernos de Investigación: Filología</w:t>
      </w:r>
      <w:r>
        <w:t xml:space="preserve"> 1.1 (1975): 23-38.*</w:t>
      </w:r>
    </w:p>
    <w:p w14:paraId="6D965C7E" w14:textId="77777777" w:rsidR="0046769A" w:rsidRDefault="0046769A"/>
    <w:p w14:paraId="3C673420" w14:textId="77777777" w:rsidR="00D47C7D" w:rsidRDefault="00D47C7D" w:rsidP="00D47C7D">
      <w:r>
        <w:t xml:space="preserve">Alsina, J. "Aristóteles y la poética del Barroco." </w:t>
      </w:r>
      <w:r>
        <w:rPr>
          <w:i/>
        </w:rPr>
        <w:t xml:space="preserve">Cuadernos de Investigación: Filología </w:t>
      </w:r>
      <w:r>
        <w:t>1.2 (1975): 3-17.*</w:t>
      </w:r>
    </w:p>
    <w:p w14:paraId="5E478E42" w14:textId="77777777" w:rsidR="0046769A" w:rsidRDefault="0046769A">
      <w:r>
        <w:t xml:space="preserve">Díaz-Regañón López, José María. </w:t>
      </w:r>
      <w:r w:rsidRPr="00A03EE6">
        <w:rPr>
          <w:lang w:val="en-US"/>
        </w:rPr>
        <w:t xml:space="preserve">(Dpt. of Greek Philology, U of Zaragoza). </w:t>
      </w:r>
      <w:r>
        <w:t xml:space="preserve">"Sueño y ensueño en el </w:t>
      </w:r>
      <w:r>
        <w:rPr>
          <w:i/>
        </w:rPr>
        <w:t>Corpus Hippocraticum." Cuadernos de Investigación: Filología</w:t>
      </w:r>
      <w:r>
        <w:t xml:space="preserve"> 1.2 (1975): 19-33.*</w:t>
      </w:r>
    </w:p>
    <w:p w14:paraId="7A29639F" w14:textId="77777777" w:rsidR="0046769A" w:rsidRDefault="0046769A">
      <w:r>
        <w:t xml:space="preserve">Torres Nebrera, Gregorio. "La prehistoria teatral de Rafael Alberti." </w:t>
      </w:r>
      <w:r>
        <w:rPr>
          <w:i/>
        </w:rPr>
        <w:t>Cuadernos de Investigación: Filología</w:t>
      </w:r>
      <w:r>
        <w:t xml:space="preserve"> 1.2 (1975): 53-69.*</w:t>
      </w:r>
    </w:p>
    <w:p w14:paraId="20DFCF50" w14:textId="77777777" w:rsidR="0046769A" w:rsidRDefault="0046769A">
      <w:r>
        <w:t xml:space="preserve">Serrano Puente, Francisco. "'Notas para un paralelo: Rodríguez del Padrón – Macías."' </w:t>
      </w:r>
      <w:r>
        <w:rPr>
          <w:i/>
        </w:rPr>
        <w:t>Cuadernos de Investigación: Filología</w:t>
      </w:r>
      <w:r>
        <w:t xml:space="preserve"> 1.2 (1975): 71-77.*</w:t>
      </w:r>
    </w:p>
    <w:p w14:paraId="64C61E1D" w14:textId="77777777" w:rsidR="006F6E11" w:rsidRDefault="006F6E11" w:rsidP="006F6E11">
      <w:r>
        <w:t xml:space="preserve">Novales Cinca, B. "La evolución del recuerdo en Proust." </w:t>
      </w:r>
      <w:r>
        <w:rPr>
          <w:i/>
        </w:rPr>
        <w:t xml:space="preserve">Cuadernos de Investigación: Filología </w:t>
      </w:r>
      <w:r>
        <w:t>1.2 (1975): 79-86.*</w:t>
      </w:r>
    </w:p>
    <w:p w14:paraId="4520EFFA" w14:textId="77777777" w:rsidR="0046769A" w:rsidRDefault="0046769A">
      <w:r>
        <w:t xml:space="preserve">Herrera Soler, Honesto. "Notas para una apreciación de lo 'pintoresco' en 'The Ancient Mariner'." </w:t>
      </w:r>
      <w:r>
        <w:rPr>
          <w:i/>
        </w:rPr>
        <w:t xml:space="preserve">Cuadernos de Investigación: Filología </w:t>
      </w:r>
      <w:r>
        <w:t>1.2 (1975): 87-99.*</w:t>
      </w:r>
    </w:p>
    <w:p w14:paraId="1BA32157" w14:textId="77777777" w:rsidR="0046769A" w:rsidRDefault="0046769A"/>
    <w:p w14:paraId="5C42C013" w14:textId="77777777" w:rsidR="0046769A" w:rsidRDefault="0046769A"/>
    <w:p w14:paraId="07CF7EF5" w14:textId="77777777" w:rsidR="0046769A" w:rsidRDefault="0046769A">
      <w:pPr>
        <w:rPr>
          <w:b/>
        </w:rPr>
      </w:pPr>
      <w:r>
        <w:rPr>
          <w:b/>
        </w:rPr>
        <w:t>Vol. 2 (1976)</w:t>
      </w:r>
    </w:p>
    <w:p w14:paraId="3E463F9E" w14:textId="77777777" w:rsidR="0046769A" w:rsidRDefault="0046769A">
      <w:pPr>
        <w:rPr>
          <w:b/>
        </w:rPr>
      </w:pPr>
    </w:p>
    <w:p w14:paraId="2803563C" w14:textId="345DC3C8" w:rsidR="0046769A" w:rsidRDefault="0046769A">
      <w:r>
        <w:t xml:space="preserve">Baby, François. "Hoque, apellatif générique de cours d'eau dans le Couserans." </w:t>
      </w:r>
      <w:r>
        <w:rPr>
          <w:i/>
        </w:rPr>
        <w:t>Cuadernos de Investigación: Filo</w:t>
      </w:r>
      <w:r w:rsidR="00DD4D15">
        <w:rPr>
          <w:i/>
        </w:rPr>
        <w:t>lo</w:t>
      </w:r>
      <w:r>
        <w:rPr>
          <w:i/>
        </w:rPr>
        <w:t>gía</w:t>
      </w:r>
      <w:r>
        <w:t xml:space="preserve"> 2.1 (1976): 5-16.*</w:t>
      </w:r>
    </w:p>
    <w:p w14:paraId="6393B398" w14:textId="77777777" w:rsidR="00DD4D15" w:rsidRDefault="00DD4D15" w:rsidP="00DD4D15">
      <w:r>
        <w:t xml:space="preserve">Bétérous, Paule V. "Miracles Mariaux en rapport avec les Pyrénees d'après les collections du XIIIe siècle dans la Péninsule </w:t>
      </w:r>
      <w:r>
        <w:lastRenderedPageBreak/>
        <w:t xml:space="preserve">Ibérique." </w:t>
      </w:r>
      <w:r>
        <w:rPr>
          <w:i/>
        </w:rPr>
        <w:t xml:space="preserve">Cuadernos de Investigación: Filología </w:t>
      </w:r>
      <w:r>
        <w:t>2.1 (1976): 25-33.*</w:t>
      </w:r>
    </w:p>
    <w:p w14:paraId="230FFA5D" w14:textId="77777777" w:rsidR="00AA7CFA" w:rsidRDefault="00AA7CFA" w:rsidP="00AA7CFA">
      <w:r>
        <w:t xml:space="preserve">Marcos Marín, Francisco. "Usos anómalos y aparentemente anómalos de los pronombres átonos: metodología." </w:t>
      </w:r>
      <w:r>
        <w:rPr>
          <w:i/>
        </w:rPr>
        <w:t xml:space="preserve">Cuadernos de Investigación: Filología </w:t>
      </w:r>
      <w:r>
        <w:t>2.1 (1976): 27-62.*</w:t>
      </w:r>
    </w:p>
    <w:p w14:paraId="37048EF6" w14:textId="77777777" w:rsidR="000E0EED" w:rsidRDefault="000E0EED" w:rsidP="000E0EED">
      <w:r>
        <w:t xml:space="preserve">Buesa Oliver, Tomás. "La persona verbal 'yo' en la frontera navarro-aragonesa pirenaica." </w:t>
      </w:r>
      <w:r>
        <w:rPr>
          <w:i/>
        </w:rPr>
        <w:t xml:space="preserve">Cuadernos de Investigación: Filogía </w:t>
      </w:r>
      <w:r>
        <w:t>2.1 (1976): 35-50.*</w:t>
      </w:r>
    </w:p>
    <w:p w14:paraId="44ED50A7" w14:textId="77777777" w:rsidR="0046769A" w:rsidRDefault="0046769A">
      <w:r>
        <w:t xml:space="preserve">Downing, Angela. "Modificaciones en el sistema de los auxiliares modales: El desplazamiento de 'must' por 'have to'." </w:t>
      </w:r>
      <w:r>
        <w:rPr>
          <w:i/>
        </w:rPr>
        <w:t xml:space="preserve">Cuadernos de Investigación: Filología </w:t>
      </w:r>
      <w:r>
        <w:t>2.1 (1976): 73-83.*</w:t>
      </w:r>
    </w:p>
    <w:p w14:paraId="5064874D" w14:textId="77777777" w:rsidR="00BC3F9C" w:rsidRDefault="00BC3F9C" w:rsidP="00BC3F9C">
      <w:r>
        <w:t xml:space="preserve">Urrutia, Jorge. "Evolución y crítica de la Estilística." </w:t>
      </w:r>
      <w:r>
        <w:rPr>
          <w:i/>
        </w:rPr>
        <w:t xml:space="preserve">Cuadernos de Investigación: Filología </w:t>
      </w:r>
      <w:r>
        <w:t>2.1 (1976): 85-95.*</w:t>
      </w:r>
    </w:p>
    <w:p w14:paraId="5F3BF5FA" w14:textId="77777777" w:rsidR="0046769A" w:rsidRDefault="0046769A">
      <w:r>
        <w:t xml:space="preserve">Torres Nebrera, Gregorio. "El teatro de la generación del veintisiete (Pedro Salinas, Rafael Alberti y Manuel Altolaguirre)." </w:t>
      </w:r>
      <w:r>
        <w:rPr>
          <w:i/>
        </w:rPr>
        <w:t xml:space="preserve">Cuadernos de Investigación: Filología </w:t>
      </w:r>
      <w:r>
        <w:t>2.1 (1976): 121-32.*</w:t>
      </w:r>
    </w:p>
    <w:p w14:paraId="1A585376" w14:textId="77777777" w:rsidR="0046769A" w:rsidRDefault="0046769A">
      <w:pPr>
        <w:rPr>
          <w:b/>
        </w:rPr>
      </w:pPr>
    </w:p>
    <w:p w14:paraId="49868EF6" w14:textId="77777777" w:rsidR="00F337D2" w:rsidRPr="00F578ED" w:rsidRDefault="00F337D2">
      <w:pPr>
        <w:rPr>
          <w:b/>
        </w:rPr>
      </w:pPr>
    </w:p>
    <w:p w14:paraId="4A275CF1" w14:textId="77777777" w:rsidR="0046769A" w:rsidRPr="0090058E" w:rsidRDefault="0046769A">
      <w:pPr>
        <w:rPr>
          <w:b/>
        </w:rPr>
      </w:pPr>
      <w:r w:rsidRPr="00F578ED">
        <w:rPr>
          <w:b/>
        </w:rPr>
        <w:t>Vol. 3 (1976)</w:t>
      </w:r>
    </w:p>
    <w:p w14:paraId="632560C4" w14:textId="77777777" w:rsidR="0046769A" w:rsidRDefault="0046769A"/>
    <w:p w14:paraId="2BFE2987" w14:textId="77777777" w:rsidR="004808B4" w:rsidRDefault="004808B4" w:rsidP="004808B4">
      <w:r>
        <w:t xml:space="preserve">Giménez Resano, Gaudioso. "Notas sobre el imperativo del verbo español." </w:t>
      </w:r>
      <w:r>
        <w:rPr>
          <w:i/>
        </w:rPr>
        <w:t xml:space="preserve">Cuadernos de Investigación: Filología </w:t>
      </w:r>
      <w:r>
        <w:t>3.1/2 (1976): 3-19.*</w:t>
      </w:r>
    </w:p>
    <w:p w14:paraId="508BF037" w14:textId="77777777" w:rsidR="0009711B" w:rsidRDefault="0009711B" w:rsidP="0009711B">
      <w:r>
        <w:t xml:space="preserve">Marcos Marín, Francisco. "Notas de historia léxica para las literaturas románicas medievales." </w:t>
      </w:r>
      <w:r>
        <w:rPr>
          <w:i/>
        </w:rPr>
        <w:t xml:space="preserve">Cuadernos de Investigación: Filología </w:t>
      </w:r>
      <w:r>
        <w:t>3.1/2 (1976): 19-62.*</w:t>
      </w:r>
    </w:p>
    <w:p w14:paraId="238B5575" w14:textId="77777777" w:rsidR="0046769A" w:rsidRDefault="0046769A">
      <w:r>
        <w:t xml:space="preserve">Martínez Latre, Mª Pilar. "La novela jarnesiana y sus personajes de ficción." </w:t>
      </w:r>
      <w:r>
        <w:rPr>
          <w:i/>
        </w:rPr>
        <w:t xml:space="preserve">Cuadernos de Investigación: Filología </w:t>
      </w:r>
      <w:r>
        <w:t>3.1/2 (1976): 95-123.*</w:t>
      </w:r>
    </w:p>
    <w:p w14:paraId="335A3D6D" w14:textId="77777777" w:rsidR="0046769A" w:rsidRDefault="0046769A"/>
    <w:p w14:paraId="27F342DC" w14:textId="77777777" w:rsidR="00F337D2" w:rsidRDefault="00F337D2"/>
    <w:p w14:paraId="3A58B79B" w14:textId="77777777" w:rsidR="00F337D2" w:rsidRDefault="00F337D2"/>
    <w:p w14:paraId="78888C4C" w14:textId="77777777" w:rsidR="0046769A" w:rsidRDefault="0046769A"/>
    <w:p w14:paraId="297B3B65" w14:textId="77777777" w:rsidR="0046769A" w:rsidRDefault="0046769A">
      <w:pPr>
        <w:rPr>
          <w:b/>
        </w:rPr>
      </w:pPr>
      <w:r>
        <w:rPr>
          <w:b/>
        </w:rPr>
        <w:t>Vol. 4 (1976)</w:t>
      </w:r>
    </w:p>
    <w:p w14:paraId="77A247DD" w14:textId="77777777" w:rsidR="0046769A" w:rsidRDefault="0046769A">
      <w:pPr>
        <w:rPr>
          <w:b/>
        </w:rPr>
      </w:pPr>
    </w:p>
    <w:p w14:paraId="27ABCFA4" w14:textId="77777777" w:rsidR="0046769A" w:rsidRDefault="0046769A">
      <w:r>
        <w:t xml:space="preserve">Downing, Angela. "La subjetivización del adverbio en el inglés de hoy." </w:t>
      </w:r>
      <w:r>
        <w:rPr>
          <w:i/>
        </w:rPr>
        <w:t xml:space="preserve">Cuadernos de Investigación: Filología </w:t>
      </w:r>
      <w:r>
        <w:t>4.1/2 (1976): 17-28.*</w:t>
      </w:r>
    </w:p>
    <w:p w14:paraId="05497EDA" w14:textId="77777777" w:rsidR="00F337D2" w:rsidRDefault="00F337D2" w:rsidP="00F337D2">
      <w:r>
        <w:t xml:space="preserve">Herrera Soler, Honesto. "El espíritu transcendentalista en </w:t>
      </w:r>
      <w:r>
        <w:rPr>
          <w:i/>
        </w:rPr>
        <w:t xml:space="preserve">The Dial." Cuadernos de Investigación: Filología </w:t>
      </w:r>
      <w:r>
        <w:t>4.1/2 (1976): 91-99.*</w:t>
      </w:r>
    </w:p>
    <w:p w14:paraId="6F94347A" w14:textId="77777777" w:rsidR="0046769A" w:rsidRDefault="0046769A">
      <w:r>
        <w:t xml:space="preserve">Casado Velarde, Manuel (U de Navarra). "La transformación nominal, un rasgo de estilo de la lengua periodística." </w:t>
      </w:r>
      <w:r>
        <w:rPr>
          <w:i/>
        </w:rPr>
        <w:t xml:space="preserve">Cuadernos de Investigación: Filología </w:t>
      </w:r>
      <w:r>
        <w:t>4.1/2 (1976): 101-12.*</w:t>
      </w:r>
    </w:p>
    <w:p w14:paraId="23AE30DF" w14:textId="77777777" w:rsidR="0046769A" w:rsidRPr="006426AD" w:rsidRDefault="0046769A">
      <w:pPr>
        <w:rPr>
          <w:b/>
        </w:rPr>
      </w:pPr>
    </w:p>
    <w:p w14:paraId="6C959AEC" w14:textId="77777777" w:rsidR="0046769A" w:rsidRPr="006426AD" w:rsidRDefault="0046769A">
      <w:pPr>
        <w:rPr>
          <w:b/>
        </w:rPr>
      </w:pPr>
    </w:p>
    <w:p w14:paraId="42654D9D" w14:textId="77777777" w:rsidR="0046769A" w:rsidRPr="006426AD" w:rsidRDefault="0046769A">
      <w:pPr>
        <w:rPr>
          <w:b/>
        </w:rPr>
      </w:pPr>
    </w:p>
    <w:p w14:paraId="435F5FDE" w14:textId="77777777" w:rsidR="0046769A" w:rsidRPr="006426AD" w:rsidRDefault="0046769A">
      <w:pPr>
        <w:rPr>
          <w:b/>
        </w:rPr>
      </w:pPr>
    </w:p>
    <w:p w14:paraId="3CEDADB4" w14:textId="77777777" w:rsidR="0046769A" w:rsidRDefault="0046769A"/>
    <w:p w14:paraId="052D9501" w14:textId="77777777" w:rsidR="0046769A" w:rsidRDefault="0046769A">
      <w:pPr>
        <w:rPr>
          <w:b/>
        </w:rPr>
      </w:pPr>
      <w:r>
        <w:rPr>
          <w:b/>
        </w:rPr>
        <w:t>Vol. 5 (1979)</w:t>
      </w:r>
    </w:p>
    <w:p w14:paraId="40BA0D32" w14:textId="77777777" w:rsidR="0046769A" w:rsidRDefault="0046769A">
      <w:pPr>
        <w:rPr>
          <w:b/>
        </w:rPr>
      </w:pPr>
    </w:p>
    <w:p w14:paraId="3C991C18" w14:textId="77777777" w:rsidR="0046769A" w:rsidRDefault="0046769A">
      <w:pPr>
        <w:ind w:left="709" w:hanging="709"/>
      </w:pPr>
      <w:r>
        <w:t xml:space="preserve">Yllera Fernández, Alicia. "El 'Roman de la Rose' y los 'Cuentos de Canterbury' de Chaucer: Visión del mundo y concepción del hombre y de la sociedad." </w:t>
      </w:r>
      <w:r>
        <w:rPr>
          <w:i/>
        </w:rPr>
        <w:t>Cuadernos de Investigación Filológica</w:t>
      </w:r>
      <w:r>
        <w:t xml:space="preserve"> 5.1/2 (1979): 3-21.*</w:t>
      </w:r>
    </w:p>
    <w:p w14:paraId="58D791E5" w14:textId="77777777" w:rsidR="0046769A" w:rsidRDefault="0046769A">
      <w:pPr>
        <w:ind w:left="709" w:hanging="709"/>
      </w:pPr>
      <w:r>
        <w:t xml:space="preserve">Lacarra Ducay, María Jesús. "Algunos errores en la transmisión del 'Calila' y el 'Sendebar'." </w:t>
      </w:r>
      <w:r>
        <w:rPr>
          <w:i/>
        </w:rPr>
        <w:t>Cuadernos de Investigación Filológica</w:t>
      </w:r>
      <w:r>
        <w:t xml:space="preserve"> 5.1/2 (1979): 43-57.*</w:t>
      </w:r>
    </w:p>
    <w:p w14:paraId="6104DB7A" w14:textId="77777777" w:rsidR="003E1C41" w:rsidRDefault="003E1C41" w:rsidP="003E1C41">
      <w:pPr>
        <w:ind w:left="709" w:hanging="709"/>
      </w:pPr>
      <w:r>
        <w:t xml:space="preserve">Siles, Jaime. "Notas para un estudio sistemático de la literatura latina." </w:t>
      </w:r>
      <w:r>
        <w:rPr>
          <w:i/>
        </w:rPr>
        <w:t>Cuadernos de Investigación Filológica</w:t>
      </w:r>
      <w:r>
        <w:t xml:space="preserve"> 5.1/2 (1979): 79-108.*</w:t>
      </w:r>
    </w:p>
    <w:p w14:paraId="1264B6A2" w14:textId="77777777" w:rsidR="0046769A" w:rsidRDefault="0046769A">
      <w:pPr>
        <w:ind w:left="709" w:hanging="709"/>
      </w:pPr>
      <w:r>
        <w:t xml:space="preserve">Sánchez Escribano, Francisco Javier. "Los maridos en </w:t>
      </w:r>
      <w:r>
        <w:rPr>
          <w:i/>
        </w:rPr>
        <w:t>The Canterbury Tales."</w:t>
      </w:r>
      <w:r>
        <w:t xml:space="preserve"> </w:t>
      </w:r>
      <w:r>
        <w:rPr>
          <w:i/>
        </w:rPr>
        <w:t>Cuadernos de Investigación Filológica</w:t>
      </w:r>
      <w:r>
        <w:t xml:space="preserve"> 5.1/2 (1979): 129-44.*</w:t>
      </w:r>
    </w:p>
    <w:p w14:paraId="3CBF1A20" w14:textId="77777777" w:rsidR="0046769A" w:rsidRDefault="0046769A">
      <w:pPr>
        <w:ind w:left="709" w:hanging="709"/>
      </w:pPr>
      <w:r>
        <w:t>Egido, Aurora. (Chair of Spanish Literature, Universidad de Zaragoza Premio Nacional de Humanidades 2009). "</w:t>
      </w:r>
      <w:r>
        <w:rPr>
          <w:i/>
        </w:rPr>
        <w:t>En los campos de Níjar,</w:t>
      </w:r>
      <w:r>
        <w:t xml:space="preserve"> de Juan Goytisolo." </w:t>
      </w:r>
      <w:r>
        <w:rPr>
          <w:i/>
        </w:rPr>
        <w:t>Cuadernos de Investigación Filológica</w:t>
      </w:r>
      <w:r>
        <w:t xml:space="preserve"> 5.1/2 (1979): 149-62.*</w:t>
      </w:r>
    </w:p>
    <w:p w14:paraId="0A5A1D16" w14:textId="77777777" w:rsidR="0046769A" w:rsidRPr="000A6AD7" w:rsidRDefault="0046769A">
      <w:pPr>
        <w:rPr>
          <w:b/>
        </w:rPr>
      </w:pPr>
    </w:p>
    <w:p w14:paraId="3E1A9834" w14:textId="77777777" w:rsidR="0046769A" w:rsidRPr="000A6AD7" w:rsidRDefault="0046769A">
      <w:pPr>
        <w:rPr>
          <w:b/>
        </w:rPr>
      </w:pPr>
    </w:p>
    <w:p w14:paraId="1D4DDA1C" w14:textId="77777777" w:rsidR="0046769A" w:rsidRPr="000A6AD7" w:rsidRDefault="0046769A">
      <w:pPr>
        <w:rPr>
          <w:b/>
        </w:rPr>
      </w:pPr>
    </w:p>
    <w:p w14:paraId="4EB52822" w14:textId="77777777" w:rsidR="0046769A" w:rsidRPr="000A6AD7" w:rsidRDefault="0046769A">
      <w:pPr>
        <w:rPr>
          <w:b/>
        </w:rPr>
      </w:pPr>
    </w:p>
    <w:p w14:paraId="16D17087" w14:textId="77777777" w:rsidR="0046769A" w:rsidRDefault="0046769A">
      <w:pPr>
        <w:rPr>
          <w:b/>
        </w:rPr>
      </w:pPr>
      <w:r>
        <w:rPr>
          <w:b/>
        </w:rPr>
        <w:t>Vol. 6 (1980)</w:t>
      </w:r>
    </w:p>
    <w:p w14:paraId="7BD6AC27" w14:textId="77777777" w:rsidR="0046769A" w:rsidRDefault="0046769A">
      <w:pPr>
        <w:rPr>
          <w:b/>
        </w:rPr>
      </w:pPr>
    </w:p>
    <w:p w14:paraId="75974E73" w14:textId="77777777" w:rsidR="00684BF6" w:rsidRDefault="00684BF6" w:rsidP="00684BF6">
      <w:pPr>
        <w:ind w:left="709" w:hanging="709"/>
      </w:pPr>
      <w:r>
        <w:t xml:space="preserve">Pérez Gállego, Cándido. "Cómo empiezan las obras de Shakespeare?" </w:t>
      </w:r>
      <w:r>
        <w:rPr>
          <w:i/>
        </w:rPr>
        <w:t>Cuadernos de Investigación Filológica</w:t>
      </w:r>
      <w:r>
        <w:t xml:space="preserve"> 6.1/2 (1980): 3-22.*</w:t>
      </w:r>
    </w:p>
    <w:p w14:paraId="48A97C66" w14:textId="77777777" w:rsidR="0046769A" w:rsidRDefault="0046769A">
      <w:pPr>
        <w:ind w:left="709" w:hanging="709"/>
      </w:pPr>
      <w:r>
        <w:t xml:space="preserve">Sánchez Vidal, Agustín. "La renovación de la novela española en los años sesenta (Algunos datos históricos, varias características y un ejemplo de Juan Goytisolo)." </w:t>
      </w:r>
      <w:r>
        <w:rPr>
          <w:i/>
        </w:rPr>
        <w:t>Cuadernos de Investigación Filológica</w:t>
      </w:r>
      <w:r>
        <w:t xml:space="preserve"> 6.1/2 (1980): 23-35.*</w:t>
      </w:r>
    </w:p>
    <w:p w14:paraId="2916412E" w14:textId="77777777" w:rsidR="0046769A" w:rsidRDefault="0046769A">
      <w:pPr>
        <w:ind w:left="709" w:hanging="709"/>
      </w:pPr>
      <w:r>
        <w:t xml:space="preserve">Díaz-Regañón, José María. "Anacreonte: Notas críticas a sus fragmentos." </w:t>
      </w:r>
      <w:r>
        <w:rPr>
          <w:i/>
        </w:rPr>
        <w:t>Cuadernos de Investigación Filológica</w:t>
      </w:r>
      <w:r>
        <w:t xml:space="preserve"> 6.1/2 (1980):  63-82.*</w:t>
      </w:r>
    </w:p>
    <w:p w14:paraId="55CF394F" w14:textId="77777777" w:rsidR="0046769A" w:rsidRDefault="0046769A">
      <w:pPr>
        <w:ind w:left="709" w:hanging="709"/>
      </w:pPr>
      <w:r>
        <w:t xml:space="preserve">Velázquez Ezquerra, J. Ignacio. "Evolución y metamorfosis, en los planos social y mítico, del </w:t>
      </w:r>
      <w:r>
        <w:rPr>
          <w:i/>
        </w:rPr>
        <w:t>Ulenspiegel</w:t>
      </w:r>
      <w:r>
        <w:t xml:space="preserve"> de Charles de Coster." </w:t>
      </w:r>
      <w:r>
        <w:rPr>
          <w:i/>
        </w:rPr>
        <w:t>Cuadernos de Investigación Filológica</w:t>
      </w:r>
      <w:r>
        <w:t xml:space="preserve"> 6.1/2 (1980): 109-28.*</w:t>
      </w:r>
    </w:p>
    <w:p w14:paraId="09D65D00" w14:textId="77777777" w:rsidR="0046769A" w:rsidRDefault="0046769A">
      <w:r>
        <w:lastRenderedPageBreak/>
        <w:t>Romera Castillo, José.</w:t>
      </w:r>
      <w:r>
        <w:rPr>
          <w:i/>
        </w:rPr>
        <w:t xml:space="preserve"> </w:t>
      </w:r>
      <w:r>
        <w:t xml:space="preserve">"Bases para un estudio científico de la literatura." </w:t>
      </w:r>
      <w:r>
        <w:rPr>
          <w:i/>
        </w:rPr>
        <w:t>Cuadernos de Investigación Filológica</w:t>
      </w:r>
      <w:r>
        <w:t xml:space="preserve"> 6.1/2 (1980): 129-41.*</w:t>
      </w:r>
    </w:p>
    <w:p w14:paraId="7FBA7F8B" w14:textId="77777777" w:rsidR="0046769A" w:rsidRPr="00B94680" w:rsidRDefault="0046769A">
      <w:pPr>
        <w:rPr>
          <w:b/>
        </w:rPr>
      </w:pPr>
    </w:p>
    <w:p w14:paraId="30BC00B1" w14:textId="77777777" w:rsidR="0046769A" w:rsidRDefault="0046769A" w:rsidP="0046769A"/>
    <w:p w14:paraId="37735041" w14:textId="77777777" w:rsidR="0046769A" w:rsidRDefault="0046769A" w:rsidP="0046769A"/>
    <w:p w14:paraId="5DDAB22A" w14:textId="77777777" w:rsidR="0046769A" w:rsidRPr="009F3C9B" w:rsidRDefault="0046769A" w:rsidP="0046769A">
      <w:pPr>
        <w:rPr>
          <w:b/>
        </w:rPr>
      </w:pPr>
      <w:r>
        <w:rPr>
          <w:b/>
        </w:rPr>
        <w:t>Vol. 9 (1987)</w:t>
      </w:r>
    </w:p>
    <w:p w14:paraId="29F1EC52" w14:textId="77777777" w:rsidR="0046769A" w:rsidRDefault="0046769A" w:rsidP="0046769A"/>
    <w:p w14:paraId="4103D151" w14:textId="77777777" w:rsidR="0046769A" w:rsidRDefault="0046769A">
      <w:r>
        <w:t xml:space="preserve">Herrera Soler, Honesto. "El autor de </w:t>
      </w:r>
      <w:r>
        <w:rPr>
          <w:i/>
        </w:rPr>
        <w:t>Walden</w:t>
      </w:r>
      <w:r>
        <w:t xml:space="preserve"> y de 'Civil Disobedience' también pasó por Harvard." </w:t>
      </w:r>
      <w:r>
        <w:rPr>
          <w:i/>
        </w:rPr>
        <w:t>Atlantis</w:t>
      </w:r>
      <w:r>
        <w:t xml:space="preserve"> 9 (1987): 143-50.*</w:t>
      </w:r>
    </w:p>
    <w:p w14:paraId="4A81EDDC" w14:textId="77777777" w:rsidR="0046769A" w:rsidRDefault="0046769A" w:rsidP="0046769A"/>
    <w:p w14:paraId="758EFE2A" w14:textId="77777777" w:rsidR="0046769A" w:rsidRDefault="0046769A" w:rsidP="0046769A"/>
    <w:p w14:paraId="09B98B05" w14:textId="77777777" w:rsidR="0046769A" w:rsidRDefault="0046769A" w:rsidP="0046769A">
      <w:pPr>
        <w:rPr>
          <w:b/>
        </w:rPr>
      </w:pPr>
      <w:r>
        <w:rPr>
          <w:b/>
        </w:rPr>
        <w:t>Vol. 15 (1989)</w:t>
      </w:r>
    </w:p>
    <w:p w14:paraId="2E16F8BD" w14:textId="77777777" w:rsidR="0046769A" w:rsidRDefault="0046769A" w:rsidP="0046769A">
      <w:pPr>
        <w:rPr>
          <w:b/>
        </w:rPr>
      </w:pPr>
    </w:p>
    <w:p w14:paraId="42512DCC" w14:textId="77777777" w:rsidR="0046769A" w:rsidRDefault="0046769A">
      <w:r>
        <w:t xml:space="preserve">Rubio Jiménez, Jesús. </w:t>
      </w:r>
      <w:r>
        <w:rPr>
          <w:i/>
        </w:rPr>
        <w:t>"Don Juan Tenorio,</w:t>
      </w:r>
      <w:r>
        <w:t xml:space="preserve"> drama del espectáculo, plasticidad y fantasía." </w:t>
      </w:r>
      <w:r>
        <w:rPr>
          <w:i/>
        </w:rPr>
        <w:t>Cuadernos de Investigación Filológica</w:t>
      </w:r>
      <w:r w:rsidR="00B745BF">
        <w:t xml:space="preserve"> 15 (1989): 5-24</w:t>
      </w:r>
      <w:r>
        <w:t>.*</w:t>
      </w:r>
    </w:p>
    <w:p w14:paraId="3F56BB5C" w14:textId="77777777" w:rsidR="00B745BF" w:rsidRDefault="00B745BF" w:rsidP="00B745BF">
      <w:r>
        <w:t xml:space="preserve">Paulino Ayuso, José. "Devorar para ser devorado: Comentario sobre un arquetipo en </w:t>
      </w:r>
      <w:r>
        <w:rPr>
          <w:i/>
        </w:rPr>
        <w:t>La Regenta." Cuadernos de Investigación Filológica</w:t>
      </w:r>
      <w:r>
        <w:t xml:space="preserve"> 15 (1989): 25-38.*</w:t>
      </w:r>
    </w:p>
    <w:p w14:paraId="7D5E8080" w14:textId="77777777" w:rsidR="0046769A" w:rsidRDefault="0046769A">
      <w:r>
        <w:t xml:space="preserve">Marín Pina, Mª Carmen. "La recreación de los modelos narrativos caballerescos en </w:t>
      </w:r>
      <w:r>
        <w:rPr>
          <w:i/>
        </w:rPr>
        <w:t xml:space="preserve">La Historia del invencible cavallero don Polindo </w:t>
      </w:r>
      <w:r>
        <w:t xml:space="preserve">(Toledo, 1526)." </w:t>
      </w:r>
      <w:r>
        <w:rPr>
          <w:i/>
        </w:rPr>
        <w:t>Cuadernos de Investigación Filológica</w:t>
      </w:r>
      <w:r>
        <w:t xml:space="preserve"> 15 (1989): 87-98.*</w:t>
      </w:r>
    </w:p>
    <w:p w14:paraId="2D74A4AA" w14:textId="77777777" w:rsidR="00A65862" w:rsidRDefault="00A65862" w:rsidP="00A65862">
      <w:r>
        <w:t xml:space="preserve">Gay Molins, Luis F. "El método en las ediciones de la </w:t>
      </w:r>
      <w:r>
        <w:rPr>
          <w:i/>
        </w:rPr>
        <w:t xml:space="preserve">Lógica </w:t>
      </w:r>
      <w:r>
        <w:t xml:space="preserve">de Piquer: Aproximación a una metodología científica." </w:t>
      </w:r>
      <w:r>
        <w:rPr>
          <w:i/>
        </w:rPr>
        <w:t>Cuadernos de Investigación Filológica</w:t>
      </w:r>
      <w:r>
        <w:t xml:space="preserve"> 15 (1989): 99-106.*</w:t>
      </w:r>
    </w:p>
    <w:p w14:paraId="6EDDD277" w14:textId="77777777" w:rsidR="0046769A" w:rsidRDefault="0046769A">
      <w:r>
        <w:t xml:space="preserve">Arcaz Pozo, Juan Luis. </w:t>
      </w:r>
      <w:r>
        <w:rPr>
          <w:i/>
        </w:rPr>
        <w:t>"Basia Mille,</w:t>
      </w:r>
      <w:r>
        <w:t xml:space="preserve"> notas sobre un tópico catuliano en la literatura española." </w:t>
      </w:r>
      <w:r>
        <w:rPr>
          <w:i/>
        </w:rPr>
        <w:t>Cuadernos de Investigación Filológica</w:t>
      </w:r>
      <w:r>
        <w:t xml:space="preserve"> 15 (1989): 107-16.*</w:t>
      </w:r>
    </w:p>
    <w:p w14:paraId="4EE00EB9" w14:textId="1AF3D57F" w:rsidR="0046769A" w:rsidRDefault="0046769A">
      <w:r>
        <w:t>Iñarrea Las Heras, Ig</w:t>
      </w:r>
      <w:r w:rsidR="00F214BD">
        <w:t>na</w:t>
      </w:r>
      <w:r>
        <w:t xml:space="preserve">cio. </w:t>
      </w:r>
      <w:r>
        <w:rPr>
          <w:i/>
        </w:rPr>
        <w:t xml:space="preserve">"Les Nègres, </w:t>
      </w:r>
      <w:r>
        <w:t xml:space="preserve">de Jean Genet: La Corte como espejo de un doble vacío." </w:t>
      </w:r>
      <w:r>
        <w:rPr>
          <w:i/>
        </w:rPr>
        <w:t>Cuadernos de Investigación Filológica</w:t>
      </w:r>
      <w:r>
        <w:t xml:space="preserve"> 15 (1989): 117-23.*</w:t>
      </w:r>
    </w:p>
    <w:p w14:paraId="04A1B3D7" w14:textId="77777777" w:rsidR="0046769A" w:rsidRPr="00B305DA" w:rsidRDefault="0046769A" w:rsidP="0046769A">
      <w:pPr>
        <w:rPr>
          <w:b/>
        </w:rPr>
      </w:pPr>
    </w:p>
    <w:p w14:paraId="4A7CF068" w14:textId="77777777" w:rsidR="0046769A" w:rsidRPr="00B305DA" w:rsidRDefault="0046769A" w:rsidP="0046769A">
      <w:pPr>
        <w:rPr>
          <w:b/>
        </w:rPr>
      </w:pPr>
    </w:p>
    <w:p w14:paraId="361FB38D" w14:textId="77777777" w:rsidR="0046769A" w:rsidRPr="00B305DA" w:rsidRDefault="0046769A" w:rsidP="0046769A">
      <w:pPr>
        <w:rPr>
          <w:b/>
        </w:rPr>
      </w:pPr>
    </w:p>
    <w:p w14:paraId="79380608" w14:textId="77777777" w:rsidR="0046769A" w:rsidRDefault="0046769A" w:rsidP="0046769A"/>
    <w:p w14:paraId="754C4AA1" w14:textId="77777777" w:rsidR="0046769A" w:rsidRPr="000E72E8" w:rsidRDefault="0046769A" w:rsidP="0046769A">
      <w:pPr>
        <w:rPr>
          <w:b/>
        </w:rPr>
      </w:pPr>
      <w:r>
        <w:rPr>
          <w:b/>
        </w:rPr>
        <w:t>Vol. 16 (1990)</w:t>
      </w:r>
    </w:p>
    <w:p w14:paraId="0AD7E7B8" w14:textId="77777777" w:rsidR="0046769A" w:rsidRDefault="0046769A" w:rsidP="0046769A"/>
    <w:p w14:paraId="17E1409C" w14:textId="77777777" w:rsidR="0046769A" w:rsidRDefault="0046769A">
      <w:r>
        <w:t xml:space="preserve">Naval, Mª Angeles. (U de Zaragoza). "Retórica del humor y público ilustrado en el Epistolario de Cadalso." </w:t>
      </w:r>
      <w:r>
        <w:rPr>
          <w:i/>
        </w:rPr>
        <w:t>Cuadernos de Investigación filológica</w:t>
      </w:r>
      <w:r>
        <w:t xml:space="preserve"> 16 (1990): 31-48.</w:t>
      </w:r>
    </w:p>
    <w:p w14:paraId="37784E14" w14:textId="77777777" w:rsidR="00FC0974" w:rsidRDefault="00FC0974" w:rsidP="00FC0974">
      <w:r>
        <w:lastRenderedPageBreak/>
        <w:t xml:space="preserve">Muro Munilla, Miguel Angel. (U de La Rioja). "Cuestiones de técnica narrativa en los artículos costumbristas de El Pobrecito Hablador." </w:t>
      </w:r>
      <w:r>
        <w:rPr>
          <w:i/>
        </w:rPr>
        <w:t>Cuadernos de Investigación Filològica</w:t>
      </w:r>
      <w:r>
        <w:t xml:space="preserve"> 16 (1990): 49-58.</w:t>
      </w:r>
    </w:p>
    <w:p w14:paraId="1D5831F4" w14:textId="77777777" w:rsidR="0046769A" w:rsidRDefault="0046769A">
      <w:r>
        <w:t xml:space="preserve">Acereda Extremiana, Alberto. "Gerardo Diego por tierras de La Rioja." </w:t>
      </w:r>
      <w:r>
        <w:rPr>
          <w:i/>
        </w:rPr>
        <w:t>Cuadernos de Investigación Filológica</w:t>
      </w:r>
      <w:r>
        <w:t xml:space="preserve"> 16 (1990): 75-87.*</w:t>
      </w:r>
    </w:p>
    <w:p w14:paraId="5B812B91" w14:textId="77777777" w:rsidR="003B67B6" w:rsidRDefault="003B67B6" w:rsidP="003B67B6">
      <w:r>
        <w:t xml:space="preserve">Blesa, Túa. "El silencio y el tumulto." </w:t>
      </w:r>
      <w:r>
        <w:rPr>
          <w:i/>
        </w:rPr>
        <w:t>Cuadernos de Investigación Filológica</w:t>
      </w:r>
      <w:r>
        <w:t xml:space="preserve"> 16 (1990): 89-107.*</w:t>
      </w:r>
    </w:p>
    <w:p w14:paraId="05712FEC" w14:textId="77777777" w:rsidR="0046769A" w:rsidRDefault="0046769A">
      <w:r>
        <w:t xml:space="preserve">Ibáñez Rodríguez, Miguel. "La localización de los personajes en el teatro de Samuel Beckett." </w:t>
      </w:r>
      <w:r>
        <w:rPr>
          <w:i/>
        </w:rPr>
        <w:t>Cuadernos de Investigacion Filológica</w:t>
      </w:r>
      <w:r>
        <w:t xml:space="preserve"> 16 (1990): 109-21.*</w:t>
      </w:r>
    </w:p>
    <w:p w14:paraId="624826D5" w14:textId="77777777" w:rsidR="003B67B6" w:rsidRDefault="003B67B6"/>
    <w:p w14:paraId="050698C4" w14:textId="77777777" w:rsidR="0046769A" w:rsidRDefault="0046769A" w:rsidP="0046769A"/>
    <w:p w14:paraId="691F5371" w14:textId="77777777" w:rsidR="0046769A" w:rsidRDefault="0046769A" w:rsidP="0046769A"/>
    <w:p w14:paraId="71D117C0" w14:textId="77777777" w:rsidR="0046769A" w:rsidRDefault="0046769A" w:rsidP="0046769A">
      <w:pPr>
        <w:rPr>
          <w:b/>
        </w:rPr>
      </w:pPr>
      <w:r>
        <w:rPr>
          <w:b/>
        </w:rPr>
        <w:t>Vol. 17 (1991)</w:t>
      </w:r>
    </w:p>
    <w:p w14:paraId="7D890AB2" w14:textId="77777777" w:rsidR="0046769A" w:rsidRPr="006310BD" w:rsidRDefault="0046769A" w:rsidP="0046769A">
      <w:pPr>
        <w:rPr>
          <w:b/>
        </w:rPr>
      </w:pPr>
    </w:p>
    <w:p w14:paraId="0D6C48E0" w14:textId="77777777" w:rsidR="0046769A" w:rsidRPr="00A03EE6" w:rsidRDefault="0046769A">
      <w:pPr>
        <w:rPr>
          <w:lang w:val="en-US"/>
        </w:rPr>
      </w:pPr>
      <w:r>
        <w:t xml:space="preserve">Bravo Vega, Julián. "Fortuna de una rima poética castellana durante los siglos de oro: pluma(s)-espuma(s)." </w:t>
      </w:r>
      <w:r w:rsidRPr="00A03EE6">
        <w:rPr>
          <w:i/>
          <w:lang w:val="en-US"/>
        </w:rPr>
        <w:t>Cuadernos de Investigación Filológica</w:t>
      </w:r>
      <w:r w:rsidRPr="00A03EE6">
        <w:rPr>
          <w:lang w:val="en-US"/>
        </w:rPr>
        <w:t xml:space="preserve"> 17 (1991): 35-87.</w:t>
      </w:r>
    </w:p>
    <w:p w14:paraId="0E3476BF" w14:textId="77777777" w:rsidR="0046769A" w:rsidRDefault="0046769A">
      <w:pPr>
        <w:ind w:left="709" w:hanging="709"/>
      </w:pPr>
      <w:r w:rsidRPr="00A03EE6">
        <w:rPr>
          <w:lang w:val="en-US"/>
        </w:rPr>
        <w:t xml:space="preserve">García Landa, José Ángel. "'The Enthusiastick Fit': The Function and Fate of the Poet in Samuel Johnson's </w:t>
      </w:r>
      <w:r w:rsidRPr="00A03EE6">
        <w:rPr>
          <w:i/>
          <w:lang w:val="en-US"/>
        </w:rPr>
        <w:t xml:space="preserve">Rasselas." </w:t>
      </w:r>
      <w:r>
        <w:rPr>
          <w:i/>
        </w:rPr>
        <w:t xml:space="preserve">Cuadernos de Investigación Filológica </w:t>
      </w:r>
      <w:r>
        <w:t xml:space="preserve">17.1 (1991): 103-26.* </w:t>
      </w:r>
    </w:p>
    <w:p w14:paraId="62164A76" w14:textId="77777777" w:rsidR="00C4709F" w:rsidRDefault="00C4709F" w:rsidP="00C4709F">
      <w:r>
        <w:t xml:space="preserve">Peña Ardid, Carmen. "La influencia del cine en la novela española del medio siglo: una revisión crítica." </w:t>
      </w:r>
      <w:r>
        <w:rPr>
          <w:i/>
        </w:rPr>
        <w:t>Cuadernos de Investigación Filológica</w:t>
      </w:r>
      <w:r>
        <w:t xml:space="preserve"> 17 (1991): 169-91.*</w:t>
      </w:r>
    </w:p>
    <w:p w14:paraId="0DBC27CD" w14:textId="77777777" w:rsidR="0046769A" w:rsidRDefault="0046769A">
      <w:r>
        <w:t xml:space="preserve">García Manzano, Consuelo. "Una nota sobre </w:t>
      </w:r>
      <w:r>
        <w:rPr>
          <w:i/>
        </w:rPr>
        <w:t xml:space="preserve">Sacrilegio </w:t>
      </w:r>
      <w:r>
        <w:t xml:space="preserve">(Otra profanación confesional en </w:t>
      </w:r>
      <w:r>
        <w:rPr>
          <w:i/>
        </w:rPr>
        <w:t xml:space="preserve">Los de Abajo </w:t>
      </w:r>
      <w:r>
        <w:t xml:space="preserve">de Mariano Azuela)." </w:t>
      </w:r>
      <w:r>
        <w:rPr>
          <w:i/>
        </w:rPr>
        <w:t>Cuadernos de Investigación Filológica</w:t>
      </w:r>
      <w:r>
        <w:t xml:space="preserve"> 17 (1991): 233-37.</w:t>
      </w:r>
    </w:p>
    <w:p w14:paraId="064F8F9C" w14:textId="77777777" w:rsidR="0046769A" w:rsidRDefault="0046769A"/>
    <w:p w14:paraId="354506A0" w14:textId="77777777" w:rsidR="0046769A" w:rsidRDefault="0046769A"/>
    <w:p w14:paraId="341BEF62" w14:textId="77777777" w:rsidR="0046769A" w:rsidRDefault="0046769A"/>
    <w:p w14:paraId="2EBB527A" w14:textId="77777777" w:rsidR="0046769A" w:rsidRPr="00B53BDF" w:rsidRDefault="0046769A">
      <w:pPr>
        <w:rPr>
          <w:b/>
        </w:rPr>
      </w:pPr>
      <w:r>
        <w:rPr>
          <w:b/>
        </w:rPr>
        <w:t>Vol. 18 (1992)</w:t>
      </w:r>
    </w:p>
    <w:p w14:paraId="6357DDEC" w14:textId="77777777" w:rsidR="0046769A" w:rsidRDefault="0046769A"/>
    <w:p w14:paraId="3CE98B24" w14:textId="77777777" w:rsidR="0046769A" w:rsidRDefault="0046769A">
      <w:r>
        <w:t xml:space="preserve">Marimón Llorca, Carmen. </w:t>
      </w:r>
      <w:r w:rsidRPr="00950344">
        <w:t xml:space="preserve">(U de Alicante). </w:t>
      </w:r>
      <w:r>
        <w:t xml:space="preserve">"El delirio en soledad: Análisis del drama del Palacio Deshabitado de Ramón Gomez de la Serna." </w:t>
      </w:r>
      <w:r>
        <w:rPr>
          <w:i/>
        </w:rPr>
        <w:t>Cuadernos de Investigación Filológica</w:t>
      </w:r>
      <w:r>
        <w:t xml:space="preserve"> 18 (1992): 5-18.</w:t>
      </w:r>
    </w:p>
    <w:p w14:paraId="668BA6D6" w14:textId="77777777" w:rsidR="0046769A" w:rsidRDefault="0046769A">
      <w:r>
        <w:t xml:space="preserve">Ibáñez Rodríguez, Miguel. "El aspecto físico de los personajes del teatro de Samuel Beckett." </w:t>
      </w:r>
      <w:r>
        <w:rPr>
          <w:i/>
        </w:rPr>
        <w:t>Cuadernos de Investigación Filológica</w:t>
      </w:r>
      <w:r>
        <w:t xml:space="preserve"> 18 (1992): 19-33.*</w:t>
      </w:r>
    </w:p>
    <w:p w14:paraId="168C59E1" w14:textId="77777777" w:rsidR="0046769A" w:rsidRDefault="0046769A">
      <w:r>
        <w:t xml:space="preserve">Lorenzo González, Guillermo. "La teoría temática y las modalidades de descarga argumental: Una propuesta restrictiva." </w:t>
      </w:r>
      <w:r>
        <w:rPr>
          <w:i/>
        </w:rPr>
        <w:t>Cuadernos de Investigación Filológica</w:t>
      </w:r>
      <w:r>
        <w:t xml:space="preserve"> 18 (1992): 35-49.*</w:t>
      </w:r>
    </w:p>
    <w:p w14:paraId="2160C310" w14:textId="77777777" w:rsidR="00B577A3" w:rsidRDefault="00B577A3" w:rsidP="00B577A3">
      <w:r>
        <w:lastRenderedPageBreak/>
        <w:t xml:space="preserve">Romero López de las Hazas, Dolores. "Juan Ramón Jiménez 1900: Hallazgo del eslabón perdido entre la silva modernista y el verso libre hispánico." </w:t>
      </w:r>
      <w:r>
        <w:rPr>
          <w:i/>
        </w:rPr>
        <w:t>Cuadernos de Investigación Filológica</w:t>
      </w:r>
      <w:r>
        <w:t xml:space="preserve"> 18 (1992): 99-107.*</w:t>
      </w:r>
    </w:p>
    <w:p w14:paraId="18280ABE" w14:textId="77777777" w:rsidR="000807F0" w:rsidRDefault="000807F0" w:rsidP="000807F0">
      <w:pPr>
        <w:ind w:left="709" w:right="58" w:hanging="709"/>
      </w:pPr>
      <w:r w:rsidRPr="008C7DAF">
        <w:t xml:space="preserve">Penas Ibáñez, Beatriz. "Mímesis y realismos: una discusión relevante para la caracterización del modernismo y postmodernismo." </w:t>
      </w:r>
      <w:r w:rsidRPr="00195BFA">
        <w:rPr>
          <w:i/>
        </w:rPr>
        <w:t>Cuadernos de Investigación Filológica</w:t>
      </w:r>
      <w:r>
        <w:t xml:space="preserve"> 18 (1992): 109-28.*</w:t>
      </w:r>
    </w:p>
    <w:p w14:paraId="5330CAE7" w14:textId="77777777" w:rsidR="000807F0" w:rsidRDefault="000807F0" w:rsidP="000807F0">
      <w:pPr>
        <w:ind w:left="709" w:right="58" w:hanging="709"/>
      </w:pPr>
      <w:r>
        <w:tab/>
      </w:r>
      <w:hyperlink r:id="rId5" w:history="1">
        <w:r w:rsidRPr="001B2064">
          <w:rPr>
            <w:rStyle w:val="Hipervnculo"/>
          </w:rPr>
          <w:t>http://unizar.academia.edu/BeatrizPenasIbáñez</w:t>
        </w:r>
      </w:hyperlink>
      <w:r>
        <w:t xml:space="preserve"> </w:t>
      </w:r>
    </w:p>
    <w:p w14:paraId="11E4DC62" w14:textId="77777777" w:rsidR="000807F0" w:rsidRPr="008C7DAF" w:rsidRDefault="000807F0" w:rsidP="000807F0">
      <w:pPr>
        <w:ind w:left="709" w:right="58" w:hanging="1"/>
      </w:pPr>
      <w:r>
        <w:t>2013</w:t>
      </w:r>
    </w:p>
    <w:p w14:paraId="68D5756B" w14:textId="77777777" w:rsidR="007D736B" w:rsidRDefault="007D736B" w:rsidP="007D736B">
      <w:r>
        <w:t xml:space="preserve">Clavo Sebastián, Mª José. "El tema del hombre en María Zambrano." </w:t>
      </w:r>
      <w:r>
        <w:rPr>
          <w:i/>
        </w:rPr>
        <w:t>Cuadernos de Investigación Filológica</w:t>
      </w:r>
      <w:r>
        <w:t xml:space="preserve"> 18 (1992): 129-48.*</w:t>
      </w:r>
    </w:p>
    <w:p w14:paraId="2CA63A5E" w14:textId="6006819B" w:rsidR="00954491" w:rsidRDefault="00954491" w:rsidP="00954491">
      <w:r>
        <w:t xml:space="preserve">Balmaseda Maestu, Enrique. "Borges: El poeta y la poesía en sus versos." </w:t>
      </w:r>
      <w:r>
        <w:rPr>
          <w:i/>
        </w:rPr>
        <w:t>Cuadernos de Investigación Filológica</w:t>
      </w:r>
      <w:r>
        <w:t xml:space="preserve"> 18 (1992): 159-80.</w:t>
      </w:r>
      <w:r w:rsidR="007D736B">
        <w:t>*</w:t>
      </w:r>
    </w:p>
    <w:p w14:paraId="001A037E" w14:textId="77777777" w:rsidR="004D1DCC" w:rsidRDefault="004D1DCC" w:rsidP="004D1DCC">
      <w:r>
        <w:t xml:space="preserve">Penas Ibáñez, Beatriz. Review of </w:t>
      </w:r>
      <w:r>
        <w:rPr>
          <w:i/>
        </w:rPr>
        <w:t xml:space="preserve">La censura de Hemingway en España. </w:t>
      </w:r>
      <w:r>
        <w:t xml:space="preserve">By Douglas E. Laprade. Salamanca: U de Salamanca, 1991. </w:t>
      </w:r>
      <w:r>
        <w:rPr>
          <w:i/>
        </w:rPr>
        <w:t>Cuadernos de Investigación Filológica</w:t>
      </w:r>
      <w:r>
        <w:t xml:space="preserve"> 18 (1992): 201-2.*</w:t>
      </w:r>
    </w:p>
    <w:p w14:paraId="01049600" w14:textId="77777777" w:rsidR="0046769A" w:rsidRDefault="0046769A"/>
    <w:p w14:paraId="27FB2B56" w14:textId="77777777" w:rsidR="0046769A" w:rsidRDefault="0046769A"/>
    <w:p w14:paraId="69BA3FF8" w14:textId="77777777" w:rsidR="0046769A" w:rsidRDefault="0046769A"/>
    <w:p w14:paraId="2934F552" w14:textId="77777777" w:rsidR="0046769A" w:rsidRDefault="0046769A">
      <w:pPr>
        <w:rPr>
          <w:b/>
        </w:rPr>
      </w:pPr>
      <w:r>
        <w:rPr>
          <w:b/>
        </w:rPr>
        <w:t>Vol. 19-20 (1993-94)</w:t>
      </w:r>
    </w:p>
    <w:p w14:paraId="6FB417AA" w14:textId="77777777" w:rsidR="0046769A" w:rsidRDefault="0046769A">
      <w:pPr>
        <w:rPr>
          <w:b/>
        </w:rPr>
      </w:pPr>
    </w:p>
    <w:p w14:paraId="640C462D" w14:textId="77777777" w:rsidR="00C92BDE" w:rsidRDefault="00C92BDE" w:rsidP="00C92BDE">
      <w:r>
        <w:t xml:space="preserve">Bueno García, Antonio. "La experiencia autobiográfica de Albertine Sarrazin." </w:t>
      </w:r>
      <w:r>
        <w:rPr>
          <w:i/>
        </w:rPr>
        <w:t>Cuadernos de Investigación Filológica</w:t>
      </w:r>
      <w:r>
        <w:t xml:space="preserve"> 19/20 (1993/94): 61-76.*</w:t>
      </w:r>
    </w:p>
    <w:p w14:paraId="7CD99D45" w14:textId="77777777" w:rsidR="0046769A" w:rsidRDefault="0046769A">
      <w:r>
        <w:t xml:space="preserve">Navarro Domínguez, Fernando. </w:t>
      </w:r>
      <w:r w:rsidRPr="00950344">
        <w:t>(U de Alicante).</w:t>
      </w:r>
      <w:r>
        <w:t xml:space="preserve"> "Simbología del desplazamiento en </w:t>
      </w:r>
      <w:r>
        <w:rPr>
          <w:i/>
        </w:rPr>
        <w:t>Le Petit prince." Cuadernos de Investigación Filológica</w:t>
      </w:r>
      <w:r>
        <w:t xml:space="preserve"> 19/20 (1993/94): 117-28.*</w:t>
      </w:r>
    </w:p>
    <w:p w14:paraId="0E125582" w14:textId="77777777" w:rsidR="00490D7A" w:rsidRDefault="00490D7A" w:rsidP="00490D7A">
      <w:r>
        <w:t xml:space="preserve">Amores García, Montserrat. "Escritores del siglo XIX frente al cuento folklórico." </w:t>
      </w:r>
      <w:r>
        <w:rPr>
          <w:i/>
        </w:rPr>
        <w:t>Cuadernos de Investigación Filológica</w:t>
      </w:r>
      <w:r>
        <w:t xml:space="preserve"> 19/20 (1993/94): 171-81.*</w:t>
      </w:r>
    </w:p>
    <w:p w14:paraId="4373679D" w14:textId="77777777" w:rsidR="0046769A" w:rsidRDefault="0046769A">
      <w:r>
        <w:t xml:space="preserve">Ramón Palerm, Vicente. "Notas a Tucídides VIII 86,4." </w:t>
      </w:r>
      <w:r>
        <w:rPr>
          <w:i/>
        </w:rPr>
        <w:t>Cuadernos de Investigación Filológica</w:t>
      </w:r>
      <w:r>
        <w:t xml:space="preserve"> 19 (1991): 193-8.*</w:t>
      </w:r>
    </w:p>
    <w:p w14:paraId="3D5ABC24" w14:textId="77777777" w:rsidR="003B5E5C" w:rsidRDefault="003B5E5C" w:rsidP="003B5E5C">
      <w:r>
        <w:t xml:space="preserve">Río, Emilio del. "Las ideas sobre el amor en las tragedias de Séneca." </w:t>
      </w:r>
      <w:r>
        <w:rPr>
          <w:i/>
        </w:rPr>
        <w:t>Cuadernos de Investigación Filológica</w:t>
      </w:r>
      <w:r>
        <w:t xml:space="preserve"> 19/20 (1993/94): 211-18.*</w:t>
      </w:r>
    </w:p>
    <w:p w14:paraId="31696D3B" w14:textId="77777777" w:rsidR="00C92BDE" w:rsidRDefault="00C92BDE" w:rsidP="00C92BDE">
      <w:r>
        <w:t xml:space="preserve">Acín Villa, Esperanza. (U de La Coruña). "Sobre </w:t>
      </w:r>
      <w:r>
        <w:rPr>
          <w:i/>
        </w:rPr>
        <w:t xml:space="preserve">pero </w:t>
      </w:r>
      <w:r>
        <w:t xml:space="preserve">enfático." </w:t>
      </w:r>
      <w:r>
        <w:rPr>
          <w:i/>
        </w:rPr>
        <w:t>Cuadernos de Investigación Filológica</w:t>
      </w:r>
      <w:r>
        <w:t xml:space="preserve"> 19/20 (1993/94): 219-33.*</w:t>
      </w:r>
    </w:p>
    <w:p w14:paraId="5CF07D34" w14:textId="77777777" w:rsidR="0046769A" w:rsidRPr="00D83A7E" w:rsidRDefault="0046769A">
      <w:pPr>
        <w:rPr>
          <w:b/>
        </w:rPr>
      </w:pPr>
      <w:bookmarkStart w:id="2" w:name="_GoBack"/>
      <w:bookmarkEnd w:id="2"/>
    </w:p>
    <w:p w14:paraId="110022B6" w14:textId="77777777" w:rsidR="0046769A" w:rsidRDefault="0046769A"/>
    <w:p w14:paraId="4D406C65" w14:textId="77777777" w:rsidR="0046769A" w:rsidRDefault="0046769A"/>
    <w:p w14:paraId="3B8B3516" w14:textId="77777777" w:rsidR="0046769A" w:rsidRDefault="0046769A">
      <w:pPr>
        <w:ind w:left="709" w:hanging="709"/>
        <w:rPr>
          <w:b/>
        </w:rPr>
      </w:pPr>
      <w:r>
        <w:rPr>
          <w:b/>
        </w:rPr>
        <w:t>Vol. 21-22 (1995-1996)</w:t>
      </w:r>
    </w:p>
    <w:p w14:paraId="66805106" w14:textId="77777777" w:rsidR="0046769A" w:rsidRDefault="0046769A">
      <w:pPr>
        <w:ind w:left="709" w:hanging="709"/>
        <w:rPr>
          <w:b/>
        </w:rPr>
      </w:pPr>
    </w:p>
    <w:p w14:paraId="63B150AF" w14:textId="77777777" w:rsidR="0046769A" w:rsidRDefault="0046769A">
      <w:pPr>
        <w:ind w:left="709" w:hanging="709"/>
      </w:pPr>
      <w:r>
        <w:t xml:space="preserve">Esteve Juárez, Luis Antonio. "La guerra en un novelista 'deshumanizado': La novela póstuma de Benjamín Jarnés." </w:t>
      </w:r>
      <w:r>
        <w:rPr>
          <w:i/>
        </w:rPr>
        <w:t>Cuadernos de Investigación Filológica</w:t>
      </w:r>
      <w:r>
        <w:t xml:space="preserve"> 21-22 (1995-1996): 119-32.*</w:t>
      </w:r>
    </w:p>
    <w:p w14:paraId="24712CEE" w14:textId="77777777" w:rsidR="00BF2B66" w:rsidRDefault="00BF2B66" w:rsidP="00BF2B66">
      <w:pPr>
        <w:ind w:left="709" w:hanging="709"/>
      </w:pPr>
      <w:r>
        <w:t xml:space="preserve">Iñarrea Las Heras, Ignacio. (U de La Rioja). "Temática y funcionalidad de los prólogos en los dits líricos de los siglos XIV y XV." </w:t>
      </w:r>
      <w:r>
        <w:rPr>
          <w:i/>
        </w:rPr>
        <w:t>Cuadernos de Investigación Filológica</w:t>
      </w:r>
      <w:r>
        <w:t xml:space="preserve"> 21-22 (1995-1996): 227-42.*</w:t>
      </w:r>
    </w:p>
    <w:p w14:paraId="24D57AC2" w14:textId="77777777" w:rsidR="0046769A" w:rsidRDefault="0046769A">
      <w:pPr>
        <w:rPr>
          <w:b/>
        </w:rPr>
      </w:pPr>
    </w:p>
    <w:p w14:paraId="2CD32537" w14:textId="77777777" w:rsidR="0046769A" w:rsidRDefault="0046769A">
      <w:pPr>
        <w:rPr>
          <w:b/>
        </w:rPr>
      </w:pPr>
    </w:p>
    <w:p w14:paraId="3B47866C" w14:textId="77777777" w:rsidR="0046769A" w:rsidRDefault="0046769A">
      <w:pPr>
        <w:rPr>
          <w:b/>
        </w:rPr>
      </w:pPr>
    </w:p>
    <w:p w14:paraId="41FCB619" w14:textId="77777777" w:rsidR="0046769A" w:rsidRPr="0068280D" w:rsidRDefault="0046769A">
      <w:pPr>
        <w:rPr>
          <w:b/>
        </w:rPr>
      </w:pPr>
      <w:r>
        <w:rPr>
          <w:b/>
        </w:rPr>
        <w:t>Vol. 23-24 (1997-98)</w:t>
      </w:r>
    </w:p>
    <w:p w14:paraId="16E2C742" w14:textId="77777777" w:rsidR="0046769A" w:rsidRDefault="0046769A"/>
    <w:p w14:paraId="1502F137" w14:textId="77777777" w:rsidR="00194CDA" w:rsidRPr="005D0352" w:rsidRDefault="00194CDA" w:rsidP="00194CDA">
      <w:r>
        <w:t xml:space="preserve">Feu Guijarro, María José. "A Functional Lexematic Analysis of a Horror Short Story." </w:t>
      </w:r>
      <w:r>
        <w:rPr>
          <w:i/>
        </w:rPr>
        <w:t>Cuadernos de Investigación Filológica</w:t>
      </w:r>
      <w:r>
        <w:t xml:space="preserve"> 23-24 (1997-98): 99-114.* (Lovecraft, "Polaris").</w:t>
      </w:r>
    </w:p>
    <w:p w14:paraId="2CEC9456" w14:textId="77777777" w:rsidR="00194CDA" w:rsidRDefault="00194CDA" w:rsidP="00194CDA">
      <w:r>
        <w:tab/>
      </w:r>
      <w:hyperlink r:id="rId6" w:history="1">
        <w:r w:rsidRPr="00FE7889">
          <w:rPr>
            <w:rStyle w:val="Hipervnculo"/>
          </w:rPr>
          <w:t>http://dialnet.unirioja.es/servlet/articulo?codigo=263899</w:t>
        </w:r>
      </w:hyperlink>
    </w:p>
    <w:p w14:paraId="0B037A6B" w14:textId="77777777" w:rsidR="00194CDA" w:rsidRDefault="00194CDA" w:rsidP="00194CDA">
      <w:r>
        <w:tab/>
        <w:t>2015</w:t>
      </w:r>
    </w:p>
    <w:p w14:paraId="1F7BFFD0" w14:textId="77777777" w:rsidR="0046769A" w:rsidRDefault="0046769A">
      <w:r>
        <w:t xml:space="preserve">Sánchez García, Jesús, and José Manuel Martín Morillas. "Modelos de cognición cultural y cognición retórica en el léxico y discurso terapeútico." </w:t>
      </w:r>
      <w:r>
        <w:rPr>
          <w:i/>
        </w:rPr>
        <w:t xml:space="preserve">Cuadernos de Investigación Filológica </w:t>
      </w:r>
      <w:r>
        <w:t>23-24 (1997): 271-305.</w:t>
      </w:r>
    </w:p>
    <w:p w14:paraId="73119717" w14:textId="77777777" w:rsidR="0046769A" w:rsidRDefault="0046769A"/>
    <w:p w14:paraId="04DE46F8" w14:textId="77777777" w:rsidR="0046769A" w:rsidRDefault="0046769A"/>
    <w:p w14:paraId="5E554413" w14:textId="77777777" w:rsidR="0046769A" w:rsidRDefault="0046769A"/>
    <w:p w14:paraId="08217EA6" w14:textId="77777777" w:rsidR="0046769A" w:rsidRPr="00A72F4B" w:rsidRDefault="0046769A">
      <w:pPr>
        <w:rPr>
          <w:b/>
        </w:rPr>
      </w:pPr>
      <w:r>
        <w:rPr>
          <w:b/>
        </w:rPr>
        <w:t>Vol. 25 (1999)</w:t>
      </w:r>
    </w:p>
    <w:p w14:paraId="08044F72" w14:textId="77777777" w:rsidR="0046769A" w:rsidRDefault="0046769A"/>
    <w:p w14:paraId="2868712D" w14:textId="77777777" w:rsidR="0046769A" w:rsidRDefault="0046769A" w:rsidP="0046769A">
      <w:r>
        <w:t xml:space="preserve">Ruiz Capellán, Roberto. "La Eneida en Thomas de Inglaterra." </w:t>
      </w:r>
      <w:r>
        <w:rPr>
          <w:i/>
        </w:rPr>
        <w:t>Cuadernos de Investigación Filológica</w:t>
      </w:r>
      <w:r>
        <w:t xml:space="preserve"> 25 (1999, issued 2000): 7-38.*</w:t>
      </w:r>
    </w:p>
    <w:p w14:paraId="49CA9DFE" w14:textId="77777777" w:rsidR="0046769A" w:rsidRDefault="0046769A" w:rsidP="0046769A">
      <w:r>
        <w:t xml:space="preserve">Alonso Rodríguez, Pilar. "Claves para la comprensión y el aprendizaje del concepto de coherencia discursiva." </w:t>
      </w:r>
      <w:r>
        <w:rPr>
          <w:i/>
        </w:rPr>
        <w:t>Cuadernos de Investigación Filológica</w:t>
      </w:r>
      <w:r>
        <w:t xml:space="preserve"> 25 (1999, issued 2000): 39-52.*</w:t>
      </w:r>
    </w:p>
    <w:p w14:paraId="7D1C0085" w14:textId="77777777" w:rsidR="0046769A" w:rsidRDefault="0046769A" w:rsidP="0046769A">
      <w:r>
        <w:t xml:space="preserve">Hernáez Lerena, María Jesús. "Entre nuestros ojos y el mundo: asimilación del concepto de espacio en el relato 'Walker Brothers Cowboy' de Alice Munro." </w:t>
      </w:r>
      <w:r>
        <w:rPr>
          <w:i/>
        </w:rPr>
        <w:t>Cuadernos de Investigación Filológica</w:t>
      </w:r>
      <w:r>
        <w:t xml:space="preserve"> 25 (1999, issued 2000): 53-72.*</w:t>
      </w:r>
    </w:p>
    <w:p w14:paraId="364CFA0F" w14:textId="77777777" w:rsidR="0046769A" w:rsidRDefault="0046769A" w:rsidP="0046769A">
      <w:r>
        <w:t xml:space="preserve">Besa Camprubí, Carles. "La máxima como hábito estilístico y huella de escritura en la </w:t>
      </w:r>
      <w:r>
        <w:rPr>
          <w:i/>
        </w:rPr>
        <w:t>Recherche." Cuadernos de Investigación Filológica</w:t>
      </w:r>
      <w:r>
        <w:t xml:space="preserve"> 25 (1999, issued 2000): 73-91.*</w:t>
      </w:r>
    </w:p>
    <w:p w14:paraId="4221E226" w14:textId="77777777" w:rsidR="0046769A" w:rsidRDefault="0046769A" w:rsidP="0046769A">
      <w:r>
        <w:lastRenderedPageBreak/>
        <w:t xml:space="preserve">Gurrea, Ana. </w:t>
      </w:r>
      <w:r>
        <w:rPr>
          <w:i/>
        </w:rPr>
        <w:t>"Misterio</w:t>
      </w:r>
      <w:r>
        <w:t xml:space="preserve"> de Emilia Pardo Bazán: Intertextualidad, historia y ficción." </w:t>
      </w:r>
      <w:r>
        <w:rPr>
          <w:i/>
        </w:rPr>
        <w:t>Cuadernos de Investigación Filológica</w:t>
      </w:r>
      <w:r>
        <w:t xml:space="preserve"> 25 (1999, issued 2000): 93-106.*</w:t>
      </w:r>
    </w:p>
    <w:p w14:paraId="28ED9756" w14:textId="77777777" w:rsidR="0046769A" w:rsidRDefault="0046769A" w:rsidP="0046769A">
      <w:r>
        <w:t xml:space="preserve">Cruz Cabanillas, Isabel de la. </w:t>
      </w:r>
      <w:r w:rsidRPr="00A03EE6">
        <w:rPr>
          <w:lang w:val="en-US"/>
        </w:rPr>
        <w:t xml:space="preserve">"The Conflict of Homonyms: Does it Exist?" </w:t>
      </w:r>
      <w:r>
        <w:rPr>
          <w:i/>
        </w:rPr>
        <w:t>Cuadernos de Investigación Filológica</w:t>
      </w:r>
      <w:r>
        <w:t xml:space="preserve"> 25 (1999, issued 2000): 107-16.*</w:t>
      </w:r>
    </w:p>
    <w:p w14:paraId="3DD37551" w14:textId="77777777" w:rsidR="0046769A" w:rsidRPr="00A03EE6" w:rsidRDefault="0046769A" w:rsidP="0046769A">
      <w:pPr>
        <w:rPr>
          <w:lang w:val="en-US"/>
        </w:rPr>
      </w:pPr>
      <w:r>
        <w:t xml:space="preserve">Martínez Ezquerro, Aurora. "El lenguaje jurídico en documentos de la colección diplomática de Calahorra." </w:t>
      </w:r>
      <w:r w:rsidRPr="00A03EE6">
        <w:rPr>
          <w:i/>
          <w:lang w:val="en-US"/>
        </w:rPr>
        <w:t>Cuadernos de Investigación Filológica</w:t>
      </w:r>
      <w:r w:rsidRPr="00A03EE6">
        <w:rPr>
          <w:lang w:val="en-US"/>
        </w:rPr>
        <w:t xml:space="preserve"> 25 (1999, issued 2000): 117-25.*</w:t>
      </w:r>
    </w:p>
    <w:p w14:paraId="74486B4E" w14:textId="77777777" w:rsidR="0046769A" w:rsidRPr="00A03EE6" w:rsidRDefault="0046769A" w:rsidP="0046769A">
      <w:pPr>
        <w:rPr>
          <w:lang w:val="en-US"/>
        </w:rPr>
      </w:pPr>
      <w:r w:rsidRPr="00A03EE6">
        <w:rPr>
          <w:lang w:val="en-US"/>
        </w:rPr>
        <w:t xml:space="preserve">Pascual Aransáez. "A Cognitive Analysis of the Cross-Linguistic Difference between English and Spanish Motion Verbs and the Spanish Translator's Task." </w:t>
      </w:r>
      <w:r w:rsidRPr="00A03EE6">
        <w:rPr>
          <w:i/>
          <w:lang w:val="en-US"/>
        </w:rPr>
        <w:t>Cuadernos de Investigación Filológica</w:t>
      </w:r>
      <w:r w:rsidRPr="00A03EE6">
        <w:rPr>
          <w:lang w:val="en-US"/>
        </w:rPr>
        <w:t xml:space="preserve"> 25 (1999, issued 2000): 127-36.*</w:t>
      </w:r>
    </w:p>
    <w:p w14:paraId="19498919" w14:textId="77777777" w:rsidR="0046769A" w:rsidRDefault="0046769A" w:rsidP="0046769A">
      <w:r w:rsidRPr="00A03EE6">
        <w:rPr>
          <w:lang w:val="en-US"/>
        </w:rPr>
        <w:t xml:space="preserve">Negro, Isabel. "The Semantic Architecture of the Domain of Existence in the French and English Languages." </w:t>
      </w:r>
      <w:r>
        <w:rPr>
          <w:i/>
        </w:rPr>
        <w:t>Cuadernos de Investigación Filológica</w:t>
      </w:r>
      <w:r>
        <w:t xml:space="preserve"> 25 (1999, issued 2000): 137-72.*</w:t>
      </w:r>
    </w:p>
    <w:p w14:paraId="351D3E01" w14:textId="77777777" w:rsidR="0046769A" w:rsidRDefault="0046769A" w:rsidP="0046769A">
      <w:r>
        <w:t xml:space="preserve">Santibáñez Sáenz, Francisco. "Conceptual Interaction and Spanish Diminutives." </w:t>
      </w:r>
      <w:r>
        <w:rPr>
          <w:i/>
        </w:rPr>
        <w:t>Cuadernos de Investigación Filológica</w:t>
      </w:r>
      <w:r>
        <w:t xml:space="preserve"> 25 (1999, issued 2000): 173-90.*</w:t>
      </w:r>
    </w:p>
    <w:p w14:paraId="3DE06F80" w14:textId="77777777" w:rsidR="0046769A" w:rsidRDefault="0046769A" w:rsidP="0046769A">
      <w:r>
        <w:t xml:space="preserve">Puertas Moya, Francisco Ernesto. "Imaginar es recordar: memoria y deseo en la primera novela de Antonio Muñoz Molina, </w:t>
      </w:r>
      <w:r>
        <w:rPr>
          <w:i/>
        </w:rPr>
        <w:t>Beatus ille." Cuadernos de Investigación Filológica</w:t>
      </w:r>
      <w:r>
        <w:t xml:space="preserve"> 25 (1999, issued 2000): 191-218.*</w:t>
      </w:r>
    </w:p>
    <w:p w14:paraId="662251BF" w14:textId="77777777" w:rsidR="0046769A" w:rsidRDefault="0046769A" w:rsidP="0046769A">
      <w:r>
        <w:t xml:space="preserve">Flores Moreno, Cristina. "Rito de iniciación a la corporeidad en </w:t>
      </w:r>
      <w:r>
        <w:rPr>
          <w:i/>
        </w:rPr>
        <w:t>El amante de Lady Chatterley." Cuadernos de Investigación Filológica</w:t>
      </w:r>
      <w:r>
        <w:t xml:space="preserve"> 25 (1999, issued 2000): 219-37.*</w:t>
      </w:r>
    </w:p>
    <w:p w14:paraId="4DA6FAD5" w14:textId="77777777" w:rsidR="0046769A" w:rsidRDefault="0046769A" w:rsidP="0046769A">
      <w:r>
        <w:t xml:space="preserve">Pérez-Llantada Auría, Carmen. "The Escaping Presence of the Female in Thomas Pynchon's Novels." </w:t>
      </w:r>
      <w:r>
        <w:rPr>
          <w:i/>
        </w:rPr>
        <w:t>Cuadernos de Investigación Filológica</w:t>
      </w:r>
      <w:r>
        <w:t xml:space="preserve"> 25 (1999, issued 2000): 239-51.*</w:t>
      </w:r>
    </w:p>
    <w:p w14:paraId="19F18D2E" w14:textId="77777777" w:rsidR="0046769A" w:rsidRDefault="0046769A" w:rsidP="0046769A">
      <w:r>
        <w:t xml:space="preserve">Serrano Mañes, Montserrat. "Feydeau et la farce: </w:t>
      </w:r>
      <w:r>
        <w:rPr>
          <w:i/>
        </w:rPr>
        <w:t>Feu la mère de Madame,</w:t>
      </w:r>
      <w:r>
        <w:t xml:space="preserve"> l'éternel éphémère." </w:t>
      </w:r>
      <w:r>
        <w:rPr>
          <w:i/>
        </w:rPr>
        <w:t>Cuadernos de Investigación Filológica</w:t>
      </w:r>
      <w:r>
        <w:t xml:space="preserve"> 25 (1999, issued 2000): 253-72.*</w:t>
      </w:r>
    </w:p>
    <w:p w14:paraId="62C1E258" w14:textId="77777777" w:rsidR="0046769A" w:rsidRDefault="0046769A" w:rsidP="0046769A"/>
    <w:p w14:paraId="7D7DE57B" w14:textId="77777777" w:rsidR="0045112D" w:rsidRDefault="0045112D" w:rsidP="0046769A"/>
    <w:p w14:paraId="61D99B50" w14:textId="77777777" w:rsidR="0045112D" w:rsidRDefault="0045112D" w:rsidP="0046769A"/>
    <w:p w14:paraId="7668E2AC" w14:textId="77777777" w:rsidR="0045112D" w:rsidRDefault="0045112D" w:rsidP="0046769A"/>
    <w:p w14:paraId="30CCE39C" w14:textId="48A2C88A" w:rsidR="0045112D" w:rsidRDefault="0045112D" w:rsidP="0046769A">
      <w:pPr>
        <w:rPr>
          <w:b/>
        </w:rPr>
      </w:pPr>
      <w:r>
        <w:rPr>
          <w:b/>
        </w:rPr>
        <w:t>Vol. 26 (2000)</w:t>
      </w:r>
    </w:p>
    <w:p w14:paraId="3F44ACB7" w14:textId="77777777" w:rsidR="0045112D" w:rsidRPr="0045112D" w:rsidRDefault="0045112D" w:rsidP="0046769A">
      <w:pPr>
        <w:rPr>
          <w:b/>
        </w:rPr>
      </w:pPr>
    </w:p>
    <w:p w14:paraId="47593184" w14:textId="77777777" w:rsidR="0045112D" w:rsidRDefault="0045112D" w:rsidP="0045112D">
      <w:r>
        <w:t xml:space="preserve">Catalán Marín, María Soledad. (U de Zaragoza). "Larra y la ópera." </w:t>
      </w:r>
      <w:r>
        <w:rPr>
          <w:i/>
        </w:rPr>
        <w:t>Cuadernos de Investigación Filológica</w:t>
      </w:r>
      <w:r>
        <w:t xml:space="preserve"> 26 (2000): 7-15.*</w:t>
      </w:r>
    </w:p>
    <w:p w14:paraId="43CD6A99" w14:textId="3FF86F4A" w:rsidR="0045112D" w:rsidRDefault="0045112D" w:rsidP="0045112D">
      <w:pPr>
        <w:tabs>
          <w:tab w:val="left" w:pos="5760"/>
        </w:tabs>
      </w:pPr>
      <w:r>
        <w:t xml:space="preserve">Díaz Vera, Javier E. (U de Castilla-La Mancha). </w:t>
      </w:r>
      <w:r w:rsidRPr="00A03EE6">
        <w:rPr>
          <w:lang w:val="en-US"/>
        </w:rPr>
        <w:t xml:space="preserve">"The Development of Causation in Old English and Its Interaction with Lexical and </w:t>
      </w:r>
      <w:r w:rsidRPr="00A03EE6">
        <w:rPr>
          <w:lang w:val="en-US"/>
        </w:rPr>
        <w:lastRenderedPageBreak/>
        <w:t>Syntactic Diachro</w:t>
      </w:r>
      <w:r w:rsidR="00E0133A" w:rsidRPr="00A03EE6">
        <w:rPr>
          <w:lang w:val="en-US"/>
        </w:rPr>
        <w:t>n</w:t>
      </w:r>
      <w:r w:rsidRPr="00A03EE6">
        <w:rPr>
          <w:lang w:val="en-US"/>
        </w:rPr>
        <w:t xml:space="preserve">ic Processes." </w:t>
      </w:r>
      <w:r>
        <w:rPr>
          <w:i/>
        </w:rPr>
        <w:t>Cuadernos de Investigación Filológica</w:t>
      </w:r>
      <w:r>
        <w:t xml:space="preserve"> 26 (2000): 17-38.*</w:t>
      </w:r>
    </w:p>
    <w:p w14:paraId="3A7F3AA9" w14:textId="77777777" w:rsidR="0045112D" w:rsidRDefault="0045112D" w:rsidP="0045112D">
      <w:pPr>
        <w:tabs>
          <w:tab w:val="left" w:pos="5760"/>
        </w:tabs>
      </w:pPr>
      <w:r>
        <w:t xml:space="preserve">Rojo López, Ana María. (U de Murcia). "Aplicaciones de la semántica de esquemas." </w:t>
      </w:r>
      <w:r>
        <w:rPr>
          <w:i/>
        </w:rPr>
        <w:t>Cuadernos de Investigación Filológica</w:t>
      </w:r>
      <w:r>
        <w:t xml:space="preserve"> 26 (2000): 39-68.*</w:t>
      </w:r>
    </w:p>
    <w:p w14:paraId="3DFA3F62" w14:textId="77777777" w:rsidR="0045112D" w:rsidRDefault="0045112D" w:rsidP="0045112D">
      <w:pPr>
        <w:tabs>
          <w:tab w:val="left" w:pos="5760"/>
        </w:tabs>
      </w:pPr>
      <w:r>
        <w:t xml:space="preserve">García Agustín, Óscar. (U de La Rioja). "La teoría del decir: La nueva lingüística según Ortega y Gasset." </w:t>
      </w:r>
      <w:r>
        <w:rPr>
          <w:i/>
        </w:rPr>
        <w:t>Cuadernos de Investigación Filológica</w:t>
      </w:r>
      <w:r>
        <w:t xml:space="preserve"> 26 (2000): 69-80.*</w:t>
      </w:r>
    </w:p>
    <w:p w14:paraId="445E7236" w14:textId="77777777" w:rsidR="0045112D" w:rsidRDefault="0045112D" w:rsidP="0045112D">
      <w:pPr>
        <w:tabs>
          <w:tab w:val="left" w:pos="5760"/>
        </w:tabs>
      </w:pPr>
      <w:r>
        <w:t xml:space="preserve">Rodríguez García, José María (U de Santiago de Compostela). </w:t>
      </w:r>
      <w:r w:rsidRPr="00A03EE6">
        <w:rPr>
          <w:lang w:val="en-US"/>
        </w:rPr>
        <w:t xml:space="preserve">"The Politics of Discourse in Thomas More's </w:t>
      </w:r>
      <w:r w:rsidRPr="00A03EE6">
        <w:rPr>
          <w:i/>
          <w:lang w:val="en-US"/>
        </w:rPr>
        <w:t xml:space="preserve">Utopia." </w:t>
      </w:r>
      <w:r>
        <w:rPr>
          <w:i/>
        </w:rPr>
        <w:t>Cuadernos de Investigación Filológica</w:t>
      </w:r>
      <w:r>
        <w:t xml:space="preserve"> 26 (2000): 81-87.*</w:t>
      </w:r>
    </w:p>
    <w:p w14:paraId="765052C3" w14:textId="77777777" w:rsidR="0045112D" w:rsidRDefault="0045112D" w:rsidP="0045112D">
      <w:pPr>
        <w:tabs>
          <w:tab w:val="left" w:pos="5760"/>
        </w:tabs>
      </w:pPr>
      <w:r>
        <w:t xml:space="preserve">Periñán Pascual, José Carlos. (U Central de Idiomas / U Católica de San Antonio). "Las listas de densidad semántica y la lexicografía funcional computacional." </w:t>
      </w:r>
      <w:r>
        <w:rPr>
          <w:i/>
        </w:rPr>
        <w:t>Cuadernos de Investigación Filológica</w:t>
      </w:r>
      <w:r>
        <w:t xml:space="preserve"> 26 (2000): 89-108.*</w:t>
      </w:r>
    </w:p>
    <w:p w14:paraId="0283F82E" w14:textId="77777777" w:rsidR="0045112D" w:rsidRDefault="0045112D" w:rsidP="0045112D">
      <w:pPr>
        <w:tabs>
          <w:tab w:val="left" w:pos="5760"/>
        </w:tabs>
      </w:pPr>
      <w:r>
        <w:t xml:space="preserve">González Orta, Marta Mª. (U de La Laguna). </w:t>
      </w:r>
      <w:r w:rsidRPr="00A03EE6">
        <w:rPr>
          <w:lang w:val="en-US"/>
        </w:rPr>
        <w:t xml:space="preserve">"A Functional-Lexematic Approach to the Syntagmatic Axis of the Semantic Dimension </w:t>
      </w:r>
      <w:r w:rsidRPr="00A03EE6">
        <w:rPr>
          <w:i/>
          <w:lang w:val="en-US"/>
        </w:rPr>
        <w:t>Prediction</w:t>
      </w:r>
      <w:r w:rsidRPr="00A03EE6">
        <w:rPr>
          <w:lang w:val="en-US"/>
        </w:rPr>
        <w:t xml:space="preserve"> in Old English." </w:t>
      </w:r>
      <w:r>
        <w:rPr>
          <w:i/>
        </w:rPr>
        <w:t>Cuadernos de Investigación Filológica</w:t>
      </w:r>
      <w:r>
        <w:t xml:space="preserve"> 26 (2000): 109-24.*</w:t>
      </w:r>
    </w:p>
    <w:p w14:paraId="1BD4C193" w14:textId="77777777" w:rsidR="0045112D" w:rsidRDefault="0045112D" w:rsidP="0045112D">
      <w:pPr>
        <w:tabs>
          <w:tab w:val="left" w:pos="5760"/>
        </w:tabs>
      </w:pPr>
      <w:r>
        <w:t xml:space="preserve">Clúa Ginés, Isabel. (U Autònoma de Barcelona). "Los secretos de las damas muertas: Dos reelaboraciones de lo fantástico en la obra de Emilia Pardo Bazán." </w:t>
      </w:r>
      <w:r>
        <w:rPr>
          <w:i/>
        </w:rPr>
        <w:t>Cuadernos de Investigación Filológica</w:t>
      </w:r>
      <w:r>
        <w:t xml:space="preserve"> 26 (2000): 125-35.*</w:t>
      </w:r>
    </w:p>
    <w:p w14:paraId="4C12D51C" w14:textId="77777777" w:rsidR="0045112D" w:rsidRDefault="0045112D" w:rsidP="0045112D">
      <w:pPr>
        <w:tabs>
          <w:tab w:val="left" w:pos="5760"/>
        </w:tabs>
      </w:pPr>
      <w:r>
        <w:t xml:space="preserve">Pérez Quintero, María Jesús. (U de La Laguna). </w:t>
      </w:r>
      <w:r w:rsidRPr="00A03EE6">
        <w:rPr>
          <w:lang w:val="en-US"/>
        </w:rPr>
        <w:t xml:space="preserve">"The Adjectival Group in the English Chancery Documents." </w:t>
      </w:r>
      <w:r>
        <w:rPr>
          <w:i/>
        </w:rPr>
        <w:t>Cuadernos de Investigación Filológica</w:t>
      </w:r>
      <w:r>
        <w:t xml:space="preserve"> 26 (2000): 137-61.*</w:t>
      </w:r>
    </w:p>
    <w:p w14:paraId="09866034" w14:textId="77777777" w:rsidR="0045112D" w:rsidRDefault="0045112D" w:rsidP="0045112D">
      <w:pPr>
        <w:tabs>
          <w:tab w:val="left" w:pos="5760"/>
        </w:tabs>
      </w:pPr>
      <w:r>
        <w:t xml:space="preserve">Lawley, Jim. (U Nacional de Educación a Distancia). "Learning a Learner's Dictionary." </w:t>
      </w:r>
      <w:r>
        <w:rPr>
          <w:i/>
        </w:rPr>
        <w:t>Cuadernos de Investigación Filológica</w:t>
      </w:r>
      <w:r>
        <w:t xml:space="preserve"> 26 (2000): 163-69.*</w:t>
      </w:r>
    </w:p>
    <w:p w14:paraId="032553E1" w14:textId="77777777" w:rsidR="0045112D" w:rsidRDefault="0045112D" w:rsidP="0045112D">
      <w:pPr>
        <w:tabs>
          <w:tab w:val="left" w:pos="5760"/>
        </w:tabs>
      </w:pPr>
      <w:r>
        <w:t xml:space="preserve">Cuenca de la Rosa, Jesús. (EHU-UPV). "L'Écriture de </w:t>
      </w:r>
      <w:r>
        <w:rPr>
          <w:i/>
        </w:rPr>
        <w:t xml:space="preserve">La Recherche </w:t>
      </w:r>
      <w:r>
        <w:t xml:space="preserve">comme expérience sensorielle." </w:t>
      </w:r>
      <w:r>
        <w:rPr>
          <w:i/>
        </w:rPr>
        <w:t>Cuadernos de Investigación Filológica</w:t>
      </w:r>
      <w:r>
        <w:t xml:space="preserve"> 26 (2000): 171-87.*</w:t>
      </w:r>
    </w:p>
    <w:p w14:paraId="4A0F9FED" w14:textId="77777777" w:rsidR="0045112D" w:rsidRDefault="0045112D" w:rsidP="0045112D">
      <w:pPr>
        <w:tabs>
          <w:tab w:val="left" w:pos="5760"/>
        </w:tabs>
      </w:pPr>
      <w:r>
        <w:t xml:space="preserve">Navarro i Ferrando, Ignasi (U Jaume I). </w:t>
      </w:r>
      <w:r w:rsidRPr="00A03EE6">
        <w:rPr>
          <w:lang w:val="en-US"/>
        </w:rPr>
        <w:t xml:space="preserve">"A Cognitive-Semantic Analysis of the English Lexical Unit </w:t>
      </w:r>
      <w:r w:rsidRPr="00A03EE6">
        <w:rPr>
          <w:i/>
          <w:lang w:val="en-US"/>
        </w:rPr>
        <w:t xml:space="preserve">In." </w:t>
      </w:r>
      <w:r>
        <w:rPr>
          <w:i/>
        </w:rPr>
        <w:t>Cuadernos de Investigación Filológica</w:t>
      </w:r>
      <w:r>
        <w:t xml:space="preserve"> 26 (2000): 189-220.*</w:t>
      </w:r>
    </w:p>
    <w:p w14:paraId="547721FD" w14:textId="77777777" w:rsidR="0045112D" w:rsidRPr="00A8049A" w:rsidRDefault="0045112D" w:rsidP="0045112D">
      <w:r>
        <w:t xml:space="preserve">Bravo Vega, Julián (U de La Rioja). "Los 'dramas bíblicos' de Tirso y algunas de sus implicaciones ideológicas." </w:t>
      </w:r>
      <w:r>
        <w:rPr>
          <w:i/>
        </w:rPr>
        <w:t>Cuadernos de Investigación Filológica</w:t>
      </w:r>
      <w:r>
        <w:t xml:space="preserve"> 26 (2000): 221-34.*</w:t>
      </w:r>
    </w:p>
    <w:p w14:paraId="795FBE0C" w14:textId="77777777" w:rsidR="0045112D" w:rsidRDefault="0045112D" w:rsidP="0045112D">
      <w:pPr>
        <w:tabs>
          <w:tab w:val="left" w:pos="5760"/>
        </w:tabs>
      </w:pPr>
      <w:r>
        <w:t xml:space="preserve">Ojeda Alba, Julieta. (U de La Rioja). </w:t>
      </w:r>
      <w:r w:rsidRPr="00A03EE6">
        <w:rPr>
          <w:lang w:val="en-US"/>
        </w:rPr>
        <w:t xml:space="preserve">"The Role of Little Girls in the Life and Literature of Nathaniel Hawthorne and Lewis Carroll." </w:t>
      </w:r>
      <w:r>
        <w:rPr>
          <w:i/>
        </w:rPr>
        <w:t>Cuadernos de Investigación Filológica</w:t>
      </w:r>
      <w:r>
        <w:t xml:space="preserve"> 26 (2000): 235-45.*</w:t>
      </w:r>
    </w:p>
    <w:p w14:paraId="690ADC13" w14:textId="77777777" w:rsidR="0045112D" w:rsidRDefault="0045112D" w:rsidP="0045112D">
      <w:pPr>
        <w:tabs>
          <w:tab w:val="left" w:pos="5760"/>
        </w:tabs>
      </w:pPr>
      <w:r>
        <w:t xml:space="preserve">Martín Arista, Javier, and Ana Ortigosa Pastor (U de La Rioja). "Marca sustantiva: Topicalidad e iconicidad en la frase nominal en inglés </w:t>
      </w:r>
      <w:r>
        <w:lastRenderedPageBreak/>
        <w:t xml:space="preserve">antiguo." </w:t>
      </w:r>
      <w:r>
        <w:rPr>
          <w:i/>
        </w:rPr>
        <w:t>Cuadernos de Investigación Filológica</w:t>
      </w:r>
      <w:r>
        <w:t xml:space="preserve"> 26 (2000): 247-62.*</w:t>
      </w:r>
    </w:p>
    <w:p w14:paraId="60A9BFB5" w14:textId="77777777" w:rsidR="0045112D" w:rsidRDefault="0045112D" w:rsidP="0045112D">
      <w:pPr>
        <w:tabs>
          <w:tab w:val="left" w:pos="5760"/>
        </w:tabs>
      </w:pPr>
      <w:r>
        <w:t xml:space="preserve">Soto, Isabel. (U Nacional de Educación a Distancia). </w:t>
      </w:r>
      <w:r w:rsidRPr="00A03EE6">
        <w:rPr>
          <w:lang w:val="en-US"/>
        </w:rPr>
        <w:t xml:space="preserve">"Liminality and Transgression in Langston Hughes' </w:t>
      </w:r>
      <w:r w:rsidRPr="00A03EE6">
        <w:rPr>
          <w:i/>
          <w:lang w:val="en-US"/>
        </w:rPr>
        <w:t xml:space="preserve">Mulatto." </w:t>
      </w:r>
      <w:r>
        <w:rPr>
          <w:i/>
        </w:rPr>
        <w:t>Cuadernos de Investigación Filológica</w:t>
      </w:r>
      <w:r>
        <w:t xml:space="preserve"> 26 (2000):</w:t>
      </w:r>
      <w:r>
        <w:rPr>
          <w:b/>
        </w:rPr>
        <w:t xml:space="preserve"> </w:t>
      </w:r>
      <w:r>
        <w:t>263-71.*</w:t>
      </w:r>
    </w:p>
    <w:p w14:paraId="6B2C77CA" w14:textId="77777777" w:rsidR="0045112D" w:rsidRDefault="0045112D" w:rsidP="0045112D">
      <w:pPr>
        <w:tabs>
          <w:tab w:val="left" w:pos="5760"/>
        </w:tabs>
      </w:pPr>
      <w:r>
        <w:t xml:space="preserve">Schlickers, Sabine. (U de Hamburgo). "Los espejismos de la historia y los abismos del deseo: </w:t>
      </w:r>
      <w:r>
        <w:rPr>
          <w:i/>
        </w:rPr>
        <w:t xml:space="preserve">Beatus Ille </w:t>
      </w:r>
      <w:r>
        <w:t xml:space="preserve">(1986), </w:t>
      </w:r>
      <w:r>
        <w:rPr>
          <w:i/>
        </w:rPr>
        <w:t>Plenilunio</w:t>
      </w:r>
      <w:r>
        <w:t xml:space="preserve"> (1997) y </w:t>
      </w:r>
      <w:r>
        <w:rPr>
          <w:i/>
        </w:rPr>
        <w:t>Carlota Fainberg</w:t>
      </w:r>
      <w:r>
        <w:t xml:space="preserve"> (1999) de Antonio Muñoz Molina." </w:t>
      </w:r>
      <w:r>
        <w:rPr>
          <w:i/>
        </w:rPr>
        <w:t>Cuadernos de Investigación Filológica</w:t>
      </w:r>
      <w:r>
        <w:t xml:space="preserve"> 26 (2000): 273-90.*</w:t>
      </w:r>
    </w:p>
    <w:p w14:paraId="23FC75F3" w14:textId="77777777" w:rsidR="0045112D" w:rsidRDefault="0045112D" w:rsidP="0045112D">
      <w:pPr>
        <w:tabs>
          <w:tab w:val="left" w:pos="5760"/>
        </w:tabs>
      </w:pPr>
      <w:r>
        <w:t xml:space="preserve">Pardo Pastor, Jordi. (U Autònoma de Barcelona). "El 'bovarysmo' en la novela decimonónica." </w:t>
      </w:r>
      <w:r>
        <w:rPr>
          <w:i/>
        </w:rPr>
        <w:t>Cuadernos de Investigación Filológica</w:t>
      </w:r>
      <w:r>
        <w:t xml:space="preserve"> 26 (2000): 291-312.*</w:t>
      </w:r>
    </w:p>
    <w:p w14:paraId="27459E9B" w14:textId="77777777" w:rsidR="0045112D" w:rsidRDefault="0045112D" w:rsidP="0045112D">
      <w:pPr>
        <w:tabs>
          <w:tab w:val="left" w:pos="5760"/>
        </w:tabs>
      </w:pPr>
      <w:r>
        <w:t xml:space="preserve">Gómez y Patiño, María. Rev. of </w:t>
      </w:r>
      <w:r>
        <w:rPr>
          <w:i/>
        </w:rPr>
        <w:t xml:space="preserve">Tirso de Molina: Obras completas. Autos Sacramentales, I: </w:t>
      </w:r>
      <w:r>
        <w:rPr>
          <w:i/>
          <w:smallCaps/>
        </w:rPr>
        <w:t>El comenero divino, Los hermanos parecidos, No le arriendo la ganancia.</w:t>
      </w:r>
      <w:r>
        <w:rPr>
          <w:smallCaps/>
        </w:rPr>
        <w:t xml:space="preserve"> </w:t>
      </w:r>
      <w:r>
        <w:rPr>
          <w:i/>
        </w:rPr>
        <w:t>Cuadernos de Investigación Filológica</w:t>
      </w:r>
      <w:r>
        <w:t xml:space="preserve"> 26 (2000): 315-16.*</w:t>
      </w:r>
    </w:p>
    <w:p w14:paraId="34E2640B" w14:textId="77777777" w:rsidR="0045112D" w:rsidRDefault="0045112D" w:rsidP="0045112D">
      <w:pPr>
        <w:tabs>
          <w:tab w:val="left" w:pos="5760"/>
        </w:tabs>
      </w:pPr>
      <w:r>
        <w:t xml:space="preserve">Blanco Carrión, Olga. (U de Córdoba). Rev. of </w:t>
      </w:r>
      <w:r>
        <w:rPr>
          <w:i/>
        </w:rPr>
        <w:t>El instinto del lenguaje: Cómo crea el lenguaje la mente.</w:t>
      </w:r>
      <w:r>
        <w:t xml:space="preserve"> By S. Pinker. </w:t>
      </w:r>
      <w:r>
        <w:rPr>
          <w:i/>
        </w:rPr>
        <w:t>Cuadernos de Investigación Filológica</w:t>
      </w:r>
      <w:r>
        <w:t xml:space="preserve"> 26 (2000): 317-23.*</w:t>
      </w:r>
    </w:p>
    <w:p w14:paraId="6C24DBA0" w14:textId="77777777" w:rsidR="0045112D" w:rsidRDefault="0045112D" w:rsidP="0045112D">
      <w:pPr>
        <w:tabs>
          <w:tab w:val="left" w:pos="5760"/>
        </w:tabs>
      </w:pPr>
      <w:r>
        <w:t xml:space="preserve">Puertas Moya, Francisco Ernesto. (UNED). Rev. of </w:t>
      </w:r>
      <w:r>
        <w:rPr>
          <w:i/>
        </w:rPr>
        <w:t xml:space="preserve">Estudios sobre la vida y obra de Angel Ganivet. A propósito de </w:t>
      </w:r>
      <w:r>
        <w:rPr>
          <w:i/>
          <w:smallCaps/>
        </w:rPr>
        <w:t xml:space="preserve">Cartas Finlandesas.  </w:t>
      </w:r>
      <w:r>
        <w:rPr>
          <w:smallCaps/>
        </w:rPr>
        <w:t>Ed. Mª C</w:t>
      </w:r>
      <w:r>
        <w:t xml:space="preserve">armen Díaz de Alda Heikkilä. </w:t>
      </w:r>
      <w:r>
        <w:rPr>
          <w:i/>
        </w:rPr>
        <w:t>Cuadernos de Investigación Filológica</w:t>
      </w:r>
      <w:r>
        <w:t xml:space="preserve"> 26 (2000): 325-28.*</w:t>
      </w:r>
    </w:p>
    <w:p w14:paraId="5D0A7CF6" w14:textId="77777777" w:rsidR="0045112D" w:rsidRDefault="0045112D" w:rsidP="0045112D">
      <w:pPr>
        <w:tabs>
          <w:tab w:val="left" w:pos="5760"/>
        </w:tabs>
      </w:pPr>
      <w:r>
        <w:t xml:space="preserve">Cruz García, Eva. (U de Alcalá de Henares). "'Bien vestido como mal vestido': Civilización y cultura en 'El Licenciado Vidriera'." </w:t>
      </w:r>
      <w:r>
        <w:rPr>
          <w:i/>
        </w:rPr>
        <w:t>Cuadernos de Investigación Filológica</w:t>
      </w:r>
      <w:r>
        <w:t xml:space="preserve"> 26 (2000): 329-39.*</w:t>
      </w:r>
    </w:p>
    <w:p w14:paraId="7428412C" w14:textId="77777777" w:rsidR="0045112D" w:rsidRDefault="0045112D" w:rsidP="0046769A"/>
    <w:p w14:paraId="4315327E" w14:textId="77777777" w:rsidR="0046769A" w:rsidRDefault="0046769A"/>
    <w:p w14:paraId="1F3EF487" w14:textId="77777777" w:rsidR="0046769A" w:rsidRDefault="0046769A"/>
    <w:p w14:paraId="4D378FF8" w14:textId="77777777" w:rsidR="0046769A" w:rsidRDefault="0046769A">
      <w:pPr>
        <w:rPr>
          <w:b/>
        </w:rPr>
      </w:pPr>
      <w:r>
        <w:rPr>
          <w:b/>
        </w:rPr>
        <w:t>Vol. 31-32 (2005-6)</w:t>
      </w:r>
      <w:r w:rsidR="00514CFE">
        <w:rPr>
          <w:b/>
        </w:rPr>
        <w:t xml:space="preserve"> [issued 2009]</w:t>
      </w:r>
    </w:p>
    <w:p w14:paraId="679B0E62" w14:textId="77777777" w:rsidR="0046769A" w:rsidRDefault="0046769A">
      <w:pPr>
        <w:rPr>
          <w:b/>
        </w:rPr>
      </w:pPr>
    </w:p>
    <w:p w14:paraId="4283B804" w14:textId="77777777" w:rsidR="00514CFE" w:rsidRDefault="00514CFE" w:rsidP="00514CFE">
      <w:r>
        <w:t xml:space="preserve">González Cobas, Jacinto. (U Autónoma de Madrid). "Continuidad topical en la </w:t>
      </w:r>
      <w:r>
        <w:rPr>
          <w:i/>
        </w:rPr>
        <w:t>Estoria de España</w:t>
      </w:r>
      <w:r>
        <w:t xml:space="preserve"> de Alfonso X." </w:t>
      </w:r>
      <w:r>
        <w:rPr>
          <w:i/>
        </w:rPr>
        <w:t>Cuadernos de Investigación Filológica</w:t>
      </w:r>
      <w:r>
        <w:t xml:space="preserve"> 31-32 (2005-2006): 7-31.*</w:t>
      </w:r>
    </w:p>
    <w:p w14:paraId="5237594E" w14:textId="77777777" w:rsidR="00514CFE" w:rsidRDefault="00514CFE" w:rsidP="00514CFE">
      <w:r>
        <w:t xml:space="preserve">Gaston Elduayen, Luis. (U de Granada). "Partir pour l''Orient Espagnol': Regarder, fantasmer et/ou lire?" </w:t>
      </w:r>
      <w:r>
        <w:rPr>
          <w:i/>
        </w:rPr>
        <w:t>Cuadernos de Investigación Filológica</w:t>
      </w:r>
      <w:r>
        <w:t xml:space="preserve"> 31-32 (2005-2006): 33-46.*</w:t>
      </w:r>
    </w:p>
    <w:p w14:paraId="3069D5BC" w14:textId="77777777" w:rsidR="00514CFE" w:rsidRDefault="00514CFE" w:rsidP="00514CFE">
      <w:r w:rsidRPr="00A03EE6">
        <w:rPr>
          <w:lang w:val="en-US"/>
        </w:rPr>
        <w:t xml:space="preserve">Merckx, Kimberly. (U of Ghent). </w:t>
      </w:r>
      <w:r>
        <w:t xml:space="preserve">"¿Vamos a hablar andaluz o cantaremos flamenco? La expresión del futuro en el español de Andalucía." </w:t>
      </w:r>
      <w:r>
        <w:rPr>
          <w:i/>
        </w:rPr>
        <w:t>Cuadernos de Investigación Filológica</w:t>
      </w:r>
      <w:r>
        <w:t xml:space="preserve"> 31-32 (2005-2006):  47-71.*</w:t>
      </w:r>
    </w:p>
    <w:p w14:paraId="67396350" w14:textId="77777777" w:rsidR="00514CFE" w:rsidRDefault="00514CFE" w:rsidP="00514CFE">
      <w:r>
        <w:lastRenderedPageBreak/>
        <w:t xml:space="preserve">Castro Carracedo, Juan Manuel. (U de Salamanca). "Nathanael West y la ética de interim." </w:t>
      </w:r>
      <w:r>
        <w:rPr>
          <w:i/>
        </w:rPr>
        <w:t>Cuadernos de Investigación Filológica</w:t>
      </w:r>
      <w:r>
        <w:t xml:space="preserve"> 31-32 (2005-2006):  73-88.*</w:t>
      </w:r>
    </w:p>
    <w:p w14:paraId="1FA3E1FC" w14:textId="77777777" w:rsidR="00514CFE" w:rsidRDefault="00514CFE" w:rsidP="00514CFE">
      <w:r>
        <w:t xml:space="preserve">Romero Andonegi, Asier. (U del País Vasco). "Grafías 'B' y 'V' en documentación tardomedieval vizcaína." </w:t>
      </w:r>
      <w:r>
        <w:rPr>
          <w:i/>
        </w:rPr>
        <w:t>Cuadernos de Investigación Filológica</w:t>
      </w:r>
      <w:r>
        <w:t xml:space="preserve"> 31-32 (2005-2006):  89-106.*</w:t>
      </w:r>
    </w:p>
    <w:p w14:paraId="6D2145EE" w14:textId="77777777" w:rsidR="00514CFE" w:rsidRDefault="00514CFE" w:rsidP="00514CFE">
      <w:r>
        <w:t>Bonachía Caballero, María José. (U de La Rioja). "</w:t>
      </w:r>
      <w:r>
        <w:rPr>
          <w:i/>
        </w:rPr>
        <w:t>Voyage en Italie</w:t>
      </w:r>
      <w:r>
        <w:t xml:space="preserve"> de Jean Giono: La búsqueda de la felicidad a través de los sentidos." </w:t>
      </w:r>
      <w:r>
        <w:rPr>
          <w:i/>
        </w:rPr>
        <w:t>Cuadernos de Investigación Filológica</w:t>
      </w:r>
      <w:r>
        <w:t xml:space="preserve"> 31-32 (2005-2006):  107-20.*</w:t>
      </w:r>
    </w:p>
    <w:p w14:paraId="30849CF2" w14:textId="77777777" w:rsidR="00514CFE" w:rsidRDefault="00514CFE" w:rsidP="00514CFE">
      <w:r>
        <w:t xml:space="preserve">Serrano Mañes, Montserrat (U de Granada). "L'Andalousie du XIX siècle sous les regards des voyageurs." </w:t>
      </w:r>
      <w:r>
        <w:rPr>
          <w:i/>
        </w:rPr>
        <w:t>Cuadernos de Investigación Filológica</w:t>
      </w:r>
      <w:r>
        <w:t xml:space="preserve"> 31-32 (2005-2006):  121-34. (Laborde, Gautier, Dumas).</w:t>
      </w:r>
    </w:p>
    <w:p w14:paraId="6A85AF87" w14:textId="77777777" w:rsidR="00514CFE" w:rsidRDefault="00514CFE" w:rsidP="00514CFE">
      <w:r>
        <w:t xml:space="preserve">Piqueras Cabrerizo, Belén (U Autónoma de Madrid). "La lírica impersonal de la urbe moderna: Aproximación a Baudelaire como traductor de Edgar A. Poe." </w:t>
      </w:r>
      <w:r>
        <w:rPr>
          <w:i/>
        </w:rPr>
        <w:t>Cuadernos de Investigación Filológica</w:t>
      </w:r>
      <w:r>
        <w:t xml:space="preserve"> 31-32 (2005-2006):  135-42.*</w:t>
      </w:r>
    </w:p>
    <w:p w14:paraId="25ABB00D" w14:textId="77777777" w:rsidR="00514CFE" w:rsidRDefault="00514CFE" w:rsidP="00514CFE">
      <w:r>
        <w:t>Peris Blanes, Jaume. (U de València). "</w:t>
      </w:r>
      <w:r>
        <w:rPr>
          <w:i/>
        </w:rPr>
        <w:t>Libro de Manuel,</w:t>
      </w:r>
      <w:r>
        <w:t xml:space="preserve"> de Julio Cortázar, entre la revolución política y la vanguardia estética." </w:t>
      </w:r>
      <w:r>
        <w:rPr>
          <w:i/>
        </w:rPr>
        <w:t>Cuadernos de Investigación Filológica</w:t>
      </w:r>
      <w:r>
        <w:t xml:space="preserve"> 31-32 (2005-2006):  143-61.*</w:t>
      </w:r>
    </w:p>
    <w:p w14:paraId="468DACAD" w14:textId="77777777" w:rsidR="00514CFE" w:rsidRDefault="00514CFE" w:rsidP="00514CFE">
      <w:r>
        <w:t xml:space="preserve">Romero Jódar, Andrés. (U de Zaragoza). </w:t>
      </w:r>
      <w:r w:rsidRPr="00A03EE6">
        <w:rPr>
          <w:lang w:val="en-US"/>
        </w:rPr>
        <w:t xml:space="preserve">"Paradisiacal Hells: Subversions of the Mythical Canon in Neil Gaiman's </w:t>
      </w:r>
      <w:r w:rsidRPr="00A03EE6">
        <w:rPr>
          <w:i/>
          <w:lang w:val="en-US"/>
        </w:rPr>
        <w:t xml:space="preserve">Neverwhere." </w:t>
      </w:r>
      <w:r>
        <w:rPr>
          <w:i/>
        </w:rPr>
        <w:t>Cuadernos de Investigación Filológica</w:t>
      </w:r>
      <w:r>
        <w:t xml:space="preserve"> 31-32 (2005-2006):  163-95.*</w:t>
      </w:r>
    </w:p>
    <w:p w14:paraId="44264D67" w14:textId="77777777" w:rsidR="00514CFE" w:rsidRDefault="00514CFE" w:rsidP="00514CFE">
      <w:r>
        <w:t xml:space="preserve">Piveteau, Olivier. </w:t>
      </w:r>
      <w:r>
        <w:rPr>
          <w:i/>
        </w:rPr>
        <w:t>Don Miguel Mañara frente al mito de Don Juan: El Burlador y el santo.</w:t>
      </w:r>
      <w:r>
        <w:t xml:space="preserve"> 2 vols. Trans. Elena Suárez Sánchez. Sevilla: Cajasol Fundación, 2007.</w:t>
      </w:r>
    </w:p>
    <w:p w14:paraId="0C74391F" w14:textId="77777777" w:rsidR="00514CFE" w:rsidRPr="006A5ABA" w:rsidRDefault="00514CFE" w:rsidP="00514CFE">
      <w:r>
        <w:t xml:space="preserve">Barahona Mijancos, Laura. Rev. of </w:t>
      </w:r>
      <w:r>
        <w:rPr>
          <w:i/>
        </w:rPr>
        <w:t>Don Miguel de Mañara frente al mito de Don Juan.</w:t>
      </w:r>
      <w:r>
        <w:t xml:space="preserve"> By Olivier Piveteau, trans. Elena Suárez Sánchez. </w:t>
      </w:r>
      <w:r>
        <w:rPr>
          <w:i/>
        </w:rPr>
        <w:t>Cuadernos de Investigación Filológica</w:t>
      </w:r>
      <w:r>
        <w:t xml:space="preserve"> 31-32 (2005-2006):  199-200.*</w:t>
      </w:r>
    </w:p>
    <w:p w14:paraId="61BFFF6D" w14:textId="77777777" w:rsidR="0046769A" w:rsidRPr="00E926C8" w:rsidRDefault="0046769A" w:rsidP="0046769A">
      <w:pPr>
        <w:ind w:left="709" w:hanging="709"/>
      </w:pPr>
    </w:p>
    <w:p w14:paraId="1DB6D609" w14:textId="77777777" w:rsidR="0046769A" w:rsidRDefault="0046769A" w:rsidP="0046769A">
      <w:pPr>
        <w:ind w:left="709" w:hanging="709"/>
      </w:pPr>
    </w:p>
    <w:p w14:paraId="0A3DDE28" w14:textId="77777777" w:rsidR="00FC0974" w:rsidRDefault="00FC0974" w:rsidP="0046769A">
      <w:pPr>
        <w:ind w:left="709" w:hanging="709"/>
      </w:pPr>
    </w:p>
    <w:p w14:paraId="02805191" w14:textId="77777777" w:rsidR="00FC0974" w:rsidRDefault="00FC0974" w:rsidP="0046769A">
      <w:pPr>
        <w:ind w:left="709" w:hanging="709"/>
      </w:pPr>
    </w:p>
    <w:p w14:paraId="0FC5E186" w14:textId="77777777" w:rsidR="00FC0974" w:rsidRDefault="00FC0974" w:rsidP="0046769A">
      <w:pPr>
        <w:ind w:left="709" w:hanging="709"/>
        <w:rPr>
          <w:b/>
        </w:rPr>
      </w:pPr>
      <w:r>
        <w:rPr>
          <w:b/>
        </w:rPr>
        <w:t>Vol. 33-34 (2007-2008)</w:t>
      </w:r>
    </w:p>
    <w:p w14:paraId="35698DDA" w14:textId="77777777" w:rsidR="00FC0974" w:rsidRPr="00FC0974" w:rsidRDefault="00FC0974" w:rsidP="0046769A">
      <w:pPr>
        <w:ind w:left="709" w:hanging="709"/>
        <w:rPr>
          <w:b/>
        </w:rPr>
      </w:pPr>
    </w:p>
    <w:p w14:paraId="2D73A935" w14:textId="77777777" w:rsidR="00FC0974" w:rsidRPr="00561F68" w:rsidRDefault="00FC0974" w:rsidP="00FC0974">
      <w:pPr>
        <w:ind w:left="709" w:hanging="709"/>
        <w:rPr>
          <w:rFonts w:eastAsia="Times New Roman"/>
        </w:rPr>
      </w:pPr>
      <w:r>
        <w:rPr>
          <w:rFonts w:eastAsia="Times New Roman"/>
        </w:rPr>
        <w:t>Muro Munilla, Miguel Ángel. "</w:t>
      </w:r>
      <w:r>
        <w:rPr>
          <w:rFonts w:eastAsia="Times New Roman"/>
          <w:i/>
        </w:rPr>
        <w:t>Carmen:</w:t>
      </w:r>
      <w:r>
        <w:rPr>
          <w:rFonts w:eastAsia="Times New Roman"/>
        </w:rPr>
        <w:t xml:space="preserve"> La construcción del texto y del mito español a partir del tópico de un viajero romántico francés." </w:t>
      </w:r>
      <w:r>
        <w:rPr>
          <w:rFonts w:eastAsia="Times New Roman"/>
          <w:i/>
        </w:rPr>
        <w:t>Cuadernos de Investigación Filológica</w:t>
      </w:r>
      <w:r>
        <w:rPr>
          <w:rFonts w:eastAsia="Times New Roman"/>
        </w:rPr>
        <w:t xml:space="preserve"> 33-34 (2007-2008): 177-92.*</w:t>
      </w:r>
    </w:p>
    <w:p w14:paraId="298DFC50" w14:textId="77777777" w:rsidR="00522955" w:rsidRDefault="00522955" w:rsidP="00522955">
      <w:pPr>
        <w:rPr>
          <w:lang w:val="es-ES"/>
        </w:rPr>
      </w:pPr>
      <w:r>
        <w:rPr>
          <w:lang w:val="es-ES"/>
        </w:rPr>
        <w:lastRenderedPageBreak/>
        <w:t xml:space="preserve">Penas Ibáñez, Beatriz. "Memorias de una generación no perdida: John Dos Passos, Scott Fitzgerald, Ernest Hemingway, Mª Teresa León." </w:t>
      </w:r>
      <w:r>
        <w:rPr>
          <w:i/>
          <w:lang w:val="es-ES"/>
        </w:rPr>
        <w:t>Cuadernos de Investigación Filológica</w:t>
      </w:r>
      <w:r>
        <w:rPr>
          <w:lang w:val="es-ES"/>
        </w:rPr>
        <w:t xml:space="preserve"> 33-34 (2007-08): 193-212.*</w:t>
      </w:r>
    </w:p>
    <w:p w14:paraId="47154275" w14:textId="77777777" w:rsidR="00522955" w:rsidRDefault="00522955" w:rsidP="00522955">
      <w:pPr>
        <w:rPr>
          <w:lang w:val="es-ES"/>
        </w:rPr>
      </w:pPr>
      <w:r>
        <w:rPr>
          <w:lang w:val="es-ES"/>
        </w:rPr>
        <w:tab/>
      </w:r>
      <w:hyperlink r:id="rId7" w:history="1">
        <w:r w:rsidRPr="00CD3CCF">
          <w:rPr>
            <w:rStyle w:val="Hipervnculo"/>
            <w:lang w:val="es-ES"/>
          </w:rPr>
          <w:t>https://publicaciones.unirioja.es/ojs/index.php/cif/article/download/1493/1396</w:t>
        </w:r>
      </w:hyperlink>
    </w:p>
    <w:p w14:paraId="15A36197" w14:textId="77777777" w:rsidR="00522955" w:rsidRPr="005B6A5C" w:rsidRDefault="00522955" w:rsidP="00522955">
      <w:pPr>
        <w:rPr>
          <w:lang w:val="es-ES"/>
        </w:rPr>
      </w:pPr>
      <w:r>
        <w:rPr>
          <w:lang w:val="es-ES"/>
        </w:rPr>
        <w:tab/>
        <w:t>2020</w:t>
      </w:r>
    </w:p>
    <w:p w14:paraId="492F14E5" w14:textId="77777777" w:rsidR="0046769A" w:rsidRPr="00522955" w:rsidRDefault="0046769A" w:rsidP="0046769A">
      <w:pPr>
        <w:ind w:left="709" w:hanging="709"/>
        <w:rPr>
          <w:lang w:val="es-ES"/>
        </w:rPr>
      </w:pPr>
    </w:p>
    <w:p w14:paraId="2E416956" w14:textId="77777777" w:rsidR="00FC0974" w:rsidRDefault="00FC0974" w:rsidP="0046769A">
      <w:pPr>
        <w:ind w:left="709" w:hanging="709"/>
      </w:pPr>
    </w:p>
    <w:p w14:paraId="1E72E169" w14:textId="77777777" w:rsidR="00FC0974" w:rsidRDefault="00FC0974" w:rsidP="0046769A">
      <w:pPr>
        <w:ind w:left="709" w:hanging="709"/>
      </w:pPr>
    </w:p>
    <w:p w14:paraId="383E3277" w14:textId="77777777" w:rsidR="00FC0974" w:rsidRPr="00E926C8" w:rsidRDefault="00FC0974" w:rsidP="0046769A">
      <w:pPr>
        <w:ind w:left="709" w:hanging="709"/>
      </w:pPr>
    </w:p>
    <w:p w14:paraId="31F75114" w14:textId="77EE3CA9" w:rsidR="00D7176D" w:rsidRPr="00D7176D" w:rsidRDefault="0046769A" w:rsidP="00D7176D">
      <w:pPr>
        <w:ind w:left="709" w:hanging="709"/>
        <w:rPr>
          <w:b/>
        </w:rPr>
      </w:pPr>
      <w:r w:rsidRPr="00E926C8">
        <w:rPr>
          <w:b/>
        </w:rPr>
        <w:t>Vol. 35-36 (2009-2010)</w:t>
      </w:r>
    </w:p>
    <w:p w14:paraId="10BD554E" w14:textId="77777777" w:rsidR="00D7176D" w:rsidRDefault="00D7176D" w:rsidP="0046769A">
      <w:pPr>
        <w:ind w:left="709" w:hanging="709"/>
      </w:pPr>
    </w:p>
    <w:p w14:paraId="4E9C6480" w14:textId="77777777" w:rsidR="00EE3E8F" w:rsidRDefault="00EE3E8F" w:rsidP="00EE3E8F">
      <w:r>
        <w:rPr>
          <w:i/>
        </w:rPr>
        <w:t>Cuadernos de Investigación Filológica.</w:t>
      </w:r>
      <w:r>
        <w:t xml:space="preserve"> Ed. María Jesús Salinero Cascante. Vol. 35-36 (2009-2010).*</w:t>
      </w:r>
    </w:p>
    <w:p w14:paraId="60C860E8" w14:textId="77777777" w:rsidR="00EE3E8F" w:rsidRDefault="00C92BDE" w:rsidP="00EE3E8F">
      <w:hyperlink r:id="rId8" w:history="1">
        <w:r w:rsidR="00EE3E8F" w:rsidRPr="0094692B">
          <w:rPr>
            <w:rStyle w:val="Hipervnculo"/>
          </w:rPr>
          <w:t>http://publicaciones.unirioja.es/revistas/cif.shtml</w:t>
        </w:r>
      </w:hyperlink>
    </w:p>
    <w:p w14:paraId="023A9F64" w14:textId="77777777" w:rsidR="00EE3E8F" w:rsidRDefault="00EE3E8F" w:rsidP="00EE3E8F">
      <w:r>
        <w:t>2018</w:t>
      </w:r>
    </w:p>
    <w:p w14:paraId="4676976F" w14:textId="77777777" w:rsidR="00EE3E8F" w:rsidRPr="00E926C8" w:rsidRDefault="00EE3E8F" w:rsidP="0046769A">
      <w:pPr>
        <w:ind w:left="709" w:hanging="709"/>
      </w:pPr>
    </w:p>
    <w:p w14:paraId="3E8DC286" w14:textId="77777777" w:rsidR="0046769A" w:rsidRPr="00E926C8" w:rsidRDefault="0046769A" w:rsidP="0046769A">
      <w:pPr>
        <w:ind w:left="0" w:firstLine="0"/>
      </w:pPr>
    </w:p>
    <w:p w14:paraId="5F6C5449" w14:textId="77777777" w:rsidR="0046769A" w:rsidRPr="001F604D" w:rsidRDefault="0046769A" w:rsidP="0046769A">
      <w:r w:rsidRPr="001F604D">
        <w:t xml:space="preserve">Vallina Samperio, Francisco Javier. (U de Oviedo). "La mecánica auto-consciente en </w:t>
      </w:r>
      <w:r w:rsidRPr="001F604D">
        <w:rPr>
          <w:i/>
        </w:rPr>
        <w:t>Breakfast of Champions</w:t>
      </w:r>
      <w:r w:rsidRPr="001F604D">
        <w:t xml:space="preserve"> de Kurt Vonnegut." </w:t>
      </w:r>
      <w:r w:rsidRPr="001F604D">
        <w:rPr>
          <w:i/>
        </w:rPr>
        <w:t>Cuadernos de Investigación Filológica</w:t>
      </w:r>
      <w:r w:rsidRPr="001F604D">
        <w:t xml:space="preserve"> 35-36 (2009-2010): 7-26.*</w:t>
      </w:r>
    </w:p>
    <w:p w14:paraId="59EA6AE8" w14:textId="77777777" w:rsidR="0046769A" w:rsidRPr="001F604D" w:rsidRDefault="0046769A" w:rsidP="0046769A">
      <w:r w:rsidRPr="001F604D">
        <w:t xml:space="preserve">Martínez Oronich, Olalla. (U de Lleida). "La oración compuesta en el </w:t>
      </w:r>
      <w:r w:rsidRPr="001F604D">
        <w:rPr>
          <w:i/>
        </w:rPr>
        <w:t>Curso superior de sintaxis española</w:t>
      </w:r>
      <w:r w:rsidRPr="001F604D">
        <w:t xml:space="preserve"> de Samuel Gili Gaya: Un paso hacia la lingüística del texto." </w:t>
      </w:r>
      <w:r w:rsidRPr="001F604D">
        <w:rPr>
          <w:i/>
        </w:rPr>
        <w:t>Cuadernos de Investigación Filológica</w:t>
      </w:r>
      <w:r w:rsidRPr="001F604D">
        <w:t xml:space="preserve"> 35-36 (2009-2010): 27-48.*</w:t>
      </w:r>
    </w:p>
    <w:p w14:paraId="11141FD3" w14:textId="77777777" w:rsidR="0046769A" w:rsidRPr="001F604D" w:rsidRDefault="0046769A" w:rsidP="0046769A">
      <w:r w:rsidRPr="001F604D">
        <w:t xml:space="preserve">Negro Alousque, Isabel. (U Complutense de Madrid). </w:t>
      </w:r>
      <w:r w:rsidRPr="00A03EE6">
        <w:rPr>
          <w:lang w:val="en-US"/>
        </w:rPr>
        <w:t xml:space="preserve">"The Figurative Language of Corporate Alliances." </w:t>
      </w:r>
      <w:r w:rsidRPr="001F604D">
        <w:rPr>
          <w:i/>
        </w:rPr>
        <w:t>Cuadernos de Investigación Filológica</w:t>
      </w:r>
      <w:r w:rsidRPr="001F604D">
        <w:t xml:space="preserve"> 35-36 (2009-2010): 49-61.*</w:t>
      </w:r>
    </w:p>
    <w:p w14:paraId="4C159773" w14:textId="77777777" w:rsidR="0046769A" w:rsidRPr="0059444C" w:rsidRDefault="0046769A">
      <w:pPr>
        <w:rPr>
          <w:color w:val="000000"/>
        </w:rPr>
      </w:pPr>
      <w:r>
        <w:rPr>
          <w:color w:val="000000"/>
        </w:rPr>
        <w:t>García Landa, José Ángel.</w:t>
      </w:r>
      <w:r>
        <w:t xml:space="preserve"> "Múltiples lectores implícitos." </w:t>
      </w:r>
      <w:r>
        <w:rPr>
          <w:i/>
        </w:rPr>
        <w:t>Cuadernos de Investigación Filológica</w:t>
      </w:r>
      <w:r>
        <w:t xml:space="preserve"> 35-36 (2009-2010): 63-75.*</w:t>
      </w:r>
    </w:p>
    <w:p w14:paraId="736000A6" w14:textId="77777777" w:rsidR="0046769A" w:rsidRPr="001F604D" w:rsidRDefault="0046769A" w:rsidP="0046769A">
      <w:r w:rsidRPr="001F604D">
        <w:t xml:space="preserve">Gutiérrez-Colón, Mar (U Rovira i Virgili), and Elisabet Pladevall (U Autònoma de Barcelona). </w:t>
      </w:r>
      <w:r w:rsidRPr="00A03EE6">
        <w:rPr>
          <w:lang w:val="en-US"/>
        </w:rPr>
        <w:t xml:space="preserve">"Formulaic Sequences in the Written Production of L2 Learners of English." </w:t>
      </w:r>
      <w:r w:rsidRPr="001F604D">
        <w:rPr>
          <w:i/>
        </w:rPr>
        <w:t>Cuadernos de Investigación Filológica</w:t>
      </w:r>
      <w:r w:rsidRPr="001F604D">
        <w:t xml:space="preserve"> 35-36 (2009-2010): 77-104.*</w:t>
      </w:r>
    </w:p>
    <w:p w14:paraId="4505D365" w14:textId="77777777" w:rsidR="0046769A" w:rsidRPr="001F604D" w:rsidRDefault="0046769A" w:rsidP="0046769A">
      <w:r w:rsidRPr="001F604D">
        <w:t xml:space="preserve">Rodríguez Gutiérrez, Borja. (U de Cantabria). "Noticias de la biblioteca </w:t>
      </w:r>
      <w:r w:rsidRPr="001F604D">
        <w:rPr>
          <w:i/>
        </w:rPr>
        <w:t>Arte y Letras</w:t>
      </w:r>
      <w:r w:rsidRPr="001F604D">
        <w:t xml:space="preserve"> (Barcelona, 1881-1898)." </w:t>
      </w:r>
      <w:r w:rsidRPr="001F604D">
        <w:rPr>
          <w:i/>
        </w:rPr>
        <w:t>Cuadernos de Investigación Filológica</w:t>
      </w:r>
      <w:r w:rsidRPr="001F604D">
        <w:t xml:space="preserve"> 35-36 (2009-2010): 105-36.* (Publishers).</w:t>
      </w:r>
    </w:p>
    <w:p w14:paraId="0B8BA389" w14:textId="77777777" w:rsidR="0046769A" w:rsidRPr="001F604D" w:rsidRDefault="0046769A" w:rsidP="0046769A">
      <w:r w:rsidRPr="001F604D">
        <w:t xml:space="preserve">Estévez Molinero, Ángel. (U de Córdoba). "Relaciones intergenéricas en la obra de Fernández de Lizardi (sobre periodismo, narrativa y </w:t>
      </w:r>
      <w:r w:rsidRPr="001F604D">
        <w:lastRenderedPageBreak/>
        <w:t xml:space="preserve">otras implicaciones)." </w:t>
      </w:r>
      <w:r w:rsidRPr="001F604D">
        <w:rPr>
          <w:i/>
        </w:rPr>
        <w:t>Cuadernos de Investigación Filológica</w:t>
      </w:r>
      <w:r w:rsidRPr="001F604D">
        <w:t xml:space="preserve"> 35-36 (2009-2010): 139-64.*</w:t>
      </w:r>
    </w:p>
    <w:p w14:paraId="070D6A15" w14:textId="77777777" w:rsidR="0046769A" w:rsidRPr="001F604D" w:rsidRDefault="0046769A" w:rsidP="0046769A">
      <w:r w:rsidRPr="001F604D">
        <w:t xml:space="preserve">Durá Celma, Rosa. (U de Valencia). "En el principio… fue el deseo. La constitución del yo en </w:t>
      </w:r>
      <w:r w:rsidRPr="001F604D">
        <w:rPr>
          <w:i/>
        </w:rPr>
        <w:t>Metafísica de los tubos:</w:t>
      </w:r>
      <w:r w:rsidRPr="001F604D">
        <w:t xml:space="preserve"> Una lectura desde la teoría psicoanalítica." </w:t>
      </w:r>
      <w:r w:rsidRPr="001F604D">
        <w:rPr>
          <w:i/>
        </w:rPr>
        <w:t>Cuadernos de Investigación Filológica</w:t>
      </w:r>
      <w:r w:rsidRPr="001F604D">
        <w:t xml:space="preserve"> 35-36 (2009-2010): 165-83. (Amélie Nothomb).</w:t>
      </w:r>
    </w:p>
    <w:p w14:paraId="28AB5AA8" w14:textId="77777777" w:rsidR="0046769A" w:rsidRPr="00BB5C19" w:rsidRDefault="0046769A" w:rsidP="0046769A">
      <w:r w:rsidRPr="001F604D">
        <w:t xml:space="preserve">Lojacono, Florence. (U de Las Palmas de Gran Canaria). "Le double mimétique dans la robinsonnade ontologique: </w:t>
      </w:r>
      <w:r w:rsidRPr="001F604D">
        <w:rPr>
          <w:i/>
        </w:rPr>
        <w:t xml:space="preserve">L'Île d'un autre </w:t>
      </w:r>
      <w:r w:rsidRPr="001F604D">
        <w:t xml:space="preserve">et </w:t>
      </w:r>
      <w:r w:rsidRPr="001F604D">
        <w:rPr>
          <w:i/>
        </w:rPr>
        <w:t>L'isola del giorno prima." Cuadernos de Investigación Filológica</w:t>
      </w:r>
      <w:r w:rsidRPr="001F604D">
        <w:t xml:space="preserve"> 35-36 (2009-2010): 185-96.* (Jacques Perry, </w:t>
      </w:r>
      <w:r w:rsidRPr="001F604D">
        <w:rPr>
          <w:i/>
        </w:rPr>
        <w:t>L'Île d'un autre,</w:t>
      </w:r>
      <w:r w:rsidRPr="001F604D">
        <w:t xml:space="preserve"> 1979, Umberto Eco, </w:t>
      </w:r>
      <w:r w:rsidRPr="001F604D">
        <w:rPr>
          <w:i/>
        </w:rPr>
        <w:t>L'Isola del giorno prima</w:t>
      </w:r>
      <w:r w:rsidRPr="001F604D">
        <w:t>).</w:t>
      </w:r>
    </w:p>
    <w:p w14:paraId="50C1AD41" w14:textId="77777777" w:rsidR="0046769A" w:rsidRPr="001F604D" w:rsidRDefault="0046769A" w:rsidP="0046769A">
      <w:r w:rsidRPr="001F604D">
        <w:t xml:space="preserve">Bravo Vega, Julián. (U de La Rioja). "Un folletín desconocido de Manuel Ibo Alfaro: </w:t>
      </w:r>
      <w:r w:rsidRPr="001F604D">
        <w:rPr>
          <w:i/>
        </w:rPr>
        <w:t>La Virgen de la Pradera." Cuadernos de Investigación Filológica</w:t>
      </w:r>
      <w:r w:rsidRPr="001F604D">
        <w:t xml:space="preserve"> 35-36 (2009-2010): 197-222.*</w:t>
      </w:r>
    </w:p>
    <w:p w14:paraId="312088BB" w14:textId="77777777" w:rsidR="0046769A" w:rsidRPr="001F604D" w:rsidRDefault="0046769A" w:rsidP="0046769A">
      <w:r w:rsidRPr="001F604D">
        <w:t xml:space="preserve">Veloso, Isabel. (U Autónoma de Madrid). "Prensa y sociedad a finales del siglo XIX: Las </w:t>
      </w:r>
      <w:r w:rsidRPr="001F604D">
        <w:rPr>
          <w:i/>
        </w:rPr>
        <w:t>Crónicas</w:t>
      </w:r>
      <w:r w:rsidRPr="001F604D">
        <w:t xml:space="preserve"> de Maupassant." </w:t>
      </w:r>
      <w:r w:rsidRPr="001F604D">
        <w:rPr>
          <w:i/>
        </w:rPr>
        <w:t>Cuadernos de Investigación Filológica</w:t>
      </w:r>
      <w:r w:rsidRPr="001F604D">
        <w:t xml:space="preserve"> 35-36 (2009-2010): 223-48.*</w:t>
      </w:r>
    </w:p>
    <w:p w14:paraId="482A39E9" w14:textId="77777777" w:rsidR="0046769A" w:rsidRPr="001F604D" w:rsidRDefault="0046769A" w:rsidP="0046769A">
      <w:r w:rsidRPr="001F604D">
        <w:t>Ramos Gómez, María Teresa. (U de Valladolid). "</w:t>
      </w:r>
      <w:r w:rsidRPr="001F604D">
        <w:rPr>
          <w:i/>
        </w:rPr>
        <w:t>Arlequin poli par l'amour</w:t>
      </w:r>
      <w:r w:rsidRPr="001F604D">
        <w:t xml:space="preserve"> de Marivaux: Écriture et langage théâtral." </w:t>
      </w:r>
      <w:r w:rsidRPr="001F604D">
        <w:rPr>
          <w:i/>
        </w:rPr>
        <w:t>Cuadernos de Investigación Filológica</w:t>
      </w:r>
      <w:r w:rsidRPr="001F604D">
        <w:t xml:space="preserve"> 35-36 (2009-2010): 249-65.*</w:t>
      </w:r>
    </w:p>
    <w:p w14:paraId="16FC8088" w14:textId="77777777" w:rsidR="0046769A" w:rsidRPr="001F604D" w:rsidRDefault="0046769A" w:rsidP="0046769A">
      <w:r w:rsidRPr="001F604D">
        <w:t xml:space="preserve">Calafell Sala, Núria. (U Nacional de Córdoba). Rev. of </w:t>
      </w:r>
      <w:r w:rsidRPr="001F604D">
        <w:rPr>
          <w:i/>
        </w:rPr>
        <w:t>¿Pueden hablar los subalternos?</w:t>
      </w:r>
      <w:r w:rsidRPr="001F604D">
        <w:t xml:space="preserve"> By Gayatri Chakravorty Spivak. Ed. and trans. Manuel Asensi. </w:t>
      </w:r>
      <w:r w:rsidRPr="001F604D">
        <w:rPr>
          <w:i/>
        </w:rPr>
        <w:t>Cuadernos de Investigación Filológica</w:t>
      </w:r>
      <w:r w:rsidRPr="001F604D">
        <w:t xml:space="preserve"> 35-36 (2009-2010): 269-71.*</w:t>
      </w:r>
    </w:p>
    <w:p w14:paraId="6FDB8F8F" w14:textId="77777777" w:rsidR="0046769A" w:rsidRDefault="0046769A">
      <w:pPr>
        <w:rPr>
          <w:b/>
        </w:rPr>
      </w:pPr>
    </w:p>
    <w:p w14:paraId="551F5CF4" w14:textId="77777777" w:rsidR="00843807" w:rsidRDefault="00843807">
      <w:pPr>
        <w:rPr>
          <w:b/>
        </w:rPr>
      </w:pPr>
    </w:p>
    <w:p w14:paraId="2F3DEE29" w14:textId="77777777" w:rsidR="00843807" w:rsidRDefault="00843807">
      <w:pPr>
        <w:rPr>
          <w:b/>
        </w:rPr>
      </w:pPr>
    </w:p>
    <w:p w14:paraId="75E6557C" w14:textId="77777777" w:rsidR="00843807" w:rsidRDefault="00843807">
      <w:pPr>
        <w:rPr>
          <w:b/>
        </w:rPr>
      </w:pPr>
    </w:p>
    <w:p w14:paraId="206A77E6" w14:textId="77777777" w:rsidR="00843807" w:rsidRDefault="00843807">
      <w:pPr>
        <w:rPr>
          <w:b/>
        </w:rPr>
      </w:pPr>
    </w:p>
    <w:p w14:paraId="2F868427" w14:textId="77777777" w:rsidR="00843807" w:rsidRDefault="00843807">
      <w:pPr>
        <w:rPr>
          <w:b/>
        </w:rPr>
      </w:pPr>
    </w:p>
    <w:p w14:paraId="56889E97" w14:textId="77777777" w:rsidR="00843807" w:rsidRPr="00843807" w:rsidRDefault="00843807" w:rsidP="00843807">
      <w:pPr>
        <w:ind w:left="0" w:firstLine="0"/>
        <w:rPr>
          <w:b/>
        </w:rPr>
      </w:pPr>
      <w:r>
        <w:rPr>
          <w:b/>
        </w:rPr>
        <w:t>Vol. 39 (2013)</w:t>
      </w:r>
    </w:p>
    <w:p w14:paraId="5238D933" w14:textId="77777777" w:rsidR="00843807" w:rsidRDefault="00843807">
      <w:pPr>
        <w:rPr>
          <w:b/>
        </w:rPr>
      </w:pPr>
    </w:p>
    <w:p w14:paraId="69F16B44" w14:textId="77777777" w:rsidR="00843807" w:rsidRDefault="00843807" w:rsidP="00843807">
      <w:pPr>
        <w:rPr>
          <w:rFonts w:eastAsia="Times New Roman"/>
        </w:rPr>
      </w:pPr>
      <w:r>
        <w:rPr>
          <w:rFonts w:eastAsia="Times New Roman"/>
        </w:rPr>
        <w:t xml:space="preserve">García Llamas, Begoña. (UNED). "La lexicografía de Internet y el diseño de diccionarios pedagógicos especializados: el diccionario de comercio internacional español-inglés." </w:t>
      </w:r>
      <w:r>
        <w:rPr>
          <w:rFonts w:eastAsia="Times New Roman"/>
          <w:i/>
        </w:rPr>
        <w:t>Cuadernos de Investigación Filológica</w:t>
      </w:r>
      <w:r>
        <w:rPr>
          <w:rFonts w:eastAsia="Times New Roman"/>
        </w:rPr>
        <w:t xml:space="preserve"> 39 (2013): 7-26.*</w:t>
      </w:r>
    </w:p>
    <w:p w14:paraId="6DAD0590" w14:textId="77777777" w:rsidR="00843807" w:rsidRDefault="00843807" w:rsidP="00843807">
      <w:pPr>
        <w:rPr>
          <w:rFonts w:eastAsia="Times New Roman"/>
        </w:rPr>
      </w:pPr>
      <w:r>
        <w:rPr>
          <w:rFonts w:eastAsia="Times New Roman"/>
        </w:rPr>
        <w:t xml:space="preserve">Durá Celma, Rosa. (U de Valencia). "Tiempo para hablar y tiempo para callar: Uso y función del silencio en un auto religioso de fines del XVI." </w:t>
      </w:r>
      <w:r>
        <w:rPr>
          <w:rFonts w:eastAsia="Times New Roman"/>
          <w:i/>
        </w:rPr>
        <w:t>Cuadernos de Investigación Filológica</w:t>
      </w:r>
      <w:r>
        <w:rPr>
          <w:rFonts w:eastAsia="Times New Roman"/>
        </w:rPr>
        <w:t xml:space="preserve"> 39 (2013): 27-46.* (</w:t>
      </w:r>
      <w:r>
        <w:rPr>
          <w:rFonts w:eastAsia="Times New Roman"/>
          <w:i/>
        </w:rPr>
        <w:t>Auto de la cena a lo divino</w:t>
      </w:r>
      <w:r>
        <w:rPr>
          <w:rFonts w:eastAsia="Times New Roman"/>
        </w:rPr>
        <w:t>).</w:t>
      </w:r>
    </w:p>
    <w:p w14:paraId="21BB5ACD" w14:textId="77777777" w:rsidR="00843807" w:rsidRDefault="00843807" w:rsidP="00843807">
      <w:pPr>
        <w:rPr>
          <w:rFonts w:eastAsia="Times New Roman"/>
        </w:rPr>
      </w:pPr>
      <w:r>
        <w:rPr>
          <w:rFonts w:eastAsia="Times New Roman"/>
        </w:rPr>
        <w:t xml:space="preserve">Mangada Cañas, Beatriz. (Universidad Autónoma de Madrid). "Mohamed Bouisssef Rekab y la literatura marroquí en español." </w:t>
      </w:r>
      <w:r>
        <w:rPr>
          <w:rFonts w:eastAsia="Times New Roman"/>
          <w:i/>
        </w:rPr>
        <w:t>Cuadernos de Investigación Filológica</w:t>
      </w:r>
      <w:r>
        <w:rPr>
          <w:rFonts w:eastAsia="Times New Roman"/>
        </w:rPr>
        <w:t xml:space="preserve"> 39 (2013): 47-62.*</w:t>
      </w:r>
    </w:p>
    <w:p w14:paraId="2B973D1F" w14:textId="77777777" w:rsidR="00843807" w:rsidRDefault="00843807" w:rsidP="00843807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Rovecchio Antón, Laeticia. (U de Barcelona). "Monólogos a dos voces: </w:t>
      </w:r>
      <w:r>
        <w:rPr>
          <w:rFonts w:eastAsia="Times New Roman"/>
          <w:i/>
        </w:rPr>
        <w:t>Mascando ortigas</w:t>
      </w:r>
      <w:r>
        <w:rPr>
          <w:rFonts w:eastAsia="Times New Roman"/>
        </w:rPr>
        <w:t xml:space="preserve"> de Itziar Pascual y </w:t>
      </w:r>
      <w:r>
        <w:rPr>
          <w:rFonts w:eastAsia="Times New Roman"/>
          <w:i/>
        </w:rPr>
        <w:t>El árbol de la esperanza</w:t>
      </w:r>
      <w:r>
        <w:rPr>
          <w:rFonts w:eastAsia="Times New Roman"/>
        </w:rPr>
        <w:t xml:space="preserve"> de Laila Ripoll." </w:t>
      </w:r>
      <w:r>
        <w:rPr>
          <w:rFonts w:eastAsia="Times New Roman"/>
          <w:i/>
        </w:rPr>
        <w:t>Cuadernos de Investigación Filológica</w:t>
      </w:r>
      <w:r>
        <w:rPr>
          <w:rFonts w:eastAsia="Times New Roman"/>
        </w:rPr>
        <w:t xml:space="preserve"> 39 (2013): 63-75.*</w:t>
      </w:r>
    </w:p>
    <w:p w14:paraId="64108F26" w14:textId="77777777" w:rsidR="00843807" w:rsidRPr="00F47B93" w:rsidRDefault="00843807" w:rsidP="00843807">
      <w:pPr>
        <w:rPr>
          <w:rFonts w:eastAsia="Times New Roman"/>
        </w:rPr>
      </w:pPr>
      <w:r>
        <w:rPr>
          <w:rFonts w:eastAsia="Times New Roman"/>
        </w:rPr>
        <w:t xml:space="preserve">Luengo López, Jordi. (U Pablo de Olavide de Sevilla). "La erótica del terror en la figura del vampiro: Nosferatu frente a Clarimonde." </w:t>
      </w:r>
      <w:r>
        <w:rPr>
          <w:rFonts w:eastAsia="Times New Roman"/>
          <w:i/>
        </w:rPr>
        <w:t>Cuadernos de Investigación Filológica</w:t>
      </w:r>
      <w:r>
        <w:rPr>
          <w:rFonts w:eastAsia="Times New Roman"/>
        </w:rPr>
        <w:t xml:space="preserve"> 39 (2013): 77-106. (Théophile Gautier, </w:t>
      </w:r>
      <w:r>
        <w:rPr>
          <w:rFonts w:eastAsia="Times New Roman"/>
          <w:i/>
        </w:rPr>
        <w:t>La morte amoureuse</w:t>
      </w:r>
      <w:r>
        <w:rPr>
          <w:rFonts w:eastAsia="Times New Roman"/>
        </w:rPr>
        <w:t>).</w:t>
      </w:r>
    </w:p>
    <w:p w14:paraId="6A508A2E" w14:textId="77777777" w:rsidR="00843807" w:rsidRDefault="00843807" w:rsidP="00843807">
      <w:pPr>
        <w:rPr>
          <w:rFonts w:eastAsia="Times New Roman"/>
        </w:rPr>
      </w:pPr>
      <w:r>
        <w:rPr>
          <w:rFonts w:eastAsia="Times New Roman"/>
        </w:rPr>
        <w:t xml:space="preserve">Sánchez García, Raquel. (U Complutense de Madrid). "El imperio amenazado: La literatura de Rider Haggard ante la decadencia." </w:t>
      </w:r>
      <w:r>
        <w:rPr>
          <w:rFonts w:eastAsia="Times New Roman"/>
          <w:i/>
        </w:rPr>
        <w:t>Cuadernos de Investigación Filológica</w:t>
      </w:r>
      <w:r>
        <w:rPr>
          <w:rFonts w:eastAsia="Times New Roman"/>
        </w:rPr>
        <w:t xml:space="preserve"> 39 (2013): 107-28.*</w:t>
      </w:r>
    </w:p>
    <w:p w14:paraId="2ED1FDB3" w14:textId="34D90045" w:rsidR="00843807" w:rsidRDefault="00843807" w:rsidP="00843807">
      <w:pPr>
        <w:rPr>
          <w:rFonts w:eastAsia="Times New Roman"/>
        </w:rPr>
      </w:pPr>
      <w:r>
        <w:rPr>
          <w:rFonts w:eastAsia="Times New Roman"/>
        </w:rPr>
        <w:t xml:space="preserve">Pédeflous, Justine. (U Paris IV-Sorbonne). "'El pudor me obliga a callar': De la bienséance dans la traduction d'une histoire tragique de Belleforest par Agustín Pérez Zaragoza dans la </w:t>
      </w:r>
      <w:r>
        <w:rPr>
          <w:rFonts w:eastAsia="Times New Roman"/>
          <w:i/>
        </w:rPr>
        <w:t>Galería Fúnebre</w:t>
      </w:r>
      <w:r>
        <w:rPr>
          <w:rFonts w:eastAsia="Times New Roman"/>
        </w:rPr>
        <w:t xml:space="preserve"> (1831)." </w:t>
      </w:r>
      <w:r>
        <w:rPr>
          <w:rFonts w:eastAsia="Times New Roman"/>
          <w:i/>
        </w:rPr>
        <w:t>Cuadernos de Investigación Filológica</w:t>
      </w:r>
      <w:r>
        <w:rPr>
          <w:rFonts w:eastAsia="Times New Roman"/>
        </w:rPr>
        <w:t xml:space="preserve"> 39 (2013): 129-44.*</w:t>
      </w:r>
    </w:p>
    <w:p w14:paraId="48FE8096" w14:textId="77777777" w:rsidR="00843807" w:rsidRDefault="00843807" w:rsidP="00843807">
      <w:pPr>
        <w:rPr>
          <w:rFonts w:eastAsia="Times New Roman"/>
        </w:rPr>
      </w:pPr>
      <w:r>
        <w:rPr>
          <w:rFonts w:eastAsia="Times New Roman"/>
        </w:rPr>
        <w:t xml:space="preserve">Sbriziolo, Carola. (U of Palermo). "'Non sapete que los siervos han de ser muy puntuales? La lengua italiana en una mojiganga española del siglo de oro." </w:t>
      </w:r>
      <w:r>
        <w:rPr>
          <w:rFonts w:eastAsia="Times New Roman"/>
          <w:i/>
        </w:rPr>
        <w:t>Cuadernos de Investigación Filológica</w:t>
      </w:r>
      <w:r>
        <w:rPr>
          <w:rFonts w:eastAsia="Times New Roman"/>
        </w:rPr>
        <w:t xml:space="preserve"> 39 (2013): 145-58.*</w:t>
      </w:r>
    </w:p>
    <w:p w14:paraId="6697DC0C" w14:textId="77777777" w:rsidR="00843807" w:rsidRDefault="00843807" w:rsidP="00843807">
      <w:pPr>
        <w:rPr>
          <w:rFonts w:eastAsia="Times New Roman"/>
        </w:rPr>
      </w:pPr>
      <w:r>
        <w:rPr>
          <w:rFonts w:eastAsia="Times New Roman"/>
        </w:rPr>
        <w:t xml:space="preserve">Martín Jiménez, Alfonso (U de Valladolid). "El componente retórico y el componente simbólico en la publicidad: Análisis de los anuncios de energía eólica de Iberdrola." </w:t>
      </w:r>
      <w:r>
        <w:rPr>
          <w:rFonts w:eastAsia="Times New Roman"/>
          <w:i/>
        </w:rPr>
        <w:t>Cuadernos de Investigación Filológica</w:t>
      </w:r>
      <w:r>
        <w:rPr>
          <w:rFonts w:eastAsia="Times New Roman"/>
        </w:rPr>
        <w:t xml:space="preserve"> 39 (2013): 159-86.*</w:t>
      </w:r>
    </w:p>
    <w:p w14:paraId="6AE1A53A" w14:textId="77777777" w:rsidR="00843807" w:rsidRDefault="00843807" w:rsidP="00843807">
      <w:pPr>
        <w:rPr>
          <w:rFonts w:eastAsia="Times New Roman"/>
        </w:rPr>
      </w:pPr>
      <w:r>
        <w:rPr>
          <w:rFonts w:eastAsia="Times New Roman"/>
        </w:rPr>
        <w:t xml:space="preserve">Martín Puente, Cristina. (U Complutense de Madrid). "Las obras sobre la historia de Roma de Metastasio y sus traductores al español con especial atención al jesuita Benito Antonio de Céspedes." </w:t>
      </w:r>
      <w:r>
        <w:rPr>
          <w:rFonts w:eastAsia="Times New Roman"/>
          <w:i/>
        </w:rPr>
        <w:t>Cuadernos de Investigación Filológica</w:t>
      </w:r>
      <w:r>
        <w:rPr>
          <w:rFonts w:eastAsia="Times New Roman"/>
        </w:rPr>
        <w:t xml:space="preserve"> 39 (2013): 187-204.*</w:t>
      </w:r>
    </w:p>
    <w:p w14:paraId="6D8C9F59" w14:textId="77777777" w:rsidR="00843807" w:rsidRDefault="00843807" w:rsidP="00843807">
      <w:pPr>
        <w:rPr>
          <w:rFonts w:eastAsia="Times New Roman"/>
        </w:rPr>
      </w:pPr>
      <w:r>
        <w:rPr>
          <w:rFonts w:eastAsia="Times New Roman"/>
        </w:rPr>
        <w:t xml:space="preserve">Planelles Iváñez, Montserrat (U de Alicante). "Instrucciones del lenguaje del vino en Español y en francés." </w:t>
      </w:r>
      <w:r>
        <w:rPr>
          <w:rFonts w:eastAsia="Times New Roman"/>
          <w:i/>
        </w:rPr>
        <w:t>Cuadernos de Investigación Filológica</w:t>
      </w:r>
      <w:r>
        <w:rPr>
          <w:rFonts w:eastAsia="Times New Roman"/>
        </w:rPr>
        <w:t xml:space="preserve"> 39 (2013): 205-20.*</w:t>
      </w:r>
    </w:p>
    <w:p w14:paraId="46CA0E25" w14:textId="77777777" w:rsidR="00843807" w:rsidRDefault="00843807" w:rsidP="00843807">
      <w:pPr>
        <w:rPr>
          <w:rFonts w:eastAsia="Times New Roman"/>
        </w:rPr>
      </w:pPr>
      <w:r>
        <w:rPr>
          <w:rFonts w:eastAsia="Times New Roman"/>
        </w:rPr>
        <w:t xml:space="preserve">Tonfoni, Graziella. (U di Bologna). Rev. of </w:t>
      </w:r>
      <w:r>
        <w:rPr>
          <w:rFonts w:eastAsia="Times New Roman"/>
          <w:i/>
        </w:rPr>
        <w:t>Didáctica del texto: Currículum de formación lingüística para profesores.</w:t>
      </w:r>
      <w:r>
        <w:rPr>
          <w:rFonts w:eastAsia="Times New Roman"/>
        </w:rPr>
        <w:t xml:space="preserve"> By Graziella Tonfoni. Ed. Regina Gutiérrez Pérez. </w:t>
      </w:r>
      <w:r>
        <w:rPr>
          <w:rFonts w:eastAsia="Times New Roman"/>
          <w:i/>
        </w:rPr>
        <w:t>Cuadernos de Investigación Filológica</w:t>
      </w:r>
      <w:r>
        <w:rPr>
          <w:rFonts w:eastAsia="Times New Roman"/>
        </w:rPr>
        <w:t xml:space="preserve"> 39 (2013): 223-28.*</w:t>
      </w:r>
    </w:p>
    <w:p w14:paraId="508D822C" w14:textId="77777777" w:rsidR="00843807" w:rsidRPr="003F4748" w:rsidRDefault="00843807" w:rsidP="00843807">
      <w:pPr>
        <w:rPr>
          <w:rFonts w:eastAsia="Times New Roman"/>
        </w:rPr>
      </w:pPr>
      <w:r>
        <w:rPr>
          <w:rFonts w:eastAsia="Times New Roman"/>
        </w:rPr>
        <w:t xml:space="preserve">Martínez-López, Maribel. (U de La Rioja). Rev. of  </w:t>
      </w:r>
      <w:r>
        <w:rPr>
          <w:rFonts w:eastAsia="Times New Roman"/>
          <w:i/>
        </w:rPr>
        <w:t>Estudios y ensayos de literatura histórica de los Siglos de Oro.</w:t>
      </w:r>
      <w:r>
        <w:rPr>
          <w:rFonts w:eastAsia="Times New Roman"/>
        </w:rPr>
        <w:t xml:space="preserve"> By Antonio Rodríguez-Moñino. </w:t>
      </w:r>
      <w:r>
        <w:rPr>
          <w:rFonts w:eastAsia="Times New Roman"/>
          <w:i/>
        </w:rPr>
        <w:t>Cuadernos de Investigación Filológica</w:t>
      </w:r>
      <w:r>
        <w:rPr>
          <w:rFonts w:eastAsia="Times New Roman"/>
        </w:rPr>
        <w:t xml:space="preserve"> 39 (2013): 229-30.*</w:t>
      </w:r>
    </w:p>
    <w:p w14:paraId="5FC7BEEE" w14:textId="77777777" w:rsidR="00843807" w:rsidRPr="009436D6" w:rsidRDefault="00843807">
      <w:pPr>
        <w:rPr>
          <w:b/>
        </w:rPr>
      </w:pPr>
    </w:p>
    <w:sectPr w:rsidR="00843807" w:rsidRPr="009436D6" w:rsidSect="009A54D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807F0"/>
    <w:rsid w:val="0009711B"/>
    <w:rsid w:val="000C5826"/>
    <w:rsid w:val="000E0EED"/>
    <w:rsid w:val="00194CDA"/>
    <w:rsid w:val="00212745"/>
    <w:rsid w:val="00316624"/>
    <w:rsid w:val="003B5E5C"/>
    <w:rsid w:val="003B67B6"/>
    <w:rsid w:val="003E1C41"/>
    <w:rsid w:val="0045112D"/>
    <w:rsid w:val="0046769A"/>
    <w:rsid w:val="004808B4"/>
    <w:rsid w:val="00490D7A"/>
    <w:rsid w:val="004D1DCC"/>
    <w:rsid w:val="00514CFE"/>
    <w:rsid w:val="00522955"/>
    <w:rsid w:val="005D52E3"/>
    <w:rsid w:val="005F299B"/>
    <w:rsid w:val="006447BC"/>
    <w:rsid w:val="00684BF6"/>
    <w:rsid w:val="006F6E11"/>
    <w:rsid w:val="0070632C"/>
    <w:rsid w:val="007B6C56"/>
    <w:rsid w:val="007D736B"/>
    <w:rsid w:val="00843807"/>
    <w:rsid w:val="00954491"/>
    <w:rsid w:val="009A54DD"/>
    <w:rsid w:val="00A03EE6"/>
    <w:rsid w:val="00A65862"/>
    <w:rsid w:val="00AA7CFA"/>
    <w:rsid w:val="00AE1C52"/>
    <w:rsid w:val="00B577A3"/>
    <w:rsid w:val="00B745BF"/>
    <w:rsid w:val="00BC3F9C"/>
    <w:rsid w:val="00BF2B66"/>
    <w:rsid w:val="00C056D1"/>
    <w:rsid w:val="00C3763A"/>
    <w:rsid w:val="00C4709F"/>
    <w:rsid w:val="00C92BDE"/>
    <w:rsid w:val="00D47C7D"/>
    <w:rsid w:val="00D7176D"/>
    <w:rsid w:val="00DD4D15"/>
    <w:rsid w:val="00E0133A"/>
    <w:rsid w:val="00E20CD8"/>
    <w:rsid w:val="00E35591"/>
    <w:rsid w:val="00EE3E8F"/>
    <w:rsid w:val="00F214BD"/>
    <w:rsid w:val="00F337D2"/>
    <w:rsid w:val="00FC097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05B6AA"/>
  <w14:defaultImageDpi w14:val="300"/>
  <w15:docId w15:val="{E830AC10-DF54-7D44-A50F-77898B4E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5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ciones.unirioja.es/revistas/cif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licaciones.unirioja.es/ojs/index.php/cif/article/download/1493/13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alnet.unirioja.es/servlet/articulo?codigo=263899" TargetMode="External"/><Relationship Id="rId5" Type="http://schemas.openxmlformats.org/officeDocument/2006/relationships/hyperlink" Target="http://unizar.academia.edu/BeatrizPenasIb&#225;&#241;e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4012</Words>
  <Characters>22070</Characters>
  <Application>Microsoft Office Word</Application>
  <DocSecurity>0</DocSecurity>
  <Lines>183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26030</CharactersWithSpaces>
  <SharedDoc>false</SharedDoc>
  <HLinks>
    <vt:vector size="18" baseType="variant">
      <vt:variant>
        <vt:i4>1769517</vt:i4>
      </vt:variant>
      <vt:variant>
        <vt:i4>6</vt:i4>
      </vt:variant>
      <vt:variant>
        <vt:i4>0</vt:i4>
      </vt:variant>
      <vt:variant>
        <vt:i4>5</vt:i4>
      </vt:variant>
      <vt:variant>
        <vt:lpwstr>http://dialnet.unirioja.es/servlet/articulo?codigo=263899</vt:lpwstr>
      </vt:variant>
      <vt:variant>
        <vt:lpwstr/>
      </vt:variant>
      <vt:variant>
        <vt:i4>6488075</vt:i4>
      </vt:variant>
      <vt:variant>
        <vt:i4>3</vt:i4>
      </vt:variant>
      <vt:variant>
        <vt:i4>0</vt:i4>
      </vt:variant>
      <vt:variant>
        <vt:i4>5</vt:i4>
      </vt:variant>
      <vt:variant>
        <vt:lpwstr>http://unizar.academia.edu/BeatrizPenasIb%C3%A1%C3%B1ez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19</cp:revision>
  <dcterms:created xsi:type="dcterms:W3CDTF">2017-08-19T11:20:00Z</dcterms:created>
  <dcterms:modified xsi:type="dcterms:W3CDTF">2022-03-19T06:10:00Z</dcterms:modified>
</cp:coreProperties>
</file>