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C081" w14:textId="77777777" w:rsidR="005D6D2D" w:rsidRPr="00F50959" w:rsidRDefault="005D6D2D" w:rsidP="005D6D2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BE9E7F6" w14:textId="77777777" w:rsidR="005D6D2D" w:rsidRPr="003544E6" w:rsidRDefault="005D6D2D" w:rsidP="005D6D2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748CB4" w14:textId="77777777" w:rsidR="005D6D2D" w:rsidRPr="003544E6" w:rsidRDefault="00B170B4" w:rsidP="005D6D2D">
      <w:pPr>
        <w:jc w:val="center"/>
        <w:rPr>
          <w:sz w:val="24"/>
          <w:lang w:val="es-ES"/>
        </w:rPr>
      </w:pPr>
      <w:hyperlink r:id="rId4" w:history="1">
        <w:r w:rsidR="005D6D2D" w:rsidRPr="003544E6">
          <w:rPr>
            <w:rStyle w:val="Hipervnculo"/>
            <w:sz w:val="24"/>
            <w:lang w:val="es-ES"/>
          </w:rPr>
          <w:t>http://bit.ly/abibliog</w:t>
        </w:r>
      </w:hyperlink>
      <w:r w:rsidR="005D6D2D" w:rsidRPr="003544E6">
        <w:rPr>
          <w:sz w:val="24"/>
          <w:lang w:val="es-ES"/>
        </w:rPr>
        <w:t xml:space="preserve"> </w:t>
      </w:r>
    </w:p>
    <w:p w14:paraId="6D46A20A" w14:textId="77777777" w:rsidR="005D6D2D" w:rsidRPr="003544E6" w:rsidRDefault="005D6D2D" w:rsidP="005D6D2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9C352DE" w14:textId="77777777" w:rsidR="005D6D2D" w:rsidRPr="005D6D2D" w:rsidRDefault="005D6D2D" w:rsidP="005D6D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D6D2D">
        <w:rPr>
          <w:sz w:val="24"/>
          <w:lang w:val="en-US"/>
        </w:rPr>
        <w:t>(University of Zaragoza, Spain)</w:t>
      </w:r>
    </w:p>
    <w:p w14:paraId="654EE497" w14:textId="77777777" w:rsidR="005D6D2D" w:rsidRPr="005D6D2D" w:rsidRDefault="005D6D2D" w:rsidP="005D6D2D">
      <w:pPr>
        <w:jc w:val="center"/>
        <w:rPr>
          <w:sz w:val="24"/>
          <w:lang w:val="en-US"/>
        </w:rPr>
      </w:pPr>
    </w:p>
    <w:bookmarkEnd w:id="0"/>
    <w:bookmarkEnd w:id="1"/>
    <w:p w14:paraId="1EA45BCF" w14:textId="77777777" w:rsidR="005D6D2D" w:rsidRPr="005D6D2D" w:rsidRDefault="005D6D2D" w:rsidP="005D6D2D">
      <w:pPr>
        <w:ind w:left="0" w:firstLine="0"/>
        <w:jc w:val="center"/>
        <w:rPr>
          <w:color w:val="000000"/>
          <w:sz w:val="24"/>
          <w:lang w:val="en-US"/>
        </w:rPr>
      </w:pPr>
    </w:p>
    <w:p w14:paraId="2262DDB5" w14:textId="77777777" w:rsidR="00AD7E86" w:rsidRPr="005D6D2D" w:rsidRDefault="00AD7E86" w:rsidP="00AD7E86">
      <w:pPr>
        <w:pStyle w:val="Ttulo1"/>
        <w:rPr>
          <w:rFonts w:ascii="Times" w:hAnsi="Times"/>
          <w:smallCaps/>
          <w:sz w:val="36"/>
          <w:lang w:val="en-US"/>
        </w:rPr>
      </w:pPr>
      <w:r w:rsidRPr="005D6D2D">
        <w:rPr>
          <w:rFonts w:ascii="Times" w:hAnsi="Times"/>
          <w:smallCaps/>
          <w:sz w:val="36"/>
          <w:lang w:val="en-US"/>
        </w:rPr>
        <w:t>El Catoblepas</w:t>
      </w:r>
    </w:p>
    <w:p w14:paraId="45E0237F" w14:textId="77777777" w:rsidR="00AD7E86" w:rsidRPr="005D6D2D" w:rsidRDefault="00AD7E86">
      <w:pPr>
        <w:rPr>
          <w:lang w:val="en-US"/>
        </w:rPr>
      </w:pPr>
    </w:p>
    <w:p w14:paraId="42BEA890" w14:textId="77777777" w:rsidR="00AD7E86" w:rsidRPr="005D6D2D" w:rsidRDefault="00AD7E86">
      <w:pPr>
        <w:rPr>
          <w:lang w:val="en-US"/>
        </w:rPr>
      </w:pPr>
    </w:p>
    <w:p w14:paraId="27556598" w14:textId="77777777" w:rsidR="00AD7E86" w:rsidRPr="005D6D2D" w:rsidRDefault="00AD7E86" w:rsidP="00AD7E86">
      <w:pPr>
        <w:rPr>
          <w:b/>
          <w:lang w:val="en-US"/>
        </w:rPr>
      </w:pPr>
    </w:p>
    <w:p w14:paraId="1227446D" w14:textId="77777777" w:rsidR="007F2CF0" w:rsidRDefault="007F2CF0" w:rsidP="00AD7E86">
      <w:pPr>
        <w:rPr>
          <w:b/>
        </w:rPr>
      </w:pPr>
      <w:r>
        <w:rPr>
          <w:b/>
        </w:rPr>
        <w:t>Vol. 2 (2002)</w:t>
      </w:r>
    </w:p>
    <w:p w14:paraId="0778B2AA" w14:textId="77777777" w:rsidR="007F2CF0" w:rsidRDefault="007F2CF0" w:rsidP="00AD7E86">
      <w:pPr>
        <w:rPr>
          <w:b/>
        </w:rPr>
      </w:pPr>
    </w:p>
    <w:p w14:paraId="3C6AC58D" w14:textId="77777777" w:rsidR="007F2CF0" w:rsidRPr="00AA3DFB" w:rsidRDefault="007F2CF0" w:rsidP="007F2CF0">
      <w:r>
        <w:t xml:space="preserve">Fernández Tresguerres, Alfonso. "Del amor." </w:t>
      </w:r>
      <w:r>
        <w:rPr>
          <w:i/>
        </w:rPr>
        <w:t>El Catoblepas</w:t>
      </w:r>
      <w:r>
        <w:t xml:space="preserve"> 2 (April 2002): 4.*</w:t>
      </w:r>
    </w:p>
    <w:p w14:paraId="672988FD" w14:textId="77777777" w:rsidR="007F2CF0" w:rsidRDefault="00B170B4" w:rsidP="007F2CF0">
      <w:pPr>
        <w:ind w:hanging="11"/>
      </w:pPr>
      <w:hyperlink r:id="rId5" w:history="1">
        <w:r w:rsidR="007F2CF0" w:rsidRPr="00003A51">
          <w:rPr>
            <w:rStyle w:val="Hipervnculo"/>
          </w:rPr>
          <w:t>http://nodulo.org/ec/2002/n002p04.htm</w:t>
        </w:r>
      </w:hyperlink>
    </w:p>
    <w:p w14:paraId="3F7938C9" w14:textId="77777777" w:rsidR="007F2CF0" w:rsidRDefault="007F2CF0" w:rsidP="007F2CF0">
      <w:pPr>
        <w:ind w:hanging="11"/>
      </w:pPr>
      <w:r>
        <w:t>2013-06-02</w:t>
      </w:r>
    </w:p>
    <w:p w14:paraId="28845FEC" w14:textId="77777777" w:rsidR="007F2CF0" w:rsidRDefault="007F2CF0" w:rsidP="00AD7E86">
      <w:pPr>
        <w:rPr>
          <w:b/>
        </w:rPr>
      </w:pPr>
    </w:p>
    <w:p w14:paraId="79609F99" w14:textId="77777777" w:rsidR="00E8617C" w:rsidRPr="00E8617C" w:rsidRDefault="00E8617C" w:rsidP="00AD7E86">
      <w:pPr>
        <w:rPr>
          <w:b/>
        </w:rPr>
      </w:pPr>
      <w:r>
        <w:rPr>
          <w:b/>
        </w:rPr>
        <w:t>Vol. 11 (2003)</w:t>
      </w:r>
    </w:p>
    <w:p w14:paraId="0AD799A3" w14:textId="77777777" w:rsidR="00E8617C" w:rsidRDefault="00E8617C" w:rsidP="00AD7E86">
      <w:pPr>
        <w:rPr>
          <w:b/>
        </w:rPr>
      </w:pPr>
    </w:p>
    <w:p w14:paraId="0C2DA8CE" w14:textId="77777777" w:rsidR="00E8617C" w:rsidRPr="007B1A49" w:rsidRDefault="00E8617C" w:rsidP="00E8617C">
      <w:pPr>
        <w:ind w:left="709" w:hanging="709"/>
        <w:rPr>
          <w:szCs w:val="28"/>
          <w:lang w:val="es-ES"/>
        </w:rPr>
      </w:pPr>
      <w:r w:rsidRPr="00242AC6">
        <w:rPr>
          <w:szCs w:val="28"/>
        </w:rPr>
        <w:t xml:space="preserve">Bueno, Gustavo. </w:t>
      </w:r>
      <w:r w:rsidRPr="00F133EA">
        <w:rPr>
          <w:szCs w:val="28"/>
        </w:rPr>
        <w:t xml:space="preserve">"Sobre el concepto de 'Memoria histórica común'." </w:t>
      </w:r>
      <w:r w:rsidRPr="00902A8C">
        <w:rPr>
          <w:i/>
          <w:szCs w:val="28"/>
        </w:rPr>
        <w:t>El Catoblepas</w:t>
      </w:r>
      <w:r w:rsidRPr="00902A8C">
        <w:rPr>
          <w:szCs w:val="28"/>
        </w:rPr>
        <w:t xml:space="preserve"> 11 (2003): 2.* </w:t>
      </w:r>
      <w:r w:rsidRPr="007B1A49">
        <w:rPr>
          <w:szCs w:val="28"/>
          <w:lang w:val="es-ES"/>
        </w:rPr>
        <w:t>(On José María Laso).</w:t>
      </w:r>
    </w:p>
    <w:p w14:paraId="4EB1AF37" w14:textId="77777777" w:rsidR="00E8617C" w:rsidRPr="007B1A49" w:rsidRDefault="00E8617C" w:rsidP="00E8617C">
      <w:pPr>
        <w:ind w:left="709" w:hanging="709"/>
        <w:rPr>
          <w:szCs w:val="28"/>
          <w:lang w:val="es-ES"/>
        </w:rPr>
      </w:pPr>
      <w:r w:rsidRPr="007B1A49">
        <w:rPr>
          <w:szCs w:val="28"/>
          <w:lang w:val="es-ES"/>
        </w:rPr>
        <w:tab/>
      </w:r>
      <w:hyperlink r:id="rId6" w:history="1">
        <w:r w:rsidRPr="007B1A49">
          <w:rPr>
            <w:rStyle w:val="Hipervnculo"/>
            <w:szCs w:val="28"/>
            <w:lang w:val="es-ES"/>
          </w:rPr>
          <w:t>http://nodulo.org/ec/2003/n011p02.htm</w:t>
        </w:r>
      </w:hyperlink>
    </w:p>
    <w:p w14:paraId="119BBCA8" w14:textId="77777777" w:rsidR="00E8617C" w:rsidRPr="007B1A49" w:rsidRDefault="00E8617C" w:rsidP="00E8617C">
      <w:pPr>
        <w:rPr>
          <w:szCs w:val="28"/>
          <w:lang w:val="es-ES"/>
        </w:rPr>
      </w:pPr>
      <w:r w:rsidRPr="007B1A49">
        <w:rPr>
          <w:szCs w:val="28"/>
          <w:lang w:val="es-ES"/>
        </w:rPr>
        <w:tab/>
        <w:t>2019</w:t>
      </w:r>
    </w:p>
    <w:p w14:paraId="1EA12D2F" w14:textId="77777777" w:rsidR="00E8617C" w:rsidRDefault="00E8617C" w:rsidP="00AD7E86">
      <w:pPr>
        <w:rPr>
          <w:b/>
        </w:rPr>
      </w:pPr>
    </w:p>
    <w:p w14:paraId="284F27BC" w14:textId="77777777" w:rsidR="007F2CF0" w:rsidRDefault="007F2CF0" w:rsidP="00AD7E86">
      <w:pPr>
        <w:rPr>
          <w:b/>
        </w:rPr>
      </w:pPr>
    </w:p>
    <w:p w14:paraId="7FB431F5" w14:textId="77777777" w:rsidR="00264BB4" w:rsidRDefault="00264BB4" w:rsidP="00AD7E86">
      <w:pPr>
        <w:rPr>
          <w:b/>
        </w:rPr>
      </w:pPr>
    </w:p>
    <w:p w14:paraId="3EED7BF7" w14:textId="77777777" w:rsidR="00264BB4" w:rsidRDefault="00264BB4" w:rsidP="00AD7E86">
      <w:pPr>
        <w:rPr>
          <w:b/>
        </w:rPr>
      </w:pPr>
      <w:r>
        <w:rPr>
          <w:b/>
        </w:rPr>
        <w:t>Vol. 14 (2003)</w:t>
      </w:r>
    </w:p>
    <w:p w14:paraId="37B9853A" w14:textId="77777777" w:rsidR="00264BB4" w:rsidRDefault="00264BB4" w:rsidP="00AD7E86">
      <w:pPr>
        <w:rPr>
          <w:b/>
        </w:rPr>
      </w:pPr>
    </w:p>
    <w:p w14:paraId="6338DB62" w14:textId="77777777" w:rsidR="00264BB4" w:rsidRDefault="00264BB4" w:rsidP="00264BB4">
      <w:r>
        <w:t xml:space="preserve">Ongay, Iñígo. "Chamanes en el Paleolítico." </w:t>
      </w:r>
      <w:r>
        <w:rPr>
          <w:i/>
        </w:rPr>
        <w:t>El Catoblepas</w:t>
      </w:r>
      <w:r>
        <w:t xml:space="preserve"> 14 (2003): 23.</w:t>
      </w:r>
    </w:p>
    <w:p w14:paraId="17452C39" w14:textId="77777777" w:rsidR="00264BB4" w:rsidRDefault="00264BB4" w:rsidP="00264BB4">
      <w:r>
        <w:tab/>
      </w:r>
      <w:hyperlink r:id="rId7" w:history="1">
        <w:r w:rsidRPr="006B62C4">
          <w:rPr>
            <w:rStyle w:val="Hipervnculo"/>
          </w:rPr>
          <w:t>http://nodulo.org/ec/2003/n021p01.htm</w:t>
        </w:r>
      </w:hyperlink>
    </w:p>
    <w:p w14:paraId="53BE5694" w14:textId="77777777" w:rsidR="00264BB4" w:rsidRDefault="00264BB4" w:rsidP="00264BB4">
      <w:r>
        <w:tab/>
        <w:t>2012</w:t>
      </w:r>
    </w:p>
    <w:p w14:paraId="480C5DBB" w14:textId="77777777" w:rsidR="00264BB4" w:rsidRPr="00264BB4" w:rsidRDefault="00264BB4" w:rsidP="00AD7E86">
      <w:pPr>
        <w:rPr>
          <w:b/>
        </w:rPr>
      </w:pPr>
    </w:p>
    <w:p w14:paraId="1D74B357" w14:textId="77777777" w:rsidR="007F2CF0" w:rsidRDefault="007F2CF0" w:rsidP="00AD7E86">
      <w:pPr>
        <w:rPr>
          <w:b/>
        </w:rPr>
      </w:pPr>
    </w:p>
    <w:p w14:paraId="2110D35E" w14:textId="77777777" w:rsidR="00AD7E86" w:rsidRDefault="00AD7E86" w:rsidP="00AD7E86">
      <w:pPr>
        <w:rPr>
          <w:b/>
        </w:rPr>
      </w:pPr>
      <w:r>
        <w:rPr>
          <w:b/>
        </w:rPr>
        <w:t>Vol. 18</w:t>
      </w:r>
    </w:p>
    <w:p w14:paraId="1D8990EC" w14:textId="77777777" w:rsidR="00AD7E86" w:rsidRPr="00B71DCB" w:rsidRDefault="00AD7E86" w:rsidP="00AD7E86">
      <w:pPr>
        <w:rPr>
          <w:b/>
        </w:rPr>
      </w:pPr>
    </w:p>
    <w:p w14:paraId="4189640F" w14:textId="77777777" w:rsidR="00AD7E86" w:rsidRDefault="00AD7E86" w:rsidP="00AD7E86">
      <w:r>
        <w:t xml:space="preserve">Rodríguez Pardo, José Manuel. "La historiografía universitaria y </w:t>
      </w:r>
      <w:r>
        <w:rPr>
          <w:i/>
        </w:rPr>
        <w:t>El mito de la Izquierda</w:t>
      </w:r>
      <w:r>
        <w:t xml:space="preserve">." </w:t>
      </w:r>
      <w:r>
        <w:rPr>
          <w:i/>
        </w:rPr>
        <w:t>El Catoblepas,</w:t>
      </w:r>
      <w:r>
        <w:t xml:space="preserve"> nº 18: 10.</w:t>
      </w:r>
    </w:p>
    <w:p w14:paraId="4ED06160" w14:textId="77777777" w:rsidR="00AD7E86" w:rsidRDefault="00AD7E86" w:rsidP="00AD7E86"/>
    <w:p w14:paraId="2B34761E" w14:textId="77777777" w:rsidR="00AD7E86" w:rsidRDefault="00AD7E86" w:rsidP="00AD7E86"/>
    <w:p w14:paraId="16A4395D" w14:textId="77777777" w:rsidR="00AD7E86" w:rsidRDefault="00AD7E86" w:rsidP="00AD7E86"/>
    <w:p w14:paraId="35395DCE" w14:textId="77777777" w:rsidR="00AD7E86" w:rsidRPr="00477BBE" w:rsidRDefault="00AD7E86" w:rsidP="00AD7E86">
      <w:pPr>
        <w:rPr>
          <w:b/>
        </w:rPr>
      </w:pPr>
      <w:r>
        <w:rPr>
          <w:b/>
        </w:rPr>
        <w:t>Vol. 21 (2003)</w:t>
      </w:r>
    </w:p>
    <w:p w14:paraId="74D08A70" w14:textId="77777777" w:rsidR="00AD7E86" w:rsidRDefault="00AD7E86" w:rsidP="00AD7E86"/>
    <w:p w14:paraId="7F5BEC63" w14:textId="77777777" w:rsidR="00AD7E86" w:rsidRDefault="00AD7E86" w:rsidP="00AD7E86">
      <w:r>
        <w:t xml:space="preserve">Clottes, Jean. "Chamanismo en las cuevas paleolíticas." </w:t>
      </w:r>
      <w:r>
        <w:rPr>
          <w:i/>
        </w:rPr>
        <w:t>El Catoblepas</w:t>
      </w:r>
      <w:r>
        <w:t xml:space="preserve"> 21 (2003): 1.*</w:t>
      </w:r>
    </w:p>
    <w:p w14:paraId="04887BFE" w14:textId="77777777" w:rsidR="00AD7E86" w:rsidRDefault="00AD7E86" w:rsidP="00AD7E86">
      <w:r>
        <w:tab/>
      </w:r>
      <w:hyperlink r:id="rId8" w:history="1">
        <w:r w:rsidRPr="006B62C4">
          <w:rPr>
            <w:rStyle w:val="Hipervnculo"/>
          </w:rPr>
          <w:t>http://nodulo.org/ec/2003/n021p01.htm</w:t>
        </w:r>
      </w:hyperlink>
    </w:p>
    <w:p w14:paraId="030973A7" w14:textId="77777777" w:rsidR="00AD7E86" w:rsidRDefault="00AD7E86" w:rsidP="00AD7E86">
      <w:r>
        <w:tab/>
        <w:t>2012</w:t>
      </w:r>
    </w:p>
    <w:p w14:paraId="1CA67FDF" w14:textId="77777777" w:rsidR="00AD7E86" w:rsidRDefault="00AD7E86" w:rsidP="00AD7E86"/>
    <w:p w14:paraId="3A845C51" w14:textId="77777777" w:rsidR="00AD7E86" w:rsidRDefault="00AD7E86" w:rsidP="00AD7E86"/>
    <w:p w14:paraId="02D652CA" w14:textId="77777777" w:rsidR="00AD7E86" w:rsidRDefault="00AD7E86" w:rsidP="00AD7E86">
      <w:pPr>
        <w:rPr>
          <w:b/>
        </w:rPr>
      </w:pPr>
      <w:r>
        <w:rPr>
          <w:b/>
        </w:rPr>
        <w:t>Vol. 22</w:t>
      </w:r>
    </w:p>
    <w:p w14:paraId="7332CE2C" w14:textId="77777777" w:rsidR="00AD7E86" w:rsidRPr="00B71DCB" w:rsidRDefault="00AD7E86" w:rsidP="00AD7E86">
      <w:pPr>
        <w:rPr>
          <w:b/>
        </w:rPr>
      </w:pPr>
    </w:p>
    <w:p w14:paraId="7F1C5010" w14:textId="77777777" w:rsidR="00AD7E86" w:rsidRDefault="00AD7E86" w:rsidP="00AD7E86">
      <w:r>
        <w:t xml:space="preserve">Ongay, Íñigo. "La obra de Pío Moa y el 'basurero de la historiografía'." </w:t>
      </w:r>
      <w:r>
        <w:rPr>
          <w:i/>
        </w:rPr>
        <w:t>El Catoblepas</w:t>
      </w:r>
      <w:r>
        <w:t xml:space="preserve"> 22 (Dec. 2003): 1.*</w:t>
      </w:r>
    </w:p>
    <w:p w14:paraId="7C388419" w14:textId="77777777" w:rsidR="00AD7E86" w:rsidRDefault="00AD7E86" w:rsidP="00AD7E86">
      <w:r>
        <w:tab/>
      </w:r>
      <w:hyperlink r:id="rId9" w:history="1">
        <w:r w:rsidRPr="00724015">
          <w:rPr>
            <w:rStyle w:val="Hipervnculo"/>
          </w:rPr>
          <w:t>http://nodulo.org/ec/2003/n022p01.htm</w:t>
        </w:r>
      </w:hyperlink>
    </w:p>
    <w:p w14:paraId="1F30B0E4" w14:textId="77777777" w:rsidR="00AD7E86" w:rsidRDefault="00AD7E86" w:rsidP="00AD7E86">
      <w:r>
        <w:tab/>
        <w:t>2010</w:t>
      </w:r>
    </w:p>
    <w:p w14:paraId="29FECD68" w14:textId="77777777" w:rsidR="00AD7E86" w:rsidRDefault="00AD7E86" w:rsidP="00AD7E86">
      <w:r>
        <w:t xml:space="preserve">Rodríguez Pardo, José Manuel.  "El Imperio no unificado de Henry Kamen, mito, absurdo y manipulación." </w:t>
      </w:r>
      <w:r>
        <w:rPr>
          <w:i/>
        </w:rPr>
        <w:t>El Catoblepas</w:t>
      </w:r>
      <w:r>
        <w:t xml:space="preserve"> 22: 24. (Rev. of </w:t>
      </w:r>
      <w:r>
        <w:rPr>
          <w:i/>
        </w:rPr>
        <w:t>Imperio,</w:t>
      </w:r>
      <w:r>
        <w:t xml:space="preserve"> by Henry Kamen).</w:t>
      </w:r>
    </w:p>
    <w:p w14:paraId="2F1AD990" w14:textId="77777777" w:rsidR="00AD7E86" w:rsidRDefault="00AD7E86" w:rsidP="00AD7E86"/>
    <w:p w14:paraId="3419276E" w14:textId="77777777" w:rsidR="00AD7E86" w:rsidRDefault="00AD7E86" w:rsidP="00AD7E86"/>
    <w:p w14:paraId="440A70B1" w14:textId="77777777" w:rsidR="00AD7E86" w:rsidRDefault="00AD7E86" w:rsidP="00AD7E86">
      <w:pPr>
        <w:rPr>
          <w:b/>
        </w:rPr>
      </w:pPr>
      <w:r>
        <w:rPr>
          <w:b/>
        </w:rPr>
        <w:t>Vol. 43 (2005)</w:t>
      </w:r>
    </w:p>
    <w:p w14:paraId="5F9205F3" w14:textId="77777777" w:rsidR="00AD7E86" w:rsidRDefault="00AD7E86" w:rsidP="00AD7E86">
      <w:pPr>
        <w:rPr>
          <w:b/>
        </w:rPr>
      </w:pPr>
    </w:p>
    <w:p w14:paraId="7FFB1856" w14:textId="77777777" w:rsidR="00AD7E86" w:rsidRDefault="00AD7E86">
      <w:r>
        <w:t xml:space="preserve">Bueno, Gustavo. "Sobre la verdad de las religiones y asuntos involucrados." </w:t>
      </w:r>
      <w:r>
        <w:rPr>
          <w:i/>
        </w:rPr>
        <w:t>El Catoblepas</w:t>
      </w:r>
      <w:r>
        <w:t xml:space="preserve"> 43 (Sept. 2005): 10.*</w:t>
      </w:r>
    </w:p>
    <w:p w14:paraId="5EE18C02" w14:textId="77777777" w:rsidR="00AD7E86" w:rsidRDefault="00AD7E86">
      <w:r>
        <w:tab/>
      </w:r>
      <w:hyperlink r:id="rId10" w:history="1">
        <w:r w:rsidRPr="00F61344">
          <w:rPr>
            <w:rStyle w:val="Hipervnculo"/>
          </w:rPr>
          <w:t>http://www.nodulo.org/ec/2005/n043p10.htm</w:t>
        </w:r>
      </w:hyperlink>
    </w:p>
    <w:p w14:paraId="0DC510CE" w14:textId="77777777" w:rsidR="00AD7E86" w:rsidRDefault="00AD7E86">
      <w:r>
        <w:tab/>
        <w:t>2011</w:t>
      </w:r>
    </w:p>
    <w:p w14:paraId="5C226DC6" w14:textId="77777777" w:rsidR="004C0712" w:rsidRDefault="004C0712"/>
    <w:p w14:paraId="2FDA34F3" w14:textId="77777777" w:rsidR="004C0712" w:rsidRPr="00874E7A" w:rsidRDefault="004C0712" w:rsidP="004C0712">
      <w:r w:rsidRPr="004C0712">
        <w:rPr>
          <w:lang w:val="es-ES"/>
        </w:rPr>
        <w:t xml:space="preserve">Insua Rodríguez, Pedro. </w:t>
      </w:r>
      <w:r w:rsidRPr="00874E7A">
        <w:t>"</w:t>
      </w:r>
      <w:r>
        <w:t xml:space="preserve">Fernando Savater dice que la idea de España se la suda: Entre Portugal y Francia se encuentra… la democracia." </w:t>
      </w:r>
      <w:r>
        <w:rPr>
          <w:i/>
        </w:rPr>
        <w:t>El Catoblepas</w:t>
      </w:r>
      <w:r>
        <w:t xml:space="preserve"> 45 (Nov. 2005): 11.*</w:t>
      </w:r>
    </w:p>
    <w:p w14:paraId="612E16F5" w14:textId="77777777" w:rsidR="004C0712" w:rsidRPr="00874E7A" w:rsidRDefault="004C0712" w:rsidP="004C0712">
      <w:r w:rsidRPr="00874E7A">
        <w:tab/>
      </w:r>
      <w:hyperlink r:id="rId11" w:history="1">
        <w:r w:rsidRPr="00874E7A">
          <w:rPr>
            <w:rStyle w:val="Hipervnculo"/>
          </w:rPr>
          <w:t>http://nodulo.org/ec/2005/n045p11.htm</w:t>
        </w:r>
      </w:hyperlink>
    </w:p>
    <w:p w14:paraId="40339630" w14:textId="77777777" w:rsidR="004C0712" w:rsidRDefault="004C0712" w:rsidP="004C0712">
      <w:r w:rsidRPr="00874E7A">
        <w:tab/>
      </w:r>
      <w:r w:rsidRPr="00487B80">
        <w:t>2019</w:t>
      </w:r>
    </w:p>
    <w:p w14:paraId="16157978" w14:textId="77777777" w:rsidR="001275CC" w:rsidRDefault="001275CC"/>
    <w:p w14:paraId="50E1B5C0" w14:textId="77777777" w:rsidR="001275CC" w:rsidRDefault="001275CC"/>
    <w:p w14:paraId="7E0679B0" w14:textId="77777777" w:rsidR="001275CC" w:rsidRDefault="001275CC">
      <w:pPr>
        <w:rPr>
          <w:b/>
        </w:rPr>
      </w:pPr>
      <w:r>
        <w:rPr>
          <w:b/>
        </w:rPr>
        <w:t>Vol. 51 (2006)</w:t>
      </w:r>
    </w:p>
    <w:p w14:paraId="59774734" w14:textId="77777777" w:rsidR="001275CC" w:rsidRDefault="001275CC">
      <w:pPr>
        <w:rPr>
          <w:b/>
        </w:rPr>
      </w:pPr>
    </w:p>
    <w:p w14:paraId="4FF36FE1" w14:textId="77777777" w:rsidR="001275CC" w:rsidRDefault="001275CC" w:rsidP="001275CC">
      <w:r>
        <w:t xml:space="preserve">Bueno, Gustavo. "Por qué es absurdo 'otorgar' a los simios la consideración de sujetos de derecho." </w:t>
      </w:r>
      <w:r>
        <w:rPr>
          <w:i/>
        </w:rPr>
        <w:t>El Catoblepas</w:t>
      </w:r>
      <w:r>
        <w:t xml:space="preserve"> 51 (2006): 2.*</w:t>
      </w:r>
    </w:p>
    <w:p w14:paraId="4917EA59" w14:textId="77777777" w:rsidR="001275CC" w:rsidRDefault="001275CC" w:rsidP="001275CC">
      <w:r>
        <w:tab/>
      </w:r>
      <w:hyperlink r:id="rId12" w:history="1">
        <w:r w:rsidRPr="003B48C5">
          <w:rPr>
            <w:rStyle w:val="Hipervnculo"/>
          </w:rPr>
          <w:t>http://nodulo.org/ec/2006/n051p02.htm</w:t>
        </w:r>
      </w:hyperlink>
    </w:p>
    <w:p w14:paraId="3586297B" w14:textId="77777777" w:rsidR="001275CC" w:rsidRPr="0044105A" w:rsidRDefault="001275CC" w:rsidP="001275CC">
      <w:r>
        <w:tab/>
        <w:t>2013</w:t>
      </w:r>
    </w:p>
    <w:p w14:paraId="76F222A8" w14:textId="77777777" w:rsidR="001275CC" w:rsidRPr="001275CC" w:rsidRDefault="001275CC">
      <w:pPr>
        <w:rPr>
          <w:b/>
        </w:rPr>
      </w:pPr>
    </w:p>
    <w:p w14:paraId="4228721B" w14:textId="77777777" w:rsidR="00AD7E86" w:rsidRPr="009F0042" w:rsidRDefault="00AD7E86" w:rsidP="00AD7E86">
      <w:pPr>
        <w:rPr>
          <w:b/>
        </w:rPr>
      </w:pPr>
    </w:p>
    <w:p w14:paraId="24AE3F04" w14:textId="77777777" w:rsidR="00AD7E86" w:rsidRPr="009F0042" w:rsidRDefault="00AD7E86" w:rsidP="00AD7E86">
      <w:pPr>
        <w:rPr>
          <w:b/>
        </w:rPr>
      </w:pPr>
    </w:p>
    <w:p w14:paraId="4BB441B0" w14:textId="77777777" w:rsidR="00AD7E86" w:rsidRPr="009F0042" w:rsidRDefault="00AD7E86" w:rsidP="00AD7E86">
      <w:pPr>
        <w:rPr>
          <w:b/>
        </w:rPr>
      </w:pPr>
    </w:p>
    <w:p w14:paraId="5D48D07B" w14:textId="77777777" w:rsidR="00AD7E86" w:rsidRPr="007502C7" w:rsidRDefault="00AD7E86" w:rsidP="00AD7E86">
      <w:pPr>
        <w:rPr>
          <w:b/>
        </w:rPr>
      </w:pPr>
      <w:r w:rsidRPr="009F0042">
        <w:rPr>
          <w:b/>
        </w:rPr>
        <w:lastRenderedPageBreak/>
        <w:t>Vol. 64 (2007)</w:t>
      </w:r>
    </w:p>
    <w:p w14:paraId="4D72ECD4" w14:textId="77777777" w:rsidR="00AD7E86" w:rsidRPr="009F0042" w:rsidRDefault="00AD7E86" w:rsidP="00AD7E86">
      <w:pPr>
        <w:rPr>
          <w:b/>
        </w:rPr>
      </w:pPr>
    </w:p>
    <w:p w14:paraId="4CF45B4E" w14:textId="77777777" w:rsidR="00AD7E86" w:rsidRDefault="00AD7E86" w:rsidP="00AD7E86">
      <w:r>
        <w:t xml:space="preserve">Ongay, Íñigo. "El </w:t>
      </w:r>
      <w:r>
        <w:rPr>
          <w:i/>
        </w:rPr>
        <w:t>Proyecto Gran Simio</w:t>
      </w:r>
      <w:r>
        <w:t xml:space="preserve"> desde el materialismo filosófico." </w:t>
      </w:r>
      <w:r>
        <w:rPr>
          <w:i/>
        </w:rPr>
        <w:t>El Catoblepas</w:t>
      </w:r>
      <w:r>
        <w:t xml:space="preserve"> 64.1 (June 2007).</w:t>
      </w:r>
    </w:p>
    <w:p w14:paraId="555F9474" w14:textId="77777777" w:rsidR="00AD7E86" w:rsidRDefault="00AD7E86" w:rsidP="00AD7E86">
      <w:pPr>
        <w:rPr>
          <w:b/>
        </w:rPr>
      </w:pPr>
    </w:p>
    <w:p w14:paraId="4ECF0D2B" w14:textId="77777777" w:rsidR="00AC734B" w:rsidRDefault="00AC734B" w:rsidP="00AD7E86">
      <w:pPr>
        <w:rPr>
          <w:b/>
        </w:rPr>
      </w:pPr>
    </w:p>
    <w:p w14:paraId="7838FB17" w14:textId="77777777" w:rsidR="00AC734B" w:rsidRDefault="00AC734B" w:rsidP="00AD7E86">
      <w:pPr>
        <w:rPr>
          <w:b/>
        </w:rPr>
      </w:pPr>
    </w:p>
    <w:p w14:paraId="3D05A4B5" w14:textId="77777777" w:rsidR="00AC734B" w:rsidRPr="00AC734B" w:rsidRDefault="00AC734B" w:rsidP="00AD7E86">
      <w:pPr>
        <w:rPr>
          <w:b/>
        </w:rPr>
      </w:pPr>
      <w:r>
        <w:rPr>
          <w:b/>
        </w:rPr>
        <w:t>Vol. 82 (2008)</w:t>
      </w:r>
    </w:p>
    <w:p w14:paraId="1C8C7744" w14:textId="77777777" w:rsidR="00AC734B" w:rsidRDefault="00AC734B" w:rsidP="00AD7E86">
      <w:pPr>
        <w:rPr>
          <w:b/>
        </w:rPr>
      </w:pPr>
    </w:p>
    <w:p w14:paraId="53C8386E" w14:textId="77777777" w:rsidR="00AC734B" w:rsidRPr="005D6D2D" w:rsidRDefault="00AC734B" w:rsidP="00AC734B">
      <w:pPr>
        <w:rPr>
          <w:lang w:val="en-US"/>
        </w:rPr>
      </w:pPr>
      <w:r>
        <w:t xml:space="preserve">González Cuevas, Pedro Carlos.  "¿Revisionismo histórico en España?" </w:t>
      </w:r>
      <w:r w:rsidRPr="005D6D2D">
        <w:rPr>
          <w:i/>
          <w:lang w:val="en-US"/>
        </w:rPr>
        <w:t>El Catoblepas</w:t>
      </w:r>
      <w:r w:rsidRPr="005D6D2D">
        <w:rPr>
          <w:lang w:val="en-US"/>
        </w:rPr>
        <w:t xml:space="preserve"> 82.14 (Dec. 2008). (Pío Moa, Alberto Reig Tapia, Herbert R. Southworth, Paul Preston, Renzo de Felice, George Lachmann Mosse, François Furet, Ernst Nolte).</w:t>
      </w:r>
    </w:p>
    <w:p w14:paraId="4329ADCD" w14:textId="77777777" w:rsidR="00AC734B" w:rsidRPr="005D6D2D" w:rsidRDefault="00AC734B" w:rsidP="00AC734B">
      <w:pPr>
        <w:rPr>
          <w:lang w:val="en-US"/>
        </w:rPr>
      </w:pPr>
      <w:r w:rsidRPr="005D6D2D">
        <w:rPr>
          <w:lang w:val="en-US"/>
        </w:rPr>
        <w:tab/>
      </w:r>
      <w:hyperlink r:id="rId13" w:history="1">
        <w:r w:rsidRPr="005D6D2D">
          <w:rPr>
            <w:rStyle w:val="Hipervnculo"/>
            <w:lang w:val="en-US"/>
          </w:rPr>
          <w:t>http://nodulo.org/ec/2008/n082p14.htm</w:t>
        </w:r>
      </w:hyperlink>
    </w:p>
    <w:p w14:paraId="30FD6325" w14:textId="77777777" w:rsidR="00AC734B" w:rsidRPr="001561B8" w:rsidRDefault="00AC734B" w:rsidP="00AC734B">
      <w:r w:rsidRPr="005D6D2D">
        <w:rPr>
          <w:lang w:val="en-US"/>
        </w:rPr>
        <w:tab/>
      </w:r>
      <w:r>
        <w:t>2008</w:t>
      </w:r>
    </w:p>
    <w:p w14:paraId="03D15BD6" w14:textId="77777777" w:rsidR="00AC734B" w:rsidRPr="009F0042" w:rsidRDefault="00AC734B" w:rsidP="00AD7E86">
      <w:pPr>
        <w:rPr>
          <w:b/>
        </w:rPr>
      </w:pPr>
    </w:p>
    <w:p w14:paraId="11BCC89B" w14:textId="77777777" w:rsidR="00AD7E86" w:rsidRDefault="00AD7E86" w:rsidP="00AD7E86"/>
    <w:p w14:paraId="1268AE10" w14:textId="77777777" w:rsidR="00AD7E86" w:rsidRDefault="00AD7E86" w:rsidP="00AD7E86">
      <w:pPr>
        <w:rPr>
          <w:b/>
        </w:rPr>
      </w:pPr>
      <w:r>
        <w:rPr>
          <w:b/>
        </w:rPr>
        <w:t>Vol. 90 (2009)</w:t>
      </w:r>
    </w:p>
    <w:p w14:paraId="54EA67CA" w14:textId="77777777" w:rsidR="00AD7E86" w:rsidRDefault="00AD7E86" w:rsidP="00AD7E86">
      <w:pPr>
        <w:rPr>
          <w:b/>
        </w:rPr>
      </w:pPr>
    </w:p>
    <w:p w14:paraId="3F9C9144" w14:textId="77777777" w:rsidR="00AD7E86" w:rsidRPr="00891948" w:rsidRDefault="00AD7E86" w:rsidP="00AD7E86">
      <w:r>
        <w:t>Moa, Pío.</w:t>
      </w:r>
      <w:r w:rsidRPr="00B300E9">
        <w:t xml:space="preserve"> "La quiebra de la historia </w:t>
      </w:r>
      <w:r w:rsidRPr="00B300E9">
        <w:rPr>
          <w:i/>
        </w:rPr>
        <w:t xml:space="preserve">progresista. </w:t>
      </w:r>
      <w:r w:rsidRPr="00B300E9">
        <w:t xml:space="preserve">Sobre el artículo del profesor Jesús Montero Barrado y el denominado 'revisionismo histórico'." </w:t>
      </w:r>
      <w:r w:rsidRPr="00B300E9">
        <w:rPr>
          <w:i/>
        </w:rPr>
        <w:t>El Catoblepas</w:t>
      </w:r>
      <w:r w:rsidRPr="00B300E9">
        <w:t xml:space="preserve"> 90 (August 2009): 11.*</w:t>
      </w:r>
    </w:p>
    <w:p w14:paraId="747DB238" w14:textId="77777777" w:rsidR="00AD7E86" w:rsidRDefault="00AD7E86" w:rsidP="00AD7E86">
      <w:r w:rsidRPr="00B300E9">
        <w:tab/>
      </w:r>
      <w:hyperlink r:id="rId14" w:history="1">
        <w:r w:rsidRPr="009A348D">
          <w:rPr>
            <w:rStyle w:val="Hipervnculo"/>
          </w:rPr>
          <w:t>http://www.nodulo.org/ec/2009/n090p11.htm</w:t>
        </w:r>
      </w:hyperlink>
    </w:p>
    <w:p w14:paraId="152B0A5A" w14:textId="77777777" w:rsidR="00AD7E86" w:rsidRPr="00891948" w:rsidRDefault="00AD7E86" w:rsidP="00AD7E86">
      <w:r>
        <w:tab/>
        <w:t>2009</w:t>
      </w:r>
    </w:p>
    <w:p w14:paraId="2F38E9DA" w14:textId="77777777" w:rsidR="00AD7E86" w:rsidRDefault="00AD7E86" w:rsidP="00AD7E86">
      <w:pPr>
        <w:rPr>
          <w:b/>
        </w:rPr>
      </w:pPr>
    </w:p>
    <w:p w14:paraId="35700ACA" w14:textId="77777777" w:rsidR="00AD7E86" w:rsidRDefault="00AD7E86" w:rsidP="00AD7E86">
      <w:pPr>
        <w:rPr>
          <w:b/>
        </w:rPr>
      </w:pPr>
    </w:p>
    <w:p w14:paraId="265AC2DF" w14:textId="77777777" w:rsidR="00AD7E86" w:rsidRDefault="00AD7E86" w:rsidP="00AD7E86">
      <w:pPr>
        <w:rPr>
          <w:b/>
        </w:rPr>
      </w:pPr>
    </w:p>
    <w:p w14:paraId="02F2B68A" w14:textId="77777777" w:rsidR="00AD7E86" w:rsidRPr="00AD7E86" w:rsidRDefault="00AD7E86" w:rsidP="00AD7E86">
      <w:pPr>
        <w:rPr>
          <w:b/>
        </w:rPr>
      </w:pPr>
    </w:p>
    <w:p w14:paraId="34517139" w14:textId="77777777" w:rsidR="00AD7E86" w:rsidRDefault="00AD7E86" w:rsidP="00AD7E86">
      <w:pPr>
        <w:rPr>
          <w:b/>
        </w:rPr>
      </w:pPr>
      <w:r>
        <w:rPr>
          <w:b/>
        </w:rPr>
        <w:t>Vol. 92 (2009)</w:t>
      </w:r>
    </w:p>
    <w:p w14:paraId="33716E2D" w14:textId="77777777" w:rsidR="00AD7E86" w:rsidRPr="0067432E" w:rsidRDefault="00AD7E86" w:rsidP="00AD7E86">
      <w:pPr>
        <w:rPr>
          <w:b/>
        </w:rPr>
      </w:pPr>
    </w:p>
    <w:p w14:paraId="219C965B" w14:textId="77777777" w:rsidR="00AD7E86" w:rsidRPr="00C52CA1" w:rsidRDefault="00AD7E86" w:rsidP="00AD7E86">
      <w:r>
        <w:t xml:space="preserve">García de Tuñón Aza, José María. "La Revolución de Asturias, 75 años después (octubre de 1934-octubre de 2009)." </w:t>
      </w:r>
      <w:r>
        <w:rPr>
          <w:i/>
        </w:rPr>
        <w:t>El Catoblepas</w:t>
      </w:r>
      <w:r>
        <w:t xml:space="preserve"> 92 (Oct. 2009): 10.*</w:t>
      </w:r>
    </w:p>
    <w:p w14:paraId="0F40EB04" w14:textId="77777777" w:rsidR="00AD7E86" w:rsidRDefault="00AD7E86" w:rsidP="00AD7E86">
      <w:r>
        <w:tab/>
      </w:r>
      <w:hyperlink r:id="rId15" w:history="1">
        <w:r w:rsidRPr="00D66CF9">
          <w:rPr>
            <w:rStyle w:val="Hipervnculo"/>
          </w:rPr>
          <w:t>http://nodulo.org/ec/2009/n092p10.htm</w:t>
        </w:r>
      </w:hyperlink>
    </w:p>
    <w:p w14:paraId="4884B6A5" w14:textId="77777777" w:rsidR="00AD7E86" w:rsidRPr="00C52CA1" w:rsidRDefault="00AD7E86" w:rsidP="00AD7E86">
      <w:r>
        <w:tab/>
        <w:t>2010</w:t>
      </w:r>
    </w:p>
    <w:p w14:paraId="265FA8A4" w14:textId="77777777" w:rsidR="005D4FCF" w:rsidRDefault="005D4FCF" w:rsidP="005D4FCF">
      <w:r>
        <w:t xml:space="preserve">Rodríguez Pardo, José Manuel. "Bioética materialista, clonación y aborto." </w:t>
      </w:r>
      <w:r>
        <w:rPr>
          <w:i/>
        </w:rPr>
        <w:t>El Catoblepas</w:t>
      </w:r>
      <w:r>
        <w:t xml:space="preserve"> 92: 14. (Rev. of David Alvargonzález, </w:t>
      </w:r>
      <w:r>
        <w:rPr>
          <w:i/>
        </w:rPr>
        <w:t>La clonación, la anticoncepción y el aborto en la sociedad biotecnológica</w:t>
      </w:r>
      <w:r>
        <w:t>)</w:t>
      </w:r>
    </w:p>
    <w:p w14:paraId="3ED5671B" w14:textId="77777777" w:rsidR="005D4FCF" w:rsidRDefault="005D4FCF" w:rsidP="005D4FCF">
      <w:r>
        <w:tab/>
      </w:r>
      <w:hyperlink r:id="rId16" w:history="1">
        <w:r w:rsidRPr="003B48C5">
          <w:rPr>
            <w:rStyle w:val="Hipervnculo"/>
          </w:rPr>
          <w:t>http://nodulo.org/ec/2009/n092p14.htm</w:t>
        </w:r>
      </w:hyperlink>
    </w:p>
    <w:p w14:paraId="1BE1543F" w14:textId="77777777" w:rsidR="005D4FCF" w:rsidRPr="00536E4F" w:rsidRDefault="005D4FCF" w:rsidP="005D4FCF">
      <w:r>
        <w:tab/>
        <w:t>2013</w:t>
      </w:r>
    </w:p>
    <w:p w14:paraId="2E69BBC5" w14:textId="77777777" w:rsidR="007F2CF0" w:rsidRDefault="007F2CF0" w:rsidP="00AD7E86"/>
    <w:p w14:paraId="295547F7" w14:textId="77777777" w:rsidR="005D4FCF" w:rsidRDefault="005D4FCF" w:rsidP="00AD7E86"/>
    <w:p w14:paraId="47B68893" w14:textId="77777777" w:rsidR="007F2CF0" w:rsidRDefault="007F2CF0" w:rsidP="00AD7E86">
      <w:pPr>
        <w:rPr>
          <w:b/>
        </w:rPr>
      </w:pPr>
      <w:r>
        <w:rPr>
          <w:b/>
        </w:rPr>
        <w:lastRenderedPageBreak/>
        <w:t>Vol. 93 (2009)</w:t>
      </w:r>
    </w:p>
    <w:p w14:paraId="40A251EF" w14:textId="77777777" w:rsidR="007F2CF0" w:rsidRDefault="007F2CF0" w:rsidP="00AD7E86">
      <w:pPr>
        <w:rPr>
          <w:b/>
        </w:rPr>
      </w:pPr>
    </w:p>
    <w:p w14:paraId="2E2E1232" w14:textId="77777777" w:rsidR="007B1A49" w:rsidRDefault="007B1A49" w:rsidP="007B1A49">
      <w:pPr>
        <w:tabs>
          <w:tab w:val="left" w:pos="5760"/>
        </w:tabs>
        <w:rPr>
          <w:szCs w:val="28"/>
        </w:rPr>
      </w:pPr>
      <w:r w:rsidRPr="007E0F73">
        <w:rPr>
          <w:szCs w:val="28"/>
        </w:rPr>
        <w:t xml:space="preserve">Bueno, Gustavo. </w:t>
      </w:r>
      <w:r>
        <w:rPr>
          <w:szCs w:val="28"/>
        </w:rPr>
        <w:t xml:space="preserve">"Ética, moral, bioética, derecho." </w:t>
      </w:r>
      <w:r>
        <w:rPr>
          <w:i/>
          <w:szCs w:val="28"/>
        </w:rPr>
        <w:t>El Catoblepas</w:t>
      </w:r>
      <w:r>
        <w:rPr>
          <w:szCs w:val="28"/>
        </w:rPr>
        <w:t xml:space="preserve"> 93 (Nov. 2009): 2.</w:t>
      </w:r>
    </w:p>
    <w:p w14:paraId="387CCFDF" w14:textId="77777777" w:rsidR="007B1A49" w:rsidRDefault="007B1A49" w:rsidP="007B1A49">
      <w:pPr>
        <w:tabs>
          <w:tab w:val="left" w:pos="5760"/>
        </w:tabs>
        <w:rPr>
          <w:rStyle w:val="Hipervnculo"/>
          <w:szCs w:val="28"/>
        </w:rPr>
      </w:pPr>
      <w:r>
        <w:rPr>
          <w:szCs w:val="28"/>
        </w:rPr>
        <w:tab/>
      </w:r>
      <w:hyperlink r:id="rId17" w:history="1">
        <w:r w:rsidRPr="00F94D95">
          <w:rPr>
            <w:rStyle w:val="Hipervnculo"/>
            <w:szCs w:val="28"/>
          </w:rPr>
          <w:t>http://www.nodulo.org/ec/2003/n016p11.htm</w:t>
        </w:r>
      </w:hyperlink>
    </w:p>
    <w:p w14:paraId="273F7155" w14:textId="77777777" w:rsidR="007B1A49" w:rsidRDefault="007B1A49" w:rsidP="007B1A4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2012</w:t>
      </w:r>
    </w:p>
    <w:p w14:paraId="47EBA31E" w14:textId="77777777" w:rsidR="007F2CF0" w:rsidRPr="00E82B6D" w:rsidRDefault="007F2CF0" w:rsidP="007F2CF0">
      <w:r>
        <w:t xml:space="preserve">Fernández Tresguerres, Alfonso. "Del conversar: Hablar, escuchar y callar." </w:t>
      </w:r>
      <w:r>
        <w:rPr>
          <w:i/>
        </w:rPr>
        <w:t>El Catoblepas</w:t>
      </w:r>
      <w:r>
        <w:t xml:space="preserve"> 93 (Nov. 2009): 3.*</w:t>
      </w:r>
    </w:p>
    <w:p w14:paraId="35DD9C8D" w14:textId="77777777" w:rsidR="007F2CF0" w:rsidRDefault="007F2CF0" w:rsidP="007F2CF0">
      <w:r>
        <w:tab/>
      </w:r>
      <w:hyperlink r:id="rId18" w:history="1">
        <w:r w:rsidRPr="0065721D">
          <w:rPr>
            <w:rStyle w:val="Hipervnculo"/>
          </w:rPr>
          <w:t>http://www.nodulo.org/ec/2009/n093p03.htm</w:t>
        </w:r>
      </w:hyperlink>
    </w:p>
    <w:p w14:paraId="11CBA138" w14:textId="77777777" w:rsidR="007F2CF0" w:rsidRPr="00E82B6D" w:rsidRDefault="007F2CF0" w:rsidP="007F2CF0">
      <w:r>
        <w:tab/>
        <w:t>2009</w:t>
      </w:r>
    </w:p>
    <w:p w14:paraId="4BF4AC92" w14:textId="77777777" w:rsidR="007F2CF0" w:rsidRDefault="007F2CF0" w:rsidP="00AD7E86"/>
    <w:p w14:paraId="048D44F8" w14:textId="77777777" w:rsidR="007F2CF0" w:rsidRDefault="007F2CF0" w:rsidP="00AD7E86">
      <w:pPr>
        <w:rPr>
          <w:b/>
        </w:rPr>
      </w:pPr>
    </w:p>
    <w:p w14:paraId="3A9B8F19" w14:textId="77777777" w:rsidR="007F2CF0" w:rsidRPr="007F2CF0" w:rsidRDefault="007F2CF0" w:rsidP="00AD7E86">
      <w:pPr>
        <w:rPr>
          <w:b/>
        </w:rPr>
      </w:pPr>
    </w:p>
    <w:p w14:paraId="7CCD83FA" w14:textId="77777777" w:rsidR="00AD7E86" w:rsidRDefault="00AD7E86" w:rsidP="00AD7E86"/>
    <w:p w14:paraId="734CFC1D" w14:textId="77777777" w:rsidR="00AD7E86" w:rsidRDefault="00AD7E86" w:rsidP="00AD7E86">
      <w:pPr>
        <w:rPr>
          <w:b/>
        </w:rPr>
      </w:pPr>
      <w:r>
        <w:rPr>
          <w:b/>
        </w:rPr>
        <w:t>Vol. 95 (2010)</w:t>
      </w:r>
    </w:p>
    <w:p w14:paraId="6B70CCC2" w14:textId="77777777" w:rsidR="00AD7E86" w:rsidRPr="00B71DCB" w:rsidRDefault="00AD7E86" w:rsidP="00AD7E86">
      <w:pPr>
        <w:rPr>
          <w:b/>
        </w:rPr>
      </w:pPr>
    </w:p>
    <w:p w14:paraId="616C21CA" w14:textId="77777777" w:rsidR="004013DA" w:rsidRDefault="004013DA" w:rsidP="004013DA">
      <w:pPr>
        <w:ind w:left="709" w:hanging="709"/>
      </w:pPr>
      <w:r>
        <w:t xml:space="preserve">Lahoz Pastor, José Manuel. "Cuestiones sobre el aborto." </w:t>
      </w:r>
      <w:r>
        <w:rPr>
          <w:i/>
        </w:rPr>
        <w:t>El Catoblepas</w:t>
      </w:r>
      <w:r>
        <w:t xml:space="preserve"> 95 (2010): 9.*</w:t>
      </w:r>
    </w:p>
    <w:p w14:paraId="0C593135" w14:textId="77777777" w:rsidR="004013DA" w:rsidRDefault="004013DA" w:rsidP="004013DA">
      <w:pPr>
        <w:ind w:left="0" w:firstLine="0"/>
      </w:pPr>
      <w:r>
        <w:tab/>
      </w:r>
      <w:hyperlink r:id="rId19" w:history="1">
        <w:r w:rsidRPr="003B48C5">
          <w:rPr>
            <w:rStyle w:val="Hipervnculo"/>
          </w:rPr>
          <w:t>http://nodulo.org/ec/2010/n095p09.htm</w:t>
        </w:r>
      </w:hyperlink>
    </w:p>
    <w:p w14:paraId="54C1642B" w14:textId="77777777" w:rsidR="004013DA" w:rsidRPr="00536E4F" w:rsidRDefault="004013DA" w:rsidP="004013DA">
      <w:pPr>
        <w:ind w:left="0" w:firstLine="0"/>
      </w:pPr>
      <w:r>
        <w:tab/>
        <w:t>2013</w:t>
      </w:r>
    </w:p>
    <w:p w14:paraId="1A2C9C04" w14:textId="77777777" w:rsidR="00AD7E86" w:rsidRPr="00532BE1" w:rsidRDefault="00AD7E86" w:rsidP="00AD7E86">
      <w:r>
        <w:t xml:space="preserve">Rodríguez Pardo, José Manuel. </w:t>
      </w:r>
      <w:r w:rsidRPr="00532BE1">
        <w:t xml:space="preserve">"'Vivir o morir, tú decides': Acerca de la saga de películas </w:t>
      </w:r>
      <w:r w:rsidRPr="00532BE1">
        <w:rPr>
          <w:i/>
        </w:rPr>
        <w:t>Saw</w:t>
      </w:r>
      <w:r w:rsidRPr="00532BE1">
        <w:t xml:space="preserve"> (2004-2009) y una interpretación de la misma desde el </w:t>
      </w:r>
      <w:r w:rsidRPr="00532BE1">
        <w:rPr>
          <w:i/>
        </w:rPr>
        <w:t>dilema del prisionero</w:t>
      </w:r>
      <w:r w:rsidRPr="00AA7A5C">
        <w:rPr>
          <w:i/>
        </w:rPr>
        <w:t>." El Catoblepas</w:t>
      </w:r>
      <w:r w:rsidRPr="00AA7A5C">
        <w:t xml:space="preserve"> 95 (Jan. 2010): 17.* (Dir. James Wan).</w:t>
      </w:r>
    </w:p>
    <w:p w14:paraId="3C6A097D" w14:textId="77777777" w:rsidR="00AD7E86" w:rsidRPr="00532BE1" w:rsidRDefault="00AD7E86" w:rsidP="00AD7E86">
      <w:r w:rsidRPr="00532BE1">
        <w:tab/>
      </w:r>
      <w:hyperlink r:id="rId20" w:history="1">
        <w:r w:rsidRPr="00F41D11">
          <w:rPr>
            <w:rStyle w:val="Hipervnculo"/>
          </w:rPr>
          <w:t>http://www.nodulo.org/ec/2010/n095p17.htm</w:t>
        </w:r>
      </w:hyperlink>
    </w:p>
    <w:p w14:paraId="4AFAD78D" w14:textId="77777777" w:rsidR="00AD7E86" w:rsidRPr="00532BE1" w:rsidRDefault="00AD7E86" w:rsidP="00AD7E86">
      <w:r w:rsidRPr="00532BE1">
        <w:tab/>
        <w:t>2010</w:t>
      </w:r>
    </w:p>
    <w:p w14:paraId="142C1F95" w14:textId="77777777" w:rsidR="00AD7E86" w:rsidRDefault="00AD7E86" w:rsidP="00AD7E86"/>
    <w:p w14:paraId="7BC4450E" w14:textId="77777777" w:rsidR="007F2CF0" w:rsidRDefault="007F2CF0" w:rsidP="00AD7E86"/>
    <w:p w14:paraId="339A378D" w14:textId="77777777" w:rsidR="007F2CF0" w:rsidRDefault="007F2CF0" w:rsidP="00AD7E86"/>
    <w:p w14:paraId="3E51F3AA" w14:textId="77777777" w:rsidR="00DC3D38" w:rsidRDefault="00DC3D38" w:rsidP="00AD7E86"/>
    <w:p w14:paraId="68FD999F" w14:textId="77777777" w:rsidR="00DC3D38" w:rsidRDefault="00DC3D38" w:rsidP="00AD7E86">
      <w:pPr>
        <w:rPr>
          <w:b/>
        </w:rPr>
      </w:pPr>
      <w:r>
        <w:rPr>
          <w:b/>
        </w:rPr>
        <w:t>Vol. 98 (2010)</w:t>
      </w:r>
    </w:p>
    <w:p w14:paraId="63FB52EF" w14:textId="77777777" w:rsidR="00DC3D38" w:rsidRPr="00DC3D38" w:rsidRDefault="00DC3D38" w:rsidP="00AD7E86">
      <w:pPr>
        <w:rPr>
          <w:b/>
        </w:rPr>
      </w:pPr>
    </w:p>
    <w:p w14:paraId="3BA9836D" w14:textId="77777777" w:rsidR="00DC3D38" w:rsidRDefault="00DC3D38" w:rsidP="00DC3D38">
      <w:r>
        <w:t>Bueno, Gustavo. "</w:t>
      </w:r>
      <w:r w:rsidRPr="00AF3970">
        <w:t>La cuestión del aborto desde la perspectiva de la teleología orgánica."</w:t>
      </w:r>
      <w:r>
        <w:t xml:space="preserve"> </w:t>
      </w:r>
      <w:r>
        <w:rPr>
          <w:i/>
        </w:rPr>
        <w:t>El Catoblepas</w:t>
      </w:r>
      <w:r>
        <w:t xml:space="preserve"> 98 (2010): 2.</w:t>
      </w:r>
    </w:p>
    <w:p w14:paraId="7123B5F3" w14:textId="77777777" w:rsidR="00DC3D38" w:rsidRPr="00AF3970" w:rsidRDefault="00B170B4" w:rsidP="00DC3D38">
      <w:pPr>
        <w:ind w:hanging="12"/>
        <w:rPr>
          <w:rFonts w:eastAsia="Times New Roman"/>
          <w:sz w:val="20"/>
        </w:rPr>
      </w:pPr>
      <w:hyperlink r:id="rId21" w:history="1">
        <w:r w:rsidR="00DC3D38" w:rsidRPr="006A7BDD">
          <w:rPr>
            <w:rStyle w:val="Hipervnculo"/>
          </w:rPr>
          <w:t>http://www.nodulo.org/ec/2010/n099p17.htm</w:t>
        </w:r>
      </w:hyperlink>
    </w:p>
    <w:p w14:paraId="020824D1" w14:textId="77777777" w:rsidR="00DC3D38" w:rsidRDefault="00DC3D38" w:rsidP="00DC3D38">
      <w:pPr>
        <w:ind w:hanging="12"/>
      </w:pPr>
      <w:r w:rsidRPr="00AF3970">
        <w:t>2010</w:t>
      </w:r>
    </w:p>
    <w:p w14:paraId="0D790B05" w14:textId="77777777" w:rsidR="007F2CF0" w:rsidRDefault="007F2CF0" w:rsidP="00AD7E86"/>
    <w:p w14:paraId="77A86EEB" w14:textId="77777777" w:rsidR="00DC3D38" w:rsidRDefault="00DC3D38" w:rsidP="00AD7E86"/>
    <w:p w14:paraId="13B435BE" w14:textId="77777777" w:rsidR="000B1B21" w:rsidRDefault="000B1B21" w:rsidP="00AD7E86"/>
    <w:p w14:paraId="037E83FB" w14:textId="77777777" w:rsidR="000B1B21" w:rsidRDefault="000B1B21" w:rsidP="00AD7E86"/>
    <w:p w14:paraId="2799F260" w14:textId="77777777" w:rsidR="000B1B21" w:rsidRDefault="000B1B21" w:rsidP="00AD7E86">
      <w:pPr>
        <w:rPr>
          <w:b/>
        </w:rPr>
      </w:pPr>
      <w:r>
        <w:rPr>
          <w:b/>
        </w:rPr>
        <w:t>Vol. 99</w:t>
      </w:r>
      <w:r w:rsidR="00D57D20">
        <w:rPr>
          <w:b/>
        </w:rPr>
        <w:t xml:space="preserve"> (2010)</w:t>
      </w:r>
    </w:p>
    <w:p w14:paraId="57F41D92" w14:textId="77777777" w:rsidR="000B1B21" w:rsidRDefault="000B1B21" w:rsidP="00AD7E86">
      <w:pPr>
        <w:rPr>
          <w:b/>
        </w:rPr>
      </w:pPr>
    </w:p>
    <w:p w14:paraId="4B1F5BEE" w14:textId="77777777" w:rsidR="00165D59" w:rsidRDefault="00165D59" w:rsidP="00165D59">
      <w:r>
        <w:lastRenderedPageBreak/>
        <w:t xml:space="preserve">García López, Tomás. "Sobre bioéticas, dictaduras y metodologías." </w:t>
      </w:r>
      <w:r>
        <w:rPr>
          <w:i/>
        </w:rPr>
        <w:t>El Catoblepas</w:t>
      </w:r>
      <w:r>
        <w:t xml:space="preserve"> 99 (May 2010): 9.</w:t>
      </w:r>
    </w:p>
    <w:p w14:paraId="0D1696E6" w14:textId="77777777" w:rsidR="000B1B21" w:rsidRDefault="000B1B21" w:rsidP="000B1B21">
      <w:r>
        <w:t xml:space="preserve">Alvargonzález, David. "Acerca del aborto y la teleología orgánica (Respuesta a Gustavo Bueno)." </w:t>
      </w:r>
      <w:r>
        <w:rPr>
          <w:i/>
        </w:rPr>
        <w:t xml:space="preserve">El Catoblepas </w:t>
      </w:r>
      <w:r>
        <w:t xml:space="preserve"> 99 (2010): 17.*</w:t>
      </w:r>
    </w:p>
    <w:p w14:paraId="36A7BC70" w14:textId="77777777" w:rsidR="000B1B21" w:rsidRPr="00AF3970" w:rsidRDefault="00B170B4" w:rsidP="000B1B21">
      <w:pPr>
        <w:ind w:hanging="12"/>
      </w:pPr>
      <w:hyperlink r:id="rId22" w:history="1">
        <w:r w:rsidR="000B1B21" w:rsidRPr="006A7BDD">
          <w:rPr>
            <w:rStyle w:val="Hipervnculo"/>
          </w:rPr>
          <w:t>http://www.nodulo.org/ec/2010/n099p17.htm</w:t>
        </w:r>
      </w:hyperlink>
    </w:p>
    <w:p w14:paraId="5BF4E815" w14:textId="77777777" w:rsidR="000B1B21" w:rsidRDefault="000B1B21" w:rsidP="000B1B21">
      <w:pPr>
        <w:ind w:hanging="12"/>
      </w:pPr>
      <w:r w:rsidRPr="00AF3970">
        <w:t>2010</w:t>
      </w:r>
    </w:p>
    <w:p w14:paraId="5D784DD6" w14:textId="77777777" w:rsidR="000B1B21" w:rsidRPr="000B1B21" w:rsidRDefault="000B1B21" w:rsidP="00AD7E86">
      <w:pPr>
        <w:rPr>
          <w:b/>
        </w:rPr>
      </w:pPr>
    </w:p>
    <w:p w14:paraId="6B4EED45" w14:textId="77777777" w:rsidR="00DC3D38" w:rsidRDefault="00DC3D38" w:rsidP="00AD7E86"/>
    <w:p w14:paraId="4DF16ACC" w14:textId="77777777" w:rsidR="007F2CF0" w:rsidRDefault="007F2CF0" w:rsidP="00AD7E86"/>
    <w:p w14:paraId="419B0254" w14:textId="77777777" w:rsidR="007F2CF0" w:rsidRDefault="007F2CF0" w:rsidP="00AD7E86">
      <w:pPr>
        <w:rPr>
          <w:b/>
        </w:rPr>
      </w:pPr>
      <w:r>
        <w:rPr>
          <w:b/>
        </w:rPr>
        <w:t>Vol. 101 (2010)</w:t>
      </w:r>
    </w:p>
    <w:p w14:paraId="72B531C5" w14:textId="77777777" w:rsidR="007F2CF0" w:rsidRDefault="007F2CF0" w:rsidP="00AD7E86">
      <w:pPr>
        <w:rPr>
          <w:b/>
        </w:rPr>
      </w:pPr>
    </w:p>
    <w:p w14:paraId="2C4349EE" w14:textId="77777777" w:rsidR="007F2CF0" w:rsidRDefault="007F2CF0" w:rsidP="007F2CF0">
      <w:r>
        <w:t xml:space="preserve">Fernández Tresguerres, Alfonso. "Del fracaso." </w:t>
      </w:r>
      <w:r>
        <w:rPr>
          <w:i/>
        </w:rPr>
        <w:t>El Catoblepas</w:t>
      </w:r>
      <w:r>
        <w:t xml:space="preserve"> 101 (July 2010): 3.*</w:t>
      </w:r>
    </w:p>
    <w:p w14:paraId="2C77F093" w14:textId="77777777" w:rsidR="007F2CF0" w:rsidRDefault="007F2CF0" w:rsidP="007F2CF0">
      <w:r>
        <w:tab/>
      </w:r>
      <w:hyperlink r:id="rId23" w:history="1">
        <w:r w:rsidRPr="006A7BDD">
          <w:rPr>
            <w:rStyle w:val="Hipervnculo"/>
          </w:rPr>
          <w:t>http://www.nodulo.org/ec/2010/n101p03.htm</w:t>
        </w:r>
      </w:hyperlink>
    </w:p>
    <w:p w14:paraId="10550B53" w14:textId="77777777" w:rsidR="007F2CF0" w:rsidRDefault="007F2CF0" w:rsidP="007F2CF0">
      <w:r>
        <w:tab/>
        <w:t>2010</w:t>
      </w:r>
    </w:p>
    <w:p w14:paraId="29A0336A" w14:textId="77777777" w:rsidR="007F2CF0" w:rsidRPr="007F2CF0" w:rsidRDefault="007F2CF0" w:rsidP="00AD7E86">
      <w:pPr>
        <w:rPr>
          <w:b/>
        </w:rPr>
      </w:pPr>
    </w:p>
    <w:p w14:paraId="01E12F32" w14:textId="77777777" w:rsidR="00AD7E86" w:rsidRPr="00532BE1" w:rsidRDefault="00AD7E86" w:rsidP="00AD7E86"/>
    <w:p w14:paraId="36DC41CB" w14:textId="77777777" w:rsidR="00AD7E86" w:rsidRPr="00532BE1" w:rsidRDefault="00AD7E86" w:rsidP="00AD7E86"/>
    <w:p w14:paraId="3AD4DE2B" w14:textId="77777777" w:rsidR="00AD7E86" w:rsidRPr="00532BE1" w:rsidRDefault="00AD7E86" w:rsidP="00AD7E86">
      <w:pPr>
        <w:rPr>
          <w:b/>
        </w:rPr>
      </w:pPr>
      <w:r w:rsidRPr="00532BE1">
        <w:rPr>
          <w:b/>
        </w:rPr>
        <w:t>Vol. 103 (2010)</w:t>
      </w:r>
    </w:p>
    <w:p w14:paraId="135BE4CD" w14:textId="77777777" w:rsidR="00AD7E86" w:rsidRPr="00532BE1" w:rsidRDefault="00AD7E86" w:rsidP="00AD7E86">
      <w:pPr>
        <w:rPr>
          <w:b/>
        </w:rPr>
      </w:pPr>
    </w:p>
    <w:p w14:paraId="47654365" w14:textId="77777777" w:rsidR="00AD7E86" w:rsidRDefault="00AD7E86" w:rsidP="00AD7E86">
      <w:r>
        <w:t xml:space="preserve">García de Tuñón Aza, José María. "Victoria Kent." </w:t>
      </w:r>
      <w:r>
        <w:rPr>
          <w:i/>
        </w:rPr>
        <w:t>El Catoblepas</w:t>
      </w:r>
      <w:r>
        <w:t xml:space="preserve"> 103 (2010): 11.*</w:t>
      </w:r>
    </w:p>
    <w:p w14:paraId="12D75901" w14:textId="77777777" w:rsidR="00AD7E86" w:rsidRDefault="00AD7E86" w:rsidP="00AD7E86">
      <w:r>
        <w:tab/>
      </w:r>
      <w:hyperlink r:id="rId24" w:history="1">
        <w:r w:rsidRPr="000501D4">
          <w:rPr>
            <w:rStyle w:val="Hipervnculo"/>
          </w:rPr>
          <w:t>http://www.nodulo.org/ec/2010/n103p11.htm</w:t>
        </w:r>
      </w:hyperlink>
    </w:p>
    <w:p w14:paraId="6A7E30A3" w14:textId="77777777" w:rsidR="00AD7E86" w:rsidRDefault="00AD7E86" w:rsidP="00AD7E86">
      <w:r>
        <w:tab/>
        <w:t>2011</w:t>
      </w:r>
    </w:p>
    <w:p w14:paraId="061CBCAD" w14:textId="77777777" w:rsidR="00AD7E86" w:rsidRPr="0067432E" w:rsidRDefault="00AD7E86" w:rsidP="00AD7E86">
      <w:pPr>
        <w:rPr>
          <w:b/>
        </w:rPr>
      </w:pPr>
    </w:p>
    <w:p w14:paraId="177EFC10" w14:textId="77777777" w:rsidR="00AD7E86" w:rsidRPr="00532BE1" w:rsidRDefault="00AD7E86" w:rsidP="00AD7E86"/>
    <w:p w14:paraId="7D98A2AA" w14:textId="77777777" w:rsidR="00AD7E86" w:rsidRPr="00FE62FF" w:rsidRDefault="00AD7E86">
      <w:pPr>
        <w:rPr>
          <w:b/>
        </w:rPr>
      </w:pPr>
      <w:r>
        <w:rPr>
          <w:b/>
        </w:rPr>
        <w:t>Vol. 105 (2010)</w:t>
      </w:r>
    </w:p>
    <w:p w14:paraId="63A53E14" w14:textId="77777777" w:rsidR="00AD7E86" w:rsidRDefault="00AD7E86"/>
    <w:p w14:paraId="554B7BE0" w14:textId="77777777" w:rsidR="00AD7E86" w:rsidRPr="00923649" w:rsidRDefault="00AD7E86" w:rsidP="00AD7E86">
      <w:r>
        <w:t xml:space="preserve">Rodríguez Pardo, José Manuel. "Contra las filosofías 'centradas' de la literatura: Sobre el libro de Jesús González Maestro &amp; Inger Enkvist (editores), </w:t>
      </w:r>
      <w:r>
        <w:rPr>
          <w:i/>
        </w:rPr>
        <w:t>Contra los mitos y sofismas de las «teorías literarias» posmodernas (Identidad, Género, Ideología, Relativismo, Americocentrismo, Minoría, Otredad)</w:t>
      </w:r>
      <w:r>
        <w:t xml:space="preserve">." </w:t>
      </w:r>
      <w:r>
        <w:rPr>
          <w:i/>
        </w:rPr>
        <w:t>El Catoblepas</w:t>
      </w:r>
      <w:r>
        <w:t xml:space="preserve"> 105 (Nov. 2010): 18.*</w:t>
      </w:r>
    </w:p>
    <w:p w14:paraId="4BDC2ED2" w14:textId="77777777" w:rsidR="00AD7E86" w:rsidRDefault="00AD7E86" w:rsidP="00AD7E86">
      <w:r>
        <w:tab/>
      </w:r>
      <w:hyperlink r:id="rId25" w:history="1">
        <w:r w:rsidRPr="00264F20">
          <w:rPr>
            <w:rStyle w:val="Hipervnculo"/>
          </w:rPr>
          <w:t>http://www.nodulo.org/ec/2010/n105p18.htm</w:t>
        </w:r>
      </w:hyperlink>
    </w:p>
    <w:p w14:paraId="58FCFE16" w14:textId="77777777" w:rsidR="00AD7E86" w:rsidRPr="00923649" w:rsidRDefault="00AD7E86" w:rsidP="00AD7E86">
      <w:r>
        <w:tab/>
        <w:t>2011</w:t>
      </w:r>
    </w:p>
    <w:p w14:paraId="7CAC7CFD" w14:textId="77777777" w:rsidR="00AD7E86" w:rsidRDefault="00AD7E86"/>
    <w:p w14:paraId="0043DE70" w14:textId="77777777" w:rsidR="00AD7E86" w:rsidRDefault="00AD7E86" w:rsidP="00AD7E86"/>
    <w:p w14:paraId="46B93126" w14:textId="77777777" w:rsidR="00C75422" w:rsidRDefault="00C75422" w:rsidP="00AD7E86"/>
    <w:p w14:paraId="499F5D11" w14:textId="77777777" w:rsidR="00C75422" w:rsidRPr="00C75422" w:rsidRDefault="00C75422" w:rsidP="00AD7E86">
      <w:pPr>
        <w:rPr>
          <w:b/>
        </w:rPr>
      </w:pPr>
      <w:r>
        <w:rPr>
          <w:b/>
        </w:rPr>
        <w:t>Vol. 109 (2011)</w:t>
      </w:r>
    </w:p>
    <w:p w14:paraId="01C22A60" w14:textId="77777777" w:rsidR="00C75422" w:rsidRDefault="00C75422" w:rsidP="00AD7E86"/>
    <w:p w14:paraId="10E04625" w14:textId="77777777" w:rsidR="00C75422" w:rsidRPr="008D0255" w:rsidRDefault="00C75422" w:rsidP="00C75422">
      <w:r>
        <w:lastRenderedPageBreak/>
        <w:t xml:space="preserve">Fernández Tresguerres, Alfonso. "Primates, pero ¿divinos?" </w:t>
      </w:r>
      <w:r>
        <w:rPr>
          <w:i/>
        </w:rPr>
        <w:t>El Catoblepas</w:t>
      </w:r>
      <w:r>
        <w:t xml:space="preserve"> 109 (March 2011): 14.* (Rev. of </w:t>
      </w:r>
      <w:r>
        <w:rPr>
          <w:i/>
        </w:rPr>
        <w:t>¿Soy un mono?</w:t>
      </w:r>
      <w:r>
        <w:t xml:space="preserve"> By F. J. Ayala).</w:t>
      </w:r>
    </w:p>
    <w:p w14:paraId="06EFC5CD" w14:textId="77777777" w:rsidR="00C75422" w:rsidRDefault="00C75422" w:rsidP="00C75422">
      <w:r>
        <w:tab/>
      </w:r>
      <w:hyperlink r:id="rId26" w:history="1">
        <w:r w:rsidRPr="00AD51BE">
          <w:rPr>
            <w:rStyle w:val="Hipervnculo"/>
          </w:rPr>
          <w:t>http://www.nodulo.org/ec/2011/n109p14.htm</w:t>
        </w:r>
      </w:hyperlink>
    </w:p>
    <w:p w14:paraId="3783F11C" w14:textId="77777777" w:rsidR="00C75422" w:rsidRDefault="00C75422" w:rsidP="00C75422">
      <w:r>
        <w:tab/>
        <w:t>2011</w:t>
      </w:r>
    </w:p>
    <w:p w14:paraId="5BC59C62" w14:textId="77777777" w:rsidR="00C75422" w:rsidRDefault="00C75422" w:rsidP="00AD7E86"/>
    <w:p w14:paraId="470D33F1" w14:textId="77777777" w:rsidR="00AD7E86" w:rsidRDefault="00AD7E86" w:rsidP="00AD7E86"/>
    <w:p w14:paraId="608E844F" w14:textId="77777777" w:rsidR="00AD7E86" w:rsidRPr="002D6B64" w:rsidRDefault="00AD7E86" w:rsidP="00AD7E86">
      <w:pPr>
        <w:rPr>
          <w:b/>
        </w:rPr>
      </w:pPr>
      <w:r>
        <w:rPr>
          <w:b/>
        </w:rPr>
        <w:t>Vol. 119 (2012)</w:t>
      </w:r>
    </w:p>
    <w:p w14:paraId="5676A9C8" w14:textId="77777777" w:rsidR="00AD7E86" w:rsidRDefault="00AD7E86" w:rsidP="00AD7E86"/>
    <w:p w14:paraId="215C4AC1" w14:textId="77777777" w:rsidR="00AD7E86" w:rsidRPr="00846228" w:rsidRDefault="00DC3D38">
      <w:r>
        <w:t>Wise, Matthew Norton</w:t>
      </w:r>
      <w:r w:rsidR="00AD7E86">
        <w:t>.</w:t>
      </w:r>
      <w:r>
        <w:t xml:space="preserve"> </w:t>
      </w:r>
      <w:r w:rsidR="00AD7E86">
        <w:t xml:space="preserve">"La ciencia como relato (histórico)." </w:t>
      </w:r>
      <w:r w:rsidR="00AD7E86">
        <w:rPr>
          <w:i/>
        </w:rPr>
        <w:t>El Catoblepas</w:t>
      </w:r>
      <w:r w:rsidR="00AD7E86">
        <w:t xml:space="preserve"> 119 (Jan. 2012): 1.*</w:t>
      </w:r>
    </w:p>
    <w:p w14:paraId="6CAC9392" w14:textId="77777777" w:rsidR="00AD7E86" w:rsidRDefault="00AD7E86">
      <w:r>
        <w:tab/>
      </w:r>
      <w:hyperlink r:id="rId27" w:history="1">
        <w:r w:rsidRPr="00F61344">
          <w:rPr>
            <w:rStyle w:val="Hipervnculo"/>
          </w:rPr>
          <w:t>http://www.nodulo.org/ec/2012/n119p01.htm</w:t>
        </w:r>
      </w:hyperlink>
    </w:p>
    <w:p w14:paraId="33A6307D" w14:textId="77777777" w:rsidR="00AD7E86" w:rsidRPr="00846228" w:rsidRDefault="00AD7E86">
      <w:r>
        <w:tab/>
        <w:t>2011</w:t>
      </w:r>
    </w:p>
    <w:p w14:paraId="099F0D58" w14:textId="77777777" w:rsidR="00AD7E86" w:rsidRDefault="00AD7E86">
      <w:r>
        <w:t xml:space="preserve">Pozo Fajarnés, José Luis. "Vacuidades en torno al darwinismo (2). Contrarréplica a Mauricio Abdalla." </w:t>
      </w:r>
      <w:r>
        <w:rPr>
          <w:i/>
        </w:rPr>
        <w:t>El Catoblepas</w:t>
      </w:r>
      <w:r>
        <w:t xml:space="preserve"> 119 (Jan. 2012): 9.*</w:t>
      </w:r>
    </w:p>
    <w:p w14:paraId="35CFABF5" w14:textId="77777777" w:rsidR="00AD7E86" w:rsidRDefault="00AD7E86">
      <w:r>
        <w:tab/>
      </w:r>
      <w:hyperlink r:id="rId28" w:history="1">
        <w:r w:rsidRPr="00F61344">
          <w:rPr>
            <w:rStyle w:val="Hipervnculo"/>
          </w:rPr>
          <w:t>http://www.nodulo.org/ec/2012/n119p09.htm</w:t>
        </w:r>
      </w:hyperlink>
    </w:p>
    <w:p w14:paraId="7B049850" w14:textId="77777777" w:rsidR="00AD7E86" w:rsidRDefault="00AD7E86">
      <w:r>
        <w:tab/>
        <w:t>2011</w:t>
      </w:r>
    </w:p>
    <w:p w14:paraId="7A542BBF" w14:textId="77777777" w:rsidR="00AD7E86" w:rsidRDefault="00AD7E86" w:rsidP="00AD7E86"/>
    <w:p w14:paraId="0A1F33CE" w14:textId="77777777" w:rsidR="00E36851" w:rsidRPr="0065583E" w:rsidRDefault="00E36851" w:rsidP="00E36851">
      <w:r>
        <w:t xml:space="preserve">Insua Rodríguez, Pedro. "Lamarck en </w:t>
      </w:r>
      <w:r>
        <w:rPr>
          <w:i/>
        </w:rPr>
        <w:t>El Origen de las Especies." El Catoblepas</w:t>
      </w:r>
      <w:r>
        <w:t xml:space="preserve"> 121 (March 2012): 3.*</w:t>
      </w:r>
    </w:p>
    <w:p w14:paraId="6A130B39" w14:textId="77777777" w:rsidR="00E36851" w:rsidRDefault="00E36851" w:rsidP="00E36851">
      <w:r>
        <w:tab/>
      </w:r>
      <w:hyperlink r:id="rId29" w:history="1">
        <w:r w:rsidRPr="009A4CA1">
          <w:rPr>
            <w:rStyle w:val="Hipervnculo"/>
          </w:rPr>
          <w:t>http://www.nodulo.org/ec/2012/n121p03.htm</w:t>
        </w:r>
      </w:hyperlink>
    </w:p>
    <w:p w14:paraId="77A27C0B" w14:textId="77777777" w:rsidR="00E36851" w:rsidRDefault="00E36851" w:rsidP="00E36851">
      <w:r>
        <w:tab/>
        <w:t>2012</w:t>
      </w:r>
    </w:p>
    <w:p w14:paraId="2F7DB93E" w14:textId="77777777" w:rsidR="00E36851" w:rsidRDefault="00E36851" w:rsidP="00E36851"/>
    <w:p w14:paraId="0538541F" w14:textId="77777777" w:rsidR="00AD7E86" w:rsidRDefault="00AD7E86" w:rsidP="00AD7E86">
      <w:r>
        <w:t xml:space="preserve">Camprubí Bueno, Lino. "Herzog en Chauvet: La cueva de los dioses olvidados." </w:t>
      </w:r>
      <w:r>
        <w:rPr>
          <w:i/>
        </w:rPr>
        <w:t>El Catoblepas</w:t>
      </w:r>
      <w:r>
        <w:t xml:space="preserve"> 125 (July 2012): 1.*</w:t>
      </w:r>
    </w:p>
    <w:p w14:paraId="5CFFDF82" w14:textId="77777777" w:rsidR="00AD7E86" w:rsidRDefault="00AD7E86" w:rsidP="00AD7E86">
      <w:r>
        <w:tab/>
      </w:r>
      <w:hyperlink r:id="rId30" w:history="1">
        <w:r w:rsidRPr="006B62C4">
          <w:rPr>
            <w:rStyle w:val="Hipervnculo"/>
          </w:rPr>
          <w:t>http://www.nodulo.org/ec/2012/n125p01.htm</w:t>
        </w:r>
      </w:hyperlink>
    </w:p>
    <w:p w14:paraId="5F2E6B8C" w14:textId="77777777" w:rsidR="00AD7E86" w:rsidRDefault="00AD7E86">
      <w:r>
        <w:tab/>
        <w:t>2012</w:t>
      </w:r>
    </w:p>
    <w:p w14:paraId="12E0B43A" w14:textId="77777777" w:rsidR="00A83C20" w:rsidRDefault="00A83C20"/>
    <w:p w14:paraId="516ECACB" w14:textId="77777777" w:rsidR="003A407F" w:rsidRDefault="003A407F" w:rsidP="003A407F">
      <w:r>
        <w:t xml:space="preserve">Bueno Sánchez, Gustavo. "José Ferrater Mora y el Congreso por la Libertad de la Cultura." </w:t>
      </w:r>
      <w:r>
        <w:rPr>
          <w:i/>
        </w:rPr>
        <w:t>El Catoblepas</w:t>
      </w:r>
      <w:r>
        <w:t xml:space="preserve"> 129 (Nov. 2012): 8.*</w:t>
      </w:r>
    </w:p>
    <w:p w14:paraId="2266B0A7" w14:textId="77777777" w:rsidR="003A407F" w:rsidRDefault="003A407F" w:rsidP="003A407F">
      <w:r>
        <w:tab/>
      </w:r>
      <w:hyperlink r:id="rId31" w:history="1">
        <w:r w:rsidRPr="00AF693C">
          <w:rPr>
            <w:rStyle w:val="Hipervnculo"/>
          </w:rPr>
          <w:t>http://www.nodulo.org/ec/2012/n129p08.htm</w:t>
        </w:r>
      </w:hyperlink>
    </w:p>
    <w:p w14:paraId="5893C784" w14:textId="77777777" w:rsidR="003A407F" w:rsidRPr="00FA279E" w:rsidRDefault="003A407F" w:rsidP="003A407F">
      <w:r>
        <w:tab/>
        <w:t>2014</w:t>
      </w:r>
    </w:p>
    <w:p w14:paraId="3859EC6B" w14:textId="77777777" w:rsidR="00A83C20" w:rsidRDefault="00A83C20"/>
    <w:p w14:paraId="6CCF9A10" w14:textId="77777777" w:rsidR="00A83C20" w:rsidRDefault="00A83C20"/>
    <w:p w14:paraId="735645CE" w14:textId="77777777" w:rsidR="00A83C20" w:rsidRPr="00A83C20" w:rsidRDefault="00A83C20">
      <w:pPr>
        <w:rPr>
          <w:b/>
        </w:rPr>
      </w:pPr>
      <w:r>
        <w:rPr>
          <w:b/>
        </w:rPr>
        <w:t>(2013)</w:t>
      </w:r>
    </w:p>
    <w:p w14:paraId="4FC0E28D" w14:textId="77777777" w:rsidR="00A83C20" w:rsidRDefault="00A83C20"/>
    <w:p w14:paraId="35C018A9" w14:textId="77777777" w:rsidR="00264BB4" w:rsidRDefault="00264BB4" w:rsidP="00264BB4">
      <w:r>
        <w:t xml:space="preserve">Ongay, Iñígo. "Veinte años del Proyecto Gran Simio: El animalismo desde el materialismo filosófico." </w:t>
      </w:r>
      <w:r>
        <w:rPr>
          <w:i/>
        </w:rPr>
        <w:t>El Catoblepas</w:t>
      </w:r>
      <w:r>
        <w:t xml:space="preserve"> 132 (Feb. 2013).</w:t>
      </w:r>
    </w:p>
    <w:p w14:paraId="257ED247" w14:textId="77777777" w:rsidR="00264BB4" w:rsidRDefault="00264BB4" w:rsidP="00264BB4">
      <w:r>
        <w:tab/>
      </w:r>
      <w:hyperlink r:id="rId32" w:history="1">
        <w:r w:rsidRPr="003B48C5">
          <w:rPr>
            <w:rStyle w:val="Hipervnculo"/>
          </w:rPr>
          <w:t>http://nodulo.org/ec/2013/n132p01.htm</w:t>
        </w:r>
      </w:hyperlink>
    </w:p>
    <w:p w14:paraId="0D55C131" w14:textId="77777777" w:rsidR="00264BB4" w:rsidRDefault="00264BB4" w:rsidP="00264BB4">
      <w:r>
        <w:tab/>
        <w:t>2013</w:t>
      </w:r>
    </w:p>
    <w:p w14:paraId="2DE12EA6" w14:textId="77777777" w:rsidR="00264BB4" w:rsidRDefault="00264BB4" w:rsidP="00A83C20"/>
    <w:p w14:paraId="32C75279" w14:textId="77777777" w:rsidR="00AF4BB4" w:rsidRPr="00482CBD" w:rsidRDefault="00AF4BB4" w:rsidP="00AF4BB4">
      <w:r>
        <w:lastRenderedPageBreak/>
        <w:t xml:space="preserve">Bueno, Gustavo. "'Diferencias' sobre tres temas de Trías." Introd. to </w:t>
      </w:r>
      <w:r>
        <w:rPr>
          <w:i/>
        </w:rPr>
        <w:t>Metodología del Pensamiento Mágico,</w:t>
      </w:r>
      <w:r>
        <w:t xml:space="preserve"> by Eugenio Trías. </w:t>
      </w:r>
      <w:r>
        <w:rPr>
          <w:i/>
        </w:rPr>
        <w:t>El Catoblepas</w:t>
      </w:r>
      <w:r>
        <w:t xml:space="preserve"> 135 (May 2013): 2.*</w:t>
      </w:r>
    </w:p>
    <w:p w14:paraId="23B3C054" w14:textId="77777777" w:rsidR="00AF4BB4" w:rsidRDefault="00AF4BB4" w:rsidP="00AF4BB4">
      <w:r>
        <w:tab/>
      </w:r>
      <w:hyperlink r:id="rId33" w:history="1">
        <w:r w:rsidRPr="00003A51">
          <w:rPr>
            <w:rStyle w:val="Hipervnculo"/>
          </w:rPr>
          <w:t>http://nodulo.org/ec/2013/n135p02.htm</w:t>
        </w:r>
      </w:hyperlink>
    </w:p>
    <w:p w14:paraId="41E61E39" w14:textId="77777777" w:rsidR="00AF4BB4" w:rsidRPr="00482CBD" w:rsidRDefault="00AF4BB4" w:rsidP="00AF4BB4">
      <w:r>
        <w:tab/>
        <w:t>2013</w:t>
      </w:r>
    </w:p>
    <w:p w14:paraId="34224407" w14:textId="77777777" w:rsidR="00AF4BB4" w:rsidRDefault="00AF4BB4" w:rsidP="00A83C20"/>
    <w:p w14:paraId="219899C9" w14:textId="77777777" w:rsidR="00A83C20" w:rsidRDefault="00A83C20" w:rsidP="00A83C20">
      <w:r>
        <w:t xml:space="preserve">López García-Molins, Angel. "El origen del lenguaje como emergencia neuronal." </w:t>
      </w:r>
      <w:r>
        <w:rPr>
          <w:i/>
        </w:rPr>
        <w:t>El Catoblepas</w:t>
      </w:r>
      <w:r>
        <w:t xml:space="preserve"> 135 (May 2013).* (Video and text).</w:t>
      </w:r>
    </w:p>
    <w:p w14:paraId="7650744E" w14:textId="77777777" w:rsidR="00A83C20" w:rsidRDefault="00A83C20" w:rsidP="00A83C20">
      <w:r>
        <w:tab/>
      </w:r>
      <w:hyperlink r:id="rId34" w:history="1">
        <w:r w:rsidRPr="00A84586">
          <w:rPr>
            <w:rStyle w:val="Hipervnculo"/>
          </w:rPr>
          <w:t>http://www.nodulo.org/ec/2013/n134p01.htm</w:t>
        </w:r>
      </w:hyperlink>
    </w:p>
    <w:p w14:paraId="078ACEB3" w14:textId="77777777" w:rsidR="00A83C20" w:rsidRPr="00662612" w:rsidRDefault="00A83C20" w:rsidP="00A83C20">
      <w:r>
        <w:tab/>
        <w:t>2013</w:t>
      </w:r>
    </w:p>
    <w:p w14:paraId="73284DF7" w14:textId="77777777" w:rsidR="00A83C20" w:rsidRDefault="00A83C20"/>
    <w:p w14:paraId="6C43EB9F" w14:textId="77777777" w:rsidR="00DC3D38" w:rsidRDefault="00DC3D38" w:rsidP="00DC3D38">
      <w:r>
        <w:t xml:space="preserve">Franco González, Rubén. "El aborto según Julián Marías." </w:t>
      </w:r>
      <w:r>
        <w:rPr>
          <w:i/>
        </w:rPr>
        <w:t>El Catoblepas</w:t>
      </w:r>
      <w:r>
        <w:t xml:space="preserve"> 136 (June 2013): 9.*</w:t>
      </w:r>
    </w:p>
    <w:p w14:paraId="04B32C60" w14:textId="77777777" w:rsidR="00DC3D38" w:rsidRDefault="00DC3D38" w:rsidP="00DC3D38">
      <w:r>
        <w:tab/>
      </w:r>
      <w:hyperlink r:id="rId35" w:anchor="kn30" w:history="1">
        <w:r w:rsidRPr="003B48C5">
          <w:rPr>
            <w:rStyle w:val="Hipervnculo"/>
          </w:rPr>
          <w:t>http://nodulo.org/ec/2013/n136p09.htm#kn30</w:t>
        </w:r>
      </w:hyperlink>
    </w:p>
    <w:p w14:paraId="68BA0ADB" w14:textId="77777777" w:rsidR="00DC3D38" w:rsidRPr="008566D6" w:rsidRDefault="00DC3D38" w:rsidP="00DC3D38">
      <w:r>
        <w:tab/>
        <w:t>2013</w:t>
      </w:r>
    </w:p>
    <w:p w14:paraId="443F654D" w14:textId="77777777" w:rsidR="00DC3D38" w:rsidRDefault="00DC3D38"/>
    <w:p w14:paraId="4F1E0A79" w14:textId="77777777" w:rsidR="00B42627" w:rsidRDefault="00B42627" w:rsidP="00B42627">
      <w:r>
        <w:t xml:space="preserve">Perednik, Gustavo D. "No es banal, es astuto: La tesis de Hannah Arendt sobre 'la banalidad del mal', medio siglo después." </w:t>
      </w:r>
      <w:r>
        <w:rPr>
          <w:i/>
        </w:rPr>
        <w:t>El Catoblepas</w:t>
      </w:r>
      <w:r>
        <w:t xml:space="preserve">  137 (July 2013): 5.*</w:t>
      </w:r>
    </w:p>
    <w:p w14:paraId="4E849315" w14:textId="77777777" w:rsidR="00B42627" w:rsidRDefault="00B42627" w:rsidP="00B42627">
      <w:r>
        <w:tab/>
      </w:r>
      <w:hyperlink r:id="rId36" w:history="1">
        <w:r w:rsidRPr="00853BB1">
          <w:rPr>
            <w:rStyle w:val="Hipervnculo"/>
          </w:rPr>
          <w:t>http://www.nodulo.org/ec/2013/n137p05.htm</w:t>
        </w:r>
      </w:hyperlink>
    </w:p>
    <w:p w14:paraId="4F0B5F46" w14:textId="77777777" w:rsidR="00B42627" w:rsidRDefault="00B42627" w:rsidP="00B42627">
      <w:r>
        <w:tab/>
        <w:t>2013</w:t>
      </w:r>
    </w:p>
    <w:p w14:paraId="0252E7AF" w14:textId="77777777" w:rsidR="00B42627" w:rsidRDefault="00B42627"/>
    <w:p w14:paraId="418EE397" w14:textId="77777777" w:rsidR="00061006" w:rsidRDefault="00061006" w:rsidP="00061006">
      <w:pPr>
        <w:pStyle w:val="BodyText21"/>
        <w:rPr>
          <w:i w:val="0"/>
        </w:rPr>
      </w:pPr>
      <w:r>
        <w:rPr>
          <w:i w:val="0"/>
        </w:rPr>
        <w:t xml:space="preserve">Alsina Calvés, José. "James Hutton y el ciclo del tiempo." </w:t>
      </w:r>
      <w:r>
        <w:t>El Catoblepas</w:t>
      </w:r>
      <w:r>
        <w:rPr>
          <w:i w:val="0"/>
        </w:rPr>
        <w:t xml:space="preserve"> 142 (Dec. 2013): 9.*</w:t>
      </w:r>
    </w:p>
    <w:p w14:paraId="21BDE87C" w14:textId="77777777" w:rsidR="00061006" w:rsidRPr="00080783" w:rsidRDefault="00061006" w:rsidP="00061006">
      <w:pPr>
        <w:pStyle w:val="BodyText21"/>
        <w:rPr>
          <w:i w:val="0"/>
        </w:rPr>
      </w:pPr>
      <w:r>
        <w:rPr>
          <w:i w:val="0"/>
        </w:rPr>
        <w:tab/>
      </w:r>
      <w:hyperlink r:id="rId37" w:history="1">
        <w:r w:rsidRPr="00080783">
          <w:rPr>
            <w:rStyle w:val="Hipervnculo"/>
            <w:i w:val="0"/>
          </w:rPr>
          <w:t>http://www.nodulo.org/ec/2013/n142p09.htm</w:t>
        </w:r>
      </w:hyperlink>
    </w:p>
    <w:p w14:paraId="0D8C9240" w14:textId="77777777" w:rsidR="00061006" w:rsidRDefault="00061006" w:rsidP="00061006">
      <w:pPr>
        <w:pStyle w:val="BodyText21"/>
        <w:rPr>
          <w:i w:val="0"/>
        </w:rPr>
      </w:pPr>
      <w:r>
        <w:rPr>
          <w:i w:val="0"/>
        </w:rPr>
        <w:tab/>
        <w:t>2014</w:t>
      </w:r>
    </w:p>
    <w:p w14:paraId="64D35360" w14:textId="77777777" w:rsidR="00061006" w:rsidRDefault="00061006"/>
    <w:p w14:paraId="1A327793" w14:textId="77777777" w:rsidR="00B705B3" w:rsidRDefault="00B705B3"/>
    <w:p w14:paraId="1D21F2E2" w14:textId="77777777" w:rsidR="00B705B3" w:rsidRDefault="00B705B3"/>
    <w:p w14:paraId="3A6F8F95" w14:textId="77777777" w:rsidR="00B705B3" w:rsidRDefault="00B705B3">
      <w:pPr>
        <w:rPr>
          <w:b/>
        </w:rPr>
      </w:pPr>
      <w:r>
        <w:rPr>
          <w:b/>
        </w:rPr>
        <w:t>Vol. 143 (Jan. 2013)</w:t>
      </w:r>
    </w:p>
    <w:p w14:paraId="64E42BE8" w14:textId="77777777" w:rsidR="00B705B3" w:rsidRDefault="00B705B3">
      <w:pPr>
        <w:rPr>
          <w:b/>
        </w:rPr>
      </w:pPr>
    </w:p>
    <w:p w14:paraId="207548E3" w14:textId="77777777" w:rsidR="00B705B3" w:rsidRDefault="00B705B3" w:rsidP="00B705B3">
      <w:r>
        <w:t xml:space="preserve">Rubinat, Ramón. "Crítica de la teoría de la lectura de Javier Cercas." </w:t>
      </w:r>
      <w:r>
        <w:rPr>
          <w:i/>
        </w:rPr>
        <w:t>El Catoblepas</w:t>
      </w:r>
      <w:r>
        <w:t xml:space="preserve"> 143 (Jan. 2013): 3.*</w:t>
      </w:r>
    </w:p>
    <w:p w14:paraId="4E79EBA1" w14:textId="77777777" w:rsidR="00B705B3" w:rsidRDefault="00B705B3" w:rsidP="00B705B3">
      <w:r>
        <w:tab/>
      </w:r>
      <w:hyperlink r:id="rId38" w:history="1">
        <w:r w:rsidRPr="00C62E48">
          <w:rPr>
            <w:rStyle w:val="Hipervnculo"/>
          </w:rPr>
          <w:t>http://www.nodulo.org/ec/2014/n143p03.htm</w:t>
        </w:r>
      </w:hyperlink>
    </w:p>
    <w:p w14:paraId="36515E0C" w14:textId="77777777" w:rsidR="00B705B3" w:rsidRPr="00157AA6" w:rsidRDefault="00B705B3" w:rsidP="00B705B3">
      <w:r>
        <w:tab/>
        <w:t>2014</w:t>
      </w:r>
    </w:p>
    <w:p w14:paraId="6A91D50A" w14:textId="77777777" w:rsidR="00B705B3" w:rsidRDefault="00B705B3">
      <w:pPr>
        <w:rPr>
          <w:b/>
        </w:rPr>
      </w:pPr>
    </w:p>
    <w:p w14:paraId="77A6C2F0" w14:textId="77777777" w:rsidR="00B705B3" w:rsidRDefault="005D6D2D">
      <w:pPr>
        <w:rPr>
          <w:b/>
        </w:rPr>
      </w:pPr>
      <w:r>
        <w:rPr>
          <w:b/>
        </w:rPr>
        <w:t>(2019)</w:t>
      </w:r>
    </w:p>
    <w:p w14:paraId="53915704" w14:textId="77777777" w:rsidR="005D6D2D" w:rsidRDefault="005D6D2D">
      <w:pPr>
        <w:rPr>
          <w:b/>
        </w:rPr>
      </w:pPr>
    </w:p>
    <w:p w14:paraId="09C4089A" w14:textId="77777777" w:rsidR="005D6D2D" w:rsidRPr="00485C5C" w:rsidRDefault="005D6D2D" w:rsidP="005D6D2D">
      <w:r>
        <w:t xml:space="preserve">Madrid Casado, Carlos M. "Magallanes, Elcano y la cosmografía española." </w:t>
      </w:r>
      <w:r>
        <w:rPr>
          <w:i/>
        </w:rPr>
        <w:t>El Catoblepas</w:t>
      </w:r>
      <w:r>
        <w:t xml:space="preserve"> 187 (Spring 2019): 12.*</w:t>
      </w:r>
    </w:p>
    <w:p w14:paraId="408AAEBF" w14:textId="77777777" w:rsidR="005D6D2D" w:rsidRDefault="005D6D2D" w:rsidP="005D6D2D">
      <w:r>
        <w:tab/>
      </w:r>
      <w:hyperlink r:id="rId39" w:history="1">
        <w:r w:rsidRPr="00732AC5">
          <w:rPr>
            <w:rStyle w:val="Hipervnculo"/>
          </w:rPr>
          <w:t>https://www.academia.edu/40420535/Magallanes_Elcano_y_la_cosmografía_española</w:t>
        </w:r>
      </w:hyperlink>
    </w:p>
    <w:p w14:paraId="235EB512" w14:textId="77777777" w:rsidR="005D6D2D" w:rsidRPr="00485C5C" w:rsidRDefault="005D6D2D" w:rsidP="005D6D2D">
      <w:r>
        <w:lastRenderedPageBreak/>
        <w:tab/>
        <w:t>2019</w:t>
      </w:r>
    </w:p>
    <w:p w14:paraId="03554BA9" w14:textId="77777777" w:rsidR="005D6D2D" w:rsidRPr="005D6D2D" w:rsidRDefault="005D6D2D">
      <w:pPr>
        <w:rPr>
          <w:b/>
        </w:rPr>
      </w:pPr>
    </w:p>
    <w:p w14:paraId="7A4436E2" w14:textId="77777777" w:rsidR="00B705B3" w:rsidRDefault="00B705B3"/>
    <w:p w14:paraId="25FA678E" w14:textId="77777777" w:rsidR="00C50FD3" w:rsidRDefault="00C50FD3"/>
    <w:p w14:paraId="126368E9" w14:textId="77777777" w:rsidR="00C50FD3" w:rsidRDefault="00C50FD3">
      <w:pPr>
        <w:rPr>
          <w:b/>
        </w:rPr>
      </w:pPr>
      <w:r>
        <w:rPr>
          <w:b/>
        </w:rPr>
        <w:t>(2020)</w:t>
      </w:r>
    </w:p>
    <w:p w14:paraId="0ABC8093" w14:textId="77777777" w:rsidR="00C50FD3" w:rsidRDefault="00C50FD3">
      <w:pPr>
        <w:rPr>
          <w:b/>
        </w:rPr>
      </w:pPr>
    </w:p>
    <w:p w14:paraId="7C9D3747" w14:textId="77777777" w:rsidR="00C50FD3" w:rsidRPr="008B6139" w:rsidRDefault="00C50FD3" w:rsidP="00C50FD3">
      <w:pPr>
        <w:rPr>
          <w:lang w:val="es-ES"/>
        </w:rPr>
      </w:pPr>
      <w:r w:rsidRPr="008B6139">
        <w:rPr>
          <w:lang w:val="es-ES"/>
        </w:rPr>
        <w:t>Hernández García, Paloma. "Corrupción ideológica en las a</w:t>
      </w:r>
      <w:r>
        <w:rPr>
          <w:lang w:val="es-ES"/>
        </w:rPr>
        <w:t xml:space="preserve">rtes." </w:t>
      </w:r>
      <w:r>
        <w:rPr>
          <w:i/>
          <w:lang w:val="es-ES"/>
        </w:rPr>
        <w:t>El Catoblepas</w:t>
      </w:r>
      <w:r>
        <w:rPr>
          <w:lang w:val="es-ES"/>
        </w:rPr>
        <w:t xml:space="preserve"> 193 (Autumn 2020): 13.*</w:t>
      </w:r>
    </w:p>
    <w:p w14:paraId="365EA19E" w14:textId="77777777" w:rsidR="00C50FD3" w:rsidRPr="008B6139" w:rsidRDefault="00B170B4" w:rsidP="00C50FD3">
      <w:pPr>
        <w:ind w:hanging="12"/>
        <w:rPr>
          <w:lang w:val="es-ES"/>
        </w:rPr>
      </w:pPr>
      <w:hyperlink r:id="rId40" w:history="1">
        <w:r w:rsidR="00C50FD3" w:rsidRPr="008B6139">
          <w:rPr>
            <w:rStyle w:val="Hipervnculo"/>
            <w:lang w:val="es-ES"/>
          </w:rPr>
          <w:t>https://www.nodulo.org/ec/2020/n193p13.htm</w:t>
        </w:r>
      </w:hyperlink>
    </w:p>
    <w:p w14:paraId="676B09EE" w14:textId="77777777" w:rsidR="00C50FD3" w:rsidRPr="00175F85" w:rsidRDefault="00C50FD3" w:rsidP="00C50FD3">
      <w:pPr>
        <w:rPr>
          <w:lang w:val="es-ES"/>
        </w:rPr>
      </w:pPr>
      <w:r w:rsidRPr="008B6139">
        <w:rPr>
          <w:lang w:val="es-ES"/>
        </w:rPr>
        <w:tab/>
      </w:r>
      <w:r w:rsidRPr="00175F85">
        <w:rPr>
          <w:lang w:val="es-ES"/>
        </w:rPr>
        <w:t>2021</w:t>
      </w:r>
    </w:p>
    <w:p w14:paraId="1068E002" w14:textId="77777777" w:rsidR="00C50FD3" w:rsidRDefault="00C50FD3">
      <w:pPr>
        <w:rPr>
          <w:b/>
        </w:rPr>
      </w:pPr>
    </w:p>
    <w:p w14:paraId="551BF2FF" w14:textId="77777777" w:rsidR="00B170B4" w:rsidRDefault="00B170B4">
      <w:pPr>
        <w:rPr>
          <w:b/>
        </w:rPr>
      </w:pPr>
    </w:p>
    <w:p w14:paraId="15FCD118" w14:textId="77777777" w:rsidR="00B170B4" w:rsidRDefault="00B170B4">
      <w:pPr>
        <w:rPr>
          <w:b/>
        </w:rPr>
      </w:pPr>
    </w:p>
    <w:p w14:paraId="37C99A29" w14:textId="77777777" w:rsidR="00B170B4" w:rsidRDefault="00B170B4">
      <w:pPr>
        <w:rPr>
          <w:b/>
        </w:rPr>
      </w:pPr>
    </w:p>
    <w:p w14:paraId="4A18CC7D" w14:textId="65816BD4" w:rsidR="00B170B4" w:rsidRDefault="00B170B4">
      <w:pPr>
        <w:rPr>
          <w:b/>
        </w:rPr>
      </w:pPr>
      <w:r>
        <w:rPr>
          <w:b/>
        </w:rPr>
        <w:t>(2022)</w:t>
      </w:r>
    </w:p>
    <w:p w14:paraId="00120FAA" w14:textId="77777777" w:rsidR="00B170B4" w:rsidRDefault="00B170B4">
      <w:pPr>
        <w:rPr>
          <w:b/>
        </w:rPr>
      </w:pPr>
    </w:p>
    <w:p w14:paraId="3903B473" w14:textId="77777777" w:rsidR="00B170B4" w:rsidRPr="0017129F" w:rsidRDefault="00B170B4" w:rsidP="00B170B4">
      <w:r w:rsidRPr="0017129F">
        <w:rPr>
          <w:lang w:val="es-ES"/>
        </w:rPr>
        <w:t xml:space="preserve">Alarcón Díaz, Daniel. </w:t>
      </w:r>
      <w:r>
        <w:t xml:space="preserve">"Crítica Filosófica de la Ley Trans." </w:t>
      </w:r>
      <w:r>
        <w:rPr>
          <w:i/>
          <w:iCs/>
        </w:rPr>
        <w:t>El Catoblepas</w:t>
      </w:r>
      <w:r>
        <w:t xml:space="preserve"> 201 (Oct.-Dec. 2022): 1.*</w:t>
      </w:r>
    </w:p>
    <w:p w14:paraId="5E2E7B1D" w14:textId="77777777" w:rsidR="00B170B4" w:rsidRDefault="00B170B4" w:rsidP="00B170B4">
      <w:pPr>
        <w:ind w:left="709" w:hanging="1"/>
      </w:pPr>
      <w:hyperlink r:id="rId41" w:history="1">
        <w:r w:rsidRPr="00465432">
          <w:rPr>
            <w:rStyle w:val="Hipervnculo"/>
          </w:rPr>
          <w:t>https://www.nodulo.org/ec/2022/n201p01.htm</w:t>
        </w:r>
      </w:hyperlink>
    </w:p>
    <w:p w14:paraId="3835F17C" w14:textId="77777777" w:rsidR="00B170B4" w:rsidRPr="0017129F" w:rsidRDefault="00B170B4" w:rsidP="00B170B4">
      <w:pPr>
        <w:rPr>
          <w:lang w:val="es-ES"/>
        </w:rPr>
      </w:pPr>
      <w:r>
        <w:tab/>
        <w:t>2023</w:t>
      </w:r>
    </w:p>
    <w:p w14:paraId="37364BB8" w14:textId="77777777" w:rsidR="00B170B4" w:rsidRPr="00B170B4" w:rsidRDefault="00B170B4">
      <w:pPr>
        <w:rPr>
          <w:b/>
        </w:rPr>
      </w:pPr>
    </w:p>
    <w:sectPr w:rsidR="00B170B4" w:rsidRPr="00B170B4" w:rsidSect="00AD7E8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521"/>
    <w:rsid w:val="000276F5"/>
    <w:rsid w:val="00061006"/>
    <w:rsid w:val="0007163A"/>
    <w:rsid w:val="000B1B21"/>
    <w:rsid w:val="001275CC"/>
    <w:rsid w:val="00165D59"/>
    <w:rsid w:val="00175F85"/>
    <w:rsid w:val="002602D0"/>
    <w:rsid w:val="00264BB4"/>
    <w:rsid w:val="003A407F"/>
    <w:rsid w:val="004013DA"/>
    <w:rsid w:val="00473006"/>
    <w:rsid w:val="004C0712"/>
    <w:rsid w:val="004E5DF5"/>
    <w:rsid w:val="005D4FCF"/>
    <w:rsid w:val="005D6D2D"/>
    <w:rsid w:val="006864F0"/>
    <w:rsid w:val="007B0E14"/>
    <w:rsid w:val="007B1A49"/>
    <w:rsid w:val="007F2CF0"/>
    <w:rsid w:val="00A83C20"/>
    <w:rsid w:val="00AC734B"/>
    <w:rsid w:val="00AD7E86"/>
    <w:rsid w:val="00AF4BB4"/>
    <w:rsid w:val="00B170B4"/>
    <w:rsid w:val="00B42627"/>
    <w:rsid w:val="00B705B3"/>
    <w:rsid w:val="00BC1C57"/>
    <w:rsid w:val="00C50FD3"/>
    <w:rsid w:val="00C75422"/>
    <w:rsid w:val="00CE4C7B"/>
    <w:rsid w:val="00D57D20"/>
    <w:rsid w:val="00DC3D38"/>
    <w:rsid w:val="00E36851"/>
    <w:rsid w:val="00E8617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82C834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061006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dulo.org/ec/2008/n082p14.htm" TargetMode="External"/><Relationship Id="rId18" Type="http://schemas.openxmlformats.org/officeDocument/2006/relationships/hyperlink" Target="http://www.nodulo.org/ec/2009/n093p03.htm" TargetMode="External"/><Relationship Id="rId26" Type="http://schemas.openxmlformats.org/officeDocument/2006/relationships/hyperlink" Target="http://www.nodulo.org/ec/2011/n109p14.htm" TargetMode="External"/><Relationship Id="rId39" Type="http://schemas.openxmlformats.org/officeDocument/2006/relationships/hyperlink" Target="https://www.academia.edu/40420535/Magallanes_Elcano_y_la_cosmograf&#237;a_espa&#241;ola" TargetMode="External"/><Relationship Id="rId21" Type="http://schemas.openxmlformats.org/officeDocument/2006/relationships/hyperlink" Target="http://www.nodulo.org/ec/2010/n099p17.htm" TargetMode="External"/><Relationship Id="rId34" Type="http://schemas.openxmlformats.org/officeDocument/2006/relationships/hyperlink" Target="http://www.nodulo.org/ec/2013/n134p01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odulo.org/ec/2003/n021p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odulo.org/ec/2009/n092p14.htm" TargetMode="External"/><Relationship Id="rId20" Type="http://schemas.openxmlformats.org/officeDocument/2006/relationships/hyperlink" Target="http://www.nodulo.org/ec/2010/n095p17.htm" TargetMode="External"/><Relationship Id="rId29" Type="http://schemas.openxmlformats.org/officeDocument/2006/relationships/hyperlink" Target="http://www.nodulo.org/ec/2012/n121p03.htm" TargetMode="External"/><Relationship Id="rId41" Type="http://schemas.openxmlformats.org/officeDocument/2006/relationships/hyperlink" Target="https://www.nodulo.org/ec/2022/n201p0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nodulo.org/ec/2003/n011p02.htm" TargetMode="External"/><Relationship Id="rId11" Type="http://schemas.openxmlformats.org/officeDocument/2006/relationships/hyperlink" Target="http://nodulo.org/ec/2005/n045p11.htm" TargetMode="External"/><Relationship Id="rId24" Type="http://schemas.openxmlformats.org/officeDocument/2006/relationships/hyperlink" Target="http://www.nodulo.org/ec/2010/n103p11.htm" TargetMode="External"/><Relationship Id="rId32" Type="http://schemas.openxmlformats.org/officeDocument/2006/relationships/hyperlink" Target="http://nodulo.org/ec/2013/n132p01.htm" TargetMode="External"/><Relationship Id="rId37" Type="http://schemas.openxmlformats.org/officeDocument/2006/relationships/hyperlink" Target="http://www.nodulo.org/ec/2013/n142p09.htm" TargetMode="External"/><Relationship Id="rId40" Type="http://schemas.openxmlformats.org/officeDocument/2006/relationships/hyperlink" Target="https://www.nodulo.org/ec/2020/n193p13.htm" TargetMode="External"/><Relationship Id="rId5" Type="http://schemas.openxmlformats.org/officeDocument/2006/relationships/hyperlink" Target="http://nodulo.org/ec/2002/n002p04.htm" TargetMode="External"/><Relationship Id="rId15" Type="http://schemas.openxmlformats.org/officeDocument/2006/relationships/hyperlink" Target="http://nodulo.org/ec/2009/n092p10.htm" TargetMode="External"/><Relationship Id="rId23" Type="http://schemas.openxmlformats.org/officeDocument/2006/relationships/hyperlink" Target="http://www.nodulo.org/ec/2010/n101p03.htm" TargetMode="External"/><Relationship Id="rId28" Type="http://schemas.openxmlformats.org/officeDocument/2006/relationships/hyperlink" Target="http://www.nodulo.org/ec/2012/n119p09.htm" TargetMode="External"/><Relationship Id="rId36" Type="http://schemas.openxmlformats.org/officeDocument/2006/relationships/hyperlink" Target="http://www.nodulo.org/ec/2013/n137p05.htm" TargetMode="External"/><Relationship Id="rId10" Type="http://schemas.openxmlformats.org/officeDocument/2006/relationships/hyperlink" Target="http://www.nodulo.org/ec/2005/n043p10.htm" TargetMode="External"/><Relationship Id="rId19" Type="http://schemas.openxmlformats.org/officeDocument/2006/relationships/hyperlink" Target="http://nodulo.org/ec/2010/n095p09.htm" TargetMode="External"/><Relationship Id="rId31" Type="http://schemas.openxmlformats.org/officeDocument/2006/relationships/hyperlink" Target="http://www.nodulo.org/ec/2012/n129p08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nodulo.org/ec/2003/n022p01.htm" TargetMode="External"/><Relationship Id="rId14" Type="http://schemas.openxmlformats.org/officeDocument/2006/relationships/hyperlink" Target="http://www.nodulo.org/ec/2009/n090p11.htm" TargetMode="External"/><Relationship Id="rId22" Type="http://schemas.openxmlformats.org/officeDocument/2006/relationships/hyperlink" Target="http://www.nodulo.org/ec/2010/n099p17.htm" TargetMode="External"/><Relationship Id="rId27" Type="http://schemas.openxmlformats.org/officeDocument/2006/relationships/hyperlink" Target="http://www.nodulo.org/ec/2012/n119p01.htm" TargetMode="External"/><Relationship Id="rId30" Type="http://schemas.openxmlformats.org/officeDocument/2006/relationships/hyperlink" Target="http://www.nodulo.org/ec/2012/n125p01.htm" TargetMode="External"/><Relationship Id="rId35" Type="http://schemas.openxmlformats.org/officeDocument/2006/relationships/hyperlink" Target="http://nodulo.org/ec/2013/n136p09.ht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odulo.org/ec/2003/n021p01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odulo.org/ec/2006/n051p02.htm" TargetMode="External"/><Relationship Id="rId17" Type="http://schemas.openxmlformats.org/officeDocument/2006/relationships/hyperlink" Target="http://www.nodulo.org/ec/2003/n016p11.htm" TargetMode="External"/><Relationship Id="rId25" Type="http://schemas.openxmlformats.org/officeDocument/2006/relationships/hyperlink" Target="http://www.nodulo.org/ec/2010/n105p18.htm" TargetMode="External"/><Relationship Id="rId33" Type="http://schemas.openxmlformats.org/officeDocument/2006/relationships/hyperlink" Target="http://nodulo.org/ec/2013/n135p02.htm" TargetMode="External"/><Relationship Id="rId38" Type="http://schemas.openxmlformats.org/officeDocument/2006/relationships/hyperlink" Target="http://www.nodulo.org/ec/2014/n143p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957</Words>
  <Characters>8873</Characters>
  <Application>Microsoft Office Word</Application>
  <DocSecurity>0</DocSecurity>
  <Lines>73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9811</CharactersWithSpaces>
  <SharedDoc>false</SharedDoc>
  <HLinks>
    <vt:vector size="186" baseType="variant">
      <vt:variant>
        <vt:i4>1638527</vt:i4>
      </vt:variant>
      <vt:variant>
        <vt:i4>90</vt:i4>
      </vt:variant>
      <vt:variant>
        <vt:i4>0</vt:i4>
      </vt:variant>
      <vt:variant>
        <vt:i4>5</vt:i4>
      </vt:variant>
      <vt:variant>
        <vt:lpwstr>http://www.nodulo.org/ec/2014/n143p03.htm</vt:lpwstr>
      </vt:variant>
      <vt:variant>
        <vt:lpwstr/>
      </vt:variant>
      <vt:variant>
        <vt:i4>1572978</vt:i4>
      </vt:variant>
      <vt:variant>
        <vt:i4>87</vt:i4>
      </vt:variant>
      <vt:variant>
        <vt:i4>0</vt:i4>
      </vt:variant>
      <vt:variant>
        <vt:i4>5</vt:i4>
      </vt:variant>
      <vt:variant>
        <vt:lpwstr>http://www.nodulo.org/ec/2013/n142p09.htm</vt:lpwstr>
      </vt:variant>
      <vt:variant>
        <vt:lpwstr/>
      </vt:variant>
      <vt:variant>
        <vt:i4>1900665</vt:i4>
      </vt:variant>
      <vt:variant>
        <vt:i4>84</vt:i4>
      </vt:variant>
      <vt:variant>
        <vt:i4>0</vt:i4>
      </vt:variant>
      <vt:variant>
        <vt:i4>5</vt:i4>
      </vt:variant>
      <vt:variant>
        <vt:lpwstr>http://www.nodulo.org/ec/2013/n137p05.htm</vt:lpwstr>
      </vt:variant>
      <vt:variant>
        <vt:lpwstr/>
      </vt:variant>
      <vt:variant>
        <vt:i4>4325492</vt:i4>
      </vt:variant>
      <vt:variant>
        <vt:i4>81</vt:i4>
      </vt:variant>
      <vt:variant>
        <vt:i4>0</vt:i4>
      </vt:variant>
      <vt:variant>
        <vt:i4>5</vt:i4>
      </vt:variant>
      <vt:variant>
        <vt:lpwstr>http://nodulo.org/ec/2013/n136p09.htm</vt:lpwstr>
      </vt:variant>
      <vt:variant>
        <vt:lpwstr>kn30</vt:lpwstr>
      </vt:variant>
      <vt:variant>
        <vt:i4>1966205</vt:i4>
      </vt:variant>
      <vt:variant>
        <vt:i4>78</vt:i4>
      </vt:variant>
      <vt:variant>
        <vt:i4>0</vt:i4>
      </vt:variant>
      <vt:variant>
        <vt:i4>5</vt:i4>
      </vt:variant>
      <vt:variant>
        <vt:lpwstr>http://www.nodulo.org/ec/2013/n134p01.htm</vt:lpwstr>
      </vt:variant>
      <vt:variant>
        <vt:lpwstr/>
      </vt:variant>
      <vt:variant>
        <vt:i4>1572900</vt:i4>
      </vt:variant>
      <vt:variant>
        <vt:i4>75</vt:i4>
      </vt:variant>
      <vt:variant>
        <vt:i4>0</vt:i4>
      </vt:variant>
      <vt:variant>
        <vt:i4>5</vt:i4>
      </vt:variant>
      <vt:variant>
        <vt:lpwstr>http://nodulo.org/ec/2013/n132p01.htm</vt:lpwstr>
      </vt:variant>
      <vt:variant>
        <vt:lpwstr/>
      </vt:variant>
      <vt:variant>
        <vt:i4>1245300</vt:i4>
      </vt:variant>
      <vt:variant>
        <vt:i4>72</vt:i4>
      </vt:variant>
      <vt:variant>
        <vt:i4>0</vt:i4>
      </vt:variant>
      <vt:variant>
        <vt:i4>5</vt:i4>
      </vt:variant>
      <vt:variant>
        <vt:lpwstr>http://www.nodulo.org/ec/2012/n129p08.htm</vt:lpwstr>
      </vt:variant>
      <vt:variant>
        <vt:lpwstr/>
      </vt:variant>
      <vt:variant>
        <vt:i4>2031741</vt:i4>
      </vt:variant>
      <vt:variant>
        <vt:i4>69</vt:i4>
      </vt:variant>
      <vt:variant>
        <vt:i4>0</vt:i4>
      </vt:variant>
      <vt:variant>
        <vt:i4>5</vt:i4>
      </vt:variant>
      <vt:variant>
        <vt:lpwstr>http://www.nodulo.org/ec/2012/n125p01.htm</vt:lpwstr>
      </vt:variant>
      <vt:variant>
        <vt:lpwstr/>
      </vt:variant>
      <vt:variant>
        <vt:i4>1769599</vt:i4>
      </vt:variant>
      <vt:variant>
        <vt:i4>66</vt:i4>
      </vt:variant>
      <vt:variant>
        <vt:i4>0</vt:i4>
      </vt:variant>
      <vt:variant>
        <vt:i4>5</vt:i4>
      </vt:variant>
      <vt:variant>
        <vt:lpwstr>http://www.nodulo.org/ec/2012/n121p03.htm</vt:lpwstr>
      </vt:variant>
      <vt:variant>
        <vt:lpwstr/>
      </vt:variant>
      <vt:variant>
        <vt:i4>1245302</vt:i4>
      </vt:variant>
      <vt:variant>
        <vt:i4>63</vt:i4>
      </vt:variant>
      <vt:variant>
        <vt:i4>0</vt:i4>
      </vt:variant>
      <vt:variant>
        <vt:i4>5</vt:i4>
      </vt:variant>
      <vt:variant>
        <vt:lpwstr>http://www.nodulo.org/ec/2012/n119p09.htm</vt:lpwstr>
      </vt:variant>
      <vt:variant>
        <vt:lpwstr/>
      </vt:variant>
      <vt:variant>
        <vt:i4>1245310</vt:i4>
      </vt:variant>
      <vt:variant>
        <vt:i4>60</vt:i4>
      </vt:variant>
      <vt:variant>
        <vt:i4>0</vt:i4>
      </vt:variant>
      <vt:variant>
        <vt:i4>5</vt:i4>
      </vt:variant>
      <vt:variant>
        <vt:lpwstr>http://www.nodulo.org/ec/2012/n119p01.htm</vt:lpwstr>
      </vt:variant>
      <vt:variant>
        <vt:lpwstr/>
      </vt:variant>
      <vt:variant>
        <vt:i4>1179769</vt:i4>
      </vt:variant>
      <vt:variant>
        <vt:i4>57</vt:i4>
      </vt:variant>
      <vt:variant>
        <vt:i4>0</vt:i4>
      </vt:variant>
      <vt:variant>
        <vt:i4>5</vt:i4>
      </vt:variant>
      <vt:variant>
        <vt:lpwstr>http://www.nodulo.org/ec/2011/n109p14.htm</vt:lpwstr>
      </vt:variant>
      <vt:variant>
        <vt:lpwstr/>
      </vt:variant>
      <vt:variant>
        <vt:i4>1966196</vt:i4>
      </vt:variant>
      <vt:variant>
        <vt:i4>54</vt:i4>
      </vt:variant>
      <vt:variant>
        <vt:i4>0</vt:i4>
      </vt:variant>
      <vt:variant>
        <vt:i4>5</vt:i4>
      </vt:variant>
      <vt:variant>
        <vt:lpwstr>http://www.nodulo.org/ec/2010/n105p18.htm</vt:lpwstr>
      </vt:variant>
      <vt:variant>
        <vt:lpwstr/>
      </vt:variant>
      <vt:variant>
        <vt:i4>1572989</vt:i4>
      </vt:variant>
      <vt:variant>
        <vt:i4>51</vt:i4>
      </vt:variant>
      <vt:variant>
        <vt:i4>0</vt:i4>
      </vt:variant>
      <vt:variant>
        <vt:i4>5</vt:i4>
      </vt:variant>
      <vt:variant>
        <vt:lpwstr>http://www.nodulo.org/ec/2010/n103p11.htm</vt:lpwstr>
      </vt:variant>
      <vt:variant>
        <vt:lpwstr/>
      </vt:variant>
      <vt:variant>
        <vt:i4>1769599</vt:i4>
      </vt:variant>
      <vt:variant>
        <vt:i4>48</vt:i4>
      </vt:variant>
      <vt:variant>
        <vt:i4>0</vt:i4>
      </vt:variant>
      <vt:variant>
        <vt:i4>5</vt:i4>
      </vt:variant>
      <vt:variant>
        <vt:lpwstr>http://www.nodulo.org/ec/2010/n101p03.htm</vt:lpwstr>
      </vt:variant>
      <vt:variant>
        <vt:lpwstr/>
      </vt:variant>
      <vt:variant>
        <vt:i4>1245298</vt:i4>
      </vt:variant>
      <vt:variant>
        <vt:i4>45</vt:i4>
      </vt:variant>
      <vt:variant>
        <vt:i4>0</vt:i4>
      </vt:variant>
      <vt:variant>
        <vt:i4>5</vt:i4>
      </vt:variant>
      <vt:variant>
        <vt:lpwstr>http://www.nodulo.org/ec/2010/n099p17.htm</vt:lpwstr>
      </vt:variant>
      <vt:variant>
        <vt:lpwstr/>
      </vt:variant>
      <vt:variant>
        <vt:i4>1245298</vt:i4>
      </vt:variant>
      <vt:variant>
        <vt:i4>42</vt:i4>
      </vt:variant>
      <vt:variant>
        <vt:i4>0</vt:i4>
      </vt:variant>
      <vt:variant>
        <vt:i4>5</vt:i4>
      </vt:variant>
      <vt:variant>
        <vt:lpwstr>http://www.nodulo.org/ec/2010/n099p17.htm</vt:lpwstr>
      </vt:variant>
      <vt:variant>
        <vt:lpwstr/>
      </vt:variant>
      <vt:variant>
        <vt:i4>2031730</vt:i4>
      </vt:variant>
      <vt:variant>
        <vt:i4>39</vt:i4>
      </vt:variant>
      <vt:variant>
        <vt:i4>0</vt:i4>
      </vt:variant>
      <vt:variant>
        <vt:i4>5</vt:i4>
      </vt:variant>
      <vt:variant>
        <vt:lpwstr>http://www.nodulo.org/ec/2010/n095p17.htm</vt:lpwstr>
      </vt:variant>
      <vt:variant>
        <vt:lpwstr/>
      </vt:variant>
      <vt:variant>
        <vt:i4>1966117</vt:i4>
      </vt:variant>
      <vt:variant>
        <vt:i4>36</vt:i4>
      </vt:variant>
      <vt:variant>
        <vt:i4>0</vt:i4>
      </vt:variant>
      <vt:variant>
        <vt:i4>5</vt:i4>
      </vt:variant>
      <vt:variant>
        <vt:lpwstr>http://nodulo.org/ec/2010/n095p09.htm</vt:lpwstr>
      </vt:variant>
      <vt:variant>
        <vt:lpwstr/>
      </vt:variant>
      <vt:variant>
        <vt:i4>1638527</vt:i4>
      </vt:variant>
      <vt:variant>
        <vt:i4>33</vt:i4>
      </vt:variant>
      <vt:variant>
        <vt:i4>0</vt:i4>
      </vt:variant>
      <vt:variant>
        <vt:i4>5</vt:i4>
      </vt:variant>
      <vt:variant>
        <vt:lpwstr>http://www.nodulo.org/ec/2009/n093p03.htm</vt:lpwstr>
      </vt:variant>
      <vt:variant>
        <vt:lpwstr/>
      </vt:variant>
      <vt:variant>
        <vt:i4>1638433</vt:i4>
      </vt:variant>
      <vt:variant>
        <vt:i4>30</vt:i4>
      </vt:variant>
      <vt:variant>
        <vt:i4>0</vt:i4>
      </vt:variant>
      <vt:variant>
        <vt:i4>5</vt:i4>
      </vt:variant>
      <vt:variant>
        <vt:lpwstr>http://nodulo.org/ec/2009/n092p14.htm</vt:lpwstr>
      </vt:variant>
      <vt:variant>
        <vt:lpwstr/>
      </vt:variant>
      <vt:variant>
        <vt:i4>1638437</vt:i4>
      </vt:variant>
      <vt:variant>
        <vt:i4>27</vt:i4>
      </vt:variant>
      <vt:variant>
        <vt:i4>0</vt:i4>
      </vt:variant>
      <vt:variant>
        <vt:i4>5</vt:i4>
      </vt:variant>
      <vt:variant>
        <vt:lpwstr>http://nodulo.org/ec/2009/n092p10.htm</vt:lpwstr>
      </vt:variant>
      <vt:variant>
        <vt:lpwstr/>
      </vt:variant>
      <vt:variant>
        <vt:i4>1769597</vt:i4>
      </vt:variant>
      <vt:variant>
        <vt:i4>24</vt:i4>
      </vt:variant>
      <vt:variant>
        <vt:i4>0</vt:i4>
      </vt:variant>
      <vt:variant>
        <vt:i4>5</vt:i4>
      </vt:variant>
      <vt:variant>
        <vt:lpwstr>http://www.nodulo.org/ec/2009/n090p11.htm</vt:lpwstr>
      </vt:variant>
      <vt:variant>
        <vt:lpwstr/>
      </vt:variant>
      <vt:variant>
        <vt:i4>1638433</vt:i4>
      </vt:variant>
      <vt:variant>
        <vt:i4>21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1769508</vt:i4>
      </vt:variant>
      <vt:variant>
        <vt:i4>18</vt:i4>
      </vt:variant>
      <vt:variant>
        <vt:i4>0</vt:i4>
      </vt:variant>
      <vt:variant>
        <vt:i4>5</vt:i4>
      </vt:variant>
      <vt:variant>
        <vt:lpwstr>http://nodulo.org/ec/2006/n051p02.htm</vt:lpwstr>
      </vt:variant>
      <vt:variant>
        <vt:lpwstr/>
      </vt:variant>
      <vt:variant>
        <vt:i4>1572989</vt:i4>
      </vt:variant>
      <vt:variant>
        <vt:i4>15</vt:i4>
      </vt:variant>
      <vt:variant>
        <vt:i4>0</vt:i4>
      </vt:variant>
      <vt:variant>
        <vt:i4>5</vt:i4>
      </vt:variant>
      <vt:variant>
        <vt:lpwstr>http://www.nodulo.org/ec/2005/n043p10.htm</vt:lpwstr>
      </vt:variant>
      <vt:variant>
        <vt:lpwstr/>
      </vt:variant>
      <vt:variant>
        <vt:i4>1572901</vt:i4>
      </vt:variant>
      <vt:variant>
        <vt:i4>12</vt:i4>
      </vt:variant>
      <vt:variant>
        <vt:i4>0</vt:i4>
      </vt:variant>
      <vt:variant>
        <vt:i4>5</vt:i4>
      </vt:variant>
      <vt:variant>
        <vt:lpwstr>http://nodulo.org/ec/2003/n022p01.htm</vt:lpwstr>
      </vt:variant>
      <vt:variant>
        <vt:lpwstr/>
      </vt:variant>
      <vt:variant>
        <vt:i4>1769509</vt:i4>
      </vt:variant>
      <vt:variant>
        <vt:i4>9</vt:i4>
      </vt:variant>
      <vt:variant>
        <vt:i4>0</vt:i4>
      </vt:variant>
      <vt:variant>
        <vt:i4>5</vt:i4>
      </vt:variant>
      <vt:variant>
        <vt:lpwstr>http://nodulo.org/ec/2003/n021p01.htm</vt:lpwstr>
      </vt:variant>
      <vt:variant>
        <vt:lpwstr/>
      </vt:variant>
      <vt:variant>
        <vt:i4>1769509</vt:i4>
      </vt:variant>
      <vt:variant>
        <vt:i4>6</vt:i4>
      </vt:variant>
      <vt:variant>
        <vt:i4>0</vt:i4>
      </vt:variant>
      <vt:variant>
        <vt:i4>5</vt:i4>
      </vt:variant>
      <vt:variant>
        <vt:lpwstr>http://nodulo.org/ec/2003/n021p01.htm</vt:lpwstr>
      </vt:variant>
      <vt:variant>
        <vt:lpwstr/>
      </vt:variant>
      <vt:variant>
        <vt:i4>1572899</vt:i4>
      </vt:variant>
      <vt:variant>
        <vt:i4>3</vt:i4>
      </vt:variant>
      <vt:variant>
        <vt:i4>0</vt:i4>
      </vt:variant>
      <vt:variant>
        <vt:i4>5</vt:i4>
      </vt:variant>
      <vt:variant>
        <vt:lpwstr>http://nodulo.org/ec/2002/n002p04.htm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2018-08-29T05:56:00Z</dcterms:created>
  <dcterms:modified xsi:type="dcterms:W3CDTF">2023-03-21T12:14:00Z</dcterms:modified>
</cp:coreProperties>
</file>