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F84386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84386">
        <w:rPr>
          <w:sz w:val="24"/>
          <w:lang w:val="en-US"/>
        </w:rPr>
        <w:t>(University of Zaragoza, Spain)</w:t>
      </w:r>
    </w:p>
    <w:p w14:paraId="0C215F0F" w14:textId="77777777" w:rsidR="00747CC1" w:rsidRPr="00F84386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C7A94C8" w:rsidR="00747CC1" w:rsidRPr="00747CC1" w:rsidRDefault="00F84386" w:rsidP="00D3160B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Ciclismo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5AB32D6C" w:rsidR="00747CC1" w:rsidRDefault="00F84386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(2024)</w:t>
      </w:r>
    </w:p>
    <w:p w14:paraId="4BAFDF91" w14:textId="77777777" w:rsidR="00F84386" w:rsidRDefault="00F84386" w:rsidP="00D3160B">
      <w:pPr>
        <w:rPr>
          <w:b/>
          <w:bCs/>
          <w:lang w:val="en-US"/>
        </w:rPr>
      </w:pPr>
    </w:p>
    <w:p w14:paraId="5CD3CB3E" w14:textId="77777777" w:rsidR="00F84386" w:rsidRDefault="00F84386" w:rsidP="00F84386">
      <w:r w:rsidRPr="00A03E02">
        <w:t>Simón, Rafa. "El orgullo de Mire</w:t>
      </w:r>
      <w:r>
        <w:t xml:space="preserve">ya: Tere Barrio y Luis Alberto García." </w:t>
      </w:r>
      <w:r>
        <w:rPr>
          <w:i/>
          <w:iCs/>
        </w:rPr>
        <w:t>Ciclismo</w:t>
      </w:r>
      <w:r>
        <w:t xml:space="preserve"> (Feb. 2024): </w:t>
      </w:r>
    </w:p>
    <w:p w14:paraId="4428DE31" w14:textId="77777777" w:rsidR="00F84386" w:rsidRDefault="00F84386" w:rsidP="00F84386">
      <w:r>
        <w:tab/>
      </w:r>
      <w:hyperlink r:id="rId6" w:history="1">
        <w:r w:rsidRPr="004316E1">
          <w:rPr>
            <w:rStyle w:val="Hipervnculo"/>
          </w:rPr>
          <w:t>https://capture.dropbox.com/mWFyyllBCVGW6aBA</w:t>
        </w:r>
      </w:hyperlink>
    </w:p>
    <w:p w14:paraId="6EE0E161" w14:textId="77777777" w:rsidR="00F84386" w:rsidRDefault="00F84386" w:rsidP="00F84386">
      <w:r>
        <w:tab/>
        <w:t>2024</w:t>
      </w:r>
    </w:p>
    <w:p w14:paraId="40DF97EA" w14:textId="77777777" w:rsidR="00F84386" w:rsidRPr="00747CC1" w:rsidRDefault="00F84386" w:rsidP="00D3160B">
      <w:pPr>
        <w:rPr>
          <w:b/>
          <w:bCs/>
          <w:lang w:val="en-US"/>
        </w:rPr>
      </w:pPr>
    </w:p>
    <w:sectPr w:rsidR="00F84386" w:rsidRPr="00747CC1" w:rsidSect="0060550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508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4386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pture.dropbox.com/mWFyyllBCVGW6aBA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2024-03-03T19:09:00Z</dcterms:created>
  <dcterms:modified xsi:type="dcterms:W3CDTF">2024-03-03T19:09:00Z</dcterms:modified>
</cp:coreProperties>
</file>