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E8" w:rsidRDefault="00442DE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42DE8" w:rsidRDefault="00442DE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42DE8" w:rsidRDefault="00442DE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42DE8" w:rsidRDefault="00442DE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42DE8" w:rsidRDefault="00442DE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42DE8" w:rsidRDefault="00442DE8">
      <w:pPr>
        <w:jc w:val="center"/>
      </w:pPr>
    </w:p>
    <w:bookmarkEnd w:id="0"/>
    <w:bookmarkEnd w:id="1"/>
    <w:p w:rsidR="00442DE8" w:rsidRDefault="00442DE8">
      <w:pPr>
        <w:jc w:val="center"/>
      </w:pPr>
    </w:p>
    <w:p w:rsidR="00442DE8" w:rsidRPr="00FE62FF" w:rsidRDefault="00442DE8" w:rsidP="00442DE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CineAction!</w:t>
      </w:r>
    </w:p>
    <w:p w:rsidR="00442DE8" w:rsidRDefault="00442DE8"/>
    <w:p w:rsidR="00442DE8" w:rsidRDefault="00442DE8"/>
    <w:p w:rsidR="00442DE8" w:rsidRPr="00FE62FF" w:rsidRDefault="00442DE8">
      <w:pPr>
        <w:rPr>
          <w:b/>
        </w:rPr>
      </w:pPr>
      <w:r>
        <w:rPr>
          <w:b/>
        </w:rPr>
        <w:t>(1989)</w:t>
      </w:r>
    </w:p>
    <w:p w:rsidR="00442DE8" w:rsidRDefault="00442DE8"/>
    <w:p w:rsidR="00442DE8" w:rsidRDefault="00442DE8">
      <w:r>
        <w:t xml:space="preserve">Walsh, Michael. (U of Hartford). "Around the World, Across All Frontiers: </w:t>
      </w:r>
      <w:r>
        <w:rPr>
          <w:i/>
        </w:rPr>
        <w:t>Sans Soleil</w:t>
      </w:r>
      <w:r>
        <w:t xml:space="preserve"> as </w:t>
      </w:r>
      <w:r>
        <w:rPr>
          <w:i/>
        </w:rPr>
        <w:t xml:space="preserve">Depays." CineAction! </w:t>
      </w:r>
      <w:r>
        <w:t>(Fall 1989): 19-26.</w:t>
      </w:r>
    </w:p>
    <w:p w:rsidR="00442DE8" w:rsidRDefault="00442DE8">
      <w:bookmarkStart w:id="2" w:name="_GoBack"/>
      <w:bookmarkEnd w:id="2"/>
    </w:p>
    <w:p w:rsidR="005E107B" w:rsidRDefault="005E107B"/>
    <w:p w:rsidR="005E107B" w:rsidRDefault="005E107B"/>
    <w:p w:rsidR="005E107B" w:rsidRDefault="005E107B">
      <w:pPr>
        <w:rPr>
          <w:b/>
        </w:rPr>
      </w:pPr>
      <w:r>
        <w:rPr>
          <w:b/>
        </w:rPr>
        <w:t>(1997)</w:t>
      </w:r>
    </w:p>
    <w:p w:rsidR="005E107B" w:rsidRPr="005E107B" w:rsidRDefault="005E107B">
      <w:pPr>
        <w:rPr>
          <w:b/>
        </w:rPr>
      </w:pPr>
    </w:p>
    <w:p w:rsidR="005E107B" w:rsidRPr="002C48E6" w:rsidRDefault="005E107B" w:rsidP="005E107B">
      <w:r w:rsidRPr="002C48E6">
        <w:t xml:space="preserve">Lightning, Robert K. </w:t>
      </w:r>
      <w:r>
        <w:t>"</w:t>
      </w:r>
      <w:r w:rsidRPr="002C48E6">
        <w:t>Dorothy Dandridge: Ruminations on Black Stardom.</w:t>
      </w:r>
      <w:r>
        <w:t>"</w:t>
      </w:r>
      <w:r w:rsidRPr="002C48E6">
        <w:t xml:space="preserve"> </w:t>
      </w:r>
      <w:r w:rsidRPr="002C48E6">
        <w:rPr>
          <w:i/>
        </w:rPr>
        <w:t>Cineaction</w:t>
      </w:r>
      <w:r w:rsidRPr="002C48E6">
        <w:t xml:space="preserve"> 44 (1997): 32-39.</w:t>
      </w:r>
    </w:p>
    <w:p w:rsidR="00442DE8" w:rsidRDefault="00442DE8" w:rsidP="00442DE8"/>
    <w:p w:rsidR="00442DE8" w:rsidRDefault="00442DE8"/>
    <w:sectPr w:rsidR="00442DE8" w:rsidSect="00442DE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42DE8"/>
    <w:rsid w:val="005E107B"/>
    <w:rsid w:val="00A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2018-12-16T13:52:00Z</dcterms:created>
  <dcterms:modified xsi:type="dcterms:W3CDTF">2018-12-16T13:52:00Z</dcterms:modified>
</cp:coreProperties>
</file>