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37" w:rsidRPr="00213AF0" w:rsidRDefault="009C2F37" w:rsidP="009C2F3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9C2F37" w:rsidRDefault="009C2F37" w:rsidP="009C2F3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9C2F37" w:rsidRPr="0018683B" w:rsidRDefault="009C2F37" w:rsidP="009C2F3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9C2F37" w:rsidRPr="00726328" w:rsidRDefault="009C2F37" w:rsidP="009C2F3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9C2F37" w:rsidRPr="006F2464" w:rsidRDefault="009C2F37" w:rsidP="009C2F3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9C2F37" w:rsidRPr="006F2464" w:rsidRDefault="009C2F37" w:rsidP="009C2F37">
      <w:pPr>
        <w:jc w:val="center"/>
        <w:rPr>
          <w:lang w:val="en-US"/>
        </w:rPr>
      </w:pPr>
    </w:p>
    <w:p w:rsidR="00492F49" w:rsidRPr="009C2F37" w:rsidRDefault="00492F49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492F49" w:rsidRPr="009C2F37" w:rsidRDefault="00492F49" w:rsidP="00492F49">
      <w:pPr>
        <w:pStyle w:val="Ttulo1"/>
        <w:rPr>
          <w:rFonts w:ascii="Times" w:hAnsi="Times"/>
          <w:smallCaps/>
          <w:sz w:val="36"/>
          <w:lang w:val="en-US"/>
        </w:rPr>
      </w:pPr>
      <w:r w:rsidRPr="009C2F37">
        <w:rPr>
          <w:rFonts w:ascii="Times" w:hAnsi="Times"/>
          <w:smallCaps/>
          <w:sz w:val="36"/>
          <w:lang w:val="en-US"/>
        </w:rPr>
        <w:t>Classical Philology (journal)</w:t>
      </w:r>
    </w:p>
    <w:p w:rsidR="00492F49" w:rsidRPr="009C2F37" w:rsidRDefault="00492F49">
      <w:pPr>
        <w:rPr>
          <w:lang w:val="en-US"/>
        </w:rPr>
      </w:pPr>
    </w:p>
    <w:p w:rsidR="00492F49" w:rsidRPr="009C2F37" w:rsidRDefault="00492F49">
      <w:pPr>
        <w:rPr>
          <w:lang w:val="en-US"/>
        </w:rPr>
      </w:pPr>
    </w:p>
    <w:p w:rsidR="00492F49" w:rsidRPr="009C2F37" w:rsidRDefault="00492F49">
      <w:pPr>
        <w:rPr>
          <w:b/>
          <w:lang w:val="en-US"/>
        </w:rPr>
      </w:pPr>
      <w:r w:rsidRPr="009C2F37">
        <w:rPr>
          <w:b/>
          <w:lang w:val="en-US"/>
        </w:rPr>
        <w:t>Vol. 26 (1931)</w:t>
      </w:r>
    </w:p>
    <w:p w:rsidR="00492F49" w:rsidRPr="009C2F37" w:rsidRDefault="00492F49">
      <w:pPr>
        <w:rPr>
          <w:lang w:val="en-US"/>
        </w:rPr>
      </w:pPr>
    </w:p>
    <w:p w:rsidR="00492F49" w:rsidRDefault="00492F49" w:rsidP="00492F49">
      <w:r w:rsidRPr="009C2F37">
        <w:rPr>
          <w:lang w:val="en-US"/>
        </w:rPr>
        <w:t xml:space="preserve">Schlicher, John J. "Historical Tenses and Their Functions in Latin." </w:t>
      </w:r>
      <w:r>
        <w:rPr>
          <w:i/>
        </w:rPr>
        <w:t>Classical Philology</w:t>
      </w:r>
      <w:r>
        <w:t xml:space="preserve"> 26 (1931): 46-59.</w:t>
      </w:r>
    </w:p>
    <w:p w:rsidR="00492F49" w:rsidRDefault="00492F49">
      <w:r>
        <w:t xml:space="preserve">Sanford, E. M. "Lucan and his Roman Critics." </w:t>
      </w:r>
      <w:r>
        <w:rPr>
          <w:i/>
        </w:rPr>
        <w:t>Classical Philology</w:t>
      </w:r>
      <w:r>
        <w:t xml:space="preserve"> 26 (1931): 233-57.</w:t>
      </w:r>
    </w:p>
    <w:p w:rsidR="00492F49" w:rsidRDefault="00492F49"/>
    <w:p w:rsidR="00492F49" w:rsidRDefault="00492F49" w:rsidP="00492F49"/>
    <w:p w:rsidR="00492F49" w:rsidRDefault="00492F49"/>
    <w:sectPr w:rsidR="00492F49" w:rsidSect="00492F49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492F49"/>
    <w:rsid w:val="00650C6D"/>
    <w:rsid w:val="009C2F37"/>
    <w:rsid w:val="009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3EAAFD30-A6AC-2144-A943-C8A99E5D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2022-01-16T05:05:00Z</dcterms:created>
  <dcterms:modified xsi:type="dcterms:W3CDTF">2022-01-16T05:05:00Z</dcterms:modified>
</cp:coreProperties>
</file>