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7EA8" w14:textId="77777777" w:rsidR="00294C24" w:rsidRPr="00F50959" w:rsidRDefault="00294C24" w:rsidP="00294C2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CA0C59A" w14:textId="77777777" w:rsidR="00294C24" w:rsidRPr="003544E6" w:rsidRDefault="00294C24" w:rsidP="00294C2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EC9853B" w14:textId="77777777" w:rsidR="00294C24" w:rsidRPr="003544E6" w:rsidRDefault="009C1147" w:rsidP="00294C24">
      <w:pPr>
        <w:jc w:val="center"/>
        <w:rPr>
          <w:sz w:val="24"/>
          <w:lang w:val="es-ES"/>
        </w:rPr>
      </w:pPr>
      <w:hyperlink r:id="rId4" w:history="1">
        <w:r w:rsidR="00294C24" w:rsidRPr="003544E6">
          <w:rPr>
            <w:rStyle w:val="Hipervnculo"/>
            <w:sz w:val="24"/>
            <w:lang w:val="es-ES"/>
          </w:rPr>
          <w:t>http://bit.ly/abibliog</w:t>
        </w:r>
      </w:hyperlink>
      <w:r w:rsidR="00294C24" w:rsidRPr="003544E6">
        <w:rPr>
          <w:sz w:val="24"/>
          <w:lang w:val="es-ES"/>
        </w:rPr>
        <w:t xml:space="preserve"> </w:t>
      </w:r>
    </w:p>
    <w:p w14:paraId="3408EB92" w14:textId="77777777" w:rsidR="00294C24" w:rsidRPr="003544E6" w:rsidRDefault="00294C24" w:rsidP="00294C2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55421049" w14:textId="77777777" w:rsidR="00294C24" w:rsidRPr="00805040" w:rsidRDefault="00294C24" w:rsidP="00294C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05040">
        <w:rPr>
          <w:sz w:val="24"/>
          <w:lang w:val="en-US"/>
        </w:rPr>
        <w:t>(University of Zaragoza, Spain)</w:t>
      </w:r>
    </w:p>
    <w:p w14:paraId="6277AEF6" w14:textId="77777777" w:rsidR="00294C24" w:rsidRPr="00805040" w:rsidRDefault="00294C24" w:rsidP="00294C24">
      <w:pPr>
        <w:jc w:val="center"/>
        <w:rPr>
          <w:sz w:val="24"/>
          <w:lang w:val="en-US"/>
        </w:rPr>
      </w:pPr>
    </w:p>
    <w:bookmarkEnd w:id="0"/>
    <w:bookmarkEnd w:id="1"/>
    <w:p w14:paraId="24800988" w14:textId="77777777" w:rsidR="00294C24" w:rsidRPr="00805040" w:rsidRDefault="00294C24" w:rsidP="00294C24">
      <w:pPr>
        <w:ind w:left="0" w:firstLine="0"/>
        <w:jc w:val="center"/>
        <w:rPr>
          <w:color w:val="000000"/>
          <w:sz w:val="24"/>
          <w:lang w:val="en-US"/>
        </w:rPr>
      </w:pPr>
    </w:p>
    <w:p w14:paraId="1B25F75D" w14:textId="77777777" w:rsidR="00004FAC" w:rsidRPr="00E653A8" w:rsidRDefault="00004FAC" w:rsidP="00004FAC">
      <w:pPr>
        <w:pStyle w:val="Ttulo1"/>
        <w:rPr>
          <w:rFonts w:ascii="Times" w:hAnsi="Times"/>
          <w:smallCaps/>
          <w:sz w:val="36"/>
          <w:lang w:val="en-US"/>
        </w:rPr>
      </w:pPr>
      <w:r w:rsidRPr="00E653A8">
        <w:rPr>
          <w:rFonts w:ascii="Times" w:hAnsi="Times"/>
          <w:smallCaps/>
          <w:sz w:val="36"/>
          <w:lang w:val="en-US"/>
        </w:rPr>
        <w:t>College English</w:t>
      </w:r>
    </w:p>
    <w:p w14:paraId="1A8F7A10" w14:textId="77777777" w:rsidR="00004FAC" w:rsidRPr="00E653A8" w:rsidRDefault="00004FAC">
      <w:pPr>
        <w:rPr>
          <w:lang w:val="en-US"/>
        </w:rPr>
      </w:pPr>
    </w:p>
    <w:p w14:paraId="0D4A7209" w14:textId="77777777" w:rsidR="00004FAC" w:rsidRPr="00E653A8" w:rsidRDefault="00004FAC">
      <w:pPr>
        <w:rPr>
          <w:lang w:val="en-US"/>
        </w:rPr>
      </w:pPr>
    </w:p>
    <w:p w14:paraId="7C057BE9" w14:textId="77777777" w:rsidR="00004FAC" w:rsidRPr="00E653A8" w:rsidRDefault="00004FAC">
      <w:pPr>
        <w:rPr>
          <w:b/>
          <w:lang w:val="en-US"/>
        </w:rPr>
      </w:pPr>
      <w:r w:rsidRPr="00E653A8">
        <w:rPr>
          <w:b/>
          <w:lang w:val="en-US"/>
        </w:rPr>
        <w:t>Vol. 4 (1942)</w:t>
      </w:r>
    </w:p>
    <w:p w14:paraId="796FA622" w14:textId="77777777" w:rsidR="00004FAC" w:rsidRPr="00E653A8" w:rsidRDefault="00004FAC">
      <w:pPr>
        <w:rPr>
          <w:lang w:val="en-US"/>
        </w:rPr>
      </w:pPr>
    </w:p>
    <w:p w14:paraId="4B45565E" w14:textId="77777777" w:rsidR="00004FAC" w:rsidRPr="00E653A8" w:rsidRDefault="00004FAC">
      <w:pPr>
        <w:rPr>
          <w:lang w:val="en-US"/>
        </w:rPr>
      </w:pPr>
      <w:r w:rsidRPr="00E653A8">
        <w:rPr>
          <w:lang w:val="en-US"/>
        </w:rPr>
        <w:t xml:space="preserve">Crane, R. S. "Semantics and the Teaching of Prose Literature." </w:t>
      </w:r>
      <w:r w:rsidRPr="00E653A8">
        <w:rPr>
          <w:i/>
          <w:lang w:val="en-US"/>
        </w:rPr>
        <w:t>College English</w:t>
      </w:r>
      <w:r w:rsidRPr="00E653A8">
        <w:rPr>
          <w:lang w:val="en-US"/>
        </w:rPr>
        <w:t xml:space="preserve"> 4 (1942): 12-19.</w:t>
      </w:r>
    </w:p>
    <w:p w14:paraId="3E0F4344" w14:textId="5C444819" w:rsidR="00004FAC" w:rsidRDefault="00004FAC">
      <w:pPr>
        <w:rPr>
          <w:lang w:val="en-US"/>
        </w:rPr>
      </w:pPr>
    </w:p>
    <w:p w14:paraId="428EC365" w14:textId="79EACB23" w:rsidR="00E653A8" w:rsidRDefault="00E653A8">
      <w:pPr>
        <w:rPr>
          <w:lang w:val="en-US"/>
        </w:rPr>
      </w:pPr>
    </w:p>
    <w:p w14:paraId="3F7FE890" w14:textId="2909B70D" w:rsidR="00E653A8" w:rsidRDefault="00E653A8">
      <w:pPr>
        <w:rPr>
          <w:lang w:val="en-US"/>
        </w:rPr>
      </w:pPr>
    </w:p>
    <w:p w14:paraId="74C04649" w14:textId="593AD4FB" w:rsidR="00E653A8" w:rsidRPr="00E653A8" w:rsidRDefault="00E653A8">
      <w:pPr>
        <w:rPr>
          <w:b/>
          <w:lang w:val="en-US"/>
        </w:rPr>
      </w:pPr>
      <w:r>
        <w:rPr>
          <w:b/>
          <w:lang w:val="en-US"/>
        </w:rPr>
        <w:t>Vol. 10 (1949)</w:t>
      </w:r>
    </w:p>
    <w:p w14:paraId="6A946FDA" w14:textId="0CD7A126" w:rsidR="00004FAC" w:rsidRPr="00E653A8" w:rsidRDefault="00004FAC">
      <w:pPr>
        <w:rPr>
          <w:lang w:val="en-US"/>
        </w:rPr>
      </w:pPr>
    </w:p>
    <w:p w14:paraId="138123BA" w14:textId="77777777" w:rsidR="00E653A8" w:rsidRPr="000C2A8D" w:rsidRDefault="00E653A8" w:rsidP="00E653A8">
      <w:pPr>
        <w:rPr>
          <w:lang w:val="en-US"/>
        </w:rPr>
      </w:pPr>
      <w:r w:rsidRPr="000C2A8D">
        <w:rPr>
          <w:lang w:val="en-US"/>
        </w:rPr>
        <w:t xml:space="preserve">Parkin, Rebecca Price. "Alexander Pope's Use of the Implied Dramatic Speaker." </w:t>
      </w:r>
      <w:r w:rsidRPr="000C2A8D">
        <w:rPr>
          <w:i/>
          <w:lang w:val="en-US"/>
        </w:rPr>
        <w:t xml:space="preserve">College English </w:t>
      </w:r>
      <w:r w:rsidRPr="000C2A8D">
        <w:rPr>
          <w:lang w:val="en-US"/>
        </w:rPr>
        <w:t>10 (1949).</w:t>
      </w:r>
    </w:p>
    <w:p w14:paraId="474DECC5" w14:textId="77777777" w:rsidR="00E653A8" w:rsidRPr="00E653A8" w:rsidRDefault="00E653A8">
      <w:pPr>
        <w:rPr>
          <w:lang w:val="en-US"/>
        </w:rPr>
      </w:pPr>
    </w:p>
    <w:p w14:paraId="5B93EA77" w14:textId="77777777" w:rsidR="00004FAC" w:rsidRPr="00E653A8" w:rsidRDefault="00004FAC">
      <w:pPr>
        <w:rPr>
          <w:lang w:val="en-US"/>
        </w:rPr>
      </w:pPr>
    </w:p>
    <w:p w14:paraId="5496C320" w14:textId="77777777" w:rsidR="00004FAC" w:rsidRPr="00E653A8" w:rsidRDefault="00004FAC">
      <w:pPr>
        <w:rPr>
          <w:b/>
          <w:lang w:val="en-US"/>
        </w:rPr>
      </w:pPr>
      <w:r w:rsidRPr="00E653A8">
        <w:rPr>
          <w:b/>
          <w:lang w:val="en-US"/>
        </w:rPr>
        <w:t>Vol. 11 (1950)</w:t>
      </w:r>
    </w:p>
    <w:p w14:paraId="36C8920B" w14:textId="77777777" w:rsidR="00004FAC" w:rsidRPr="00E653A8" w:rsidRDefault="00004FAC">
      <w:pPr>
        <w:rPr>
          <w:b/>
          <w:lang w:val="en-US"/>
        </w:rPr>
      </w:pPr>
    </w:p>
    <w:p w14:paraId="47978DA8" w14:textId="77777777" w:rsidR="00004FAC" w:rsidRPr="00E653A8" w:rsidRDefault="00004FAC">
      <w:pPr>
        <w:rPr>
          <w:lang w:val="en-US"/>
        </w:rPr>
      </w:pPr>
      <w:r w:rsidRPr="00E653A8">
        <w:rPr>
          <w:lang w:val="en-US"/>
        </w:rPr>
        <w:t xml:space="preserve">Parker, Rebecca. "Alexander Pope's Use of the Implied Dramatic Speaker."  </w:t>
      </w:r>
      <w:r w:rsidRPr="00E653A8">
        <w:rPr>
          <w:i/>
          <w:lang w:val="en-US"/>
        </w:rPr>
        <w:t>College English</w:t>
      </w:r>
      <w:r w:rsidRPr="00E653A8">
        <w:rPr>
          <w:lang w:val="en-US"/>
        </w:rPr>
        <w:t xml:space="preserve"> 11 (1949-1950): 137-40.</w:t>
      </w:r>
    </w:p>
    <w:p w14:paraId="1C2241D2" w14:textId="77777777" w:rsidR="00004FAC" w:rsidRPr="00E653A8" w:rsidRDefault="00004FAC">
      <w:pPr>
        <w:rPr>
          <w:color w:val="000000"/>
          <w:lang w:val="en-US"/>
        </w:rPr>
      </w:pPr>
      <w:r w:rsidRPr="00E653A8">
        <w:rPr>
          <w:lang w:val="en-US"/>
        </w:rPr>
        <w:t xml:space="preserve">Babcock, Robert W. </w:t>
      </w:r>
      <w:r w:rsidRPr="00E653A8">
        <w:rPr>
          <w:color w:val="000000"/>
          <w:lang w:val="en-US"/>
        </w:rPr>
        <w:t xml:space="preserve">"George Lyman Kittredge, Olivier, and the Historical </w:t>
      </w:r>
      <w:r w:rsidRPr="00E653A8">
        <w:rPr>
          <w:i/>
          <w:color w:val="000000"/>
          <w:lang w:val="en-US"/>
        </w:rPr>
        <w:t>Hamlet." College English</w:t>
      </w:r>
      <w:r w:rsidRPr="00E653A8">
        <w:rPr>
          <w:color w:val="000000"/>
          <w:lang w:val="en-US"/>
        </w:rPr>
        <w:t xml:space="preserve"> 11 (1950): 256-65.</w:t>
      </w:r>
    </w:p>
    <w:p w14:paraId="6943DC52" w14:textId="77777777" w:rsidR="00004FAC" w:rsidRPr="00E653A8" w:rsidRDefault="00004FAC">
      <w:pPr>
        <w:rPr>
          <w:lang w:val="en-US"/>
        </w:rPr>
      </w:pPr>
      <w:r w:rsidRPr="00E653A8">
        <w:rPr>
          <w:lang w:val="en-US"/>
        </w:rPr>
        <w:t xml:space="preserve">Gibson, Walker. "Authors, Speakers, Readers, and Mock Readers." </w:t>
      </w:r>
      <w:r w:rsidRPr="00E653A8">
        <w:rPr>
          <w:i/>
          <w:lang w:val="en-US"/>
        </w:rPr>
        <w:t>College English</w:t>
      </w:r>
      <w:r w:rsidRPr="00E653A8">
        <w:rPr>
          <w:lang w:val="en-US"/>
        </w:rPr>
        <w:t xml:space="preserve"> 11 (1950): 265-269. </w:t>
      </w:r>
    </w:p>
    <w:p w14:paraId="6B68171E" w14:textId="77777777" w:rsidR="00004FAC" w:rsidRPr="00E653A8" w:rsidRDefault="00004FAC">
      <w:pPr>
        <w:rPr>
          <w:color w:val="000000"/>
          <w:lang w:val="en-US"/>
        </w:rPr>
      </w:pPr>
    </w:p>
    <w:p w14:paraId="134BD83B" w14:textId="77777777" w:rsidR="009024E4" w:rsidRPr="00E653A8" w:rsidRDefault="009024E4">
      <w:pPr>
        <w:rPr>
          <w:color w:val="000000"/>
          <w:lang w:val="en-US"/>
        </w:rPr>
      </w:pPr>
    </w:p>
    <w:p w14:paraId="5FB30C80" w14:textId="77777777" w:rsidR="009024E4" w:rsidRPr="00E653A8" w:rsidRDefault="009024E4">
      <w:pPr>
        <w:rPr>
          <w:b/>
          <w:color w:val="000000"/>
          <w:lang w:val="en-US"/>
        </w:rPr>
      </w:pPr>
      <w:r w:rsidRPr="00E653A8">
        <w:rPr>
          <w:b/>
          <w:color w:val="000000"/>
          <w:lang w:val="en-US"/>
        </w:rPr>
        <w:t>Vol. 13 (1952)</w:t>
      </w:r>
    </w:p>
    <w:p w14:paraId="72F365C3" w14:textId="77777777" w:rsidR="009024E4" w:rsidRPr="00E653A8" w:rsidRDefault="009024E4">
      <w:pPr>
        <w:rPr>
          <w:color w:val="000000"/>
          <w:lang w:val="en-US"/>
        </w:rPr>
      </w:pPr>
    </w:p>
    <w:p w14:paraId="7E93CCD1" w14:textId="77777777" w:rsidR="009024E4" w:rsidRPr="00E653A8" w:rsidRDefault="009024E4" w:rsidP="009024E4">
      <w:pPr>
        <w:rPr>
          <w:lang w:val="en-US"/>
        </w:rPr>
      </w:pPr>
      <w:r w:rsidRPr="00E653A8">
        <w:rPr>
          <w:lang w:val="en-US"/>
        </w:rPr>
        <w:t xml:space="preserve">Voigt, Gilbert P. "The Meaning of 'The Minister's Black Veil'." </w:t>
      </w:r>
      <w:r w:rsidRPr="00E653A8">
        <w:rPr>
          <w:i/>
          <w:lang w:val="en-US"/>
        </w:rPr>
        <w:t>College English</w:t>
      </w:r>
      <w:r w:rsidRPr="00E653A8">
        <w:rPr>
          <w:lang w:val="en-US"/>
        </w:rPr>
        <w:t xml:space="preserve"> 13.6 (1952): 337-8.</w:t>
      </w:r>
    </w:p>
    <w:p w14:paraId="07256C2F" w14:textId="77777777" w:rsidR="009024E4" w:rsidRPr="00E653A8" w:rsidRDefault="009024E4">
      <w:pPr>
        <w:rPr>
          <w:color w:val="000000"/>
          <w:lang w:val="en-US"/>
        </w:rPr>
      </w:pPr>
    </w:p>
    <w:p w14:paraId="41B3FD19" w14:textId="77777777" w:rsidR="00004FAC" w:rsidRPr="00E653A8" w:rsidRDefault="00004FAC">
      <w:pPr>
        <w:rPr>
          <w:lang w:val="en-US"/>
        </w:rPr>
      </w:pPr>
    </w:p>
    <w:p w14:paraId="31018080" w14:textId="77777777" w:rsidR="0081317D" w:rsidRPr="00E653A8" w:rsidRDefault="0081317D">
      <w:pPr>
        <w:rPr>
          <w:lang w:val="en-US"/>
        </w:rPr>
      </w:pPr>
    </w:p>
    <w:p w14:paraId="21AB6EDE" w14:textId="77777777" w:rsidR="0081317D" w:rsidRPr="00E653A8" w:rsidRDefault="0081317D">
      <w:pPr>
        <w:rPr>
          <w:b/>
          <w:lang w:val="en-US"/>
        </w:rPr>
      </w:pPr>
      <w:r w:rsidRPr="00E653A8">
        <w:rPr>
          <w:b/>
          <w:lang w:val="en-US"/>
        </w:rPr>
        <w:t>Vol. 22 (1960)</w:t>
      </w:r>
    </w:p>
    <w:p w14:paraId="48C8EF3F" w14:textId="77777777" w:rsidR="0081317D" w:rsidRPr="00E653A8" w:rsidRDefault="0081317D">
      <w:pPr>
        <w:rPr>
          <w:b/>
          <w:lang w:val="en-US"/>
        </w:rPr>
      </w:pPr>
    </w:p>
    <w:p w14:paraId="5F8F315B" w14:textId="77777777" w:rsidR="0081317D" w:rsidRPr="00E653A8" w:rsidRDefault="0081317D" w:rsidP="0081317D">
      <w:pPr>
        <w:rPr>
          <w:lang w:val="en-US"/>
        </w:rPr>
      </w:pPr>
      <w:r w:rsidRPr="00E653A8">
        <w:rPr>
          <w:lang w:val="en-US"/>
        </w:rPr>
        <w:lastRenderedPageBreak/>
        <w:t xml:space="preserve">Parish, Charles. "A Table of Contents for </w:t>
      </w:r>
      <w:r w:rsidRPr="00E653A8">
        <w:rPr>
          <w:i/>
          <w:lang w:val="en-US"/>
        </w:rPr>
        <w:t>Tristram Shandy." College English</w:t>
      </w:r>
      <w:r w:rsidRPr="00E653A8">
        <w:rPr>
          <w:lang w:val="en-US"/>
        </w:rPr>
        <w:t xml:space="preserve"> 22 (1960): 143-50. Rpt. in </w:t>
      </w:r>
      <w:r w:rsidRPr="00E653A8">
        <w:rPr>
          <w:i/>
          <w:lang w:val="en-US"/>
        </w:rPr>
        <w:t>Tristram Shandy.</w:t>
      </w:r>
      <w:r w:rsidRPr="00E653A8">
        <w:rPr>
          <w:lang w:val="en-US"/>
        </w:rPr>
        <w:t xml:space="preserve"> Ed. H. Anderson. New York: Norton, 1980. 640-8.</w:t>
      </w:r>
    </w:p>
    <w:p w14:paraId="1365585D" w14:textId="77777777" w:rsidR="0081317D" w:rsidRPr="00E653A8" w:rsidRDefault="0081317D">
      <w:pPr>
        <w:rPr>
          <w:b/>
          <w:lang w:val="en-US"/>
        </w:rPr>
      </w:pPr>
    </w:p>
    <w:p w14:paraId="31FB9545" w14:textId="77777777" w:rsidR="005E0D39" w:rsidRPr="00E653A8" w:rsidRDefault="005E0D39" w:rsidP="005E0D39">
      <w:pPr>
        <w:rPr>
          <w:lang w:val="en-US"/>
        </w:rPr>
      </w:pPr>
      <w:r w:rsidRPr="00E653A8">
        <w:rPr>
          <w:lang w:val="en-US"/>
        </w:rPr>
        <w:t xml:space="preserve">Walzl, Florence L. "Pattern of Paralysis in Joyce's </w:t>
      </w:r>
      <w:r w:rsidRPr="00E653A8">
        <w:rPr>
          <w:i/>
          <w:lang w:val="en-US"/>
        </w:rPr>
        <w:t xml:space="preserve">Dubliners: </w:t>
      </w:r>
      <w:r w:rsidRPr="00E653A8">
        <w:rPr>
          <w:lang w:val="en-US"/>
        </w:rPr>
        <w:t xml:space="preserve">A Study of the Original Framework." </w:t>
      </w:r>
      <w:r w:rsidRPr="00E653A8">
        <w:rPr>
          <w:i/>
          <w:lang w:val="en-US"/>
        </w:rPr>
        <w:t>College English</w:t>
      </w:r>
      <w:r w:rsidRPr="00E653A8">
        <w:rPr>
          <w:lang w:val="en-US"/>
        </w:rPr>
        <w:t xml:space="preserve"> 22.4 (Jan. 1961): 221-.</w:t>
      </w:r>
    </w:p>
    <w:p w14:paraId="1B9A355C" w14:textId="77777777" w:rsidR="00004FAC" w:rsidRPr="00E653A8" w:rsidRDefault="00004FAC">
      <w:pPr>
        <w:rPr>
          <w:lang w:val="en-US"/>
        </w:rPr>
      </w:pPr>
    </w:p>
    <w:p w14:paraId="05FDD43B" w14:textId="77777777" w:rsidR="00004FAC" w:rsidRPr="00E653A8" w:rsidRDefault="00004FAC">
      <w:pPr>
        <w:rPr>
          <w:lang w:val="en-US"/>
        </w:rPr>
      </w:pPr>
    </w:p>
    <w:p w14:paraId="75C38BAF" w14:textId="77777777" w:rsidR="00004FAC" w:rsidRPr="00E653A8" w:rsidRDefault="00004FAC">
      <w:pPr>
        <w:rPr>
          <w:b/>
          <w:lang w:val="en-US"/>
        </w:rPr>
      </w:pPr>
      <w:r w:rsidRPr="00E653A8">
        <w:rPr>
          <w:b/>
          <w:lang w:val="en-US"/>
        </w:rPr>
        <w:t>Vol. 25 (1963)</w:t>
      </w:r>
    </w:p>
    <w:p w14:paraId="69D2B7E0" w14:textId="77777777" w:rsidR="00004FAC" w:rsidRPr="00E653A8" w:rsidRDefault="00004FAC">
      <w:pPr>
        <w:rPr>
          <w:b/>
          <w:lang w:val="en-US"/>
        </w:rPr>
      </w:pPr>
    </w:p>
    <w:p w14:paraId="53E4FD97" w14:textId="77777777" w:rsidR="00004FAC" w:rsidRPr="00E653A8" w:rsidRDefault="00004FAC">
      <w:pPr>
        <w:ind w:left="709" w:hanging="709"/>
        <w:rPr>
          <w:lang w:val="en-US"/>
        </w:rPr>
      </w:pPr>
      <w:r w:rsidRPr="00E653A8">
        <w:rPr>
          <w:lang w:val="en-US"/>
        </w:rPr>
        <w:t xml:space="preserve">Gargano, James W. "The Question of Poe's Narrators." From </w:t>
      </w:r>
      <w:r w:rsidRPr="00E653A8">
        <w:rPr>
          <w:i/>
          <w:lang w:val="en-US"/>
        </w:rPr>
        <w:t>College English</w:t>
      </w:r>
      <w:r w:rsidRPr="00E653A8">
        <w:rPr>
          <w:lang w:val="en-US"/>
        </w:rPr>
        <w:t xml:space="preserve"> 25 (Dec. 1963): 177-81. In </w:t>
      </w:r>
      <w:r w:rsidRPr="00E653A8">
        <w:rPr>
          <w:i/>
          <w:lang w:val="en-US"/>
        </w:rPr>
        <w:t>Poe: A Collection of Critical Essays.</w:t>
      </w:r>
      <w:r w:rsidRPr="00E653A8">
        <w:rPr>
          <w:lang w:val="en-US"/>
        </w:rPr>
        <w:t xml:space="preserve"> Ed. Robert Regan. Englewood Cliffs (NJ): Prentice-Hall, 1967. 164-71.*</w:t>
      </w:r>
    </w:p>
    <w:p w14:paraId="12E1754E" w14:textId="77777777" w:rsidR="00004FAC" w:rsidRPr="00E653A8" w:rsidRDefault="00004FAC">
      <w:pPr>
        <w:rPr>
          <w:b/>
          <w:lang w:val="en-US"/>
        </w:rPr>
      </w:pPr>
    </w:p>
    <w:p w14:paraId="6E5DF6F1" w14:textId="77777777" w:rsidR="00012784" w:rsidRPr="00E653A8" w:rsidRDefault="00012784">
      <w:pPr>
        <w:rPr>
          <w:b/>
          <w:lang w:val="en-US"/>
        </w:rPr>
      </w:pPr>
    </w:p>
    <w:p w14:paraId="25D771F0" w14:textId="77777777" w:rsidR="00012784" w:rsidRPr="00E653A8" w:rsidRDefault="00012784">
      <w:pPr>
        <w:rPr>
          <w:b/>
          <w:lang w:val="en-US"/>
        </w:rPr>
      </w:pPr>
    </w:p>
    <w:p w14:paraId="553ADDBA" w14:textId="77777777" w:rsidR="00012784" w:rsidRPr="00E653A8" w:rsidRDefault="00012784">
      <w:pPr>
        <w:rPr>
          <w:b/>
          <w:lang w:val="en-US"/>
        </w:rPr>
      </w:pPr>
      <w:r w:rsidRPr="00E653A8">
        <w:rPr>
          <w:b/>
          <w:lang w:val="en-US"/>
        </w:rPr>
        <w:t>Vol. 26 (1964)</w:t>
      </w:r>
    </w:p>
    <w:p w14:paraId="4E5904BB" w14:textId="77777777" w:rsidR="00004FAC" w:rsidRPr="00E653A8" w:rsidRDefault="00004FAC">
      <w:pPr>
        <w:rPr>
          <w:lang w:val="en-US"/>
        </w:rPr>
      </w:pPr>
    </w:p>
    <w:p w14:paraId="481763CF" w14:textId="77777777" w:rsidR="00012784" w:rsidRPr="00294C24" w:rsidRDefault="00012784" w:rsidP="00012784">
      <w:pPr>
        <w:rPr>
          <w:lang w:val="en-US"/>
        </w:rPr>
      </w:pPr>
      <w:r w:rsidRPr="00E653A8">
        <w:rPr>
          <w:lang w:val="en-US"/>
        </w:rPr>
        <w:t xml:space="preserve">Novak, Maximillian E. "Conscious Irony in </w:t>
      </w:r>
      <w:r w:rsidRPr="00E653A8">
        <w:rPr>
          <w:i/>
          <w:lang w:val="en-US"/>
        </w:rPr>
        <w:t xml:space="preserve">Moll Flanders: </w:t>
      </w:r>
      <w:r w:rsidRPr="00E653A8">
        <w:rPr>
          <w:lang w:val="en-US"/>
        </w:rPr>
        <w:t xml:space="preserve"> Facts and Problems." </w:t>
      </w:r>
      <w:r w:rsidRPr="00E653A8">
        <w:rPr>
          <w:i/>
          <w:lang w:val="en-US"/>
        </w:rPr>
        <w:t xml:space="preserve"> </w:t>
      </w:r>
      <w:r w:rsidRPr="00294C24">
        <w:rPr>
          <w:i/>
          <w:lang w:val="en-US"/>
        </w:rPr>
        <w:t>College English</w:t>
      </w:r>
      <w:r w:rsidRPr="00294C24">
        <w:rPr>
          <w:lang w:val="en-US"/>
        </w:rPr>
        <w:t xml:space="preserve"> 26 (1964): 198-204.</w:t>
      </w:r>
    </w:p>
    <w:p w14:paraId="445CC8ED" w14:textId="21CF3293" w:rsidR="00004FAC" w:rsidRDefault="00004FAC">
      <w:pPr>
        <w:rPr>
          <w:lang w:val="en-US"/>
        </w:rPr>
      </w:pPr>
    </w:p>
    <w:p w14:paraId="70ACD5A6" w14:textId="77777777" w:rsidR="0038656F" w:rsidRPr="009C1147" w:rsidRDefault="0038656F" w:rsidP="0038656F">
      <w:pPr>
        <w:rPr>
          <w:lang w:val="en-US"/>
        </w:rPr>
      </w:pPr>
      <w:r w:rsidRPr="005F3549">
        <w:rPr>
          <w:lang w:val="en-US"/>
        </w:rPr>
        <w:t xml:space="preserve">Quintana, Ricardo. "'The Deserted Village', Its Logical and Rhetorical Elements." </w:t>
      </w:r>
      <w:r w:rsidRPr="009C1147">
        <w:rPr>
          <w:i/>
          <w:lang w:val="en-US"/>
        </w:rPr>
        <w:t>College English</w:t>
      </w:r>
      <w:r w:rsidRPr="009C1147">
        <w:rPr>
          <w:lang w:val="en-US"/>
        </w:rPr>
        <w:t xml:space="preserve"> 26.3 (1964): 204-14.</w:t>
      </w:r>
    </w:p>
    <w:p w14:paraId="318D2FFA" w14:textId="77777777" w:rsidR="0038656F" w:rsidRPr="009C1147" w:rsidRDefault="0038656F" w:rsidP="0038656F">
      <w:pPr>
        <w:rPr>
          <w:lang w:val="en-US"/>
        </w:rPr>
      </w:pPr>
      <w:r w:rsidRPr="009C1147">
        <w:rPr>
          <w:lang w:val="en-US"/>
        </w:rPr>
        <w:tab/>
        <w:t>doi: 10.2307/373591</w:t>
      </w:r>
    </w:p>
    <w:p w14:paraId="24D3E960" w14:textId="77777777" w:rsidR="0038656F" w:rsidRPr="00294C24" w:rsidRDefault="0038656F">
      <w:pPr>
        <w:rPr>
          <w:lang w:val="en-US"/>
        </w:rPr>
      </w:pPr>
    </w:p>
    <w:p w14:paraId="369505F0" w14:textId="77777777" w:rsidR="00012784" w:rsidRPr="00294C24" w:rsidRDefault="00012784">
      <w:pPr>
        <w:rPr>
          <w:lang w:val="en-US"/>
        </w:rPr>
      </w:pPr>
    </w:p>
    <w:p w14:paraId="0E1199DD" w14:textId="77777777" w:rsidR="00012784" w:rsidRPr="00294C24" w:rsidRDefault="00012784">
      <w:pPr>
        <w:rPr>
          <w:lang w:val="en-US"/>
        </w:rPr>
      </w:pPr>
    </w:p>
    <w:p w14:paraId="5448664F" w14:textId="77777777" w:rsidR="00D03957" w:rsidRPr="00294C24" w:rsidRDefault="00D03957">
      <w:pPr>
        <w:rPr>
          <w:b/>
          <w:lang w:val="en-US"/>
        </w:rPr>
      </w:pPr>
      <w:r w:rsidRPr="00294C24">
        <w:rPr>
          <w:b/>
          <w:lang w:val="en-US"/>
        </w:rPr>
        <w:t>Vol. 32 (1971)</w:t>
      </w:r>
    </w:p>
    <w:p w14:paraId="7889D949" w14:textId="77777777" w:rsidR="00D03957" w:rsidRPr="00294C24" w:rsidRDefault="00D03957">
      <w:pPr>
        <w:rPr>
          <w:b/>
          <w:lang w:val="en-US"/>
        </w:rPr>
      </w:pPr>
    </w:p>
    <w:p w14:paraId="5B61B7A2" w14:textId="77777777" w:rsidR="00D03957" w:rsidRPr="00294C24" w:rsidRDefault="00D03957" w:rsidP="00D03957">
      <w:pPr>
        <w:rPr>
          <w:lang w:val="en-US"/>
        </w:rPr>
      </w:pPr>
      <w:r w:rsidRPr="00294C24">
        <w:rPr>
          <w:lang w:val="en-US"/>
        </w:rPr>
        <w:t xml:space="preserve">Showalter, Elaine. "Women and the Literary Curriculum." </w:t>
      </w:r>
      <w:r w:rsidRPr="00294C24">
        <w:rPr>
          <w:i/>
          <w:lang w:val="en-US"/>
        </w:rPr>
        <w:t>College English</w:t>
      </w:r>
      <w:r w:rsidRPr="00294C24">
        <w:rPr>
          <w:lang w:val="en-US"/>
        </w:rPr>
        <w:t xml:space="preserve"> 32 (1971).</w:t>
      </w:r>
    </w:p>
    <w:p w14:paraId="4ECEB444" w14:textId="77777777" w:rsidR="00D03957" w:rsidRPr="00294C24" w:rsidRDefault="00D03957">
      <w:pPr>
        <w:rPr>
          <w:b/>
          <w:lang w:val="en-US"/>
        </w:rPr>
      </w:pPr>
    </w:p>
    <w:p w14:paraId="6AE67C8D" w14:textId="77777777" w:rsidR="00D03957" w:rsidRPr="00294C24" w:rsidRDefault="00D03957">
      <w:pPr>
        <w:rPr>
          <w:lang w:val="en-US"/>
        </w:rPr>
      </w:pPr>
    </w:p>
    <w:p w14:paraId="274523FC" w14:textId="77777777" w:rsidR="0019638F" w:rsidRPr="00294C24" w:rsidRDefault="0019638F">
      <w:pPr>
        <w:rPr>
          <w:b/>
          <w:lang w:val="en-US"/>
        </w:rPr>
      </w:pPr>
      <w:r w:rsidRPr="00294C24">
        <w:rPr>
          <w:b/>
          <w:lang w:val="en-US"/>
        </w:rPr>
        <w:t>Vol. 34 (1972)</w:t>
      </w:r>
    </w:p>
    <w:p w14:paraId="228250A4" w14:textId="77777777" w:rsidR="0019638F" w:rsidRPr="00294C24" w:rsidRDefault="0019638F">
      <w:pPr>
        <w:rPr>
          <w:b/>
          <w:lang w:val="en-US"/>
        </w:rPr>
      </w:pPr>
    </w:p>
    <w:p w14:paraId="7C5C721A" w14:textId="77777777" w:rsidR="0019638F" w:rsidRPr="00294C24" w:rsidRDefault="0019638F" w:rsidP="0019638F">
      <w:pPr>
        <w:rPr>
          <w:lang w:val="en-US"/>
        </w:rPr>
      </w:pPr>
      <w:r w:rsidRPr="00294C24">
        <w:rPr>
          <w:lang w:val="en-US"/>
        </w:rPr>
        <w:t xml:space="preserve">Lieberman, Marcia R. "'Some Day My Prince Will Come': Female Acculturation Through the Fairy Tale." </w:t>
      </w:r>
      <w:r w:rsidRPr="00294C24">
        <w:rPr>
          <w:i/>
          <w:lang w:val="en-US"/>
        </w:rPr>
        <w:t>College English</w:t>
      </w:r>
      <w:r w:rsidRPr="00294C24">
        <w:rPr>
          <w:lang w:val="en-US"/>
        </w:rPr>
        <w:t xml:space="preserve"> 34 (1972).</w:t>
      </w:r>
    </w:p>
    <w:p w14:paraId="01923713" w14:textId="77777777" w:rsidR="0099062B" w:rsidRPr="00294C24" w:rsidRDefault="0099062B" w:rsidP="0019638F">
      <w:pPr>
        <w:rPr>
          <w:lang w:val="en-US"/>
        </w:rPr>
      </w:pPr>
    </w:p>
    <w:p w14:paraId="61578F78" w14:textId="77777777" w:rsidR="0099062B" w:rsidRPr="00294C24" w:rsidRDefault="0099062B" w:rsidP="0019638F">
      <w:pPr>
        <w:rPr>
          <w:lang w:val="en-US"/>
        </w:rPr>
      </w:pPr>
    </w:p>
    <w:p w14:paraId="7727D7F1" w14:textId="77777777" w:rsidR="0099062B" w:rsidRPr="00294C24" w:rsidRDefault="0099062B" w:rsidP="0019638F">
      <w:pPr>
        <w:rPr>
          <w:b/>
          <w:lang w:val="en-US"/>
        </w:rPr>
      </w:pPr>
      <w:r w:rsidRPr="00294C24">
        <w:rPr>
          <w:b/>
          <w:lang w:val="en-US"/>
        </w:rPr>
        <w:t>Vol. 36 (1974)</w:t>
      </w:r>
    </w:p>
    <w:p w14:paraId="4E942CB0" w14:textId="77777777" w:rsidR="0099062B" w:rsidRPr="00294C24" w:rsidRDefault="0099062B" w:rsidP="0019638F">
      <w:pPr>
        <w:rPr>
          <w:b/>
          <w:lang w:val="en-US"/>
        </w:rPr>
      </w:pPr>
    </w:p>
    <w:p w14:paraId="25834AC2" w14:textId="77777777" w:rsidR="0099062B" w:rsidRPr="00294C24" w:rsidRDefault="0099062B" w:rsidP="0099062B">
      <w:pPr>
        <w:ind w:left="709" w:hanging="709"/>
        <w:rPr>
          <w:lang w:val="en-US"/>
        </w:rPr>
      </w:pPr>
      <w:r w:rsidRPr="00294C24">
        <w:rPr>
          <w:lang w:val="en-US"/>
        </w:rPr>
        <w:t xml:space="preserve">Vogel, Dan. "A Lexicon Rhetoricae for 'Journey' Literature." </w:t>
      </w:r>
      <w:r w:rsidRPr="00294C24">
        <w:rPr>
          <w:i/>
          <w:lang w:val="en-US"/>
        </w:rPr>
        <w:t>College English</w:t>
      </w:r>
      <w:r w:rsidRPr="00294C24">
        <w:rPr>
          <w:lang w:val="en-US"/>
        </w:rPr>
        <w:t xml:space="preserve"> 36.2 (Oct. 1974): 185-89.</w:t>
      </w:r>
    </w:p>
    <w:p w14:paraId="38D7C0C1" w14:textId="77777777" w:rsidR="0099062B" w:rsidRPr="00294C24" w:rsidRDefault="0099062B" w:rsidP="0099062B">
      <w:pPr>
        <w:ind w:left="709" w:hanging="709"/>
        <w:rPr>
          <w:lang w:val="en-US"/>
        </w:rPr>
      </w:pPr>
      <w:r w:rsidRPr="00294C24">
        <w:rPr>
          <w:lang w:val="en-US"/>
        </w:rPr>
        <w:tab/>
      </w:r>
      <w:hyperlink r:id="rId5" w:history="1">
        <w:r w:rsidRPr="00294C24">
          <w:rPr>
            <w:rStyle w:val="Hipervnculo"/>
            <w:lang w:val="en-US"/>
          </w:rPr>
          <w:t>http://www.jstor.org/stable/374776</w:t>
        </w:r>
      </w:hyperlink>
    </w:p>
    <w:p w14:paraId="480A8281" w14:textId="77777777" w:rsidR="0099062B" w:rsidRPr="00294C24" w:rsidRDefault="0099062B" w:rsidP="0019638F">
      <w:pPr>
        <w:rPr>
          <w:lang w:val="en-US"/>
        </w:rPr>
      </w:pPr>
    </w:p>
    <w:p w14:paraId="563D7943" w14:textId="77777777" w:rsidR="0019638F" w:rsidRPr="00294C24" w:rsidRDefault="0019638F">
      <w:pPr>
        <w:rPr>
          <w:b/>
          <w:lang w:val="en-US"/>
        </w:rPr>
      </w:pPr>
    </w:p>
    <w:p w14:paraId="0F61D67C" w14:textId="77777777" w:rsidR="00D03957" w:rsidRPr="00294C24" w:rsidRDefault="00D03957">
      <w:pPr>
        <w:rPr>
          <w:b/>
          <w:lang w:val="en-US"/>
        </w:rPr>
      </w:pPr>
    </w:p>
    <w:p w14:paraId="376E100A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36 (1975)</w:t>
      </w:r>
    </w:p>
    <w:p w14:paraId="146A23EE" w14:textId="77777777" w:rsidR="00004FAC" w:rsidRPr="005E6C36" w:rsidRDefault="00004FAC">
      <w:pPr>
        <w:rPr>
          <w:b/>
          <w:lang w:val="en-US"/>
        </w:rPr>
      </w:pPr>
    </w:p>
    <w:p w14:paraId="46F12233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Tsur, Reven. "Two Critical Attitudes: Quest for Certitude and Negative Capability."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36.7 (1975). (Beckett).</w:t>
      </w:r>
    </w:p>
    <w:p w14:paraId="2BB9D5F8" w14:textId="77777777" w:rsidR="00251190" w:rsidRPr="005E6C36" w:rsidRDefault="00251190" w:rsidP="00251190">
      <w:pPr>
        <w:pStyle w:val="Normal1"/>
        <w:ind w:left="709" w:right="0" w:hanging="709"/>
        <w:rPr>
          <w:lang w:val="en-US"/>
        </w:rPr>
      </w:pPr>
      <w:r w:rsidRPr="005E6C36">
        <w:rPr>
          <w:lang w:val="en-US"/>
        </w:rPr>
        <w:t xml:space="preserve">Hancher, Michael. "Understanding Poetic Speech Acts." </w:t>
      </w:r>
      <w:r w:rsidRPr="005E6C36">
        <w:rPr>
          <w:i/>
          <w:lang w:val="en-US"/>
        </w:rPr>
        <w:t xml:space="preserve">College English </w:t>
      </w:r>
      <w:r w:rsidRPr="005E6C36">
        <w:rPr>
          <w:lang w:val="en-US"/>
        </w:rPr>
        <w:t>36 (1975): 632-39.</w:t>
      </w:r>
    </w:p>
    <w:p w14:paraId="135263F6" w14:textId="77777777" w:rsidR="00A63B81" w:rsidRPr="005E6C36" w:rsidRDefault="00A63B81" w:rsidP="00A63B81">
      <w:pPr>
        <w:rPr>
          <w:lang w:val="en-US"/>
        </w:rPr>
      </w:pPr>
      <w:r w:rsidRPr="005E6C36">
        <w:rPr>
          <w:lang w:val="en-US"/>
        </w:rPr>
        <w:t xml:space="preserve">Schwartz, Murray M. "Where Is Literature?"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36 (1975): 756-65.</w:t>
      </w:r>
    </w:p>
    <w:p w14:paraId="5AD1982D" w14:textId="77777777" w:rsidR="00004FAC" w:rsidRPr="005E6C36" w:rsidRDefault="00004FAC">
      <w:pPr>
        <w:rPr>
          <w:b/>
          <w:lang w:val="en-US"/>
        </w:rPr>
      </w:pPr>
    </w:p>
    <w:p w14:paraId="35C7DEF3" w14:textId="77777777" w:rsidR="00004FAC" w:rsidRPr="005E6C36" w:rsidRDefault="00004FAC">
      <w:pPr>
        <w:rPr>
          <w:b/>
          <w:lang w:val="en-US"/>
        </w:rPr>
      </w:pPr>
    </w:p>
    <w:p w14:paraId="4FC0D9A2" w14:textId="77777777" w:rsidR="00004FAC" w:rsidRPr="005E6C36" w:rsidRDefault="00004FAC">
      <w:pPr>
        <w:rPr>
          <w:b/>
          <w:lang w:val="en-US"/>
        </w:rPr>
      </w:pPr>
    </w:p>
    <w:p w14:paraId="3469EF06" w14:textId="77777777" w:rsidR="00004FAC" w:rsidRPr="005E6C36" w:rsidRDefault="00004FAC">
      <w:pPr>
        <w:rPr>
          <w:b/>
          <w:lang w:val="en-US"/>
        </w:rPr>
      </w:pPr>
    </w:p>
    <w:p w14:paraId="5F03847B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37 (1975)</w:t>
      </w:r>
    </w:p>
    <w:p w14:paraId="24FE5194" w14:textId="77777777" w:rsidR="00004FAC" w:rsidRPr="005E6C36" w:rsidRDefault="00004FAC">
      <w:pPr>
        <w:rPr>
          <w:b/>
          <w:lang w:val="en-US"/>
        </w:rPr>
      </w:pPr>
    </w:p>
    <w:p w14:paraId="4B8C6E03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Crosman, Robert. "Some Doubts about the Reader of </w:t>
      </w:r>
      <w:r w:rsidRPr="005E6C36">
        <w:rPr>
          <w:i/>
          <w:lang w:val="en-US"/>
        </w:rPr>
        <w:t>Paradise Lost."</w:t>
      </w:r>
      <w:r w:rsidRPr="005E6C36">
        <w:rPr>
          <w:lang w:val="en-US"/>
        </w:rPr>
        <w:t xml:space="preserve">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37 (1975): 372-382.*</w:t>
      </w:r>
    </w:p>
    <w:p w14:paraId="1EF9C3CF" w14:textId="77777777" w:rsidR="009C1147" w:rsidRPr="007C3FD6" w:rsidRDefault="009C1147" w:rsidP="009C1147">
      <w:pPr>
        <w:rPr>
          <w:lang w:val="en-US"/>
        </w:rPr>
      </w:pPr>
      <w:r w:rsidRPr="007C3FD6">
        <w:rPr>
          <w:lang w:val="en-US"/>
        </w:rPr>
        <w:t xml:space="preserve">Austen, Zelda. "Why Feminist Critics Are Angry with George Eliot." </w:t>
      </w:r>
      <w:r w:rsidRPr="007C3FD6">
        <w:rPr>
          <w:i/>
          <w:lang w:val="en-US"/>
        </w:rPr>
        <w:t>College English</w:t>
      </w:r>
      <w:r w:rsidRPr="007C3FD6">
        <w:rPr>
          <w:lang w:val="en-US"/>
        </w:rPr>
        <w:t xml:space="preserve"> 37 (1976): 549-61.</w:t>
      </w:r>
    </w:p>
    <w:p w14:paraId="65653B5C" w14:textId="77777777" w:rsidR="00004FAC" w:rsidRPr="005E6C36" w:rsidRDefault="00004FAC">
      <w:pPr>
        <w:rPr>
          <w:lang w:val="en-US"/>
        </w:rPr>
      </w:pPr>
    </w:p>
    <w:p w14:paraId="77A32331" w14:textId="77777777" w:rsidR="00004FAC" w:rsidRPr="005E6C36" w:rsidRDefault="00004FAC">
      <w:pPr>
        <w:rPr>
          <w:lang w:val="en-US"/>
        </w:rPr>
      </w:pPr>
    </w:p>
    <w:p w14:paraId="488A08C9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38 (1976)</w:t>
      </w:r>
    </w:p>
    <w:p w14:paraId="727FD5C4" w14:textId="77777777" w:rsidR="00004FAC" w:rsidRPr="005E6C36" w:rsidRDefault="00004FAC">
      <w:pPr>
        <w:rPr>
          <w:b/>
          <w:lang w:val="en-US"/>
        </w:rPr>
      </w:pPr>
    </w:p>
    <w:p w14:paraId="2D38BCBC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Magie, Michael L. "Doris Lessing and Romanticism."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38 (1977): 531-52. </w:t>
      </w:r>
    </w:p>
    <w:p w14:paraId="74AD4DF0" w14:textId="77777777" w:rsidR="00004FAC" w:rsidRPr="005E6C36" w:rsidRDefault="00004FAC">
      <w:pPr>
        <w:rPr>
          <w:b/>
          <w:lang w:val="en-US"/>
        </w:rPr>
      </w:pPr>
    </w:p>
    <w:p w14:paraId="3793E1A1" w14:textId="77777777" w:rsidR="00004FAC" w:rsidRPr="005E6C36" w:rsidRDefault="00004FAC" w:rsidP="00004FAC">
      <w:pPr>
        <w:rPr>
          <w:lang w:val="en-US"/>
        </w:rPr>
      </w:pPr>
    </w:p>
    <w:p w14:paraId="3F43B7A1" w14:textId="77777777" w:rsidR="00004FAC" w:rsidRPr="005E6C36" w:rsidRDefault="00004FAC">
      <w:pPr>
        <w:rPr>
          <w:lang w:val="en-US"/>
        </w:rPr>
      </w:pPr>
    </w:p>
    <w:p w14:paraId="23E862AC" w14:textId="77777777" w:rsidR="009F4F3A" w:rsidRPr="005E6C36" w:rsidRDefault="009F4F3A">
      <w:pPr>
        <w:rPr>
          <w:lang w:val="en-US"/>
        </w:rPr>
      </w:pPr>
    </w:p>
    <w:p w14:paraId="251E2964" w14:textId="77777777" w:rsidR="009F4F3A" w:rsidRPr="005E6C36" w:rsidRDefault="009F4F3A">
      <w:pPr>
        <w:rPr>
          <w:b/>
          <w:lang w:val="en-US"/>
        </w:rPr>
      </w:pPr>
      <w:r w:rsidRPr="005E6C36">
        <w:rPr>
          <w:b/>
          <w:lang w:val="en-US"/>
        </w:rPr>
        <w:t>Vol. 41 (1980)</w:t>
      </w:r>
    </w:p>
    <w:p w14:paraId="1126B10E" w14:textId="77777777" w:rsidR="009F4F3A" w:rsidRPr="005E6C36" w:rsidRDefault="009F4F3A">
      <w:pPr>
        <w:rPr>
          <w:b/>
          <w:lang w:val="en-US"/>
        </w:rPr>
      </w:pPr>
    </w:p>
    <w:p w14:paraId="146323C1" w14:textId="77777777" w:rsidR="009F4F3A" w:rsidRPr="005E6C36" w:rsidRDefault="009F4F3A" w:rsidP="009F4F3A">
      <w:pPr>
        <w:rPr>
          <w:lang w:val="en-US"/>
        </w:rPr>
      </w:pPr>
      <w:r w:rsidRPr="005E6C36">
        <w:rPr>
          <w:lang w:val="en-US"/>
        </w:rPr>
        <w:t xml:space="preserve">Gage, John T. "Philosophies of Style and their Implications for Composition."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41 (1980).</w:t>
      </w:r>
    </w:p>
    <w:p w14:paraId="3A5F6966" w14:textId="77777777" w:rsidR="009F4F3A" w:rsidRPr="005E6C36" w:rsidRDefault="009F4F3A">
      <w:pPr>
        <w:rPr>
          <w:b/>
          <w:lang w:val="en-US"/>
        </w:rPr>
      </w:pPr>
    </w:p>
    <w:p w14:paraId="795B3010" w14:textId="77777777" w:rsidR="009F4F3A" w:rsidRPr="005E6C36" w:rsidRDefault="009F4F3A">
      <w:pPr>
        <w:rPr>
          <w:b/>
          <w:lang w:val="en-US"/>
        </w:rPr>
      </w:pPr>
    </w:p>
    <w:p w14:paraId="3A4FD6FD" w14:textId="77777777" w:rsidR="009F4F3A" w:rsidRPr="005E6C36" w:rsidRDefault="009F4F3A">
      <w:pPr>
        <w:rPr>
          <w:b/>
          <w:lang w:val="en-US"/>
        </w:rPr>
      </w:pPr>
    </w:p>
    <w:p w14:paraId="23F78772" w14:textId="77777777" w:rsidR="00004FAC" w:rsidRPr="005E6C36" w:rsidRDefault="00004FAC">
      <w:pPr>
        <w:rPr>
          <w:lang w:val="en-US"/>
        </w:rPr>
      </w:pPr>
    </w:p>
    <w:p w14:paraId="6A13EA97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lastRenderedPageBreak/>
        <w:t>Vol. 43 (1981)</w:t>
      </w:r>
    </w:p>
    <w:p w14:paraId="191B9C51" w14:textId="77777777" w:rsidR="00004FAC" w:rsidRPr="005E6C36" w:rsidRDefault="00004FAC">
      <w:pPr>
        <w:rPr>
          <w:lang w:val="en-US"/>
        </w:rPr>
      </w:pPr>
    </w:p>
    <w:p w14:paraId="534893C2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Spector, Judith A. "Gender Studies: New Directions for Feminist Criticism."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43 (1981): 374-8.</w:t>
      </w:r>
    </w:p>
    <w:p w14:paraId="22596C7E" w14:textId="77777777" w:rsidR="002A06DC" w:rsidRPr="005E6C36" w:rsidRDefault="002A06DC">
      <w:pPr>
        <w:rPr>
          <w:lang w:val="en-US"/>
        </w:rPr>
      </w:pPr>
    </w:p>
    <w:p w14:paraId="5BA3F0A5" w14:textId="77777777" w:rsidR="002A06DC" w:rsidRPr="005E6C36" w:rsidRDefault="002A06DC" w:rsidP="002A06DC">
      <w:pPr>
        <w:rPr>
          <w:lang w:val="en-US"/>
        </w:rPr>
      </w:pPr>
      <w:r w:rsidRPr="005E6C36">
        <w:rPr>
          <w:lang w:val="en-US"/>
        </w:rPr>
        <w:t xml:space="preserve">Freedman, Carl. "Writing Ideology, and Politics: Orwell's 'Politics and the English Language' and English Composition."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43.4 (April 1981).</w:t>
      </w:r>
    </w:p>
    <w:p w14:paraId="3B53BFBC" w14:textId="0F3CA46F" w:rsidR="00004FAC" w:rsidRPr="005E6C36" w:rsidRDefault="00004FAC">
      <w:pPr>
        <w:rPr>
          <w:lang w:val="en-US"/>
        </w:rPr>
      </w:pPr>
    </w:p>
    <w:p w14:paraId="247CDF50" w14:textId="658FC140" w:rsidR="005E6C36" w:rsidRPr="005E6C36" w:rsidRDefault="005E6C36">
      <w:pPr>
        <w:rPr>
          <w:lang w:val="en-US"/>
        </w:rPr>
      </w:pPr>
    </w:p>
    <w:p w14:paraId="56F58F23" w14:textId="6BBFFDBB" w:rsidR="005E6C36" w:rsidRDefault="005E6C36">
      <w:pPr>
        <w:rPr>
          <w:b/>
          <w:lang w:val="en-US"/>
        </w:rPr>
      </w:pPr>
      <w:r>
        <w:rPr>
          <w:b/>
          <w:lang w:val="en-US"/>
        </w:rPr>
        <w:t>Vol. 45 (1983)</w:t>
      </w:r>
    </w:p>
    <w:p w14:paraId="3F75D463" w14:textId="77777777" w:rsidR="005E6C36" w:rsidRPr="005E6C36" w:rsidRDefault="005E6C36">
      <w:pPr>
        <w:rPr>
          <w:b/>
          <w:lang w:val="en-US"/>
        </w:rPr>
      </w:pPr>
    </w:p>
    <w:p w14:paraId="3F1C5CE3" w14:textId="77777777" w:rsidR="005E6C36" w:rsidRPr="0038459F" w:rsidRDefault="005E6C36" w:rsidP="005E6C36">
      <w:pPr>
        <w:rPr>
          <w:lang w:val="en-US"/>
        </w:rPr>
      </w:pPr>
      <w:r w:rsidRPr="0038459F">
        <w:rPr>
          <w:lang w:val="en-US"/>
        </w:rPr>
        <w:t xml:space="preserve">Sklar, Elizabeth S. "Sexist Grammar Revised." </w:t>
      </w:r>
      <w:r w:rsidRPr="0038459F">
        <w:rPr>
          <w:i/>
          <w:lang w:val="en-US"/>
        </w:rPr>
        <w:t>College English</w:t>
      </w:r>
      <w:r w:rsidRPr="0038459F">
        <w:rPr>
          <w:lang w:val="en-US"/>
        </w:rPr>
        <w:t xml:space="preserve"> 45 (1983): 348-58.</w:t>
      </w:r>
      <w:r>
        <w:rPr>
          <w:lang w:val="en-US"/>
        </w:rPr>
        <w:t>*</w:t>
      </w:r>
    </w:p>
    <w:p w14:paraId="648AE266" w14:textId="77777777" w:rsidR="005E6C36" w:rsidRPr="005E6C36" w:rsidRDefault="005E6C36">
      <w:pPr>
        <w:rPr>
          <w:lang w:val="en-US"/>
        </w:rPr>
      </w:pPr>
    </w:p>
    <w:p w14:paraId="16EF6851" w14:textId="77777777" w:rsidR="00004FAC" w:rsidRPr="005E6C36" w:rsidRDefault="00004FAC">
      <w:pPr>
        <w:rPr>
          <w:lang w:val="en-US"/>
        </w:rPr>
      </w:pPr>
    </w:p>
    <w:p w14:paraId="798196CE" w14:textId="77777777" w:rsidR="00004FAC" w:rsidRPr="005E6C36" w:rsidRDefault="00004FAC">
      <w:pPr>
        <w:rPr>
          <w:lang w:val="en-US"/>
        </w:rPr>
      </w:pPr>
    </w:p>
    <w:p w14:paraId="7B83638E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53 (1991)</w:t>
      </w:r>
    </w:p>
    <w:p w14:paraId="7A8F2F33" w14:textId="77777777" w:rsidR="00004FAC" w:rsidRPr="005E6C36" w:rsidRDefault="00004FAC">
      <w:pPr>
        <w:rPr>
          <w:lang w:val="en-US"/>
        </w:rPr>
      </w:pPr>
    </w:p>
    <w:p w14:paraId="6212B807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Jay, Gregory S. "The End of 'American' Literature: Toward a Multicultural Practice."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53 (March 1991): 264-82.</w:t>
      </w:r>
    </w:p>
    <w:p w14:paraId="032AD22B" w14:textId="77777777" w:rsidR="000E3801" w:rsidRPr="005E6C36" w:rsidRDefault="000E3801">
      <w:pPr>
        <w:rPr>
          <w:lang w:val="en-US"/>
        </w:rPr>
      </w:pPr>
    </w:p>
    <w:p w14:paraId="1CCD6522" w14:textId="77777777" w:rsidR="000E3801" w:rsidRPr="005E6C36" w:rsidRDefault="000E3801">
      <w:pPr>
        <w:rPr>
          <w:lang w:val="en-US"/>
        </w:rPr>
      </w:pPr>
    </w:p>
    <w:p w14:paraId="0EAD94F6" w14:textId="77777777" w:rsidR="000E3801" w:rsidRPr="005E6C36" w:rsidRDefault="000E3801">
      <w:pPr>
        <w:rPr>
          <w:lang w:val="en-US"/>
        </w:rPr>
      </w:pPr>
    </w:p>
    <w:p w14:paraId="3438500C" w14:textId="77777777" w:rsidR="000E3801" w:rsidRPr="005E6C36" w:rsidRDefault="000E3801">
      <w:pPr>
        <w:rPr>
          <w:b/>
          <w:lang w:val="en-US"/>
        </w:rPr>
      </w:pPr>
      <w:r w:rsidRPr="005E6C36">
        <w:rPr>
          <w:b/>
          <w:lang w:val="en-US"/>
        </w:rPr>
        <w:t>Vol. 54 (1992)</w:t>
      </w:r>
    </w:p>
    <w:p w14:paraId="6F63BC6A" w14:textId="77777777" w:rsidR="000E3801" w:rsidRPr="005E6C36" w:rsidRDefault="000E3801" w:rsidP="000E3801">
      <w:pPr>
        <w:ind w:left="0" w:firstLine="0"/>
        <w:rPr>
          <w:b/>
          <w:lang w:val="en-US"/>
        </w:rPr>
      </w:pPr>
    </w:p>
    <w:p w14:paraId="60402977" w14:textId="77777777" w:rsidR="000E3801" w:rsidRPr="005E6C36" w:rsidRDefault="000E3801" w:rsidP="000E3801">
      <w:pPr>
        <w:tabs>
          <w:tab w:val="left" w:pos="8220"/>
        </w:tabs>
        <w:rPr>
          <w:lang w:val="en-US"/>
        </w:rPr>
      </w:pPr>
      <w:r w:rsidRPr="005E6C36">
        <w:rPr>
          <w:lang w:val="en-US"/>
        </w:rPr>
        <w:t xml:space="preserve">Dayal, Samir. "Talking Dirty: Salman Rushdie's </w:t>
      </w:r>
      <w:r w:rsidRPr="005E6C36">
        <w:rPr>
          <w:i/>
          <w:lang w:val="en-US"/>
        </w:rPr>
        <w:t>Midnight's Children." College English</w:t>
      </w:r>
      <w:r w:rsidRPr="005E6C36">
        <w:rPr>
          <w:lang w:val="en-US"/>
        </w:rPr>
        <w:t xml:space="preserve"> 54.4 (1992): 431-45.</w:t>
      </w:r>
    </w:p>
    <w:p w14:paraId="188396EB" w14:textId="77777777" w:rsidR="000E3801" w:rsidRPr="005E6C36" w:rsidRDefault="000E3801">
      <w:pPr>
        <w:rPr>
          <w:lang w:val="en-US"/>
        </w:rPr>
      </w:pPr>
    </w:p>
    <w:p w14:paraId="0B41834D" w14:textId="77777777" w:rsidR="00004FAC" w:rsidRPr="005E6C36" w:rsidRDefault="00004FAC">
      <w:pPr>
        <w:rPr>
          <w:lang w:val="en-US"/>
        </w:rPr>
      </w:pPr>
    </w:p>
    <w:p w14:paraId="6B56D0D9" w14:textId="77777777" w:rsidR="00004FAC" w:rsidRPr="005E6C36" w:rsidRDefault="00004FAC">
      <w:pPr>
        <w:rPr>
          <w:lang w:val="en-US"/>
        </w:rPr>
      </w:pPr>
    </w:p>
    <w:p w14:paraId="7C9717A7" w14:textId="77777777" w:rsidR="00004FAC" w:rsidRPr="005E6C36" w:rsidRDefault="00004FAC">
      <w:pPr>
        <w:rPr>
          <w:lang w:val="en-US"/>
        </w:rPr>
      </w:pPr>
    </w:p>
    <w:p w14:paraId="4B736791" w14:textId="77777777" w:rsidR="00004FAC" w:rsidRPr="005E6C36" w:rsidRDefault="00004FAC">
      <w:pPr>
        <w:rPr>
          <w:lang w:val="en-US"/>
        </w:rPr>
      </w:pPr>
    </w:p>
    <w:p w14:paraId="2558EFEF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55 (1993)</w:t>
      </w:r>
    </w:p>
    <w:p w14:paraId="5FF95786" w14:textId="77777777" w:rsidR="00004FAC" w:rsidRPr="005E6C36" w:rsidRDefault="00004FAC">
      <w:pPr>
        <w:rPr>
          <w:b/>
          <w:lang w:val="en-US"/>
        </w:rPr>
      </w:pPr>
    </w:p>
    <w:p w14:paraId="7B9F9641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Elbow, Peter. "Ranking, Evaluating and Linking: Sorting out Threee Forms of Judgement."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55.2 (1993).*</w:t>
      </w:r>
    </w:p>
    <w:p w14:paraId="34542F01" w14:textId="77777777" w:rsidR="00736C63" w:rsidRPr="005E6C36" w:rsidRDefault="00736C63">
      <w:pPr>
        <w:rPr>
          <w:lang w:val="en-US"/>
        </w:rPr>
      </w:pPr>
    </w:p>
    <w:p w14:paraId="1C9C08B7" w14:textId="77777777" w:rsidR="00736C63" w:rsidRPr="005E6C36" w:rsidRDefault="00736C63" w:rsidP="00736C63">
      <w:pPr>
        <w:rPr>
          <w:lang w:val="en-US"/>
        </w:rPr>
      </w:pPr>
      <w:r w:rsidRPr="005E6C36">
        <w:rPr>
          <w:lang w:val="en-US"/>
        </w:rPr>
        <w:t xml:space="preserve">Fultz, Lucille P. "Black Perspectives."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55.6 (1993).*</w:t>
      </w:r>
    </w:p>
    <w:p w14:paraId="290715AB" w14:textId="77777777" w:rsidR="00004FAC" w:rsidRPr="005E6C36" w:rsidRDefault="00004FAC">
      <w:pPr>
        <w:rPr>
          <w:b/>
          <w:lang w:val="en-US"/>
        </w:rPr>
      </w:pPr>
    </w:p>
    <w:p w14:paraId="0FD71C03" w14:textId="77777777" w:rsidR="00004FAC" w:rsidRPr="005E6C36" w:rsidRDefault="00004FAC">
      <w:pPr>
        <w:rPr>
          <w:b/>
          <w:lang w:val="en-US"/>
        </w:rPr>
      </w:pPr>
    </w:p>
    <w:p w14:paraId="4A5A5F3A" w14:textId="77777777" w:rsidR="00004FAC" w:rsidRPr="005E6C36" w:rsidRDefault="00004FAC">
      <w:pPr>
        <w:rPr>
          <w:b/>
          <w:lang w:val="en-US"/>
        </w:rPr>
      </w:pPr>
    </w:p>
    <w:p w14:paraId="0804207F" w14:textId="77777777" w:rsidR="00004FAC" w:rsidRPr="005E6C36" w:rsidRDefault="00004FAC">
      <w:pPr>
        <w:rPr>
          <w:b/>
          <w:lang w:val="en-US"/>
        </w:rPr>
      </w:pPr>
    </w:p>
    <w:p w14:paraId="215F553F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57 (1995)</w:t>
      </w:r>
    </w:p>
    <w:p w14:paraId="615612B3" w14:textId="77777777" w:rsidR="00004FAC" w:rsidRPr="005E6C36" w:rsidRDefault="00004FAC">
      <w:pPr>
        <w:rPr>
          <w:b/>
          <w:lang w:val="en-US"/>
        </w:rPr>
      </w:pPr>
    </w:p>
    <w:p w14:paraId="3E183B70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Davis, Lennard J. "Deafness and Insight: The Deafened Moment as a Critical Modality."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57.8 (1995): 881- 900.*</w:t>
      </w:r>
    </w:p>
    <w:p w14:paraId="19CD978D" w14:textId="77777777" w:rsidR="001215A6" w:rsidRPr="005E6C36" w:rsidRDefault="001215A6" w:rsidP="001215A6">
      <w:pPr>
        <w:rPr>
          <w:lang w:val="en-US"/>
        </w:rPr>
      </w:pPr>
      <w:r w:rsidRPr="005E6C36">
        <w:rPr>
          <w:lang w:val="en-US"/>
        </w:rPr>
        <w:t xml:space="preserve">Alberti, John. "The Nigger Huck: Race, Identity, and the Teaching of </w:t>
      </w:r>
      <w:r w:rsidRPr="005E6C36">
        <w:rPr>
          <w:i/>
          <w:lang w:val="en-US"/>
        </w:rPr>
        <w:t>Huckleberry Finn</w:t>
      </w:r>
      <w:r w:rsidRPr="005E6C36">
        <w:rPr>
          <w:lang w:val="en-US"/>
        </w:rPr>
        <w:t xml:space="preserve">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57.8 (1995): 919-937.*</w:t>
      </w:r>
    </w:p>
    <w:p w14:paraId="42AD0C6E" w14:textId="77777777" w:rsidR="00222517" w:rsidRPr="005E6C36" w:rsidRDefault="00222517" w:rsidP="00222517">
      <w:pPr>
        <w:rPr>
          <w:lang w:val="en-US"/>
        </w:rPr>
      </w:pPr>
      <w:r w:rsidRPr="005E6C36">
        <w:rPr>
          <w:lang w:val="en-US"/>
        </w:rPr>
        <w:t xml:space="preserve">Sullivan, Patricia A. "Social Constructionism and Literacy Studies."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57.8 (1995): 950-959.*</w:t>
      </w:r>
    </w:p>
    <w:p w14:paraId="03C2C283" w14:textId="77777777" w:rsidR="00004FAC" w:rsidRPr="005E6C36" w:rsidRDefault="00004FAC">
      <w:pPr>
        <w:rPr>
          <w:b/>
          <w:lang w:val="en-US"/>
        </w:rPr>
      </w:pPr>
    </w:p>
    <w:p w14:paraId="61ACDA4E" w14:textId="77777777" w:rsidR="00004FAC" w:rsidRPr="005E6C36" w:rsidRDefault="00004FAC">
      <w:pPr>
        <w:rPr>
          <w:b/>
          <w:lang w:val="en-US"/>
        </w:rPr>
      </w:pPr>
    </w:p>
    <w:p w14:paraId="3F3FBD73" w14:textId="77777777" w:rsidR="00004FAC" w:rsidRPr="005E6C36" w:rsidRDefault="00004FAC">
      <w:pPr>
        <w:rPr>
          <w:b/>
          <w:lang w:val="en-US"/>
        </w:rPr>
      </w:pPr>
    </w:p>
    <w:p w14:paraId="0B53B9D3" w14:textId="77777777" w:rsidR="00004FAC" w:rsidRPr="005E6C36" w:rsidRDefault="00004FAC">
      <w:pPr>
        <w:rPr>
          <w:b/>
          <w:lang w:val="en-US"/>
        </w:rPr>
      </w:pPr>
    </w:p>
    <w:p w14:paraId="260C8D59" w14:textId="77777777" w:rsidR="00004FAC" w:rsidRPr="005E6C36" w:rsidRDefault="00004FAC">
      <w:pPr>
        <w:rPr>
          <w:b/>
          <w:lang w:val="en-US"/>
        </w:rPr>
      </w:pPr>
    </w:p>
    <w:p w14:paraId="4A9763ED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58 (1996)</w:t>
      </w:r>
    </w:p>
    <w:p w14:paraId="2CE157B6" w14:textId="77777777" w:rsidR="00004FAC" w:rsidRPr="005E6C36" w:rsidRDefault="00004FAC">
      <w:pPr>
        <w:rPr>
          <w:b/>
          <w:lang w:val="en-US"/>
        </w:rPr>
      </w:pPr>
    </w:p>
    <w:p w14:paraId="5BEEA813" w14:textId="77777777" w:rsidR="0085265A" w:rsidRPr="005E6C36" w:rsidRDefault="0085265A" w:rsidP="0085265A">
      <w:pPr>
        <w:rPr>
          <w:lang w:val="en-US"/>
        </w:rPr>
      </w:pPr>
      <w:r w:rsidRPr="005E6C36">
        <w:rPr>
          <w:lang w:val="en-US"/>
        </w:rPr>
        <w:t xml:space="preserve">Berthoff, Ann E. "Problem-Dissolving by Triadic Means." </w:t>
      </w:r>
      <w:r w:rsidRPr="005E6C36">
        <w:rPr>
          <w:i/>
          <w:lang w:val="en-US"/>
        </w:rPr>
        <w:t xml:space="preserve">College English </w:t>
      </w:r>
      <w:r w:rsidRPr="005E6C36">
        <w:rPr>
          <w:lang w:val="en-US"/>
        </w:rPr>
        <w:t>58.1 (January 1996): 9-21.*</w:t>
      </w:r>
    </w:p>
    <w:p w14:paraId="6DB2BB43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Tobin, Lad. "Car Wrecks, Baseball Caps, and Man-To-Man Defense: the Personal Narratives of Adolescent Males."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58.2 (February 1996): 158-75.*</w:t>
      </w:r>
    </w:p>
    <w:p w14:paraId="7CC6FBC9" w14:textId="77777777" w:rsidR="00004FAC" w:rsidRPr="005E6C36" w:rsidRDefault="00004FAC">
      <w:pPr>
        <w:rPr>
          <w:lang w:val="en-US"/>
        </w:rPr>
      </w:pPr>
    </w:p>
    <w:p w14:paraId="78B6575C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Poster, Carol. "Oxidization is a Feminist Issue: Acidity, Canonicity, and Popular Victorian Female Authors."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58.3 (March 1996): 287-306.*</w:t>
      </w:r>
    </w:p>
    <w:p w14:paraId="064262AE" w14:textId="77777777" w:rsidR="00004FAC" w:rsidRPr="005E6C36" w:rsidRDefault="00004FAC">
      <w:pPr>
        <w:rPr>
          <w:b/>
          <w:lang w:val="en-US"/>
        </w:rPr>
      </w:pPr>
    </w:p>
    <w:p w14:paraId="3BD0633C" w14:textId="77777777" w:rsidR="00004FAC" w:rsidRPr="005E6C36" w:rsidRDefault="00004FAC">
      <w:pPr>
        <w:rPr>
          <w:lang w:val="en-US"/>
        </w:rPr>
      </w:pPr>
      <w:r w:rsidRPr="005E6C36">
        <w:rPr>
          <w:lang w:val="en-US"/>
        </w:rPr>
        <w:t xml:space="preserve">Fleckenstein, Kristie S. "Images, Words, and Narrative Epistemology."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58.8 (1996): 914-33.*</w:t>
      </w:r>
    </w:p>
    <w:p w14:paraId="447BCD36" w14:textId="77777777" w:rsidR="00004FAC" w:rsidRPr="005E6C36" w:rsidRDefault="00004FAC">
      <w:pPr>
        <w:rPr>
          <w:b/>
          <w:lang w:val="en-US"/>
        </w:rPr>
      </w:pPr>
    </w:p>
    <w:p w14:paraId="5C7C7758" w14:textId="77777777" w:rsidR="00B65C20" w:rsidRPr="005E6C36" w:rsidRDefault="00B65C20">
      <w:pPr>
        <w:rPr>
          <w:b/>
          <w:lang w:val="en-US"/>
        </w:rPr>
      </w:pPr>
    </w:p>
    <w:p w14:paraId="2DFB45EF" w14:textId="77777777" w:rsidR="00B65C20" w:rsidRPr="005E6C36" w:rsidRDefault="00B65C20">
      <w:pPr>
        <w:rPr>
          <w:b/>
          <w:lang w:val="en-US"/>
        </w:rPr>
      </w:pPr>
    </w:p>
    <w:p w14:paraId="1BB6A8EF" w14:textId="77777777" w:rsidR="00B65C20" w:rsidRPr="005E6C36" w:rsidRDefault="00B65C20">
      <w:pPr>
        <w:rPr>
          <w:b/>
          <w:lang w:val="en-US"/>
        </w:rPr>
      </w:pPr>
    </w:p>
    <w:p w14:paraId="497B9AC3" w14:textId="77777777" w:rsidR="00B65C20" w:rsidRPr="005E6C36" w:rsidRDefault="00B65C20">
      <w:pPr>
        <w:rPr>
          <w:b/>
          <w:lang w:val="en-US"/>
        </w:rPr>
      </w:pPr>
      <w:r w:rsidRPr="005E6C36">
        <w:rPr>
          <w:b/>
          <w:lang w:val="en-US"/>
        </w:rPr>
        <w:t>Vol. 59 (1997)</w:t>
      </w:r>
    </w:p>
    <w:p w14:paraId="25ECFEB0" w14:textId="77777777" w:rsidR="00B65C20" w:rsidRPr="005E6C36" w:rsidRDefault="00B65C20">
      <w:pPr>
        <w:rPr>
          <w:b/>
          <w:lang w:val="en-US"/>
        </w:rPr>
      </w:pPr>
    </w:p>
    <w:p w14:paraId="0FF3633B" w14:textId="77777777" w:rsidR="00B65C20" w:rsidRPr="005E6C36" w:rsidRDefault="00B65C20" w:rsidP="00B65C20">
      <w:pPr>
        <w:rPr>
          <w:lang w:val="en-US"/>
        </w:rPr>
      </w:pPr>
      <w:r w:rsidRPr="005E6C36">
        <w:rPr>
          <w:lang w:val="en-US"/>
        </w:rPr>
        <w:t xml:space="preserve">Nealon, Jeffrey T. "The Ethics of Dialogue: Bakhtin and Levinas."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59 (1997): 129-47.</w:t>
      </w:r>
    </w:p>
    <w:p w14:paraId="0732983E" w14:textId="77777777" w:rsidR="00B65C20" w:rsidRPr="005E6C36" w:rsidRDefault="00B65C20">
      <w:pPr>
        <w:rPr>
          <w:b/>
          <w:lang w:val="en-US"/>
        </w:rPr>
      </w:pPr>
    </w:p>
    <w:p w14:paraId="3B0732C7" w14:textId="77777777" w:rsidR="00004FAC" w:rsidRPr="005E6C36" w:rsidRDefault="00004FAC">
      <w:pPr>
        <w:rPr>
          <w:b/>
          <w:lang w:val="en-US"/>
        </w:rPr>
      </w:pPr>
    </w:p>
    <w:p w14:paraId="1E33D53C" w14:textId="77777777" w:rsidR="00D01AA7" w:rsidRPr="005E6C36" w:rsidRDefault="00D01AA7">
      <w:pPr>
        <w:rPr>
          <w:b/>
          <w:lang w:val="en-US"/>
        </w:rPr>
      </w:pPr>
    </w:p>
    <w:p w14:paraId="45882993" w14:textId="77777777" w:rsidR="00D01AA7" w:rsidRPr="005E6C36" w:rsidRDefault="00D01AA7">
      <w:pPr>
        <w:rPr>
          <w:b/>
          <w:lang w:val="en-US"/>
        </w:rPr>
      </w:pPr>
      <w:r w:rsidRPr="005E6C36">
        <w:rPr>
          <w:b/>
          <w:lang w:val="en-US"/>
        </w:rPr>
        <w:t>Vol. 61 (1999)</w:t>
      </w:r>
    </w:p>
    <w:p w14:paraId="13AFD0E2" w14:textId="77777777" w:rsidR="00D01AA7" w:rsidRPr="005E6C36" w:rsidRDefault="00D01AA7">
      <w:pPr>
        <w:rPr>
          <w:b/>
          <w:lang w:val="en-US"/>
        </w:rPr>
      </w:pPr>
    </w:p>
    <w:p w14:paraId="5AED37D4" w14:textId="77777777" w:rsidR="00D01AA7" w:rsidRPr="005E6C36" w:rsidRDefault="00D01AA7" w:rsidP="00D01AA7">
      <w:pPr>
        <w:rPr>
          <w:lang w:val="en-US"/>
        </w:rPr>
      </w:pPr>
      <w:r w:rsidRPr="005E6C36">
        <w:rPr>
          <w:lang w:val="en-US"/>
        </w:rPr>
        <w:t xml:space="preserve">Fleckenstein, Kristie S. "Writing Bodies: Somatic Mind in Composition Studies." </w:t>
      </w:r>
      <w:r w:rsidRPr="005E6C36">
        <w:rPr>
          <w:i/>
          <w:lang w:val="en-US"/>
        </w:rPr>
        <w:t>College English</w:t>
      </w:r>
      <w:r w:rsidRPr="005E6C36">
        <w:rPr>
          <w:lang w:val="en-US"/>
        </w:rPr>
        <w:t xml:space="preserve"> 61.3 (January 1999):281-306.</w:t>
      </w:r>
    </w:p>
    <w:p w14:paraId="5983B607" w14:textId="77777777" w:rsidR="00D01AA7" w:rsidRPr="005E6C36" w:rsidRDefault="00D01AA7">
      <w:pPr>
        <w:rPr>
          <w:b/>
          <w:lang w:val="en-US"/>
        </w:rPr>
      </w:pPr>
    </w:p>
    <w:p w14:paraId="2CEB079B" w14:textId="77777777" w:rsidR="00004FAC" w:rsidRPr="005E6C36" w:rsidRDefault="00004FAC">
      <w:pPr>
        <w:rPr>
          <w:b/>
          <w:lang w:val="en-US"/>
        </w:rPr>
      </w:pPr>
    </w:p>
    <w:p w14:paraId="4F8F8FB6" w14:textId="77777777" w:rsidR="00004FAC" w:rsidRPr="005E6C36" w:rsidRDefault="00004FAC">
      <w:pPr>
        <w:rPr>
          <w:b/>
          <w:lang w:val="en-US"/>
        </w:rPr>
      </w:pPr>
    </w:p>
    <w:p w14:paraId="5189211E" w14:textId="77777777" w:rsidR="00004FAC" w:rsidRPr="005E6C36" w:rsidRDefault="00004FAC">
      <w:pPr>
        <w:rPr>
          <w:b/>
          <w:lang w:val="en-US"/>
        </w:rPr>
      </w:pPr>
      <w:r w:rsidRPr="005E6C36">
        <w:rPr>
          <w:b/>
          <w:lang w:val="en-US"/>
        </w:rPr>
        <w:t>Vol. 63 (2000)</w:t>
      </w:r>
    </w:p>
    <w:p w14:paraId="14C85A3C" w14:textId="77777777" w:rsidR="00004FAC" w:rsidRPr="005E6C36" w:rsidRDefault="00004FAC">
      <w:pPr>
        <w:rPr>
          <w:b/>
          <w:lang w:val="en-US"/>
        </w:rPr>
      </w:pPr>
    </w:p>
    <w:p w14:paraId="653A7D92" w14:textId="77777777" w:rsidR="00004FAC" w:rsidRDefault="00004FAC" w:rsidP="00004FAC">
      <w:r w:rsidRPr="005E6C36">
        <w:rPr>
          <w:lang w:val="en-US"/>
        </w:rPr>
        <w:t xml:space="preserve">Barnett, Timothy. "Reading 'Whiteness' in English Studies." </w:t>
      </w:r>
      <w:r>
        <w:rPr>
          <w:i/>
        </w:rPr>
        <w:t>College English</w:t>
      </w:r>
      <w:r>
        <w:t xml:space="preserve"> 63.1 (2000): 9-37.</w:t>
      </w:r>
    </w:p>
    <w:p w14:paraId="0FF038B6" w14:textId="77777777" w:rsidR="00004FAC" w:rsidRDefault="00004FAC"/>
    <w:p w14:paraId="0DBC5C76" w14:textId="77777777" w:rsidR="0099062B" w:rsidRDefault="0099062B"/>
    <w:p w14:paraId="0E33D324" w14:textId="77777777" w:rsidR="0099062B" w:rsidRPr="00B263A1" w:rsidRDefault="0099062B"/>
    <w:sectPr w:rsidR="0099062B" w:rsidRPr="00B263A1" w:rsidSect="00944DB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4FAC"/>
    <w:rsid w:val="00012784"/>
    <w:rsid w:val="000E3801"/>
    <w:rsid w:val="001215A6"/>
    <w:rsid w:val="0019638F"/>
    <w:rsid w:val="00222517"/>
    <w:rsid w:val="00251190"/>
    <w:rsid w:val="00294C24"/>
    <w:rsid w:val="002A06DC"/>
    <w:rsid w:val="00380E22"/>
    <w:rsid w:val="0038656F"/>
    <w:rsid w:val="00471978"/>
    <w:rsid w:val="005E0D39"/>
    <w:rsid w:val="005E6C36"/>
    <w:rsid w:val="006673B6"/>
    <w:rsid w:val="00736C63"/>
    <w:rsid w:val="0081317D"/>
    <w:rsid w:val="0085265A"/>
    <w:rsid w:val="008F19AB"/>
    <w:rsid w:val="009024E4"/>
    <w:rsid w:val="00944DBD"/>
    <w:rsid w:val="0099062B"/>
    <w:rsid w:val="009C1147"/>
    <w:rsid w:val="009F4F3A"/>
    <w:rsid w:val="00A63B81"/>
    <w:rsid w:val="00B65C20"/>
    <w:rsid w:val="00D01AA7"/>
    <w:rsid w:val="00D03957"/>
    <w:rsid w:val="00E653A8"/>
    <w:rsid w:val="00FE62FF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1B00F8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251190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stor.org/stable/374776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694</Words>
  <Characters>4439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5123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10</cp:revision>
  <dcterms:created xsi:type="dcterms:W3CDTF">2017-07-30T06:21:00Z</dcterms:created>
  <dcterms:modified xsi:type="dcterms:W3CDTF">2023-12-03T06:52:00Z</dcterms:modified>
</cp:coreProperties>
</file>