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98867" w14:textId="77777777" w:rsidR="00132036" w:rsidRPr="00213AF0" w:rsidRDefault="00132036" w:rsidP="00132036">
      <w:pPr>
        <w:jc w:val="center"/>
        <w:rPr>
          <w:lang w:val="en-US"/>
        </w:rPr>
      </w:pPr>
      <w:r w:rsidRPr="00213AF0">
        <w:rPr>
          <w:sz w:val="20"/>
          <w:lang w:val="en-US"/>
        </w:rPr>
        <w:t>from</w:t>
      </w:r>
    </w:p>
    <w:p w14:paraId="1892A3FF" w14:textId="77777777" w:rsidR="00132036" w:rsidRPr="00F523F6" w:rsidRDefault="00132036" w:rsidP="0013203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CAA398A" w14:textId="77777777" w:rsidR="00132036" w:rsidRPr="00F523F6" w:rsidRDefault="00132036" w:rsidP="00132036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396E3D0C" w14:textId="77777777" w:rsidR="00132036" w:rsidRPr="00F523F6" w:rsidRDefault="00132036" w:rsidP="0013203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528CE00" w14:textId="77777777" w:rsidR="00132036" w:rsidRPr="00132036" w:rsidRDefault="00132036" w:rsidP="0013203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32036">
        <w:rPr>
          <w:sz w:val="24"/>
          <w:lang w:val="en-US"/>
        </w:rPr>
        <w:t>(University of Zaragoza, Spain)</w:t>
      </w:r>
    </w:p>
    <w:p w14:paraId="1973AB45" w14:textId="77777777" w:rsidR="00132036" w:rsidRPr="00132036" w:rsidRDefault="00132036" w:rsidP="00132036">
      <w:pPr>
        <w:jc w:val="center"/>
        <w:rPr>
          <w:sz w:val="24"/>
          <w:lang w:val="en-US"/>
        </w:rPr>
      </w:pPr>
    </w:p>
    <w:p w14:paraId="057E44AC" w14:textId="77777777" w:rsidR="00132036" w:rsidRPr="00132036" w:rsidRDefault="00132036" w:rsidP="00132036">
      <w:pPr>
        <w:jc w:val="center"/>
        <w:rPr>
          <w:sz w:val="24"/>
          <w:lang w:val="en-US"/>
        </w:rPr>
      </w:pPr>
    </w:p>
    <w:p w14:paraId="74AE93C3" w14:textId="77777777" w:rsidR="00BD1D20" w:rsidRPr="00132036" w:rsidRDefault="00943028" w:rsidP="00BD1D20">
      <w:pPr>
        <w:pStyle w:val="Ttulo1"/>
        <w:rPr>
          <w:rFonts w:ascii="Times" w:hAnsi="Times"/>
          <w:smallCaps/>
          <w:sz w:val="36"/>
          <w:lang w:val="en-US"/>
        </w:rPr>
      </w:pPr>
      <w:bookmarkStart w:id="0" w:name="_GoBack"/>
      <w:bookmarkEnd w:id="0"/>
      <w:r w:rsidRPr="00132036">
        <w:rPr>
          <w:rFonts w:ascii="Times" w:hAnsi="Times"/>
          <w:smallCaps/>
          <w:sz w:val="36"/>
          <w:lang w:val="en-US"/>
        </w:rPr>
        <w:t xml:space="preserve">Communications of the ACM </w:t>
      </w:r>
    </w:p>
    <w:p w14:paraId="6867970C" w14:textId="77777777" w:rsidR="00BD1D20" w:rsidRPr="00132036" w:rsidRDefault="00BD1D20">
      <w:pPr>
        <w:rPr>
          <w:lang w:val="en-US"/>
        </w:rPr>
      </w:pPr>
    </w:p>
    <w:p w14:paraId="691AA743" w14:textId="77777777" w:rsidR="00BD1D20" w:rsidRPr="00132036" w:rsidRDefault="00BD1D20">
      <w:pPr>
        <w:rPr>
          <w:lang w:val="en-US"/>
        </w:rPr>
      </w:pPr>
    </w:p>
    <w:p w14:paraId="3E8F9181" w14:textId="77777777" w:rsidR="00155110" w:rsidRPr="00132036" w:rsidRDefault="00155110">
      <w:pPr>
        <w:rPr>
          <w:lang w:val="en-US"/>
        </w:rPr>
      </w:pPr>
    </w:p>
    <w:p w14:paraId="24CDC560" w14:textId="77777777" w:rsidR="00155110" w:rsidRDefault="00155110">
      <w:pPr>
        <w:rPr>
          <w:b/>
        </w:rPr>
      </w:pPr>
      <w:r>
        <w:rPr>
          <w:b/>
        </w:rPr>
        <w:t>Vol. 39 (1996)</w:t>
      </w:r>
    </w:p>
    <w:p w14:paraId="0519C09B" w14:textId="77777777" w:rsidR="00155110" w:rsidRPr="00155110" w:rsidRDefault="00155110">
      <w:pPr>
        <w:rPr>
          <w:b/>
        </w:rPr>
      </w:pPr>
    </w:p>
    <w:p w14:paraId="47FEADC9" w14:textId="77777777" w:rsidR="00155110" w:rsidRPr="008446FA" w:rsidRDefault="00155110" w:rsidP="00155110">
      <w:pPr>
        <w:rPr>
          <w:szCs w:val="28"/>
        </w:rPr>
      </w:pPr>
      <w:r w:rsidRPr="008446FA">
        <w:rPr>
          <w:szCs w:val="28"/>
        </w:rPr>
        <w:t xml:space="preserve">Edelson, Daniel C., Roy D. Pea, and Louis M. Gomez. "The Collaboratory Notebook." </w:t>
      </w:r>
      <w:r w:rsidRPr="008446FA">
        <w:rPr>
          <w:i/>
          <w:szCs w:val="28"/>
        </w:rPr>
        <w:t>Communications of the ACM</w:t>
      </w:r>
      <w:r w:rsidRPr="008446FA">
        <w:rPr>
          <w:szCs w:val="28"/>
        </w:rPr>
        <w:t xml:space="preserve"> 39.1 (1996).</w:t>
      </w:r>
    </w:p>
    <w:p w14:paraId="105DC9B2" w14:textId="77777777" w:rsidR="00155110" w:rsidRDefault="00155110"/>
    <w:p w14:paraId="790F64B0" w14:textId="77777777" w:rsidR="003D4E5E" w:rsidRDefault="003D4E5E"/>
    <w:p w14:paraId="5E96A886" w14:textId="77777777" w:rsidR="00372ECA" w:rsidRDefault="00372ECA">
      <w:pPr>
        <w:rPr>
          <w:b/>
        </w:rPr>
      </w:pPr>
      <w:r>
        <w:rPr>
          <w:b/>
        </w:rPr>
        <w:t>Vol. 45</w:t>
      </w:r>
      <w:r w:rsidR="0094666E">
        <w:rPr>
          <w:b/>
        </w:rPr>
        <w:t xml:space="preserve"> (2002)</w:t>
      </w:r>
    </w:p>
    <w:p w14:paraId="54CC0ECB" w14:textId="77777777" w:rsidR="00372ECA" w:rsidRDefault="00372ECA">
      <w:pPr>
        <w:rPr>
          <w:b/>
        </w:rPr>
      </w:pPr>
    </w:p>
    <w:p w14:paraId="33607416" w14:textId="77777777" w:rsidR="00372ECA" w:rsidRDefault="00372ECA" w:rsidP="00372ECA">
      <w:pPr>
        <w:ind w:left="709" w:hanging="709"/>
      </w:pPr>
      <w:r>
        <w:t xml:space="preserve">Wellman, B. "Designing the Internet for a Networked Society." </w:t>
      </w:r>
      <w:r>
        <w:rPr>
          <w:i/>
        </w:rPr>
        <w:t>Communications of the ACM</w:t>
      </w:r>
      <w:r>
        <w:t xml:space="preserve"> 45.5 (May 2002): 91-96.</w:t>
      </w:r>
    </w:p>
    <w:p w14:paraId="165250E1" w14:textId="77777777" w:rsidR="00372ECA" w:rsidRDefault="00372ECA" w:rsidP="00372ECA">
      <w:pPr>
        <w:ind w:left="0" w:firstLine="0"/>
        <w:rPr>
          <w:b/>
        </w:rPr>
      </w:pPr>
    </w:p>
    <w:p w14:paraId="6EF575E4" w14:textId="77777777" w:rsidR="00372ECA" w:rsidRDefault="00372ECA">
      <w:pPr>
        <w:rPr>
          <w:b/>
        </w:rPr>
      </w:pPr>
    </w:p>
    <w:p w14:paraId="59B8A7D5" w14:textId="77777777" w:rsidR="00372ECA" w:rsidRDefault="00372ECA">
      <w:pPr>
        <w:rPr>
          <w:b/>
        </w:rPr>
      </w:pPr>
    </w:p>
    <w:p w14:paraId="1C0B87E6" w14:textId="77777777" w:rsidR="00372ECA" w:rsidRDefault="00372ECA">
      <w:pPr>
        <w:rPr>
          <w:b/>
        </w:rPr>
      </w:pPr>
    </w:p>
    <w:p w14:paraId="01693D27" w14:textId="77777777" w:rsidR="00BD1D20" w:rsidRPr="00FE62FF" w:rsidRDefault="00943028">
      <w:pPr>
        <w:rPr>
          <w:b/>
        </w:rPr>
      </w:pPr>
      <w:r>
        <w:rPr>
          <w:b/>
        </w:rPr>
        <w:t>Vol. 49 (2006)</w:t>
      </w:r>
    </w:p>
    <w:p w14:paraId="3D5BB64B" w14:textId="77777777" w:rsidR="00BD1D20" w:rsidRDefault="00BD1D20"/>
    <w:p w14:paraId="026D2CC6" w14:textId="77777777" w:rsidR="003D4E5E" w:rsidRPr="00952A9C" w:rsidRDefault="003D4E5E" w:rsidP="003D4E5E">
      <w:pPr>
        <w:ind w:left="709" w:hanging="709"/>
      </w:pPr>
      <w:r>
        <w:t xml:space="preserve">Wing, J. M. "Computational thinking." </w:t>
      </w:r>
      <w:r w:rsidRPr="00443852">
        <w:rPr>
          <w:i/>
        </w:rPr>
        <w:t>Communications of the ACM</w:t>
      </w:r>
      <w:r>
        <w:t xml:space="preserve"> 49.3 (2006): </w:t>
      </w:r>
      <w:r w:rsidRPr="00952A9C">
        <w:t>33-35</w:t>
      </w:r>
      <w:r>
        <w:t>.</w:t>
      </w:r>
    </w:p>
    <w:p w14:paraId="315B587C" w14:textId="77777777" w:rsidR="003D4E5E" w:rsidRDefault="003D4E5E" w:rsidP="003D4E5E">
      <w:pPr>
        <w:ind w:left="709" w:hanging="709"/>
      </w:pPr>
      <w:r>
        <w:tab/>
      </w:r>
      <w:hyperlink r:id="rId5" w:history="1">
        <w:r w:rsidRPr="006D7D29">
          <w:rPr>
            <w:rStyle w:val="Hipervnculo"/>
          </w:rPr>
          <w:t>https://www.cs.cmu.edu/~15110-s13/Wing06-ct.pdf</w:t>
        </w:r>
      </w:hyperlink>
    </w:p>
    <w:p w14:paraId="185E5B80" w14:textId="77777777" w:rsidR="003D4E5E" w:rsidRPr="00952A9C" w:rsidRDefault="003D4E5E" w:rsidP="003D4E5E">
      <w:pPr>
        <w:ind w:left="709" w:hanging="709"/>
      </w:pPr>
      <w:r>
        <w:tab/>
        <w:t>2015</w:t>
      </w:r>
    </w:p>
    <w:p w14:paraId="76E90ECB" w14:textId="77777777" w:rsidR="00943028" w:rsidRDefault="00943028" w:rsidP="00943028">
      <w:r>
        <w:t xml:space="preserve">Czerwinski, Mary, Douglas W. Gage, Jim Gemmell, Catherine C. Marshall, Manuel A. Pérez-Quiñones, Meredith M. Skeels, and Tiziana Catarci. "Digital Memories in an Era of Ubiquitous Computing and Abundant Storage." </w:t>
      </w:r>
      <w:r>
        <w:rPr>
          <w:i/>
        </w:rPr>
        <w:t>Communications of the ACM Archive</w:t>
      </w:r>
      <w:r>
        <w:t xml:space="preserve"> 49.1  (January 2006): 44-50. (Special issue on Personal information management). </w:t>
      </w:r>
    </w:p>
    <w:p w14:paraId="65E98505" w14:textId="77777777" w:rsidR="00943028" w:rsidRDefault="00132036" w:rsidP="00943028">
      <w:pPr>
        <w:ind w:hanging="12"/>
      </w:pPr>
      <w:hyperlink r:id="rId6" w:history="1">
        <w:r w:rsidR="00943028">
          <w:t>http://portal.acm.org/citation.cfm?id=1107458.1107489</w:t>
        </w:r>
      </w:hyperlink>
      <w:r w:rsidR="00943028">
        <w:t xml:space="preserve"> </w:t>
      </w:r>
    </w:p>
    <w:p w14:paraId="4AA0F3A6" w14:textId="77777777" w:rsidR="00943028" w:rsidRDefault="00943028" w:rsidP="00943028">
      <w:pPr>
        <w:ind w:hanging="12"/>
      </w:pPr>
      <w:r>
        <w:t>2006-03-09</w:t>
      </w:r>
    </w:p>
    <w:p w14:paraId="1BAFF130" w14:textId="77777777" w:rsidR="00BD1D20" w:rsidRDefault="00BD1D20"/>
    <w:p w14:paraId="47C475A9" w14:textId="77777777" w:rsidR="00BD1D20" w:rsidRDefault="00BD1D20" w:rsidP="00BD1D20"/>
    <w:p w14:paraId="56E2A936" w14:textId="77777777" w:rsidR="00BD1D20" w:rsidRDefault="00BD1D20"/>
    <w:sectPr w:rsidR="00BD1D20" w:rsidSect="00BD1D20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32036"/>
    <w:rsid w:val="00155110"/>
    <w:rsid w:val="00372ECA"/>
    <w:rsid w:val="003D4E5E"/>
    <w:rsid w:val="00943028"/>
    <w:rsid w:val="0094666E"/>
    <w:rsid w:val="00BD1D2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6C7EF4F"/>
  <w14:defaultImageDpi w14:val="300"/>
  <w15:docId w15:val="{3480FAA2-2267-5D45-A07B-CBE20EE6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acm.org/citation.cfm?id=1107458.1107489" TargetMode="External"/><Relationship Id="rId5" Type="http://schemas.openxmlformats.org/officeDocument/2006/relationships/hyperlink" Target="https://www.cs.cmu.edu/~15110-s13/Wing06-ct.pdf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1173</CharactersWithSpaces>
  <SharedDoc>false</SharedDoc>
  <HLinks>
    <vt:vector size="12" baseType="variant">
      <vt:variant>
        <vt:i4>100</vt:i4>
      </vt:variant>
      <vt:variant>
        <vt:i4>3</vt:i4>
      </vt:variant>
      <vt:variant>
        <vt:i4>0</vt:i4>
      </vt:variant>
      <vt:variant>
        <vt:i4>5</vt:i4>
      </vt:variant>
      <vt:variant>
        <vt:lpwstr>http://portal.acm.org/citation.cfm?id=1107458.1107489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2017-08-17T22:00:00Z</dcterms:created>
  <dcterms:modified xsi:type="dcterms:W3CDTF">2020-08-18T15:35:00Z</dcterms:modified>
</cp:coreProperties>
</file>