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7C0EF7C2" w:rsidR="00747CC1" w:rsidRPr="00E66945" w:rsidRDefault="0079101A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Conservative Review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2EF21E63" w:rsidR="00A63B48" w:rsidRDefault="0079101A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(2023)</w:t>
      </w:r>
    </w:p>
    <w:p w14:paraId="223380E4" w14:textId="77777777" w:rsidR="0003292F" w:rsidRPr="0003292F" w:rsidRDefault="0003292F" w:rsidP="003A4282">
      <w:pPr>
        <w:rPr>
          <w:b/>
          <w:bCs/>
          <w:szCs w:val="28"/>
          <w:lang w:val="en-US"/>
        </w:rPr>
      </w:pPr>
    </w:p>
    <w:p w14:paraId="6543DB17" w14:textId="77777777" w:rsidR="0079101A" w:rsidRPr="00527EB0" w:rsidRDefault="0079101A" w:rsidP="0079101A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Horowitz, Daniel. "Confidential Pfizer Document Shows the Company Observed 1.6 Million Adverse Events Covering Nearly Every Organ." </w:t>
      </w:r>
      <w:r w:rsidRPr="00527EB0">
        <w:rPr>
          <w:i/>
          <w:iCs/>
          <w:szCs w:val="28"/>
          <w:lang w:val="en-US"/>
        </w:rPr>
        <w:t>Conservative Review</w:t>
      </w:r>
      <w:r w:rsidRPr="00527EB0">
        <w:rPr>
          <w:szCs w:val="28"/>
          <w:lang w:val="en-US"/>
        </w:rPr>
        <w:t xml:space="preserve"> 14 June 2023.*</w:t>
      </w:r>
    </w:p>
    <w:p w14:paraId="7738E6BB" w14:textId="77777777" w:rsidR="0079101A" w:rsidRPr="00527EB0" w:rsidRDefault="0079101A" w:rsidP="0079101A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6" w:history="1">
        <w:r w:rsidRPr="00527EB0">
          <w:rPr>
            <w:rStyle w:val="Hipervnculo"/>
            <w:szCs w:val="28"/>
            <w:lang w:val="en-US"/>
          </w:rPr>
          <w:t>https://www.conservativereview.com/horowitz-confidential-pfizer-document-shows-the-company-observed-1-6-million-adverse-events-covering-nearly-every-organ-system-2661316948.html</w:t>
        </w:r>
      </w:hyperlink>
    </w:p>
    <w:p w14:paraId="5CF88AEB" w14:textId="77777777" w:rsidR="0079101A" w:rsidRPr="00F2078F" w:rsidRDefault="0079101A" w:rsidP="0079101A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F2078F">
        <w:rPr>
          <w:szCs w:val="28"/>
        </w:rPr>
        <w:t>2023</w:t>
      </w: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101A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557F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ervativereview.com/horowitz-confidential-pfizer-document-shows-the-company-observed-1-6-million-adverse-events-covering-nearly-every-organ-system-2661316948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2024-09-20T04:27:00Z</dcterms:created>
  <dcterms:modified xsi:type="dcterms:W3CDTF">2024-09-20T04:27:00Z</dcterms:modified>
</cp:coreProperties>
</file>