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607B2E9F" w:rsidR="00611C6A" w:rsidRPr="0012306F" w:rsidRDefault="00164CD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Consortium News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67722064" w:rsidR="004146DC" w:rsidRDefault="00164CD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1945A781" w14:textId="77777777" w:rsidR="00164CDF" w:rsidRPr="00C55DE4" w:rsidRDefault="00164CDF" w:rsidP="00164CDF">
      <w:pPr>
        <w:rPr>
          <w:lang w:val="en-US"/>
        </w:rPr>
      </w:pPr>
      <w:r>
        <w:rPr>
          <w:lang w:val="en-US"/>
        </w:rPr>
        <w:t xml:space="preserve">Ritter, Scott. "Reaping the Whirlwind." </w:t>
      </w:r>
      <w:r>
        <w:rPr>
          <w:i/>
          <w:iCs/>
          <w:lang w:val="en-US"/>
        </w:rPr>
        <w:t>Consortium News</w:t>
      </w:r>
      <w:r>
        <w:rPr>
          <w:lang w:val="en-US"/>
        </w:rPr>
        <w:t xml:space="preserve"> 22 Sept. 2022.* (Ukraine war).</w:t>
      </w:r>
    </w:p>
    <w:p w14:paraId="2037C733" w14:textId="77777777" w:rsidR="00164CDF" w:rsidRDefault="00164CDF" w:rsidP="00164CD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806595">
          <w:rPr>
            <w:rStyle w:val="Hipervnculo"/>
            <w:lang w:val="en-US"/>
          </w:rPr>
          <w:t>https://consortiumnews.com/2022/09/22/scott-ritter-reaping-the-whirlwind/</w:t>
        </w:r>
      </w:hyperlink>
    </w:p>
    <w:p w14:paraId="16E1A002" w14:textId="77777777" w:rsidR="00164CDF" w:rsidRPr="00D132F9" w:rsidRDefault="00164CDF" w:rsidP="00164CDF">
      <w:pPr>
        <w:rPr>
          <w:lang w:val="en-US"/>
        </w:rPr>
      </w:pPr>
      <w:r>
        <w:rPr>
          <w:lang w:val="en-US"/>
        </w:rPr>
        <w:tab/>
        <w:t>2022</w:t>
      </w: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64CDF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ortiumnews.com/2022/09/22/scott-ritter-reaping-the-whirlwin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2022-09-26T23:05:00Z</dcterms:created>
  <dcterms:modified xsi:type="dcterms:W3CDTF">2022-09-26T23:05:00Z</dcterms:modified>
</cp:coreProperties>
</file>