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E376" w14:textId="77777777" w:rsidR="00441646" w:rsidRPr="00213AF0" w:rsidRDefault="00441646" w:rsidP="0044164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111D6DE" w14:textId="77777777" w:rsidR="00441646" w:rsidRPr="00F523F6" w:rsidRDefault="00441646" w:rsidP="0044164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46CFAE8" w14:textId="77777777" w:rsidR="00441646" w:rsidRPr="00F523F6" w:rsidRDefault="003B7099" w:rsidP="00441646">
      <w:pPr>
        <w:jc w:val="center"/>
        <w:rPr>
          <w:sz w:val="24"/>
        </w:rPr>
      </w:pPr>
      <w:hyperlink r:id="rId4" w:history="1">
        <w:r w:rsidR="00441646" w:rsidRPr="00F523F6">
          <w:rPr>
            <w:rStyle w:val="Hipervnculo"/>
            <w:sz w:val="24"/>
          </w:rPr>
          <w:t>http://bit.ly/abibliog</w:t>
        </w:r>
      </w:hyperlink>
      <w:r w:rsidR="00441646" w:rsidRPr="00F523F6">
        <w:rPr>
          <w:sz w:val="24"/>
        </w:rPr>
        <w:t xml:space="preserve"> </w:t>
      </w:r>
    </w:p>
    <w:p w14:paraId="73E284A6" w14:textId="77777777" w:rsidR="00441646" w:rsidRPr="00F523F6" w:rsidRDefault="00441646" w:rsidP="0044164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407C37F" w14:textId="77777777" w:rsidR="00441646" w:rsidRPr="00441646" w:rsidRDefault="00441646" w:rsidP="0044164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41646">
        <w:rPr>
          <w:sz w:val="24"/>
          <w:lang w:val="en-US"/>
        </w:rPr>
        <w:t>(University of Zaragoza, Spain)</w:t>
      </w:r>
    </w:p>
    <w:p w14:paraId="48E3CE41" w14:textId="77777777" w:rsidR="00441646" w:rsidRPr="00441646" w:rsidRDefault="00441646" w:rsidP="00441646">
      <w:pPr>
        <w:jc w:val="center"/>
        <w:rPr>
          <w:sz w:val="24"/>
          <w:lang w:val="en-US"/>
        </w:rPr>
      </w:pPr>
    </w:p>
    <w:bookmarkEnd w:id="0"/>
    <w:bookmarkEnd w:id="1"/>
    <w:p w14:paraId="666C7BC3" w14:textId="77777777" w:rsidR="00441646" w:rsidRPr="00441646" w:rsidRDefault="00441646" w:rsidP="00441646">
      <w:pPr>
        <w:jc w:val="center"/>
        <w:rPr>
          <w:color w:val="000000"/>
          <w:szCs w:val="28"/>
          <w:lang w:val="en-US"/>
        </w:rPr>
      </w:pPr>
    </w:p>
    <w:p w14:paraId="10F18566" w14:textId="77777777" w:rsidR="00EC054F" w:rsidRPr="0008010F" w:rsidRDefault="00EC054F" w:rsidP="00EC054F">
      <w:pPr>
        <w:pStyle w:val="Ttulo1"/>
        <w:rPr>
          <w:rFonts w:ascii="Times" w:hAnsi="Times"/>
          <w:smallCaps/>
          <w:sz w:val="36"/>
          <w:lang w:val="en-US"/>
        </w:rPr>
      </w:pPr>
      <w:r w:rsidRPr="0008010F">
        <w:rPr>
          <w:rFonts w:ascii="Times" w:hAnsi="Times"/>
          <w:smallCaps/>
          <w:sz w:val="36"/>
          <w:lang w:val="en-US"/>
        </w:rPr>
        <w:t>Contemporary Literature (Journal)</w:t>
      </w:r>
    </w:p>
    <w:p w14:paraId="1C975ACC" w14:textId="77777777" w:rsidR="00EC054F" w:rsidRPr="0008010F" w:rsidRDefault="00EC054F">
      <w:pPr>
        <w:rPr>
          <w:lang w:val="en-US"/>
        </w:rPr>
      </w:pPr>
    </w:p>
    <w:p w14:paraId="7582F52F" w14:textId="77777777" w:rsidR="00EC054F" w:rsidRPr="0008010F" w:rsidRDefault="00EC054F">
      <w:pPr>
        <w:rPr>
          <w:lang w:val="en-US"/>
        </w:rPr>
      </w:pPr>
    </w:p>
    <w:p w14:paraId="3C050B4E" w14:textId="77777777" w:rsidR="003A5B41" w:rsidRPr="0008010F" w:rsidRDefault="003A5B41">
      <w:pPr>
        <w:rPr>
          <w:b/>
          <w:lang w:val="en-US"/>
        </w:rPr>
      </w:pPr>
      <w:r w:rsidRPr="0008010F">
        <w:rPr>
          <w:b/>
          <w:lang w:val="en-US"/>
        </w:rPr>
        <w:t>(1971)</w:t>
      </w:r>
    </w:p>
    <w:p w14:paraId="288F734C" w14:textId="77777777" w:rsidR="003A5B41" w:rsidRPr="0008010F" w:rsidRDefault="003A5B41">
      <w:pPr>
        <w:rPr>
          <w:b/>
          <w:lang w:val="en-US"/>
        </w:rPr>
      </w:pPr>
    </w:p>
    <w:p w14:paraId="2246FAC9" w14:textId="77777777" w:rsidR="003A5B41" w:rsidRPr="0008010F" w:rsidRDefault="003A5B41" w:rsidP="003A5B41">
      <w:pPr>
        <w:rPr>
          <w:lang w:val="en-US"/>
        </w:rPr>
      </w:pPr>
      <w:r w:rsidRPr="0008010F">
        <w:rPr>
          <w:lang w:val="en-US"/>
        </w:rPr>
        <w:t xml:space="preserve">Harper, Howard M. "Trends in Recent American Fiction." </w:t>
      </w:r>
      <w:r w:rsidRPr="0008010F">
        <w:rPr>
          <w:i/>
          <w:lang w:val="en-US"/>
        </w:rPr>
        <w:t>Contemporary Literature</w:t>
      </w:r>
      <w:r w:rsidRPr="0008010F">
        <w:rPr>
          <w:lang w:val="en-US"/>
        </w:rPr>
        <w:t xml:space="preserve"> (Spring 1971).</w:t>
      </w:r>
    </w:p>
    <w:p w14:paraId="180FB223" w14:textId="778AE509" w:rsidR="003A5B41" w:rsidRDefault="003A5B41">
      <w:pPr>
        <w:rPr>
          <w:b/>
          <w:lang w:val="en-US"/>
        </w:rPr>
      </w:pPr>
    </w:p>
    <w:p w14:paraId="26817305" w14:textId="4F265E42" w:rsidR="00425B85" w:rsidRDefault="00425B85">
      <w:pPr>
        <w:rPr>
          <w:b/>
          <w:lang w:val="en-US"/>
        </w:rPr>
      </w:pPr>
    </w:p>
    <w:p w14:paraId="0DFAE2D8" w14:textId="6CDD3C47" w:rsidR="00425B85" w:rsidRDefault="00425B85">
      <w:pPr>
        <w:rPr>
          <w:b/>
          <w:lang w:val="en-US"/>
        </w:rPr>
      </w:pPr>
    </w:p>
    <w:p w14:paraId="7E5E5864" w14:textId="0471E40D" w:rsidR="00425B85" w:rsidRDefault="00425B85">
      <w:pPr>
        <w:rPr>
          <w:b/>
          <w:lang w:val="en-US"/>
        </w:rPr>
      </w:pPr>
    </w:p>
    <w:p w14:paraId="2046739B" w14:textId="11C36390" w:rsidR="00425B85" w:rsidRPr="00425B85" w:rsidRDefault="00425B85">
      <w:pPr>
        <w:rPr>
          <w:b/>
          <w:lang w:val="en-US"/>
        </w:rPr>
      </w:pPr>
      <w:r w:rsidRPr="00425B85">
        <w:rPr>
          <w:b/>
          <w:lang w:val="en-US"/>
        </w:rPr>
        <w:t>(1973)</w:t>
      </w:r>
    </w:p>
    <w:p w14:paraId="0FCF57F8" w14:textId="206E719A" w:rsidR="00425B85" w:rsidRDefault="00425B85">
      <w:pPr>
        <w:rPr>
          <w:lang w:val="en-US"/>
        </w:rPr>
      </w:pPr>
    </w:p>
    <w:p w14:paraId="1AEE89AD" w14:textId="77777777" w:rsidR="00425B85" w:rsidRPr="00FC22A4" w:rsidRDefault="00425B85" w:rsidP="00425B85">
      <w:pPr>
        <w:rPr>
          <w:lang w:val="en-US"/>
        </w:rPr>
      </w:pPr>
      <w:r w:rsidRPr="00FC22A4">
        <w:rPr>
          <w:lang w:val="en-US"/>
        </w:rPr>
        <w:t xml:space="preserve">Sukenick, Lynn. "Feeling and Reason in Doris Lessing's Fiction." </w:t>
      </w:r>
      <w:r w:rsidRPr="00FC22A4">
        <w:rPr>
          <w:i/>
          <w:lang w:val="en-US"/>
        </w:rPr>
        <w:t>Contemporary Literature</w:t>
      </w:r>
      <w:r w:rsidRPr="00FC22A4">
        <w:rPr>
          <w:lang w:val="en-US"/>
        </w:rPr>
        <w:t xml:space="preserve"> 14 (1973</w:t>
      </w:r>
      <w:r>
        <w:rPr>
          <w:lang w:val="en-US"/>
        </w:rPr>
        <w:t>)</w:t>
      </w:r>
      <w:r w:rsidRPr="00FC22A4">
        <w:rPr>
          <w:lang w:val="en-US"/>
        </w:rPr>
        <w:t xml:space="preserve">: 515-35. </w:t>
      </w:r>
    </w:p>
    <w:p w14:paraId="4808F6BD" w14:textId="2FD93E94" w:rsidR="00425B85" w:rsidRDefault="00425B85">
      <w:pPr>
        <w:rPr>
          <w:lang w:val="en-US"/>
        </w:rPr>
      </w:pPr>
    </w:p>
    <w:p w14:paraId="3C427DDF" w14:textId="5DE3A023" w:rsidR="00425B85" w:rsidRDefault="00425B85">
      <w:pPr>
        <w:rPr>
          <w:lang w:val="en-US"/>
        </w:rPr>
      </w:pPr>
    </w:p>
    <w:p w14:paraId="00834D8A" w14:textId="77777777" w:rsidR="00425B85" w:rsidRPr="00425B85" w:rsidRDefault="00425B85">
      <w:pPr>
        <w:rPr>
          <w:lang w:val="en-US"/>
        </w:rPr>
      </w:pPr>
    </w:p>
    <w:p w14:paraId="2D319646" w14:textId="77777777" w:rsidR="003A5B41" w:rsidRPr="0008010F" w:rsidRDefault="003A5B41">
      <w:pPr>
        <w:rPr>
          <w:b/>
          <w:lang w:val="en-US"/>
        </w:rPr>
      </w:pPr>
    </w:p>
    <w:p w14:paraId="625EBFB0" w14:textId="77777777" w:rsidR="003A5B41" w:rsidRPr="0008010F" w:rsidRDefault="003A5B41">
      <w:pPr>
        <w:rPr>
          <w:b/>
          <w:lang w:val="en-US"/>
        </w:rPr>
      </w:pPr>
    </w:p>
    <w:p w14:paraId="67ECAEFB" w14:textId="77777777" w:rsidR="00EC054F" w:rsidRPr="0008010F" w:rsidRDefault="00EC054F">
      <w:pPr>
        <w:rPr>
          <w:b/>
          <w:lang w:val="en-US"/>
        </w:rPr>
      </w:pPr>
      <w:r w:rsidRPr="0008010F">
        <w:rPr>
          <w:b/>
          <w:lang w:val="en-US"/>
        </w:rPr>
        <w:t>Vol. 15 (1974)</w:t>
      </w:r>
    </w:p>
    <w:p w14:paraId="7E01D089" w14:textId="77777777" w:rsidR="00EC054F" w:rsidRPr="0008010F" w:rsidRDefault="00EC054F">
      <w:pPr>
        <w:rPr>
          <w:b/>
          <w:lang w:val="en-US"/>
        </w:rPr>
      </w:pPr>
    </w:p>
    <w:p w14:paraId="26AA138E" w14:textId="77777777" w:rsidR="00EC054F" w:rsidRPr="0008010F" w:rsidRDefault="00EC054F">
      <w:pPr>
        <w:rPr>
          <w:lang w:val="en-US"/>
        </w:rPr>
      </w:pPr>
      <w:r w:rsidRPr="0008010F">
        <w:rPr>
          <w:lang w:val="en-US"/>
        </w:rPr>
        <w:t xml:space="preserve">Brown, Merle Elliot. "Critical Theory." Review of Fredric Jameson's </w:t>
      </w:r>
      <w:r w:rsidRPr="0008010F">
        <w:rPr>
          <w:i/>
          <w:lang w:val="en-US"/>
        </w:rPr>
        <w:t>Marxism and Form</w:t>
      </w:r>
      <w:r w:rsidRPr="0008010F">
        <w:rPr>
          <w:lang w:val="en-US"/>
        </w:rPr>
        <w:t xml:space="preserve"> and </w:t>
      </w:r>
      <w:r w:rsidRPr="0008010F">
        <w:rPr>
          <w:i/>
          <w:lang w:val="en-US"/>
        </w:rPr>
        <w:t>The Prison House of Language.</w:t>
      </w:r>
      <w:r w:rsidRPr="0008010F">
        <w:rPr>
          <w:lang w:val="en-US"/>
        </w:rPr>
        <w:t xml:space="preserve"> </w:t>
      </w:r>
      <w:r w:rsidRPr="0008010F">
        <w:rPr>
          <w:i/>
          <w:lang w:val="en-US"/>
        </w:rPr>
        <w:t>Contemporary Literature</w:t>
      </w:r>
      <w:r w:rsidRPr="0008010F">
        <w:rPr>
          <w:lang w:val="en-US"/>
        </w:rPr>
        <w:t xml:space="preserve"> 15.1 (Winter 1974).</w:t>
      </w:r>
    </w:p>
    <w:p w14:paraId="65BCE4C2" w14:textId="77777777" w:rsidR="00EC054F" w:rsidRPr="0008010F" w:rsidRDefault="00EC054F">
      <w:pPr>
        <w:rPr>
          <w:b/>
          <w:lang w:val="en-US"/>
        </w:rPr>
      </w:pPr>
    </w:p>
    <w:p w14:paraId="1AA0CCD5" w14:textId="77777777" w:rsidR="00EC054F" w:rsidRPr="0008010F" w:rsidRDefault="00EC054F">
      <w:pPr>
        <w:rPr>
          <w:b/>
          <w:lang w:val="en-US"/>
        </w:rPr>
      </w:pPr>
    </w:p>
    <w:p w14:paraId="25DEBF81" w14:textId="77777777" w:rsidR="00EC054F" w:rsidRPr="0008010F" w:rsidRDefault="00EC054F">
      <w:pPr>
        <w:rPr>
          <w:b/>
          <w:lang w:val="en-US"/>
        </w:rPr>
      </w:pPr>
    </w:p>
    <w:p w14:paraId="6D656D36" w14:textId="77777777" w:rsidR="00EC054F" w:rsidRPr="0008010F" w:rsidRDefault="00EC054F">
      <w:pPr>
        <w:rPr>
          <w:b/>
          <w:lang w:val="en-US"/>
        </w:rPr>
      </w:pPr>
    </w:p>
    <w:p w14:paraId="671B970B" w14:textId="77777777" w:rsidR="00EC054F" w:rsidRPr="0008010F" w:rsidRDefault="00EC054F">
      <w:pPr>
        <w:rPr>
          <w:b/>
          <w:lang w:val="en-US"/>
        </w:rPr>
      </w:pPr>
      <w:r w:rsidRPr="0008010F">
        <w:rPr>
          <w:b/>
          <w:lang w:val="en-US"/>
        </w:rPr>
        <w:t>Vol. 16 (1975)</w:t>
      </w:r>
    </w:p>
    <w:p w14:paraId="287E6687" w14:textId="77777777" w:rsidR="00EC054F" w:rsidRPr="0008010F" w:rsidRDefault="00EC054F">
      <w:pPr>
        <w:rPr>
          <w:b/>
          <w:lang w:val="en-US"/>
        </w:rPr>
      </w:pPr>
    </w:p>
    <w:p w14:paraId="1430013E" w14:textId="77777777" w:rsidR="00EC054F" w:rsidRPr="0008010F" w:rsidRDefault="00EC054F">
      <w:pPr>
        <w:rPr>
          <w:lang w:val="en-US"/>
        </w:rPr>
      </w:pPr>
      <w:r w:rsidRPr="0008010F">
        <w:rPr>
          <w:lang w:val="en-US"/>
        </w:rPr>
        <w:t xml:space="preserve">Koenig, Peter William. "Recognizing Gaddis's </w:t>
      </w:r>
      <w:r w:rsidRPr="0008010F">
        <w:rPr>
          <w:i/>
          <w:lang w:val="en-US"/>
        </w:rPr>
        <w:t>Recognitions." Contemporary Literature</w:t>
      </w:r>
      <w:r w:rsidRPr="0008010F">
        <w:rPr>
          <w:lang w:val="en-US"/>
        </w:rPr>
        <w:t xml:space="preserve"> 16 (Winter 1975): 61-72.</w:t>
      </w:r>
    </w:p>
    <w:p w14:paraId="10AC63D8" w14:textId="77777777" w:rsidR="00EC054F" w:rsidRPr="0008010F" w:rsidRDefault="00EC054F">
      <w:pPr>
        <w:rPr>
          <w:b/>
          <w:lang w:val="en-US"/>
        </w:rPr>
      </w:pPr>
    </w:p>
    <w:p w14:paraId="407F1169" w14:textId="77777777" w:rsidR="00923753" w:rsidRPr="0008010F" w:rsidRDefault="00923753">
      <w:pPr>
        <w:rPr>
          <w:b/>
          <w:lang w:val="en-US"/>
        </w:rPr>
      </w:pPr>
    </w:p>
    <w:p w14:paraId="65CBCEF8" w14:textId="77777777" w:rsidR="00923753" w:rsidRPr="0008010F" w:rsidRDefault="00923753">
      <w:pPr>
        <w:rPr>
          <w:b/>
          <w:lang w:val="en-US"/>
        </w:rPr>
      </w:pPr>
    </w:p>
    <w:p w14:paraId="56CFFA87" w14:textId="77777777" w:rsidR="00923753" w:rsidRPr="0008010F" w:rsidRDefault="00923753">
      <w:pPr>
        <w:rPr>
          <w:b/>
          <w:lang w:val="en-US"/>
        </w:rPr>
      </w:pPr>
    </w:p>
    <w:p w14:paraId="03CADF3E" w14:textId="77777777" w:rsidR="00923753" w:rsidRPr="0008010F" w:rsidRDefault="00923753">
      <w:pPr>
        <w:rPr>
          <w:b/>
          <w:lang w:val="en-US"/>
        </w:rPr>
      </w:pPr>
      <w:r w:rsidRPr="0008010F">
        <w:rPr>
          <w:b/>
          <w:lang w:val="en-US"/>
        </w:rPr>
        <w:t>Vol. 17 (1976)</w:t>
      </w:r>
    </w:p>
    <w:p w14:paraId="18E30AF8" w14:textId="77777777" w:rsidR="00923753" w:rsidRPr="0008010F" w:rsidRDefault="00923753">
      <w:pPr>
        <w:rPr>
          <w:b/>
          <w:lang w:val="en-US"/>
        </w:rPr>
      </w:pPr>
    </w:p>
    <w:p w14:paraId="59287D78" w14:textId="77777777" w:rsidR="00923753" w:rsidRPr="0008010F" w:rsidRDefault="00923753" w:rsidP="00923753">
      <w:pPr>
        <w:rPr>
          <w:lang w:val="en-US"/>
        </w:rPr>
      </w:pPr>
      <w:r w:rsidRPr="0008010F">
        <w:rPr>
          <w:lang w:val="en-US"/>
        </w:rPr>
        <w:t xml:space="preserve">Detweiler, Robert. "Games and Play in Modern American Literature." </w:t>
      </w:r>
      <w:r w:rsidRPr="0008010F">
        <w:rPr>
          <w:i/>
          <w:lang w:val="en-US"/>
        </w:rPr>
        <w:t>Contemporary Literature</w:t>
      </w:r>
      <w:r w:rsidRPr="0008010F">
        <w:rPr>
          <w:lang w:val="en-US"/>
        </w:rPr>
        <w:t xml:space="preserve">  17.1 (1976).</w:t>
      </w:r>
    </w:p>
    <w:p w14:paraId="01625956" w14:textId="77777777" w:rsidR="00923753" w:rsidRPr="0008010F" w:rsidRDefault="00923753">
      <w:pPr>
        <w:rPr>
          <w:b/>
          <w:lang w:val="en-US"/>
        </w:rPr>
      </w:pPr>
    </w:p>
    <w:p w14:paraId="3509EB92" w14:textId="77777777" w:rsidR="00EC054F" w:rsidRPr="0008010F" w:rsidRDefault="00EC054F">
      <w:pPr>
        <w:rPr>
          <w:b/>
          <w:lang w:val="en-US"/>
        </w:rPr>
      </w:pPr>
    </w:p>
    <w:p w14:paraId="589F03C6" w14:textId="77777777" w:rsidR="00EC054F" w:rsidRPr="0008010F" w:rsidRDefault="00EC054F">
      <w:pPr>
        <w:rPr>
          <w:b/>
          <w:lang w:val="en-US"/>
        </w:rPr>
      </w:pPr>
    </w:p>
    <w:p w14:paraId="6760B010" w14:textId="77777777" w:rsidR="00EC054F" w:rsidRPr="0008010F" w:rsidRDefault="00EC054F">
      <w:pPr>
        <w:rPr>
          <w:b/>
          <w:lang w:val="en-US"/>
        </w:rPr>
      </w:pPr>
    </w:p>
    <w:p w14:paraId="034F31FA" w14:textId="77777777" w:rsidR="00EC054F" w:rsidRPr="0008010F" w:rsidRDefault="00EC054F">
      <w:pPr>
        <w:rPr>
          <w:b/>
          <w:lang w:val="en-US"/>
        </w:rPr>
      </w:pPr>
      <w:r w:rsidRPr="0008010F">
        <w:rPr>
          <w:b/>
          <w:lang w:val="en-US"/>
        </w:rPr>
        <w:t>Vol. 22 (1981)</w:t>
      </w:r>
    </w:p>
    <w:p w14:paraId="103D0755" w14:textId="77777777" w:rsidR="00EC054F" w:rsidRPr="0008010F" w:rsidRDefault="00EC054F">
      <w:pPr>
        <w:rPr>
          <w:b/>
          <w:lang w:val="en-US"/>
        </w:rPr>
      </w:pPr>
    </w:p>
    <w:p w14:paraId="104F149C" w14:textId="77777777" w:rsidR="00EC054F" w:rsidRPr="0008010F" w:rsidRDefault="00EC054F" w:rsidP="00EC054F">
      <w:pPr>
        <w:rPr>
          <w:lang w:val="en-US"/>
        </w:rPr>
      </w:pPr>
      <w:r w:rsidRPr="0008010F">
        <w:rPr>
          <w:lang w:val="en-US"/>
        </w:rPr>
        <w:t xml:space="preserve">Huntington, John. "Olaf Stapledon and the Novel about the Future." </w:t>
      </w:r>
      <w:r w:rsidRPr="0008010F">
        <w:rPr>
          <w:i/>
          <w:lang w:val="en-US"/>
        </w:rPr>
        <w:t>Contemporary Literature</w:t>
      </w:r>
      <w:r w:rsidRPr="0008010F">
        <w:rPr>
          <w:lang w:val="en-US"/>
        </w:rPr>
        <w:t xml:space="preserve"> 22 (Summer 1981): 349-65.</w:t>
      </w:r>
    </w:p>
    <w:p w14:paraId="44D66F27" w14:textId="77777777" w:rsidR="00EC054F" w:rsidRPr="0008010F" w:rsidRDefault="00EC054F">
      <w:pPr>
        <w:rPr>
          <w:lang w:val="en-US"/>
        </w:rPr>
      </w:pPr>
      <w:r w:rsidRPr="0008010F">
        <w:rPr>
          <w:lang w:val="en-US"/>
        </w:rPr>
        <w:t xml:space="preserve">Eagleton, Terry. "Marxism and Deconstruction." </w:t>
      </w:r>
      <w:r w:rsidRPr="0008010F">
        <w:rPr>
          <w:i/>
          <w:lang w:val="en-US"/>
        </w:rPr>
        <w:t>Contemporary Literature</w:t>
      </w:r>
      <w:r w:rsidRPr="0008010F">
        <w:rPr>
          <w:lang w:val="en-US"/>
        </w:rPr>
        <w:t xml:space="preserve"> 22.4 (1981): 477-88.</w:t>
      </w:r>
    </w:p>
    <w:p w14:paraId="7172F3C5" w14:textId="77777777" w:rsidR="00EC054F" w:rsidRPr="0008010F" w:rsidRDefault="00EC054F">
      <w:pPr>
        <w:rPr>
          <w:b/>
          <w:lang w:val="en-US"/>
        </w:rPr>
      </w:pPr>
    </w:p>
    <w:p w14:paraId="61FECD24" w14:textId="77777777" w:rsidR="00EC054F" w:rsidRPr="0008010F" w:rsidRDefault="00EC054F">
      <w:pPr>
        <w:rPr>
          <w:b/>
          <w:lang w:val="en-US"/>
        </w:rPr>
      </w:pPr>
    </w:p>
    <w:p w14:paraId="0710D298" w14:textId="0475C35A" w:rsidR="00EC054F" w:rsidRDefault="00EC054F">
      <w:pPr>
        <w:rPr>
          <w:lang w:val="en-US"/>
        </w:rPr>
      </w:pPr>
      <w:r w:rsidRPr="0008010F">
        <w:rPr>
          <w:lang w:val="en-US"/>
        </w:rPr>
        <w:t xml:space="preserve">Stonehill, Brian.  "Vladimir Nabokov."  </w:t>
      </w:r>
      <w:r w:rsidRPr="0008010F">
        <w:rPr>
          <w:i/>
          <w:lang w:val="en-US"/>
        </w:rPr>
        <w:t>Contemporary Literature</w:t>
      </w:r>
      <w:r w:rsidRPr="0008010F">
        <w:rPr>
          <w:lang w:val="en-US"/>
        </w:rPr>
        <w:t xml:space="preserve">  21.4 (1983): 109-13.</w:t>
      </w:r>
    </w:p>
    <w:p w14:paraId="34D3FD22" w14:textId="77777777" w:rsidR="008B0663" w:rsidRPr="0008010F" w:rsidRDefault="008B0663">
      <w:pPr>
        <w:rPr>
          <w:lang w:val="en-US"/>
        </w:rPr>
      </w:pPr>
    </w:p>
    <w:p w14:paraId="3FDEE5E4" w14:textId="65262C13" w:rsidR="008B0663" w:rsidRPr="00F907AE" w:rsidRDefault="008B0663" w:rsidP="008B066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Reilly, Ann, and Próspero Saíz. "Voloshinov, Bennett, and the Politics  of Writing." </w:t>
      </w:r>
      <w:r w:rsidRPr="00F907AE">
        <w:rPr>
          <w:i/>
          <w:szCs w:val="28"/>
          <w:lang w:val="en-US"/>
        </w:rPr>
        <w:t>Contemporary Literature</w:t>
      </w:r>
      <w:r w:rsidRPr="00F907AE">
        <w:rPr>
          <w:szCs w:val="28"/>
          <w:lang w:val="en-US"/>
        </w:rPr>
        <w:t xml:space="preserve">  22.4 (1981): 510-43.</w:t>
      </w:r>
    </w:p>
    <w:p w14:paraId="2B6BD601" w14:textId="77777777" w:rsidR="00EC054F" w:rsidRPr="0008010F" w:rsidRDefault="00EC054F">
      <w:pPr>
        <w:rPr>
          <w:b/>
          <w:lang w:val="en-US"/>
        </w:rPr>
      </w:pPr>
    </w:p>
    <w:p w14:paraId="62FDB476" w14:textId="77777777" w:rsidR="007F5B50" w:rsidRPr="0008010F" w:rsidRDefault="007F5B50">
      <w:pPr>
        <w:rPr>
          <w:b/>
          <w:lang w:val="en-US"/>
        </w:rPr>
      </w:pPr>
    </w:p>
    <w:p w14:paraId="3A00F360" w14:textId="77777777" w:rsidR="007F5B50" w:rsidRPr="0008010F" w:rsidRDefault="007F5B50">
      <w:pPr>
        <w:rPr>
          <w:b/>
          <w:lang w:val="en-US"/>
        </w:rPr>
      </w:pPr>
    </w:p>
    <w:p w14:paraId="518581EA" w14:textId="77777777" w:rsidR="007F5B50" w:rsidRPr="0008010F" w:rsidRDefault="007F5B50">
      <w:pPr>
        <w:rPr>
          <w:b/>
          <w:lang w:val="en-US"/>
        </w:rPr>
      </w:pPr>
      <w:r w:rsidRPr="0008010F">
        <w:rPr>
          <w:b/>
          <w:lang w:val="en-US"/>
        </w:rPr>
        <w:t>Vol. 23 (1982)</w:t>
      </w:r>
    </w:p>
    <w:p w14:paraId="09D5D842" w14:textId="77777777" w:rsidR="007F5B50" w:rsidRPr="0008010F" w:rsidRDefault="007F5B50">
      <w:pPr>
        <w:rPr>
          <w:b/>
          <w:lang w:val="en-US"/>
        </w:rPr>
      </w:pPr>
    </w:p>
    <w:p w14:paraId="6BD6252E" w14:textId="77777777" w:rsidR="007F5B50" w:rsidRPr="0008010F" w:rsidRDefault="007F5B50" w:rsidP="007F5B50">
      <w:pPr>
        <w:rPr>
          <w:lang w:val="en-US"/>
        </w:rPr>
      </w:pPr>
      <w:r w:rsidRPr="0008010F">
        <w:rPr>
          <w:lang w:val="en-US"/>
        </w:rPr>
        <w:t xml:space="preserve">Costello, Bonnie. "John Ashbery and the Idea of the Reader." </w:t>
      </w:r>
      <w:r w:rsidRPr="0008010F">
        <w:rPr>
          <w:i/>
          <w:lang w:val="en-US"/>
        </w:rPr>
        <w:t>Contemporary Literature</w:t>
      </w:r>
      <w:r w:rsidRPr="0008010F">
        <w:rPr>
          <w:lang w:val="en-US"/>
        </w:rPr>
        <w:t xml:space="preserve"> 23 (1982): 493-514.</w:t>
      </w:r>
    </w:p>
    <w:p w14:paraId="115D4150" w14:textId="77777777" w:rsidR="007F5B50" w:rsidRPr="0008010F" w:rsidRDefault="007F5B50">
      <w:pPr>
        <w:rPr>
          <w:b/>
          <w:lang w:val="en-US"/>
        </w:rPr>
      </w:pPr>
    </w:p>
    <w:p w14:paraId="419F473F" w14:textId="77777777" w:rsidR="00EC054F" w:rsidRPr="0008010F" w:rsidRDefault="00EC054F">
      <w:pPr>
        <w:rPr>
          <w:b/>
          <w:lang w:val="en-US"/>
        </w:rPr>
      </w:pPr>
    </w:p>
    <w:p w14:paraId="167D03AC" w14:textId="77777777" w:rsidR="00EC054F" w:rsidRPr="0008010F" w:rsidRDefault="00EC054F">
      <w:pPr>
        <w:rPr>
          <w:b/>
          <w:lang w:val="en-US"/>
        </w:rPr>
      </w:pPr>
    </w:p>
    <w:p w14:paraId="55029169" w14:textId="77777777" w:rsidR="00EC054F" w:rsidRPr="0008010F" w:rsidRDefault="00EC054F">
      <w:pPr>
        <w:rPr>
          <w:b/>
          <w:lang w:val="en-US"/>
        </w:rPr>
      </w:pPr>
      <w:r w:rsidRPr="0008010F">
        <w:rPr>
          <w:b/>
          <w:lang w:val="en-US"/>
        </w:rPr>
        <w:t>Vol. 25 (1984)</w:t>
      </w:r>
    </w:p>
    <w:p w14:paraId="5E913E43" w14:textId="77777777" w:rsidR="00EC054F" w:rsidRPr="0008010F" w:rsidRDefault="00EC054F">
      <w:pPr>
        <w:rPr>
          <w:b/>
          <w:lang w:val="en-US"/>
        </w:rPr>
      </w:pPr>
    </w:p>
    <w:p w14:paraId="050E775F" w14:textId="77777777" w:rsidR="00EC054F" w:rsidRPr="0008010F" w:rsidRDefault="00EC054F">
      <w:pPr>
        <w:rPr>
          <w:lang w:val="en-US"/>
        </w:rPr>
      </w:pPr>
      <w:r w:rsidRPr="0008010F">
        <w:rPr>
          <w:lang w:val="en-US"/>
        </w:rPr>
        <w:t xml:space="preserve">Stonehill, Brian.  "Recent Nabokov Criticism."  </w:t>
      </w:r>
      <w:r w:rsidRPr="0008010F">
        <w:rPr>
          <w:i/>
          <w:lang w:val="en-US"/>
        </w:rPr>
        <w:t>Contemporary Literature</w:t>
      </w:r>
      <w:r w:rsidRPr="0008010F">
        <w:rPr>
          <w:lang w:val="en-US"/>
        </w:rPr>
        <w:t xml:space="preserve">  25.2 (1984): 235-41.</w:t>
      </w:r>
    </w:p>
    <w:p w14:paraId="170621A0" w14:textId="77777777" w:rsidR="00EC054F" w:rsidRPr="0008010F" w:rsidRDefault="00EC054F">
      <w:pPr>
        <w:rPr>
          <w:b/>
          <w:lang w:val="en-US"/>
        </w:rPr>
      </w:pPr>
    </w:p>
    <w:p w14:paraId="6144ADBF" w14:textId="77777777" w:rsidR="00EC054F" w:rsidRPr="0008010F" w:rsidRDefault="00EC054F">
      <w:pPr>
        <w:rPr>
          <w:b/>
          <w:lang w:val="en-US"/>
        </w:rPr>
      </w:pPr>
    </w:p>
    <w:p w14:paraId="22CA6230" w14:textId="77777777" w:rsidR="00EC054F" w:rsidRPr="0008010F" w:rsidRDefault="00EC054F">
      <w:pPr>
        <w:rPr>
          <w:b/>
          <w:lang w:val="en-US"/>
        </w:rPr>
      </w:pPr>
      <w:r w:rsidRPr="0008010F">
        <w:rPr>
          <w:b/>
          <w:lang w:val="en-US"/>
        </w:rPr>
        <w:t>Vol. 26 (1985)</w:t>
      </w:r>
    </w:p>
    <w:p w14:paraId="49259132" w14:textId="77777777" w:rsidR="00EC054F" w:rsidRPr="0008010F" w:rsidRDefault="00EC054F">
      <w:pPr>
        <w:rPr>
          <w:b/>
          <w:lang w:val="en-US"/>
        </w:rPr>
      </w:pPr>
    </w:p>
    <w:p w14:paraId="41400920" w14:textId="77777777" w:rsidR="00EC054F" w:rsidRPr="0008010F" w:rsidRDefault="00EC054F">
      <w:pPr>
        <w:rPr>
          <w:lang w:val="en-US"/>
        </w:rPr>
      </w:pPr>
      <w:r w:rsidRPr="0008010F">
        <w:rPr>
          <w:lang w:val="en-US"/>
        </w:rPr>
        <w:t xml:space="preserve">Fry, Paul H. "Moving Van: The Neverland Veens of Nabokov's </w:t>
      </w:r>
      <w:r w:rsidRPr="0008010F">
        <w:rPr>
          <w:i/>
          <w:lang w:val="en-US"/>
        </w:rPr>
        <w:t>Ada." Contemporary Literature</w:t>
      </w:r>
      <w:r w:rsidRPr="0008010F">
        <w:rPr>
          <w:lang w:val="en-US"/>
        </w:rPr>
        <w:t xml:space="preserve"> 26.2 (1985): 123-40.</w:t>
      </w:r>
    </w:p>
    <w:p w14:paraId="50AAE1EC" w14:textId="77777777" w:rsidR="00EC054F" w:rsidRPr="0008010F" w:rsidRDefault="00EC054F">
      <w:pPr>
        <w:rPr>
          <w:lang w:val="en-US"/>
        </w:rPr>
      </w:pPr>
      <w:r w:rsidRPr="0008010F">
        <w:rPr>
          <w:lang w:val="en-US"/>
        </w:rPr>
        <w:lastRenderedPageBreak/>
        <w:t xml:space="preserve">Woodward, Kathleen. "Transitional Objects and the Isolate: Samuel Beckett's </w:t>
      </w:r>
      <w:r w:rsidRPr="0008010F">
        <w:rPr>
          <w:i/>
          <w:lang w:val="en-US"/>
        </w:rPr>
        <w:t>Malone Dies."</w:t>
      </w:r>
      <w:r w:rsidRPr="0008010F">
        <w:rPr>
          <w:lang w:val="en-US"/>
        </w:rPr>
        <w:t xml:space="preserve"> </w:t>
      </w:r>
      <w:r w:rsidRPr="0008010F">
        <w:rPr>
          <w:i/>
          <w:lang w:val="en-US"/>
        </w:rPr>
        <w:t>Contemporary Literature</w:t>
      </w:r>
      <w:r w:rsidRPr="0008010F">
        <w:rPr>
          <w:lang w:val="en-US"/>
        </w:rPr>
        <w:t xml:space="preserve"> 26.2 (1985): 140-54.*</w:t>
      </w:r>
    </w:p>
    <w:p w14:paraId="46A9F7A5" w14:textId="77777777" w:rsidR="00EC054F" w:rsidRPr="0008010F" w:rsidRDefault="00EC054F">
      <w:pPr>
        <w:rPr>
          <w:b/>
          <w:lang w:val="en-US"/>
        </w:rPr>
      </w:pPr>
    </w:p>
    <w:p w14:paraId="018E57C7" w14:textId="77777777" w:rsidR="00975E43" w:rsidRPr="0008010F" w:rsidRDefault="00975E43">
      <w:pPr>
        <w:rPr>
          <w:b/>
          <w:lang w:val="en-US"/>
        </w:rPr>
      </w:pPr>
    </w:p>
    <w:p w14:paraId="4CCA10CF" w14:textId="77777777" w:rsidR="00975E43" w:rsidRPr="0008010F" w:rsidRDefault="00975E43">
      <w:pPr>
        <w:rPr>
          <w:b/>
          <w:lang w:val="en-US"/>
        </w:rPr>
      </w:pPr>
    </w:p>
    <w:p w14:paraId="7EF3B2C8" w14:textId="77777777" w:rsidR="00975E43" w:rsidRPr="0008010F" w:rsidRDefault="00975E43">
      <w:pPr>
        <w:rPr>
          <w:b/>
          <w:lang w:val="en-US"/>
        </w:rPr>
      </w:pPr>
      <w:r w:rsidRPr="0008010F">
        <w:rPr>
          <w:b/>
          <w:lang w:val="en-US"/>
        </w:rPr>
        <w:t>Vol. 30 (1989)</w:t>
      </w:r>
    </w:p>
    <w:p w14:paraId="661EA94D" w14:textId="77777777" w:rsidR="00975E43" w:rsidRPr="0008010F" w:rsidRDefault="00975E43">
      <w:pPr>
        <w:rPr>
          <w:b/>
          <w:lang w:val="en-US"/>
        </w:rPr>
      </w:pPr>
    </w:p>
    <w:p w14:paraId="4151D88C" w14:textId="77777777" w:rsidR="00975E43" w:rsidRPr="0008010F" w:rsidRDefault="00975E43" w:rsidP="00975E43">
      <w:pPr>
        <w:rPr>
          <w:lang w:val="en-US"/>
        </w:rPr>
      </w:pPr>
      <w:r w:rsidRPr="0008010F">
        <w:rPr>
          <w:lang w:val="en-US"/>
        </w:rPr>
        <w:t xml:space="preserve">Bennett, David. "Periodical Fragments and Organic Culture: Modernism, the Avant garde, and the Little Magazine." </w:t>
      </w:r>
      <w:r w:rsidRPr="0008010F">
        <w:rPr>
          <w:i/>
          <w:lang w:val="en-US"/>
        </w:rPr>
        <w:t>Contemporary Literature</w:t>
      </w:r>
      <w:r w:rsidRPr="0008010F">
        <w:rPr>
          <w:lang w:val="en-US"/>
        </w:rPr>
        <w:t xml:space="preserve"> 30.4 (Winter 1989).</w:t>
      </w:r>
    </w:p>
    <w:p w14:paraId="7BED4A13" w14:textId="77777777" w:rsidR="00975E43" w:rsidRPr="0008010F" w:rsidRDefault="00975E43">
      <w:pPr>
        <w:rPr>
          <w:b/>
          <w:lang w:val="en-US"/>
        </w:rPr>
      </w:pPr>
    </w:p>
    <w:p w14:paraId="593FA539" w14:textId="77777777" w:rsidR="00EC054F" w:rsidRPr="0008010F" w:rsidRDefault="00EC054F">
      <w:pPr>
        <w:rPr>
          <w:b/>
          <w:lang w:val="en-US"/>
        </w:rPr>
      </w:pPr>
    </w:p>
    <w:p w14:paraId="79B27251" w14:textId="77777777" w:rsidR="00EC054F" w:rsidRPr="0008010F" w:rsidRDefault="00EC054F">
      <w:pPr>
        <w:rPr>
          <w:b/>
          <w:lang w:val="en-US"/>
        </w:rPr>
      </w:pPr>
    </w:p>
    <w:p w14:paraId="4DD87BDF" w14:textId="77777777" w:rsidR="00EC054F" w:rsidRPr="0008010F" w:rsidRDefault="00EC054F">
      <w:pPr>
        <w:rPr>
          <w:b/>
          <w:lang w:val="en-US"/>
        </w:rPr>
      </w:pPr>
      <w:r w:rsidRPr="0008010F">
        <w:rPr>
          <w:b/>
          <w:lang w:val="en-US"/>
        </w:rPr>
        <w:t>Vol. 36 (1995)</w:t>
      </w:r>
    </w:p>
    <w:p w14:paraId="0514E9F7" w14:textId="77777777" w:rsidR="00EC054F" w:rsidRPr="0008010F" w:rsidRDefault="00EC054F">
      <w:pPr>
        <w:rPr>
          <w:b/>
          <w:lang w:val="en-US"/>
        </w:rPr>
      </w:pPr>
    </w:p>
    <w:p w14:paraId="0E6054F1" w14:textId="77777777" w:rsidR="00EC054F" w:rsidRPr="0008010F" w:rsidRDefault="00EC054F">
      <w:pPr>
        <w:rPr>
          <w:lang w:val="en-US"/>
        </w:rPr>
      </w:pPr>
      <w:r w:rsidRPr="0008010F">
        <w:rPr>
          <w:lang w:val="en-US"/>
        </w:rPr>
        <w:t xml:space="preserve">Alford, Steven E. "Spaced-Out: Signification and Space in Paul Auster's </w:t>
      </w:r>
      <w:r w:rsidRPr="0008010F">
        <w:rPr>
          <w:i/>
          <w:lang w:val="en-US"/>
        </w:rPr>
        <w:t>The New York Trilogy</w:t>
      </w:r>
      <w:r w:rsidRPr="0008010F">
        <w:rPr>
          <w:lang w:val="en-US"/>
        </w:rPr>
        <w:t xml:space="preserve">." </w:t>
      </w:r>
      <w:r w:rsidRPr="0008010F">
        <w:rPr>
          <w:i/>
          <w:lang w:val="en-US"/>
        </w:rPr>
        <w:t>Contemporary Literature</w:t>
      </w:r>
      <w:r w:rsidRPr="0008010F">
        <w:rPr>
          <w:lang w:val="en-US"/>
        </w:rPr>
        <w:t xml:space="preserve"> 36.4 (1995): 613-632.*</w:t>
      </w:r>
    </w:p>
    <w:p w14:paraId="20A75B79" w14:textId="77777777" w:rsidR="00A7012B" w:rsidRPr="0008010F" w:rsidRDefault="00A7012B" w:rsidP="00A7012B">
      <w:pPr>
        <w:rPr>
          <w:lang w:val="en-US"/>
        </w:rPr>
      </w:pPr>
      <w:r w:rsidRPr="0008010F">
        <w:rPr>
          <w:lang w:val="en-US"/>
        </w:rPr>
        <w:t xml:space="preserve">Handley, William R. "The House a Ghost Built: Allegory, Nommo, and the Ethics of Reading in Toni Morrison's </w:t>
      </w:r>
      <w:r w:rsidRPr="0008010F">
        <w:rPr>
          <w:i/>
          <w:lang w:val="en-US"/>
        </w:rPr>
        <w:t>Beloved</w:t>
      </w:r>
      <w:r w:rsidRPr="0008010F">
        <w:rPr>
          <w:lang w:val="en-US"/>
        </w:rPr>
        <w:t xml:space="preserve">.." </w:t>
      </w:r>
      <w:r w:rsidRPr="0008010F">
        <w:rPr>
          <w:i/>
          <w:lang w:val="en-US"/>
        </w:rPr>
        <w:t>Contemporary Literature</w:t>
      </w:r>
      <w:r w:rsidRPr="0008010F">
        <w:rPr>
          <w:lang w:val="en-US"/>
        </w:rPr>
        <w:t xml:space="preserve"> 36.4 (1995): 676-701.*</w:t>
      </w:r>
    </w:p>
    <w:p w14:paraId="4F6CF418" w14:textId="77777777" w:rsidR="00EC054F" w:rsidRPr="0008010F" w:rsidRDefault="00EC054F">
      <w:pPr>
        <w:rPr>
          <w:b/>
          <w:lang w:val="en-US"/>
        </w:rPr>
      </w:pPr>
    </w:p>
    <w:p w14:paraId="21DD0CF8" w14:textId="77777777" w:rsidR="00EC054F" w:rsidRPr="0008010F" w:rsidRDefault="00EC054F">
      <w:pPr>
        <w:rPr>
          <w:b/>
          <w:lang w:val="en-US"/>
        </w:rPr>
      </w:pPr>
    </w:p>
    <w:p w14:paraId="38474E2D" w14:textId="77777777" w:rsidR="00EC054F" w:rsidRPr="0008010F" w:rsidRDefault="00EC054F">
      <w:pPr>
        <w:rPr>
          <w:b/>
          <w:lang w:val="en-US"/>
        </w:rPr>
      </w:pPr>
    </w:p>
    <w:p w14:paraId="228EE426" w14:textId="77777777" w:rsidR="00EC054F" w:rsidRPr="0008010F" w:rsidRDefault="00EC054F">
      <w:pPr>
        <w:rPr>
          <w:b/>
          <w:lang w:val="en-US"/>
        </w:rPr>
      </w:pPr>
      <w:r w:rsidRPr="0008010F">
        <w:rPr>
          <w:b/>
          <w:lang w:val="en-US"/>
        </w:rPr>
        <w:t>Vol. 37 (1996)</w:t>
      </w:r>
    </w:p>
    <w:p w14:paraId="5ED34A70" w14:textId="77777777" w:rsidR="00EC054F" w:rsidRPr="0008010F" w:rsidRDefault="00EC054F">
      <w:pPr>
        <w:rPr>
          <w:lang w:val="en-US"/>
        </w:rPr>
      </w:pPr>
    </w:p>
    <w:p w14:paraId="6ADB9336" w14:textId="77777777" w:rsidR="00EC054F" w:rsidRPr="0008010F" w:rsidRDefault="00EC054F">
      <w:pPr>
        <w:rPr>
          <w:lang w:val="en-US"/>
        </w:rPr>
      </w:pPr>
      <w:r w:rsidRPr="0008010F">
        <w:rPr>
          <w:lang w:val="en-US"/>
        </w:rPr>
        <w:t xml:space="preserve">Schultz, Susan M. "'Returning to Bloom': John Ashbery's Critique of Harold Bloom." </w:t>
      </w:r>
      <w:r w:rsidRPr="0008010F">
        <w:rPr>
          <w:i/>
          <w:lang w:val="en-US"/>
        </w:rPr>
        <w:t>Contemporary Literature</w:t>
      </w:r>
      <w:r w:rsidRPr="0008010F">
        <w:rPr>
          <w:lang w:val="en-US"/>
        </w:rPr>
        <w:t xml:space="preserve"> 37.1 (1996): 24-48.*</w:t>
      </w:r>
    </w:p>
    <w:p w14:paraId="04AB675F" w14:textId="77777777" w:rsidR="00EC054F" w:rsidRPr="0008010F" w:rsidRDefault="00EC054F">
      <w:pPr>
        <w:rPr>
          <w:lang w:val="en-US"/>
        </w:rPr>
      </w:pPr>
      <w:r w:rsidRPr="0008010F">
        <w:rPr>
          <w:lang w:val="en-US"/>
        </w:rPr>
        <w:t xml:space="preserve">Kane, Jean M. "The Migrant Intellectual and the Body of History: Salman Rushdie's </w:t>
      </w:r>
      <w:r w:rsidRPr="0008010F">
        <w:rPr>
          <w:i/>
          <w:lang w:val="en-US"/>
        </w:rPr>
        <w:t>Midnight's Children." Contemporary Literature</w:t>
      </w:r>
      <w:r w:rsidRPr="0008010F">
        <w:rPr>
          <w:lang w:val="en-US"/>
        </w:rPr>
        <w:t xml:space="preserve"> 37.1 (1996)*</w:t>
      </w:r>
    </w:p>
    <w:p w14:paraId="33CF8F0D" w14:textId="77777777" w:rsidR="00FE5809" w:rsidRPr="008B0663" w:rsidRDefault="00FE5809" w:rsidP="00FE5809">
      <w:pPr>
        <w:rPr>
          <w:lang w:val="en-US"/>
        </w:rPr>
      </w:pPr>
      <w:r w:rsidRPr="00FE5809">
        <w:rPr>
          <w:lang w:val="en-US"/>
        </w:rPr>
        <w:t xml:space="preserve">Hicks, Heather J. "'Whatever It Is That She's Since Become': Writing Bodies of Text and Bodies of Women in James Tiptree, Jr.'s "The Girl Who Was Plugged In" and William Gibson's 'The Winter Market'." </w:t>
      </w:r>
      <w:r w:rsidRPr="008B0663">
        <w:rPr>
          <w:i/>
          <w:lang w:val="en-US"/>
        </w:rPr>
        <w:t>Contemporary Literature</w:t>
      </w:r>
      <w:r w:rsidRPr="008B0663">
        <w:rPr>
          <w:lang w:val="en-US"/>
        </w:rPr>
        <w:t xml:space="preserve"> 37.1 (1996): 62-93.*</w:t>
      </w:r>
    </w:p>
    <w:p w14:paraId="3EA95897" w14:textId="77777777" w:rsidR="00EC054F" w:rsidRPr="0008010F" w:rsidRDefault="00EC054F">
      <w:pPr>
        <w:rPr>
          <w:lang w:val="en-US"/>
        </w:rPr>
      </w:pPr>
    </w:p>
    <w:p w14:paraId="01B871B9" w14:textId="77777777" w:rsidR="00EC054F" w:rsidRPr="0008010F" w:rsidRDefault="00EC054F">
      <w:pPr>
        <w:rPr>
          <w:lang w:val="en-US"/>
        </w:rPr>
      </w:pPr>
    </w:p>
    <w:p w14:paraId="1BEF8A05" w14:textId="77777777" w:rsidR="00EC054F" w:rsidRPr="0008010F" w:rsidRDefault="00EC054F">
      <w:pPr>
        <w:rPr>
          <w:lang w:val="en-US"/>
        </w:rPr>
      </w:pPr>
      <w:r w:rsidRPr="0008010F">
        <w:rPr>
          <w:lang w:val="en-US"/>
        </w:rPr>
        <w:t xml:space="preserve">Maltby, Paul. "The Romantic Metaphysics of Don DeLillo." </w:t>
      </w:r>
      <w:r w:rsidRPr="0008010F">
        <w:rPr>
          <w:i/>
          <w:lang w:val="en-US"/>
        </w:rPr>
        <w:t xml:space="preserve">Contemporary Literature </w:t>
      </w:r>
      <w:r w:rsidRPr="0008010F">
        <w:rPr>
          <w:lang w:val="en-US"/>
        </w:rPr>
        <w:t>37.2 (Summer 1996): 258-77.*</w:t>
      </w:r>
    </w:p>
    <w:p w14:paraId="4F8EA40E" w14:textId="77777777" w:rsidR="00EC054F" w:rsidRPr="0008010F" w:rsidRDefault="00EC054F">
      <w:pPr>
        <w:rPr>
          <w:lang w:val="en-US"/>
        </w:rPr>
      </w:pPr>
    </w:p>
    <w:p w14:paraId="2E388D72" w14:textId="77777777" w:rsidR="00EC054F" w:rsidRPr="0008010F" w:rsidRDefault="00EC054F">
      <w:pPr>
        <w:rPr>
          <w:lang w:val="en-US"/>
        </w:rPr>
      </w:pPr>
      <w:r w:rsidRPr="0008010F">
        <w:rPr>
          <w:lang w:val="en-US"/>
        </w:rPr>
        <w:lastRenderedPageBreak/>
        <w:t xml:space="preserve">Strangeways, Al. "'The Boot in the Face': The Problem of the Holocaust in the Poetry of Sylvia Plath." </w:t>
      </w:r>
      <w:r w:rsidRPr="0008010F">
        <w:rPr>
          <w:i/>
          <w:lang w:val="en-US"/>
        </w:rPr>
        <w:t xml:space="preserve">Contemporary Literature </w:t>
      </w:r>
      <w:r w:rsidRPr="0008010F">
        <w:rPr>
          <w:lang w:val="en-US"/>
        </w:rPr>
        <w:t>37.3: 370-90.*</w:t>
      </w:r>
    </w:p>
    <w:p w14:paraId="4A971885" w14:textId="77777777" w:rsidR="00EC054F" w:rsidRPr="0008010F" w:rsidRDefault="00EC054F">
      <w:pPr>
        <w:rPr>
          <w:lang w:val="en-US"/>
        </w:rPr>
      </w:pPr>
    </w:p>
    <w:p w14:paraId="21947272" w14:textId="77777777" w:rsidR="00EC054F" w:rsidRPr="0008010F" w:rsidRDefault="00EC054F">
      <w:pPr>
        <w:rPr>
          <w:lang w:val="en-US"/>
        </w:rPr>
      </w:pPr>
    </w:p>
    <w:p w14:paraId="56F747DE" w14:textId="77777777" w:rsidR="00EC054F" w:rsidRPr="0008010F" w:rsidRDefault="00EC054F" w:rsidP="00EC054F">
      <w:pPr>
        <w:rPr>
          <w:lang w:val="en-US"/>
        </w:rPr>
      </w:pPr>
      <w:r w:rsidRPr="0008010F">
        <w:rPr>
          <w:lang w:val="en-US"/>
        </w:rPr>
        <w:t xml:space="preserve">Kinnahan, Linda A. "Experimental Poetics and the Lyric in British Women's Poetry: Geraldine Monk, Wendy Mulford, and Denise Riley." </w:t>
      </w:r>
      <w:r w:rsidRPr="0008010F">
        <w:rPr>
          <w:i/>
          <w:lang w:val="en-US"/>
        </w:rPr>
        <w:t>Contemporary Literature</w:t>
      </w:r>
      <w:r w:rsidRPr="0008010F">
        <w:rPr>
          <w:lang w:val="en-US"/>
        </w:rPr>
        <w:t xml:space="preserve"> 37.4 (Winter 1996).*</w:t>
      </w:r>
    </w:p>
    <w:p w14:paraId="678D0249" w14:textId="77777777" w:rsidR="00EC054F" w:rsidRPr="0008010F" w:rsidRDefault="00EC054F">
      <w:pPr>
        <w:rPr>
          <w:lang w:val="en-US"/>
        </w:rPr>
      </w:pPr>
      <w:r w:rsidRPr="0008010F">
        <w:rPr>
          <w:lang w:val="en-US"/>
        </w:rPr>
        <w:t xml:space="preserve">Cowart, David. "For Whom Bells Toll: Don DeLillo's </w:t>
      </w:r>
      <w:r w:rsidRPr="0008010F">
        <w:rPr>
          <w:i/>
          <w:lang w:val="en-US"/>
        </w:rPr>
        <w:t>Americana</w:t>
      </w:r>
      <w:r w:rsidRPr="0008010F">
        <w:rPr>
          <w:lang w:val="en-US"/>
        </w:rPr>
        <w:t xml:space="preserve">." </w:t>
      </w:r>
      <w:r w:rsidRPr="0008010F">
        <w:rPr>
          <w:i/>
          <w:lang w:val="en-US"/>
        </w:rPr>
        <w:t>Contemporary Literature</w:t>
      </w:r>
      <w:r w:rsidRPr="0008010F">
        <w:rPr>
          <w:lang w:val="en-US"/>
        </w:rPr>
        <w:t xml:space="preserve"> 37.4 (Winter 1996): 602-19.*</w:t>
      </w:r>
    </w:p>
    <w:p w14:paraId="279DA747" w14:textId="77777777" w:rsidR="00EC054F" w:rsidRPr="0008010F" w:rsidRDefault="00EC054F">
      <w:pPr>
        <w:rPr>
          <w:lang w:val="en-US"/>
        </w:rPr>
      </w:pPr>
    </w:p>
    <w:p w14:paraId="662712D3" w14:textId="77777777" w:rsidR="00EC054F" w:rsidRPr="0008010F" w:rsidRDefault="00EC054F">
      <w:pPr>
        <w:rPr>
          <w:lang w:val="en-US"/>
        </w:rPr>
      </w:pPr>
    </w:p>
    <w:p w14:paraId="040A2629" w14:textId="77777777" w:rsidR="00EC054F" w:rsidRPr="0008010F" w:rsidRDefault="00EC054F">
      <w:pPr>
        <w:rPr>
          <w:b/>
          <w:lang w:val="en-US"/>
        </w:rPr>
      </w:pPr>
      <w:r w:rsidRPr="0008010F">
        <w:rPr>
          <w:b/>
          <w:lang w:val="en-US"/>
        </w:rPr>
        <w:t>Vol. 38 (1997)</w:t>
      </w:r>
    </w:p>
    <w:p w14:paraId="1466AFE4" w14:textId="77777777" w:rsidR="00EC054F" w:rsidRPr="0008010F" w:rsidRDefault="00EC054F">
      <w:pPr>
        <w:rPr>
          <w:b/>
          <w:lang w:val="en-US"/>
        </w:rPr>
      </w:pPr>
    </w:p>
    <w:p w14:paraId="42766BC2" w14:textId="77777777" w:rsidR="00B736E5" w:rsidRPr="0008010F" w:rsidRDefault="00B736E5" w:rsidP="00B736E5">
      <w:pPr>
        <w:rPr>
          <w:lang w:val="en-US"/>
        </w:rPr>
      </w:pPr>
      <w:r w:rsidRPr="0008010F">
        <w:rPr>
          <w:lang w:val="en-US"/>
        </w:rPr>
        <w:t xml:space="preserve">Bernard, Catherine. "A Certain Hermeneutic Slant: Allegories in Contemporary English Fiction." </w:t>
      </w:r>
      <w:r w:rsidRPr="0008010F">
        <w:rPr>
          <w:i/>
          <w:lang w:val="en-US"/>
        </w:rPr>
        <w:t>Contemporary Literature</w:t>
      </w:r>
      <w:r w:rsidRPr="0008010F">
        <w:rPr>
          <w:lang w:val="en-US"/>
        </w:rPr>
        <w:t xml:space="preserve"> 38.1 (Spring 1997): 164-84.</w:t>
      </w:r>
    </w:p>
    <w:p w14:paraId="5410D894" w14:textId="77777777" w:rsidR="00EC054F" w:rsidRDefault="00EC054F">
      <w:r w:rsidRPr="0008010F">
        <w:rPr>
          <w:lang w:val="en-US"/>
        </w:rPr>
        <w:t xml:space="preserve">Seaboyer, Judith. "Second Death in Venice: Romanticism and the Compulsion to Repeat in Jeanette Winterson's </w:t>
      </w:r>
      <w:r w:rsidRPr="0008010F">
        <w:rPr>
          <w:i/>
          <w:lang w:val="en-US"/>
        </w:rPr>
        <w:t>The Passion</w:t>
      </w:r>
      <w:r w:rsidRPr="0008010F">
        <w:rPr>
          <w:lang w:val="en-US"/>
        </w:rPr>
        <w:t xml:space="preserve">." </w:t>
      </w:r>
      <w:r>
        <w:rPr>
          <w:i/>
        </w:rPr>
        <w:t>Contemporary Literature</w:t>
      </w:r>
      <w:r>
        <w:t xml:space="preserve"> 38.3 (Fall 1997): 483- 510.*</w:t>
      </w:r>
    </w:p>
    <w:p w14:paraId="25517D35" w14:textId="77777777" w:rsidR="00EC054F" w:rsidRPr="002D53A1" w:rsidRDefault="00EC054F">
      <w:pPr>
        <w:rPr>
          <w:b/>
        </w:rPr>
      </w:pPr>
    </w:p>
    <w:p w14:paraId="423D331E" w14:textId="77777777" w:rsidR="00EC054F" w:rsidRPr="002D53A1" w:rsidRDefault="00EC054F">
      <w:pPr>
        <w:rPr>
          <w:b/>
        </w:rPr>
      </w:pPr>
    </w:p>
    <w:p w14:paraId="40DEF012" w14:textId="77777777" w:rsidR="00EC054F" w:rsidRPr="002D53A1" w:rsidRDefault="00EC054F">
      <w:pPr>
        <w:rPr>
          <w:b/>
        </w:rPr>
      </w:pPr>
    </w:p>
    <w:sectPr w:rsidR="00EC054F" w:rsidRPr="002D53A1" w:rsidSect="00EC476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010F"/>
    <w:rsid w:val="003A5B41"/>
    <w:rsid w:val="003B7099"/>
    <w:rsid w:val="00425B85"/>
    <w:rsid w:val="00441646"/>
    <w:rsid w:val="007F5B50"/>
    <w:rsid w:val="008B0663"/>
    <w:rsid w:val="00923753"/>
    <w:rsid w:val="00975E43"/>
    <w:rsid w:val="00A56A87"/>
    <w:rsid w:val="00A7012B"/>
    <w:rsid w:val="00B736E5"/>
    <w:rsid w:val="00C11C64"/>
    <w:rsid w:val="00EC054F"/>
    <w:rsid w:val="00EC4767"/>
    <w:rsid w:val="00FE580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F9ED6F"/>
  <w14:defaultImageDpi w14:val="300"/>
  <w15:docId w15:val="{899A97C6-14F6-FB42-A212-64CBA4B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3762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2019-01-09T00:44:00Z</dcterms:created>
  <dcterms:modified xsi:type="dcterms:W3CDTF">2022-10-13T22:27:00Z</dcterms:modified>
</cp:coreProperties>
</file>