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ACB07" w14:textId="77777777" w:rsidR="00E6467C" w:rsidRPr="00213AF0" w:rsidRDefault="00E6467C" w:rsidP="00E6467C">
      <w:pPr>
        <w:jc w:val="center"/>
        <w:rPr>
          <w:lang w:val="en-US"/>
        </w:rPr>
      </w:pPr>
      <w:r>
        <w:rPr>
          <w:sz w:val="20"/>
          <w:lang w:val="en-US"/>
        </w:rPr>
        <w:t xml:space="preserve"> </w:t>
      </w: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67B79DA" w14:textId="77777777" w:rsidR="00E6467C" w:rsidRPr="00F523F6" w:rsidRDefault="00E6467C" w:rsidP="00E6467C">
      <w:pPr>
        <w:jc w:val="center"/>
        <w:rPr>
          <w:smallCaps/>
          <w:sz w:val="24"/>
          <w:lang w:val="en-US"/>
        </w:rPr>
      </w:pPr>
      <w:r w:rsidRPr="00F523F6">
        <w:rPr>
          <w:smallCaps/>
          <w:sz w:val="24"/>
          <w:lang w:val="en-US"/>
        </w:rPr>
        <w:t>A Bibliography of Literary Theory, Criticism and Philology</w:t>
      </w:r>
    </w:p>
    <w:p w14:paraId="69FE5D69" w14:textId="77777777" w:rsidR="00E6467C" w:rsidRPr="00F523F6" w:rsidRDefault="005F7512" w:rsidP="00E6467C">
      <w:pPr>
        <w:jc w:val="center"/>
        <w:rPr>
          <w:sz w:val="24"/>
        </w:rPr>
      </w:pPr>
      <w:hyperlink r:id="rId4" w:history="1">
        <w:r w:rsidR="00E6467C" w:rsidRPr="00F523F6">
          <w:rPr>
            <w:rStyle w:val="Hipervnculo"/>
            <w:sz w:val="24"/>
          </w:rPr>
          <w:t>http://bit.ly/abibliog</w:t>
        </w:r>
      </w:hyperlink>
      <w:r w:rsidR="00E6467C" w:rsidRPr="00F523F6">
        <w:rPr>
          <w:sz w:val="24"/>
        </w:rPr>
        <w:t xml:space="preserve"> </w:t>
      </w:r>
    </w:p>
    <w:p w14:paraId="5E526E58" w14:textId="77777777" w:rsidR="00E6467C" w:rsidRPr="00F523F6" w:rsidRDefault="00E6467C" w:rsidP="00E6467C">
      <w:pPr>
        <w:ind w:right="-1"/>
        <w:jc w:val="center"/>
        <w:rPr>
          <w:sz w:val="24"/>
        </w:rPr>
      </w:pPr>
      <w:r w:rsidRPr="00F523F6">
        <w:rPr>
          <w:sz w:val="24"/>
        </w:rPr>
        <w:t xml:space="preserve">by José Ángel </w:t>
      </w:r>
      <w:r w:rsidRPr="00F523F6">
        <w:rPr>
          <w:smallCaps/>
          <w:sz w:val="24"/>
        </w:rPr>
        <w:t>García Landa</w:t>
      </w:r>
    </w:p>
    <w:p w14:paraId="1B6000B6" w14:textId="77777777" w:rsidR="00E6467C" w:rsidRPr="00E6467C" w:rsidRDefault="00E6467C" w:rsidP="00E6467C">
      <w:pPr>
        <w:tabs>
          <w:tab w:val="left" w:pos="2835"/>
        </w:tabs>
        <w:ind w:right="-1"/>
        <w:jc w:val="center"/>
        <w:rPr>
          <w:sz w:val="24"/>
          <w:lang w:val="en-US"/>
        </w:rPr>
      </w:pPr>
      <w:r w:rsidRPr="00E6467C">
        <w:rPr>
          <w:sz w:val="24"/>
          <w:lang w:val="en-US"/>
        </w:rPr>
        <w:t>(University of Zaragoza, Spain)</w:t>
      </w:r>
    </w:p>
    <w:p w14:paraId="4D07F852" w14:textId="77777777" w:rsidR="00E6467C" w:rsidRPr="00E6467C" w:rsidRDefault="00E6467C" w:rsidP="00E6467C">
      <w:pPr>
        <w:jc w:val="center"/>
        <w:rPr>
          <w:sz w:val="24"/>
          <w:lang w:val="en-US"/>
        </w:rPr>
      </w:pPr>
    </w:p>
    <w:p w14:paraId="45CE3017" w14:textId="77777777" w:rsidR="00E6467C" w:rsidRPr="00E6467C" w:rsidRDefault="00E6467C" w:rsidP="00E6467C">
      <w:pPr>
        <w:jc w:val="center"/>
        <w:rPr>
          <w:sz w:val="24"/>
          <w:lang w:val="en-US"/>
        </w:rPr>
      </w:pPr>
    </w:p>
    <w:bookmarkEnd w:id="0"/>
    <w:bookmarkEnd w:id="1"/>
    <w:p w14:paraId="24069AEC" w14:textId="77777777" w:rsidR="008A72D1" w:rsidRPr="00E6467C" w:rsidRDefault="008A72D1" w:rsidP="008A72D1">
      <w:pPr>
        <w:pStyle w:val="Ttulo1"/>
        <w:rPr>
          <w:rFonts w:ascii="Times" w:hAnsi="Times"/>
          <w:smallCaps/>
          <w:sz w:val="36"/>
          <w:lang w:val="en-US"/>
        </w:rPr>
      </w:pPr>
      <w:r w:rsidRPr="00E6467C">
        <w:rPr>
          <w:rFonts w:ascii="Times" w:hAnsi="Times"/>
          <w:smallCaps/>
          <w:sz w:val="36"/>
          <w:lang w:val="en-US"/>
        </w:rPr>
        <w:t>Contextos Educativos</w:t>
      </w:r>
    </w:p>
    <w:p w14:paraId="2C720B01" w14:textId="77777777" w:rsidR="008A72D1" w:rsidRPr="00E6467C" w:rsidRDefault="008A72D1">
      <w:pPr>
        <w:rPr>
          <w:lang w:val="en-US"/>
        </w:rPr>
      </w:pPr>
    </w:p>
    <w:p w14:paraId="2E1CF2D7" w14:textId="77777777" w:rsidR="008A72D1" w:rsidRPr="00E6467C" w:rsidRDefault="008A72D1">
      <w:pPr>
        <w:rPr>
          <w:lang w:val="en-US"/>
        </w:rPr>
      </w:pPr>
    </w:p>
    <w:p w14:paraId="279CF4E7" w14:textId="77777777" w:rsidR="008A72D1" w:rsidRPr="00E6467C" w:rsidRDefault="008A72D1">
      <w:pPr>
        <w:rPr>
          <w:b/>
          <w:lang w:val="en-US"/>
        </w:rPr>
      </w:pPr>
    </w:p>
    <w:p w14:paraId="4B6C10BE" w14:textId="77777777" w:rsidR="008A72D1" w:rsidRPr="00E6467C" w:rsidRDefault="008A72D1">
      <w:pPr>
        <w:rPr>
          <w:b/>
          <w:lang w:val="en-US"/>
        </w:rPr>
      </w:pPr>
    </w:p>
    <w:p w14:paraId="0BCB262A" w14:textId="77777777" w:rsidR="008A72D1" w:rsidRPr="00FE62FF" w:rsidRDefault="008A72D1">
      <w:pPr>
        <w:rPr>
          <w:b/>
        </w:rPr>
      </w:pPr>
      <w:r>
        <w:rPr>
          <w:b/>
        </w:rPr>
        <w:t>Vol. 6/7 (2003/04)</w:t>
      </w:r>
    </w:p>
    <w:p w14:paraId="0B83C445" w14:textId="77777777" w:rsidR="008A72D1" w:rsidRDefault="008A72D1"/>
    <w:p w14:paraId="590D4895" w14:textId="77777777" w:rsidR="00FD5AE4" w:rsidRDefault="00FD5AE4" w:rsidP="00FD5AE4">
      <w:pPr>
        <w:pStyle w:val="Sangradetextonormal"/>
      </w:pPr>
      <w:r>
        <w:t xml:space="preserve">Miguel Díaz, Mario de. (U de Oviedo). "Evaluación institucional versus Acreditación en la Enseñanza Superior. Implicaciones para la mejora." </w:t>
      </w:r>
      <w:r>
        <w:rPr>
          <w:i/>
        </w:rPr>
        <w:t>Contextos Educativos</w:t>
      </w:r>
      <w:r>
        <w:t xml:space="preserve"> 6/7 (2003/04): 13-20.*</w:t>
      </w:r>
    </w:p>
    <w:p w14:paraId="6DA65AD6" w14:textId="77777777" w:rsidR="008A72D1" w:rsidRDefault="008A72D1">
      <w:pPr>
        <w:pStyle w:val="Sangradetextonormal"/>
      </w:pPr>
      <w:r>
        <w:t xml:space="preserve">Gairín, Joaquin, Mònica Feixas, Jordi Franch, Cristina Guillamón and Dolors Quinquer (all U Autònoma de Barcelona). "Elementos para la elaboración de planes de tutoría en la Universidad." </w:t>
      </w:r>
      <w:r>
        <w:rPr>
          <w:i/>
        </w:rPr>
        <w:t>Contextos Educativos</w:t>
      </w:r>
      <w:r>
        <w:t xml:space="preserve"> 6/7 (2003/04): 21-42.*</w:t>
      </w:r>
    </w:p>
    <w:p w14:paraId="21F7B45D" w14:textId="77777777" w:rsidR="003E1BED" w:rsidRDefault="003E1BED" w:rsidP="003E1BED">
      <w:pPr>
        <w:pStyle w:val="Sangradetextonormal"/>
      </w:pPr>
      <w:r>
        <w:t xml:space="preserve">Tejada, José, Saturnino de la Torre, Carme Oliver, Verónica Violant, Nuria Rajadell and Mercè Girona (all U of Barcelona and Autònoma de Barcelona). "El cine como estrategia didáctica innovadora: metodología de estudio de casos y perfil de estrategias docentes." </w:t>
      </w:r>
      <w:r>
        <w:rPr>
          <w:i/>
        </w:rPr>
        <w:t>Contextos Educativos</w:t>
      </w:r>
      <w:r>
        <w:t xml:space="preserve"> 6/7 (2003/04): 65-86.*</w:t>
      </w:r>
    </w:p>
    <w:p w14:paraId="36CF0790" w14:textId="77777777" w:rsidR="008A72D1" w:rsidRDefault="008A72D1">
      <w:pPr>
        <w:pStyle w:val="Sangradetextonormal"/>
      </w:pPr>
      <w:r>
        <w:t xml:space="preserve">Valverde Macías (U Complutense de Madrid), Andrés, Covadonga Ruiz de Miguel, Eduardo García Jiménez and Soledad Romero Rodríguez. "Innovación en la orientación universitaria: La mentoría como respuesta." </w:t>
      </w:r>
      <w:r>
        <w:rPr>
          <w:i/>
        </w:rPr>
        <w:t>Contextos Educativos</w:t>
      </w:r>
      <w:r>
        <w:t xml:space="preserve"> 6/7 (2003/04): 87-111.*</w:t>
      </w:r>
    </w:p>
    <w:p w14:paraId="3F61E67F" w14:textId="77777777" w:rsidR="008A72D1" w:rsidRDefault="008A72D1">
      <w:pPr>
        <w:pStyle w:val="Sangradetextonormal"/>
        <w:ind w:right="-1"/>
      </w:pPr>
      <w:r w:rsidRPr="00A46A6E">
        <w:rPr>
          <w:lang w:val="en-US"/>
        </w:rPr>
        <w:t xml:space="preserve">Flecha, Ramón, and Josep Mª Rotger. </w:t>
      </w:r>
      <w:r>
        <w:t xml:space="preserve">"Innovación, democratización y mejora de la docencia universitaria en el marco de la sociedad de la información." </w:t>
      </w:r>
      <w:r>
        <w:rPr>
          <w:i/>
        </w:rPr>
        <w:t>Contextos Educativos</w:t>
      </w:r>
      <w:r>
        <w:t xml:space="preserve"> 6/7 (2003/04): 159-66.*</w:t>
      </w:r>
    </w:p>
    <w:p w14:paraId="29D45F0B" w14:textId="77777777" w:rsidR="006434B9" w:rsidRDefault="006434B9" w:rsidP="006434B9">
      <w:r>
        <w:t xml:space="preserve">Valero Matas, Jesús A. (U de Valladolid). ·"El fomento de la integridad investigadora a través de la educación." </w:t>
      </w:r>
      <w:r>
        <w:rPr>
          <w:i/>
        </w:rPr>
        <w:t>Contextos Educativos</w:t>
      </w:r>
      <w:r>
        <w:t xml:space="preserve"> 6/7 (2003/04): 187-201.*</w:t>
      </w:r>
    </w:p>
    <w:p w14:paraId="534EF8B8" w14:textId="77777777" w:rsidR="008A72D1" w:rsidRDefault="008A72D1">
      <w:pPr>
        <w:pStyle w:val="Sangradetextonormal"/>
      </w:pPr>
      <w:r>
        <w:t xml:space="preserve">Ojeda Alba, Julieta, Mª José Bonachía Caballero, and Mª Luz Oyón Bañales. "Divergencias significativas entre la formación académica y el perfil profesional en la especialidad de maestro en lengua extranjera." </w:t>
      </w:r>
      <w:r>
        <w:rPr>
          <w:i/>
        </w:rPr>
        <w:t>Contextos Educativos</w:t>
      </w:r>
      <w:r>
        <w:t xml:space="preserve"> 6/7 (2003/04): 203-12.*</w:t>
      </w:r>
    </w:p>
    <w:p w14:paraId="17A88EE0" w14:textId="77777777" w:rsidR="008A72D1" w:rsidRDefault="008A72D1">
      <w:pPr>
        <w:pStyle w:val="Sangradetextonormal"/>
        <w:ind w:right="-1"/>
      </w:pPr>
      <w:r>
        <w:lastRenderedPageBreak/>
        <w:t xml:space="preserve">Murillo Ramón, Jesús (U de La Rioja), and Josep M. Fortuny Aymemi. "Interactividad en la red con actividades CABRI." </w:t>
      </w:r>
      <w:r>
        <w:rPr>
          <w:i/>
        </w:rPr>
        <w:t>Contextos Educativos</w:t>
      </w:r>
      <w:r>
        <w:t xml:space="preserve"> 6/7 (2003/04): 295-315.*</w:t>
      </w:r>
    </w:p>
    <w:p w14:paraId="387DEDA9" w14:textId="77777777" w:rsidR="00745847" w:rsidRDefault="00745847" w:rsidP="00745847">
      <w:pPr>
        <w:pStyle w:val="Sangradetextonormal"/>
        <w:ind w:right="-1"/>
      </w:pPr>
      <w:r>
        <w:t xml:space="preserve">Núñez Olivera, Encarnación, Javier Martínez Abaigar, Rosario García Gómez, and Rafael Tomás Las Heras. "El modelo mixto (presencial-virtual) en la enseñanza de la biología para ingenieros técnicos agrícolas. Un avance sobre las impresiones de los alumnos." </w:t>
      </w:r>
      <w:r>
        <w:rPr>
          <w:i/>
        </w:rPr>
        <w:t>Contextos Educativos</w:t>
      </w:r>
      <w:r>
        <w:t xml:space="preserve"> 6/7 (2003/04): 317-29.*</w:t>
      </w:r>
    </w:p>
    <w:p w14:paraId="52132E68" w14:textId="77777777" w:rsidR="008A72D1" w:rsidRDefault="008A72D1">
      <w:pPr>
        <w:pStyle w:val="Sangradetextonormal"/>
        <w:ind w:right="-1"/>
      </w:pPr>
      <w:r>
        <w:t xml:space="preserve">Valverde Macías, Andrés, Laura Oliveros Martín-Varés, Mercedes García García, and Covadonga Ruiz de Miguel. "Innovación en la orientación universitaria. Una experiencia: Red de estudiantes mentores en la Universidad Complutense (REMUC)." </w:t>
      </w:r>
      <w:r>
        <w:rPr>
          <w:i/>
        </w:rPr>
        <w:t>Contextos Educativos</w:t>
      </w:r>
      <w:r>
        <w:t xml:space="preserve"> 6/7 (2003/04): 331-53.*</w:t>
      </w:r>
    </w:p>
    <w:p w14:paraId="44E82698" w14:textId="77777777" w:rsidR="008A72D1" w:rsidRDefault="008A72D1">
      <w:pPr>
        <w:pStyle w:val="Sangradetextonormal"/>
      </w:pPr>
      <w:r>
        <w:t xml:space="preserve">Elboj, Carmen. Rev. of </w:t>
      </w:r>
      <w:r>
        <w:rPr>
          <w:i/>
        </w:rPr>
        <w:t>Hacia un modelo de comprensión del desarrollo moral desde Kohlberg y Bronfenbrenner: Un estudio comparativo e intergeneracional.</w:t>
      </w:r>
      <w:r>
        <w:t xml:space="preserve"> By Alejandra Cortés Pascual. </w:t>
      </w:r>
      <w:r>
        <w:rPr>
          <w:i/>
        </w:rPr>
        <w:t>Contextos Educativos</w:t>
      </w:r>
      <w:r>
        <w:t xml:space="preserve"> 6/7 (2003/04): 357-58.*</w:t>
      </w:r>
    </w:p>
    <w:p w14:paraId="191D74C1" w14:textId="77777777" w:rsidR="008A72D1" w:rsidRDefault="008A72D1">
      <w:r>
        <w:t xml:space="preserve">Violant, Verónica. Rev. of </w:t>
      </w:r>
      <w:r>
        <w:rPr>
          <w:i/>
        </w:rPr>
        <w:t>Dialogando con la creatividad: De la identificación a la creatividad práctica</w:t>
      </w:r>
      <w:r>
        <w:t xml:space="preserve">. By S. de la Torre. </w:t>
      </w:r>
      <w:r>
        <w:rPr>
          <w:i/>
        </w:rPr>
        <w:t>Contextos Educativos</w:t>
      </w:r>
      <w:r>
        <w:t xml:space="preserve"> 6/7 (2003/04): 367-70.*</w:t>
      </w:r>
    </w:p>
    <w:p w14:paraId="1A14DA4C" w14:textId="77777777" w:rsidR="00FD5AE4" w:rsidRDefault="00FD5AE4" w:rsidP="00FD5AE4">
      <w:r>
        <w:t xml:space="preserve">Quintana Cabanas, José María. Rev. of </w:t>
      </w:r>
      <w:r>
        <w:rPr>
          <w:i/>
        </w:rPr>
        <w:t>Pedagogía Social – Educación Social. Construcción Científica e Intervención Práctica.</w:t>
      </w:r>
      <w:r>
        <w:t xml:space="preserve"> By Gloria Pérez Serrano. </w:t>
      </w:r>
      <w:r>
        <w:rPr>
          <w:i/>
        </w:rPr>
        <w:t>Contextos Educativos</w:t>
      </w:r>
      <w:r>
        <w:t xml:space="preserve"> 6/7 (2003/04): 365-66.*</w:t>
      </w:r>
    </w:p>
    <w:p w14:paraId="2D074258" w14:textId="77777777" w:rsidR="008A72D1" w:rsidRDefault="008A72D1"/>
    <w:p w14:paraId="0A88EE4F" w14:textId="77777777" w:rsidR="008A72D1" w:rsidRDefault="008A72D1" w:rsidP="008A72D1"/>
    <w:p w14:paraId="422AF2FD" w14:textId="77777777" w:rsidR="008A72D1" w:rsidRDefault="008A72D1"/>
    <w:p w14:paraId="04B8A6C9" w14:textId="77777777" w:rsidR="008A72D1" w:rsidRDefault="008A72D1">
      <w:pPr>
        <w:rPr>
          <w:b/>
        </w:rPr>
      </w:pPr>
      <w:r>
        <w:rPr>
          <w:b/>
        </w:rPr>
        <w:t>Vol. 10 (2007)</w:t>
      </w:r>
    </w:p>
    <w:p w14:paraId="3AE31C73" w14:textId="77777777" w:rsidR="008A72D1" w:rsidRDefault="008A72D1">
      <w:pPr>
        <w:rPr>
          <w:b/>
        </w:rPr>
      </w:pPr>
    </w:p>
    <w:p w14:paraId="35C740CB" w14:textId="77777777" w:rsidR="008A72D1" w:rsidRPr="00E537E3" w:rsidRDefault="008A72D1" w:rsidP="008A72D1">
      <w:r w:rsidRPr="00E537E3">
        <w:t xml:space="preserve">Batista, Paula, Amândio Graça and Zélia Matos. "Competencia—entre significado y concepto." </w:t>
      </w:r>
      <w:r w:rsidRPr="00E537E3">
        <w:rPr>
          <w:i/>
        </w:rPr>
        <w:t>Contextos Educativos</w:t>
      </w:r>
      <w:r w:rsidRPr="00E537E3">
        <w:t xml:space="preserve"> 10 (2007): 7-28.*</w:t>
      </w:r>
    </w:p>
    <w:p w14:paraId="380D7D7E" w14:textId="77777777" w:rsidR="008A72D1" w:rsidRPr="00E537E3" w:rsidRDefault="008A72D1" w:rsidP="008A72D1">
      <w:r w:rsidRPr="00E537E3">
        <w:t xml:space="preserve">Jiménez Trens, Mª Asunción. (U de La Rioja). "Propuestas curriculares para responder a la diversidad del alumnado de primaria desde contextos inclusivos." </w:t>
      </w:r>
      <w:r w:rsidRPr="00E537E3">
        <w:rPr>
          <w:i/>
        </w:rPr>
        <w:t>Contextos Educativos</w:t>
      </w:r>
      <w:r w:rsidRPr="00E537E3">
        <w:t xml:space="preserve"> 10 (2007): 29-44.*</w:t>
      </w:r>
    </w:p>
    <w:p w14:paraId="78942B21" w14:textId="77777777" w:rsidR="008A72D1" w:rsidRPr="00E537E3" w:rsidRDefault="008A72D1" w:rsidP="008A72D1">
      <w:r w:rsidRPr="00E537E3">
        <w:t xml:space="preserve">Pastor Mallol, Estanislau, Teresa Zaplana Alcaraz, Sonia López Chivrall and Ángela Quintero Guevara (all U Rovira i Virgili). "El maltrato en niños preescolares: Estudio empírico de sus características personales y familiares." </w:t>
      </w:r>
      <w:r w:rsidRPr="00E537E3">
        <w:rPr>
          <w:i/>
        </w:rPr>
        <w:t>Contextos Educativos</w:t>
      </w:r>
      <w:r w:rsidRPr="00E537E3">
        <w:t xml:space="preserve"> 10 (2007): 45-66.*</w:t>
      </w:r>
    </w:p>
    <w:p w14:paraId="67478174" w14:textId="77777777" w:rsidR="008A72D1" w:rsidRPr="00E537E3" w:rsidRDefault="008A72D1" w:rsidP="008A72D1">
      <w:r w:rsidRPr="00E537E3">
        <w:t xml:space="preserve">Poch Olivé, Mª Luisa, Mª Yolanda Ruiz del Prado, Sylvia Sastre Riba, Elena Escolano Pérez , and Natalia Merino Moreno (1&amp;2, Complejo Hospitalario San Millán-San Pedro, Logroño; 3-4-5, U </w:t>
      </w:r>
      <w:r w:rsidRPr="00E537E3">
        <w:lastRenderedPageBreak/>
        <w:t xml:space="preserve">de La Rioja). "Incidencia y prevalencia de los factores de riesgo en el desarrollo." </w:t>
      </w:r>
      <w:r w:rsidRPr="00E537E3">
        <w:rPr>
          <w:i/>
        </w:rPr>
        <w:t>Contextos Educativos</w:t>
      </w:r>
      <w:r w:rsidRPr="00E537E3">
        <w:t xml:space="preserve"> 10 (2007): 67-80.*</w:t>
      </w:r>
    </w:p>
    <w:p w14:paraId="3D3E31B5" w14:textId="77777777" w:rsidR="008A72D1" w:rsidRPr="00E537E3" w:rsidRDefault="008A72D1" w:rsidP="008A72D1">
      <w:r w:rsidRPr="00E537E3">
        <w:t xml:space="preserve">Rodríguez Lestegás, Francisco (U de Santiago de Compostela). "Educación para la Ciudadanía: El gato ya tiene su cascabel." </w:t>
      </w:r>
      <w:r w:rsidRPr="00E537E3">
        <w:rPr>
          <w:i/>
        </w:rPr>
        <w:t>Contextos Educativos</w:t>
      </w:r>
      <w:r w:rsidRPr="00E537E3">
        <w:t xml:space="preserve"> 10 (2007): 81-90.*</w:t>
      </w:r>
    </w:p>
    <w:p w14:paraId="1605BC2E" w14:textId="77777777" w:rsidR="008A72D1" w:rsidRPr="00E537E3" w:rsidRDefault="008A72D1" w:rsidP="008A72D1">
      <w:r w:rsidRPr="00E537E3">
        <w:t xml:space="preserve">Sandoval Mena, Marta, and Cecilia Simón Rudea (U Autónoma de Madrid). "Los alumnos con problemas de conducta. Claves para la formación del profesorado." </w:t>
      </w:r>
      <w:r w:rsidRPr="00E537E3">
        <w:rPr>
          <w:i/>
        </w:rPr>
        <w:t xml:space="preserve">Contextos Educativos </w:t>
      </w:r>
      <w:r w:rsidRPr="00E537E3">
        <w:t>10 (2007): 91-100.*</w:t>
      </w:r>
    </w:p>
    <w:p w14:paraId="7510F8DD" w14:textId="77777777" w:rsidR="008A72D1" w:rsidRPr="00E537E3" w:rsidRDefault="008A72D1" w:rsidP="008A72D1">
      <w:r w:rsidRPr="00E537E3">
        <w:t xml:space="preserve">Sastre i Riba, Sylvia (U de La Rioja) and Felisa Bonachía Caballero (Consejería de Salud, Gobierno de La Rioja). "Coordinación interinstitucional de los servicios de atención a la pequeña infancia en La Rioja." </w:t>
      </w:r>
      <w:r w:rsidRPr="00E537E3">
        <w:rPr>
          <w:i/>
        </w:rPr>
        <w:t>Contextos Educativos</w:t>
      </w:r>
      <w:r w:rsidRPr="00E537E3">
        <w:t xml:space="preserve"> 10 (2007): 101-15.*</w:t>
      </w:r>
    </w:p>
    <w:p w14:paraId="2728336B" w14:textId="77777777" w:rsidR="008A72D1" w:rsidRPr="00E537E3" w:rsidRDefault="008A72D1" w:rsidP="008A72D1">
      <w:r w:rsidRPr="00E537E3">
        <w:t xml:space="preserve">Valdemoros San Emeterio, Mª Ángeles, Ana Ponce de León Elizondo, Eva Sanz Arazuri and Rafael Ramos Echazarreta. "El valor de la salud en las experiencias de ocio físico-deportivo de jóvenes y adolescentes: Conceptualización y estado de la cuestión." </w:t>
      </w:r>
      <w:r w:rsidRPr="00E537E3">
        <w:rPr>
          <w:i/>
        </w:rPr>
        <w:t>Contextos Educativos</w:t>
      </w:r>
      <w:r w:rsidRPr="00E537E3">
        <w:t xml:space="preserve"> 10 (2007): 117-31.*</w:t>
      </w:r>
    </w:p>
    <w:p w14:paraId="4C495089" w14:textId="77777777" w:rsidR="008A72D1" w:rsidRPr="00E537E3" w:rsidRDefault="008A72D1" w:rsidP="008A72D1">
      <w:r w:rsidRPr="00E537E3">
        <w:t xml:space="preserve">Bonachía Caballero, Mª José. (U de La Rioja). "Los contenidos temáticos y socioculturales de los manuales de F. L. E. para primaria." </w:t>
      </w:r>
      <w:r w:rsidRPr="00E537E3">
        <w:rPr>
          <w:i/>
        </w:rPr>
        <w:t>Contextos Educativos</w:t>
      </w:r>
      <w:r w:rsidRPr="00E537E3">
        <w:t xml:space="preserve"> 10 (2007): 133-42.*</w:t>
      </w:r>
    </w:p>
    <w:p w14:paraId="33A3683E" w14:textId="77777777" w:rsidR="008A72D1" w:rsidRPr="00E537E3" w:rsidRDefault="008A72D1" w:rsidP="008A72D1">
      <w:r w:rsidRPr="00E537E3">
        <w:t xml:space="preserve">González Fernández, Natalia (U de Cantabria). "El desarrollo de las competencias socio-profesionales a través del portafolio en psicopedagogía." </w:t>
      </w:r>
      <w:r w:rsidRPr="00E537E3">
        <w:rPr>
          <w:i/>
        </w:rPr>
        <w:t>Contextos Educativos</w:t>
      </w:r>
      <w:r w:rsidRPr="00E537E3">
        <w:t xml:space="preserve"> 10 (2007): 143-54.*</w:t>
      </w:r>
    </w:p>
    <w:p w14:paraId="1EE2EF83" w14:textId="77777777" w:rsidR="008A72D1" w:rsidRPr="00E537E3" w:rsidRDefault="008A72D1" w:rsidP="008A72D1">
      <w:r w:rsidRPr="00E537E3">
        <w:t xml:space="preserve">Marín Díaz, Verónica (U de Córdoba) and Mª José Latorre Medina (U de Granada). "Validez curricular de las series animadas de televisión para la formación de futuros maestros: Una experiencia de trabajo." </w:t>
      </w:r>
      <w:r w:rsidRPr="00E537E3">
        <w:rPr>
          <w:i/>
        </w:rPr>
        <w:t>Contextos Educativos</w:t>
      </w:r>
      <w:r w:rsidRPr="00E537E3">
        <w:t xml:space="preserve"> 10 (2007): 155-68.*</w:t>
      </w:r>
    </w:p>
    <w:p w14:paraId="030B3808" w14:textId="77777777" w:rsidR="008A72D1" w:rsidRPr="00E537E3" w:rsidRDefault="008A72D1" w:rsidP="008A72D1">
      <w:r w:rsidRPr="00E537E3">
        <w:t xml:space="preserve">Murillo Ramón, Jesús, and Roberto Castellanos Fonseca (U de La Rioja). "Una herramienta metodológica para el aprendizaje de la estadística y la atención a la diversidad." </w:t>
      </w:r>
      <w:r w:rsidRPr="00E537E3">
        <w:rPr>
          <w:i/>
        </w:rPr>
        <w:t>Contextos Educativos</w:t>
      </w:r>
      <w:r w:rsidRPr="00E537E3">
        <w:t xml:space="preserve"> 10 (2007): 169-86.*</w:t>
      </w:r>
    </w:p>
    <w:p w14:paraId="60712A4D" w14:textId="77777777" w:rsidR="008A72D1" w:rsidRPr="00E537E3" w:rsidRDefault="008A72D1" w:rsidP="008A72D1">
      <w:r w:rsidRPr="00E537E3">
        <w:t xml:space="preserve">Fernández-Balboa, Juan-Miguel. (Montclair State U, NJ, USA). Rev. of </w:t>
      </w:r>
      <w:r w:rsidRPr="00E537E3">
        <w:rPr>
          <w:i/>
        </w:rPr>
        <w:t xml:space="preserve">Aprendiendo a correr con autonomía, </w:t>
      </w:r>
      <w:r w:rsidRPr="00E537E3">
        <w:t xml:space="preserve">by J. J. Barba Martí and V. M. López Pastor. </w:t>
      </w:r>
      <w:r w:rsidRPr="00E537E3">
        <w:rPr>
          <w:i/>
        </w:rPr>
        <w:t>Contextos Educativos</w:t>
      </w:r>
      <w:r w:rsidRPr="00E537E3">
        <w:t xml:space="preserve"> 10 (2007): 189-90.*</w:t>
      </w:r>
    </w:p>
    <w:p w14:paraId="7070A9EF" w14:textId="77777777" w:rsidR="008A72D1" w:rsidRPr="00E537E3" w:rsidRDefault="008A72D1" w:rsidP="008A72D1">
      <w:r w:rsidRPr="00E537E3">
        <w:t xml:space="preserve">Revuelta Guerrero, Rufina Clara. Rev. of </w:t>
      </w:r>
      <w:r w:rsidRPr="00E537E3">
        <w:rPr>
          <w:i/>
        </w:rPr>
        <w:t xml:space="preserve">Acción educativa y asistencial de la Diputación Provincial de Valladolid, 1812-1900. </w:t>
      </w:r>
      <w:r w:rsidRPr="00E537E3">
        <w:t xml:space="preserve">By Rufino Cano González. </w:t>
      </w:r>
      <w:r w:rsidRPr="00E537E3">
        <w:rPr>
          <w:i/>
        </w:rPr>
        <w:t>Contextos Educativos</w:t>
      </w:r>
      <w:r w:rsidRPr="00E537E3">
        <w:t xml:space="preserve"> 10 (2007): 190-92.*</w:t>
      </w:r>
    </w:p>
    <w:p w14:paraId="2D341E20" w14:textId="77777777" w:rsidR="008A72D1" w:rsidRPr="00E537E3" w:rsidRDefault="008A72D1" w:rsidP="008A72D1">
      <w:r w:rsidRPr="00E537E3">
        <w:t xml:space="preserve">Bausela Herreras, Esperanza (U de León). Rev. of </w:t>
      </w:r>
      <w:r w:rsidRPr="00E537E3">
        <w:rPr>
          <w:i/>
        </w:rPr>
        <w:t>Mobbing en la Universidad.</w:t>
      </w:r>
      <w:r w:rsidRPr="00E537E3">
        <w:t xml:space="preserve"> By Rosa Peñasco. </w:t>
      </w:r>
      <w:r w:rsidRPr="00E537E3">
        <w:rPr>
          <w:i/>
        </w:rPr>
        <w:t>Contextos Educativos</w:t>
      </w:r>
      <w:r w:rsidRPr="00E537E3">
        <w:t xml:space="preserve"> 10 (2007): 192-94.*</w:t>
      </w:r>
    </w:p>
    <w:p w14:paraId="43748578" w14:textId="77777777" w:rsidR="008A72D1" w:rsidRPr="00E537E3" w:rsidRDefault="008A72D1" w:rsidP="008A72D1">
      <w:r w:rsidRPr="00E537E3">
        <w:lastRenderedPageBreak/>
        <w:t xml:space="preserve">Ponce de León Elizondo, Ana (U de La Rioja). Rev. of </w:t>
      </w:r>
      <w:r w:rsidRPr="00E537E3">
        <w:rPr>
          <w:i/>
        </w:rPr>
        <w:t>El Ocio en la Grecia Clásica.</w:t>
      </w:r>
      <w:r w:rsidRPr="00E537E3">
        <w:t xml:space="preserve"> By Santiago Segura Munguía and Manuel Cuenca Cabeza. </w:t>
      </w:r>
      <w:r w:rsidRPr="00E537E3">
        <w:rPr>
          <w:i/>
        </w:rPr>
        <w:t>Contextos Educativos</w:t>
      </w:r>
      <w:r w:rsidRPr="00E537E3">
        <w:t xml:space="preserve"> 10 (2007): 194-96.*</w:t>
      </w:r>
    </w:p>
    <w:p w14:paraId="6831303F" w14:textId="77777777" w:rsidR="008A72D1" w:rsidRPr="00CD3CF9" w:rsidRDefault="008A72D1" w:rsidP="00CD3CF9">
      <w:r w:rsidRPr="00E537E3">
        <w:t xml:space="preserve">Giró Miranda, Joaquín (U de La Rioja). Rev. of </w:t>
      </w:r>
      <w:r w:rsidRPr="00E537E3">
        <w:rPr>
          <w:i/>
        </w:rPr>
        <w:t>Incorporación o asimilación: La escuela como espacio de inclusión social.</w:t>
      </w:r>
      <w:r w:rsidRPr="00E537E3">
        <w:t xml:space="preserve"> By Eduardo Terrén. </w:t>
      </w:r>
      <w:r w:rsidRPr="00E537E3">
        <w:rPr>
          <w:i/>
        </w:rPr>
        <w:t>Contextos Educativos</w:t>
      </w:r>
      <w:r w:rsidRPr="00E537E3">
        <w:t xml:space="preserve"> 10 (2007): 187</w:t>
      </w:r>
      <w:r w:rsidR="00CD3CF9">
        <w:t>-8</w:t>
      </w:r>
      <w:r w:rsidRPr="00E537E3">
        <w:t>8.*</w:t>
      </w:r>
    </w:p>
    <w:p w14:paraId="4214D10E" w14:textId="77777777" w:rsidR="00CD3CF9" w:rsidRPr="00E537E3" w:rsidRDefault="00CD3CF9" w:rsidP="00CD3CF9">
      <w:r w:rsidRPr="00E537E3">
        <w:t xml:space="preserve">Revuelta Guerrero, Rufina Clara. Rev. of </w:t>
      </w:r>
      <w:r w:rsidRPr="00E537E3">
        <w:rPr>
          <w:i/>
        </w:rPr>
        <w:t xml:space="preserve">Acción educativa y asistencial de la Diputación Provincial de Valladolid, 1812-1900. </w:t>
      </w:r>
      <w:r w:rsidRPr="00E537E3">
        <w:t xml:space="preserve">By Rufino Cano González. </w:t>
      </w:r>
      <w:r w:rsidRPr="00E537E3">
        <w:rPr>
          <w:i/>
        </w:rPr>
        <w:t>Contextos Educativos</w:t>
      </w:r>
      <w:r w:rsidRPr="00E537E3">
        <w:t xml:space="preserve"> 10 (2007): 190-92.*</w:t>
      </w:r>
    </w:p>
    <w:p w14:paraId="33A4DCB4" w14:textId="77777777" w:rsidR="00CD3CF9" w:rsidRPr="00930E98" w:rsidRDefault="00CD3CF9" w:rsidP="00CD3CF9">
      <w:pPr>
        <w:rPr>
          <w:b/>
        </w:rPr>
      </w:pPr>
    </w:p>
    <w:p w14:paraId="56B3BE54" w14:textId="77777777" w:rsidR="00CD3CF9" w:rsidRPr="00930E98" w:rsidRDefault="00CD3CF9" w:rsidP="00CD3CF9">
      <w:pPr>
        <w:rPr>
          <w:b/>
        </w:rPr>
      </w:pPr>
    </w:p>
    <w:p w14:paraId="48998DA8" w14:textId="77777777" w:rsidR="008A72D1" w:rsidRDefault="008A72D1">
      <w:pPr>
        <w:rPr>
          <w:b/>
        </w:rPr>
      </w:pPr>
    </w:p>
    <w:p w14:paraId="45DC4A83" w14:textId="77777777" w:rsidR="008A72D1" w:rsidRDefault="008A72D1">
      <w:pPr>
        <w:rPr>
          <w:b/>
        </w:rPr>
      </w:pPr>
    </w:p>
    <w:p w14:paraId="2F234D52" w14:textId="77777777" w:rsidR="008A72D1" w:rsidRDefault="008A72D1">
      <w:pPr>
        <w:rPr>
          <w:b/>
        </w:rPr>
      </w:pPr>
    </w:p>
    <w:p w14:paraId="785A126F" w14:textId="77777777" w:rsidR="008A72D1" w:rsidRPr="0042169D" w:rsidRDefault="008A72D1">
      <w:pPr>
        <w:rPr>
          <w:b/>
        </w:rPr>
      </w:pPr>
      <w:r>
        <w:rPr>
          <w:b/>
        </w:rPr>
        <w:t>Vol. 11 (2008)</w:t>
      </w:r>
    </w:p>
    <w:p w14:paraId="32822FC0" w14:textId="77777777" w:rsidR="008A72D1" w:rsidRDefault="008A72D1" w:rsidP="008A72D1"/>
    <w:p w14:paraId="476EA34E" w14:textId="77777777" w:rsidR="008A72D1" w:rsidRDefault="008A72D1" w:rsidP="008A72D1">
      <w:r>
        <w:t xml:space="preserve">Blázquez, Sonsoles, Stella Nora Gatica, and Tomás Ortega. "Concepto de límite funcional: aprendizaje y memoria." </w:t>
      </w:r>
      <w:r>
        <w:rPr>
          <w:i/>
        </w:rPr>
        <w:t>Contextos Educativos</w:t>
      </w:r>
      <w:r>
        <w:t xml:space="preserve"> 11 (2008): 7-22.*</w:t>
      </w:r>
    </w:p>
    <w:p w14:paraId="7A7BB6E8" w14:textId="77777777" w:rsidR="008A72D1" w:rsidRDefault="008A72D1" w:rsidP="008A72D1">
      <w:r>
        <w:t xml:space="preserve">Corpas Arellano, Mª Dolores. "Estrategias de aprendizaje: La memoria en la adquisición de la lengua inglesa." </w:t>
      </w:r>
      <w:r>
        <w:rPr>
          <w:i/>
        </w:rPr>
        <w:t>Contextos Educativos</w:t>
      </w:r>
      <w:r>
        <w:t xml:space="preserve"> 11 (2008): 23-32.*</w:t>
      </w:r>
    </w:p>
    <w:p w14:paraId="7724DEBC" w14:textId="77777777" w:rsidR="008A72D1" w:rsidRDefault="008A72D1" w:rsidP="008A72D1">
      <w:r>
        <w:t xml:space="preserve">Goicoechea Gaona, Mª Ángeles, Esther Gallardo Ibort and Joseph Mª Dalmau Torres. "Cooperación para el desarrollo en Brasiol: Evaluación de proyectos de formación." </w:t>
      </w:r>
      <w:r>
        <w:rPr>
          <w:i/>
        </w:rPr>
        <w:t>Contextos Educativos</w:t>
      </w:r>
      <w:r>
        <w:t xml:space="preserve"> 11 (2008): 33-70.*</w:t>
      </w:r>
    </w:p>
    <w:p w14:paraId="5C81C742" w14:textId="77777777" w:rsidR="008A72D1" w:rsidRDefault="008A72D1" w:rsidP="008A72D1">
      <w:r>
        <w:t xml:space="preserve">Palomares Ruiz, Ascensión. "Educación para la ciudadanía y la convivencia." </w:t>
      </w:r>
      <w:r>
        <w:rPr>
          <w:i/>
        </w:rPr>
        <w:t>Contextos Educativos</w:t>
      </w:r>
      <w:r>
        <w:t xml:space="preserve"> 11 (2008): 71-94.*</w:t>
      </w:r>
    </w:p>
    <w:p w14:paraId="79C61DA4" w14:textId="77777777" w:rsidR="008A72D1" w:rsidRDefault="008A72D1" w:rsidP="008A72D1">
      <w:r>
        <w:t xml:space="preserve">Romero Cerezo, Cipriano, and Mª del Mar Ortiz Camacho. "Algunas reflexiones y propuestas acerca del Prácticum en la especialidad de Educación física mediante un grupo de discusión." </w:t>
      </w:r>
      <w:r>
        <w:rPr>
          <w:i/>
        </w:rPr>
        <w:t>Contextos Educativos</w:t>
      </w:r>
      <w:r>
        <w:t xml:space="preserve"> 11 (2008): 95-112.*</w:t>
      </w:r>
    </w:p>
    <w:p w14:paraId="406C27A5" w14:textId="77777777" w:rsidR="008A72D1" w:rsidRDefault="008A72D1" w:rsidP="008A72D1">
      <w:r>
        <w:t xml:space="preserve">Tomás, Marina, Mª del Mar Durán, José Manuel Lavié and Cristina Guillamón. "Profesoras universitarias y cargos de gestión." </w:t>
      </w:r>
      <w:r>
        <w:rPr>
          <w:i/>
        </w:rPr>
        <w:t>Contextos Educativos</w:t>
      </w:r>
      <w:r>
        <w:t xml:space="preserve"> 11 (2008): 113-30.*</w:t>
      </w:r>
    </w:p>
    <w:p w14:paraId="1039C394" w14:textId="77777777" w:rsidR="008A72D1" w:rsidRDefault="008A72D1" w:rsidP="008A72D1">
      <w:r>
        <w:t xml:space="preserve">Rodríguez Izquierdo, Rosa Mª. "Un modelo de formación basado en las competencias: hacia un nuevo paradigma en la enseñanza universitaria." </w:t>
      </w:r>
      <w:r>
        <w:rPr>
          <w:i/>
        </w:rPr>
        <w:t>Contextos Educativos</w:t>
      </w:r>
      <w:r>
        <w:t xml:space="preserve"> 11 (2008): 131-48.*</w:t>
      </w:r>
    </w:p>
    <w:p w14:paraId="1310C80E" w14:textId="77777777" w:rsidR="008A72D1" w:rsidRDefault="008A72D1" w:rsidP="008A72D1">
      <w:r>
        <w:t xml:space="preserve">Sandoval Mena, Marta. "La colaboración y formación del profesorado como factores fundamentales para promover una educación sin exclusiones." </w:t>
      </w:r>
      <w:r>
        <w:rPr>
          <w:i/>
        </w:rPr>
        <w:t>Contextos Educativos</w:t>
      </w:r>
      <w:r>
        <w:t xml:space="preserve"> 11 (2008): 149-60.*</w:t>
      </w:r>
    </w:p>
    <w:p w14:paraId="05D778E9" w14:textId="77777777" w:rsidR="008A72D1" w:rsidRDefault="008A72D1" w:rsidP="008A72D1">
      <w:r>
        <w:lastRenderedPageBreak/>
        <w:t xml:space="preserve">Cano González, Rufino, and Ana Paula Pedro. "Programa Orienta: Plan de acción tutorial universitaria para estudiantes de primer curso." </w:t>
      </w:r>
      <w:r>
        <w:rPr>
          <w:i/>
        </w:rPr>
        <w:t>Contextos Educativos</w:t>
      </w:r>
      <w:r>
        <w:t xml:space="preserve"> 11 (2008): 161-80.*</w:t>
      </w:r>
    </w:p>
    <w:p w14:paraId="3646427C" w14:textId="77777777" w:rsidR="008A72D1" w:rsidRDefault="008A72D1" w:rsidP="008A72D1">
      <w:r>
        <w:t xml:space="preserve">Cantero García, Víctor. "Una propuesta para la integración curricular de las áreas de Lengua Castellana e Inglés en el currículo de enseñanza bilingüe para la ESO." </w:t>
      </w:r>
      <w:r>
        <w:rPr>
          <w:i/>
        </w:rPr>
        <w:t>Contextos Educativos</w:t>
      </w:r>
      <w:r>
        <w:t xml:space="preserve"> 11 (2008): 181-224.*</w:t>
      </w:r>
    </w:p>
    <w:p w14:paraId="40715F98" w14:textId="77777777" w:rsidR="008A72D1" w:rsidRDefault="008A72D1" w:rsidP="008A72D1">
      <w:r>
        <w:t xml:space="preserve">De Lemus Valera, Carmen, and Pilar Treviño Fernández. "Aprender enseñando: Una propuesta de organización de la asignatura Conocimiento del Medio Natural." </w:t>
      </w:r>
      <w:r>
        <w:rPr>
          <w:i/>
        </w:rPr>
        <w:t>Contextos Educativos</w:t>
      </w:r>
      <w:r>
        <w:t xml:space="preserve"> 11 (2008): 225.40.*</w:t>
      </w:r>
    </w:p>
    <w:p w14:paraId="586D2E2C" w14:textId="77777777" w:rsidR="008A72D1" w:rsidRDefault="008A72D1" w:rsidP="008A72D1">
      <w:r>
        <w:t xml:space="preserve">Murillo Ramón, Jesús. Rev. of </w:t>
      </w:r>
      <w:r>
        <w:rPr>
          <w:i/>
        </w:rPr>
        <w:t>Enseñanza del número racional positivo en Educación Primaria: Un estudio desde los modelos de medida y cociente.</w:t>
      </w:r>
      <w:r>
        <w:t xml:space="preserve"> By R. Escolano Vizcarra. </w:t>
      </w:r>
      <w:r>
        <w:rPr>
          <w:i/>
        </w:rPr>
        <w:t>Contextos Educativos</w:t>
      </w:r>
      <w:r>
        <w:t xml:space="preserve"> 11 (2008): 243-45.*</w:t>
      </w:r>
    </w:p>
    <w:p w14:paraId="6F9133A9" w14:textId="77777777" w:rsidR="008A72D1" w:rsidRDefault="008A72D1" w:rsidP="008A72D1">
      <w:r>
        <w:t xml:space="preserve">Murillo Ramón, Jesús. Rev. of "Educación Matemática atendiendo a la diversidad: Análissi de una metodología específica." . By M. A. García Olivares. </w:t>
      </w:r>
      <w:r>
        <w:rPr>
          <w:i/>
        </w:rPr>
        <w:t>Contextos Educativos</w:t>
      </w:r>
      <w:r>
        <w:t xml:space="preserve"> 11 (2008): 245-46.*</w:t>
      </w:r>
    </w:p>
    <w:p w14:paraId="3077C6E4" w14:textId="77777777" w:rsidR="008A72D1" w:rsidRDefault="008A72D1" w:rsidP="008A72D1">
      <w:r>
        <w:t xml:space="preserve">Garrote Rojas, Daniel. Rev. of </w:t>
      </w:r>
      <w:r>
        <w:rPr>
          <w:i/>
        </w:rPr>
        <w:t xml:space="preserve">Nuevos retos educativos: El modelo docente en el espacio europeo. </w:t>
      </w:r>
      <w:r>
        <w:t xml:space="preserve">By M. A. Palomares Ruiz. </w:t>
      </w:r>
      <w:r>
        <w:rPr>
          <w:i/>
        </w:rPr>
        <w:t>Contextos Educativos</w:t>
      </w:r>
      <w:r>
        <w:t xml:space="preserve"> 11 (2008): 246-47.*</w:t>
      </w:r>
    </w:p>
    <w:p w14:paraId="7E15F343" w14:textId="77777777" w:rsidR="008A72D1" w:rsidRDefault="008A72D1" w:rsidP="008A72D1">
      <w:r>
        <w:t xml:space="preserve">Lebón Rivas, Susana. Rev. of </w:t>
      </w:r>
      <w:r>
        <w:rPr>
          <w:i/>
        </w:rPr>
        <w:t>Intervención pedagógica en la adopción.</w:t>
      </w:r>
      <w:r>
        <w:t xml:space="preserve"> Ed. E. Rivas Vieites. </w:t>
      </w:r>
      <w:r>
        <w:rPr>
          <w:i/>
        </w:rPr>
        <w:t>Contextos Educativos</w:t>
      </w:r>
      <w:r>
        <w:t xml:space="preserve"> 11 (2008): 247-49.*</w:t>
      </w:r>
    </w:p>
    <w:p w14:paraId="2B225AC3" w14:textId="77777777" w:rsidR="008A72D1" w:rsidRDefault="008A72D1" w:rsidP="008A72D1">
      <w:r>
        <w:t xml:space="preserve">López Pastor, Víctor Manuel. Rev. of </w:t>
      </w:r>
      <w:r>
        <w:rPr>
          <w:i/>
        </w:rPr>
        <w:t>La Educación Física en le Escuela Rural: Singularidades, implicaciones y alternativas en la práctica.</w:t>
      </w:r>
      <w:r>
        <w:t xml:space="preserve"> By Jesús Vicente Ruiz Omeñaca. </w:t>
      </w:r>
      <w:r>
        <w:rPr>
          <w:i/>
        </w:rPr>
        <w:t>Contextos Educativos</w:t>
      </w:r>
      <w:r>
        <w:t xml:space="preserve"> 11 (2008): 249-51.*</w:t>
      </w:r>
    </w:p>
    <w:p w14:paraId="6000A369" w14:textId="77777777" w:rsidR="008A72D1" w:rsidRDefault="008A72D1"/>
    <w:p w14:paraId="1389D24E" w14:textId="77777777" w:rsidR="000B6A7A" w:rsidRDefault="000B6A7A"/>
    <w:p w14:paraId="2955C80A" w14:textId="77777777" w:rsidR="000B6A7A" w:rsidRDefault="000B6A7A"/>
    <w:p w14:paraId="5AE7E8F8" w14:textId="77777777" w:rsidR="000B6A7A" w:rsidRDefault="000B6A7A"/>
    <w:p w14:paraId="0DE15AEC" w14:textId="77777777" w:rsidR="000B6A7A" w:rsidRDefault="000B6A7A"/>
    <w:p w14:paraId="1969C7A2" w14:textId="77777777" w:rsidR="000B6A7A" w:rsidRPr="000B6A7A" w:rsidRDefault="000B6A7A" w:rsidP="000B6A7A">
      <w:pPr>
        <w:rPr>
          <w:b/>
        </w:rPr>
      </w:pPr>
      <w:r>
        <w:rPr>
          <w:b/>
        </w:rPr>
        <w:t>Vol. 14 (2011)</w:t>
      </w:r>
    </w:p>
    <w:p w14:paraId="0A1C58AA" w14:textId="77777777" w:rsidR="000B6A7A" w:rsidRDefault="000B6A7A"/>
    <w:p w14:paraId="7C8217D1" w14:textId="77777777" w:rsidR="008559BF" w:rsidRPr="00853910" w:rsidRDefault="008559BF" w:rsidP="008559BF">
      <w:pPr>
        <w:widowControl w:val="0"/>
        <w:autoSpaceDE w:val="0"/>
        <w:autoSpaceDN w:val="0"/>
        <w:adjustRightInd w:val="0"/>
        <w:ind w:left="919" w:hanging="919"/>
      </w:pPr>
      <w:r w:rsidRPr="00853910">
        <w:t>Valdemoros-San Emeterio, Mª Angeles, Ana Ponce-de-León-Elizondo, and Eva</w:t>
      </w:r>
      <w:r>
        <w:t xml:space="preserve"> Sanz-Arazuri (U de La Rioja).  </w:t>
      </w:r>
      <w:r w:rsidRPr="00A46A6E">
        <w:rPr>
          <w:lang w:val="en-US"/>
        </w:rPr>
        <w:t xml:space="preserve">"Fundaments in the Management of NVIVO9 as a Tool for Qualitative Studies." </w:t>
      </w:r>
      <w:r w:rsidRPr="00733E7D">
        <w:rPr>
          <w:i/>
        </w:rPr>
        <w:t>Contextos educativos</w:t>
      </w:r>
      <w:r w:rsidRPr="00853910">
        <w:t xml:space="preserve"> 14 (2011): 11-29.*</w:t>
      </w:r>
    </w:p>
    <w:p w14:paraId="25D8B79F" w14:textId="77777777" w:rsidR="000B6A7A" w:rsidRDefault="000B6A7A" w:rsidP="000B6A7A">
      <w:r>
        <w:t xml:space="preserve">González Rivera, Mª Dolores (U de Alcalá) and Antonio Campos Izquierdo (U Politécnica de Madrid). "Coordinación entre la materia de educación física y las actividades físico-deportivas extraescolares." </w:t>
      </w:r>
      <w:r>
        <w:rPr>
          <w:i/>
        </w:rPr>
        <w:t>Contextos Educativos</w:t>
      </w:r>
      <w:r>
        <w:t xml:space="preserve"> 14 (2011): 31-47.*</w:t>
      </w:r>
    </w:p>
    <w:p w14:paraId="06090AA2" w14:textId="77777777" w:rsidR="000B6A7A" w:rsidRDefault="000B6A7A" w:rsidP="000B6A7A">
      <w:r>
        <w:lastRenderedPageBreak/>
        <w:t xml:space="preserve">Robles Gómez, Mª Isabel, Mª Begoña Alfageme González and Mónica Vallejo Ruiz (U de Murcia). "¿Qué hacen los docentes en sus aulas? El caso de un centro de educación primaria." </w:t>
      </w:r>
      <w:r>
        <w:rPr>
          <w:i/>
        </w:rPr>
        <w:t>Contextos Educativos</w:t>
      </w:r>
      <w:r>
        <w:t xml:space="preserve"> 14 (2011): 49-65.*</w:t>
      </w:r>
    </w:p>
    <w:p w14:paraId="23E9A159" w14:textId="77777777" w:rsidR="000B6A7A" w:rsidRDefault="000B6A7A" w:rsidP="000B6A7A">
      <w:r>
        <w:t xml:space="preserve">Gómez-López, Javier, and Jacobo Cano Escoriaza (U de Zaragoza). "El pensamiento docente y su influencia en la implantación de las tecnologías de la información y la comunicación en el aula: Desafíos y oportunidades." </w:t>
      </w:r>
      <w:r>
        <w:rPr>
          <w:i/>
        </w:rPr>
        <w:t>Contextos Educativos</w:t>
      </w:r>
      <w:r>
        <w:t xml:space="preserve"> 14 (2011): 67-83.*</w:t>
      </w:r>
    </w:p>
    <w:p w14:paraId="54DFAB86" w14:textId="77777777" w:rsidR="000B6A7A" w:rsidRDefault="000B6A7A" w:rsidP="000B6A7A">
      <w:r>
        <w:t xml:space="preserve">Pérez de Albéniz Iturriaga, Alicia, Beatriz Lucas Molina, and María Teresa Pascual Sufrate. (U de La Rioja). "El papel del maestro y la escuela en la protección infantil. Detección de casos y notificación en los servicios de protección infantil de La Rioja." </w:t>
      </w:r>
      <w:r>
        <w:rPr>
          <w:i/>
        </w:rPr>
        <w:t>Contextos Educativos</w:t>
      </w:r>
      <w:r>
        <w:t xml:space="preserve"> 14 (2011): 85-99.*</w:t>
      </w:r>
    </w:p>
    <w:p w14:paraId="23C40581" w14:textId="77777777" w:rsidR="000B6A7A" w:rsidRDefault="000B6A7A" w:rsidP="000B6A7A">
      <w:r>
        <w:t xml:space="preserve">Martínez Usarralde, Mª Jesús (U de Valencia). "¿Cooperación o ayuda? Análisis comparado de la política de cooperación internacional al desarrollo española en educación en América Latina." </w:t>
      </w:r>
      <w:r>
        <w:rPr>
          <w:i/>
        </w:rPr>
        <w:t>Contextos Educativos</w:t>
      </w:r>
      <w:r>
        <w:t xml:space="preserve"> 14 (2011): 101-18.*</w:t>
      </w:r>
    </w:p>
    <w:p w14:paraId="3213E6D4" w14:textId="77777777" w:rsidR="000B6A7A" w:rsidRDefault="000B6A7A" w:rsidP="000B6A7A">
      <w:r>
        <w:t xml:space="preserve">Leiva Olivencia, Juan José (U de Málaga). "Participación de las familias inmigrantes y educación intercultural en la escuela." </w:t>
      </w:r>
      <w:r>
        <w:rPr>
          <w:i/>
        </w:rPr>
        <w:t>Contextos educativos</w:t>
      </w:r>
      <w:r>
        <w:t xml:space="preserve"> 14 (2011): 119-33.*</w:t>
      </w:r>
    </w:p>
    <w:p w14:paraId="408B1900" w14:textId="77777777" w:rsidR="000B6A7A" w:rsidRDefault="000B6A7A" w:rsidP="000B6A7A">
      <w:r>
        <w:t xml:space="preserve">Feito Alonso, Rafael, and Víctor Soler Penadés (U Complutense de Madrid). "El colegio público Trabenco de Leganés: La aventura de aprender." </w:t>
      </w:r>
      <w:r>
        <w:rPr>
          <w:i/>
        </w:rPr>
        <w:t>Contextos educativos</w:t>
      </w:r>
      <w:r>
        <w:t xml:space="preserve"> 14 (2011): 137-57.*</w:t>
      </w:r>
    </w:p>
    <w:p w14:paraId="334AE181" w14:textId="77777777" w:rsidR="000B6A7A" w:rsidRDefault="000B6A7A" w:rsidP="000B6A7A">
      <w:r>
        <w:t xml:space="preserve">Díaz, Maryori, et al. "Docencia de la asignatura 'Energía de la biomasa' en el máster europeo de energías renovables: La experiencia del grupo Bera." </w:t>
      </w:r>
      <w:r>
        <w:rPr>
          <w:i/>
        </w:rPr>
        <w:t>Contextos Educativos</w:t>
      </w:r>
      <w:r>
        <w:t xml:space="preserve"> 14 (2011): 159-73.*</w:t>
      </w:r>
    </w:p>
    <w:p w14:paraId="5AB9D6CC" w14:textId="77777777" w:rsidR="000B6A7A" w:rsidRDefault="000B6A7A" w:rsidP="000B6A7A">
      <w:r>
        <w:t xml:space="preserve">Blanco Canales, Ana. "Convertir la evaluación en una oportunidad para aprender. Una propuesta para la asignatura de lengua española." </w:t>
      </w:r>
      <w:r>
        <w:rPr>
          <w:i/>
        </w:rPr>
        <w:t>Contextos Educativos</w:t>
      </w:r>
      <w:r>
        <w:t xml:space="preserve"> 14 (2011): 175-90.*</w:t>
      </w:r>
    </w:p>
    <w:p w14:paraId="26722E25" w14:textId="77777777" w:rsidR="000B6A7A" w:rsidRDefault="000B6A7A" w:rsidP="000B6A7A">
      <w:r>
        <w:t xml:space="preserve">Polo, María del Pilar, and María Isabel Pozzo. (U Nacional de Rosario, Argentina). "La música popular tradicional en el currículum escolar: ¿Un aporte a la formación del 'ser nacional' o a la educación para la democracia?" </w:t>
      </w:r>
      <w:r>
        <w:rPr>
          <w:i/>
        </w:rPr>
        <w:t>Contextos Educativos</w:t>
      </w:r>
      <w:r>
        <w:t xml:space="preserve"> 14 (2011): 191-202.*</w:t>
      </w:r>
    </w:p>
    <w:p w14:paraId="056119B6" w14:textId="77777777" w:rsidR="000B6A7A" w:rsidRDefault="000B6A7A" w:rsidP="000B6A7A">
      <w:r>
        <w:t xml:space="preserve">Luezas, Rosa Aurora (Museo Municipal de Calahorra). "El programa 'la pieza del jueves' como actividad didáctica del museo municipal de Calahorra." </w:t>
      </w:r>
      <w:r>
        <w:rPr>
          <w:i/>
        </w:rPr>
        <w:t>Contextos Educativos</w:t>
      </w:r>
      <w:r>
        <w:t xml:space="preserve"> 14 (2011): 203-23.*</w:t>
      </w:r>
    </w:p>
    <w:p w14:paraId="79240D8A" w14:textId="77777777" w:rsidR="000B6A7A" w:rsidRDefault="000B6A7A" w:rsidP="000B6A7A">
      <w:r>
        <w:t xml:space="preserve">Pérez Serrano, M. G., and M. V. Pérez de Guzmán.  </w:t>
      </w:r>
      <w:r>
        <w:rPr>
          <w:i/>
        </w:rPr>
        <w:t>Aprender a convivir: El conflicto como oportunidad de crecimiento.</w:t>
      </w:r>
      <w:r>
        <w:t xml:space="preserve"> Madrid: Narcea, 2011.</w:t>
      </w:r>
    </w:p>
    <w:p w14:paraId="772870B3" w14:textId="77777777" w:rsidR="000B6A7A" w:rsidRDefault="000B6A7A" w:rsidP="000B6A7A">
      <w:r>
        <w:t xml:space="preserve">Valdemoros-San Emeterio, Mª Ángeles (U de La Rioja). Rev. of </w:t>
      </w:r>
      <w:r>
        <w:rPr>
          <w:i/>
        </w:rPr>
        <w:t xml:space="preserve">Aprender a convivir: El conflicto como oportunidad de </w:t>
      </w:r>
      <w:r>
        <w:rPr>
          <w:i/>
        </w:rPr>
        <w:lastRenderedPageBreak/>
        <w:t>crecimiento.</w:t>
      </w:r>
      <w:r>
        <w:t xml:space="preserve"> By M. G. Pérez Serrano and M. V. Pérez de Guzmán. </w:t>
      </w:r>
      <w:r>
        <w:rPr>
          <w:i/>
        </w:rPr>
        <w:t>Contextos Educativos</w:t>
      </w:r>
      <w:r>
        <w:t xml:space="preserve"> 14 (2011): 227-28.*</w:t>
      </w:r>
    </w:p>
    <w:p w14:paraId="65786FBF" w14:textId="77777777" w:rsidR="000B6A7A" w:rsidRDefault="000B6A7A" w:rsidP="000B6A7A">
      <w:r>
        <w:t xml:space="preserve">Ponce de León, A., E. Sanz, R. Ramos and M. A. Valdemoros. </w:t>
      </w:r>
      <w:r>
        <w:rPr>
          <w:i/>
        </w:rPr>
        <w:t>Cuestionario de motivaciones, actitudes y comportamientos en el ocio físico-deportivo juvenil.</w:t>
      </w:r>
      <w:r>
        <w:t xml:space="preserve"> Logroño: U de La Rioja, 2010.</w:t>
      </w:r>
    </w:p>
    <w:p w14:paraId="5863E1CE" w14:textId="77777777" w:rsidR="000B6A7A" w:rsidRDefault="000B6A7A" w:rsidP="000B6A7A">
      <w:r>
        <w:t xml:space="preserve">Alonso Ruiz, Rosa Ana. Rev.  of </w:t>
      </w:r>
      <w:r>
        <w:rPr>
          <w:i/>
        </w:rPr>
        <w:t>Cuestionario de motivaciones, actitudes y comportamientos en el ocio físico-deportivo juvenil.</w:t>
      </w:r>
      <w:r>
        <w:t xml:space="preserve"> By A. Ponce de León et al. </w:t>
      </w:r>
      <w:r>
        <w:rPr>
          <w:i/>
        </w:rPr>
        <w:t>Contextos Educativos</w:t>
      </w:r>
      <w:r>
        <w:t xml:space="preserve"> 14 (2011): 229-30.*</w:t>
      </w:r>
    </w:p>
    <w:p w14:paraId="0ADA7980" w14:textId="77777777" w:rsidR="000B6A7A" w:rsidRDefault="000B6A7A" w:rsidP="000B6A7A">
      <w:r>
        <w:t xml:space="preserve">Ramos, R., A. Ponce de León and E. Sanz. </w:t>
      </w:r>
      <w:r>
        <w:rPr>
          <w:i/>
        </w:rPr>
        <w:t>El ocio físico-deportivo en adolescentes: Análisis y propuestas de intervención.</w:t>
      </w:r>
      <w:r>
        <w:t xml:space="preserve"> Logroño: U de La Rioja, 2010.</w:t>
      </w:r>
    </w:p>
    <w:p w14:paraId="7A73D8EC" w14:textId="77777777" w:rsidR="000B6A7A" w:rsidRPr="00B142BB" w:rsidRDefault="000B6A7A" w:rsidP="000B6A7A">
      <w:r>
        <w:t xml:space="preserve">Valdemoros-San-Emeterio, Mª Ángeles. Rev. of </w:t>
      </w:r>
      <w:r>
        <w:rPr>
          <w:i/>
        </w:rPr>
        <w:t>El ocio físico-deportivo en adolescentes: Análisis y propuestas de intervención.</w:t>
      </w:r>
      <w:r>
        <w:t xml:space="preserve"> By R. Ramos et al. </w:t>
      </w:r>
      <w:r>
        <w:rPr>
          <w:i/>
        </w:rPr>
        <w:t>Contextos Educativos</w:t>
      </w:r>
      <w:r>
        <w:t xml:space="preserve"> 14 (2011): 231-32.*</w:t>
      </w:r>
    </w:p>
    <w:p w14:paraId="4955C321" w14:textId="77777777" w:rsidR="000B6A7A" w:rsidRDefault="000B6A7A"/>
    <w:p w14:paraId="7A2BAA51" w14:textId="77777777" w:rsidR="002D5415" w:rsidRDefault="002D5415"/>
    <w:p w14:paraId="7831E3C0" w14:textId="77777777" w:rsidR="002D5415" w:rsidRDefault="002D5415"/>
    <w:p w14:paraId="2CFB468B" w14:textId="77777777" w:rsidR="002D5415" w:rsidRDefault="002D5415"/>
    <w:p w14:paraId="3ECE1DD6" w14:textId="77777777" w:rsidR="002D5415" w:rsidRPr="002D5415" w:rsidRDefault="002D5415">
      <w:pPr>
        <w:rPr>
          <w:b/>
        </w:rPr>
      </w:pPr>
      <w:r>
        <w:rPr>
          <w:b/>
        </w:rPr>
        <w:t>Vol. 15 (2012)</w:t>
      </w:r>
    </w:p>
    <w:p w14:paraId="045B5E55" w14:textId="77777777" w:rsidR="002D5415" w:rsidRDefault="002D5415"/>
    <w:p w14:paraId="403E9036" w14:textId="77777777" w:rsidR="002D5415" w:rsidRDefault="002D5415" w:rsidP="002D5415">
      <w:r>
        <w:t xml:space="preserve">Gallego Ortega, José Luis. "Cómo estructuran el contenido de la escritura alumnos de educación primaria." </w:t>
      </w:r>
      <w:r>
        <w:rPr>
          <w:i/>
        </w:rPr>
        <w:t>Contextos Educativos</w:t>
      </w:r>
      <w:r>
        <w:t xml:space="preserve"> 15 (2012): 9-26.*</w:t>
      </w:r>
    </w:p>
    <w:p w14:paraId="3B2F3D56" w14:textId="77777777" w:rsidR="002D5415" w:rsidRDefault="002D5415" w:rsidP="002D5415">
      <w:r>
        <w:t>López Valero, Amando, and Aurora Martíne</w:t>
      </w:r>
      <w:r w:rsidR="00AD1BA7">
        <w:t>z</w:t>
      </w:r>
      <w:r>
        <w:t xml:space="preserve"> Ezquerro. "Aprendizaje y enseñanza de la lengua castellana y literatura: currículo de educación secundaria obligatoria." </w:t>
      </w:r>
      <w:r>
        <w:rPr>
          <w:i/>
        </w:rPr>
        <w:t>Contextos Educativos</w:t>
      </w:r>
      <w:r>
        <w:t xml:space="preserve"> 15 (2012): 27-40.*</w:t>
      </w:r>
    </w:p>
    <w:p w14:paraId="1E50DE4B" w14:textId="77777777" w:rsidR="002D5415" w:rsidRDefault="002D5415" w:rsidP="002D5415">
      <w:r>
        <w:t xml:space="preserve">Ritacco Real, Maximiliano, and Francisco Javier Amores Fernández. "Prácticas escolares ante la exclusión social. Estudio en la educación secundaria obligatoria." </w:t>
      </w:r>
      <w:r>
        <w:rPr>
          <w:i/>
        </w:rPr>
        <w:t>Contextos Educativos</w:t>
      </w:r>
      <w:r>
        <w:t xml:space="preserve"> 15 (2012): 41-60.*</w:t>
      </w:r>
    </w:p>
    <w:p w14:paraId="1F6C92C1" w14:textId="77777777" w:rsidR="002D5415" w:rsidRDefault="002D5415" w:rsidP="002D5415">
      <w:r>
        <w:t xml:space="preserve">Gómez Delgado, Ana María. "Mejor formación, mejor dirección, mejor escuela." </w:t>
      </w:r>
      <w:r>
        <w:rPr>
          <w:i/>
        </w:rPr>
        <w:t>Contextos Educativos</w:t>
      </w:r>
      <w:r>
        <w:t xml:space="preserve"> 15 (2012): 61-78.*</w:t>
      </w:r>
    </w:p>
    <w:p w14:paraId="2346AFBC" w14:textId="77777777" w:rsidR="002D5415" w:rsidRDefault="002D5415" w:rsidP="002D5415">
      <w:r>
        <w:t xml:space="preserve">Gifre Monreal, Mariona, and Moisés Esteban Guitart. "Consideraciones educativas de la perspectiva ecológica de Urie Bronfenbrenner." </w:t>
      </w:r>
      <w:r>
        <w:rPr>
          <w:i/>
        </w:rPr>
        <w:t>Contextos Educativos</w:t>
      </w:r>
      <w:r>
        <w:t xml:space="preserve"> 15 (2012): 79-92.*</w:t>
      </w:r>
    </w:p>
    <w:p w14:paraId="69D08CEC" w14:textId="77777777" w:rsidR="002D5415" w:rsidRDefault="002D5415" w:rsidP="002D5415">
      <w:r>
        <w:t xml:space="preserve">Alcoba González, Jesús. "La clasificación de los métodos de enseñanza en educación superior." </w:t>
      </w:r>
      <w:r>
        <w:rPr>
          <w:i/>
        </w:rPr>
        <w:t>Contextos Educativos</w:t>
      </w:r>
      <w:r>
        <w:t xml:space="preserve"> 15 (2012): 93-106.*</w:t>
      </w:r>
    </w:p>
    <w:p w14:paraId="00BB1A79" w14:textId="77777777" w:rsidR="006413B5" w:rsidRPr="00C81FD6" w:rsidRDefault="006413B5" w:rsidP="006413B5">
      <w:pPr>
        <w:ind w:left="709" w:hanging="709"/>
        <w:rPr>
          <w:lang w:eastAsia="en-US"/>
        </w:rPr>
      </w:pPr>
      <w:r w:rsidRPr="00C81FD6">
        <w:rPr>
          <w:lang w:eastAsia="en-US"/>
        </w:rPr>
        <w:t>Escolano Vizcassa, Rafael, José María Gairín Sallén, Clara Giménez-Gestal, Jesús Muril</w:t>
      </w:r>
      <w:r>
        <w:rPr>
          <w:lang w:eastAsia="en-US"/>
        </w:rPr>
        <w:t>lo Ramón and Luz Roncal Gómez. "</w:t>
      </w:r>
      <w:r w:rsidRPr="00C81FD6">
        <w:rPr>
          <w:lang w:eastAsia="en-US"/>
        </w:rPr>
        <w:t>Perfil emocional y competencias matemáticas de los estudiantes d</w:t>
      </w:r>
      <w:r>
        <w:rPr>
          <w:lang w:eastAsia="en-US"/>
        </w:rPr>
        <w:t xml:space="preserve">el </w:t>
      </w:r>
      <w:r>
        <w:rPr>
          <w:lang w:eastAsia="en-US"/>
        </w:rPr>
        <w:lastRenderedPageBreak/>
        <w:t>grado de educación primaria."</w:t>
      </w:r>
      <w:r w:rsidRPr="00C81FD6">
        <w:rPr>
          <w:lang w:eastAsia="en-US"/>
        </w:rPr>
        <w:t xml:space="preserve"> </w:t>
      </w:r>
      <w:r w:rsidRPr="004F2B22">
        <w:rPr>
          <w:i/>
          <w:lang w:eastAsia="en-US"/>
        </w:rPr>
        <w:t>Contextos Educativos</w:t>
      </w:r>
      <w:r w:rsidRPr="00C81FD6">
        <w:rPr>
          <w:lang w:eastAsia="en-US"/>
        </w:rPr>
        <w:t xml:space="preserve"> 15 (2012): 107-34.*</w:t>
      </w:r>
    </w:p>
    <w:p w14:paraId="24F3342E" w14:textId="77777777" w:rsidR="002D5415" w:rsidRDefault="002D5415" w:rsidP="006413B5">
      <w:r>
        <w:t xml:space="preserve">Williamson, Guillermo, Isolde Pérez, Francisca Modesto, Guillermo Coilla  and Nilsa Raín. "Infancia y adolescencia mapuche en relatos de la Araucanía." </w:t>
      </w:r>
      <w:r>
        <w:rPr>
          <w:i/>
        </w:rPr>
        <w:t>Contextos Educativos</w:t>
      </w:r>
      <w:r>
        <w:t xml:space="preserve"> 15 (2012): 135-52.*</w:t>
      </w:r>
    </w:p>
    <w:p w14:paraId="2125803C" w14:textId="77777777" w:rsidR="002D5415" w:rsidRDefault="002D5415" w:rsidP="002D5415">
      <w:r>
        <w:t xml:space="preserve">Santoveña Casal, Sonia Mª. "Calidad de la metodología didáctica por medio de entornos virtuales de aprendizaje en la formación de agentes educativos." </w:t>
      </w:r>
      <w:r>
        <w:rPr>
          <w:i/>
        </w:rPr>
        <w:t>Contextos Educativos</w:t>
      </w:r>
      <w:r>
        <w:t xml:space="preserve"> 15 (2012): 153-68.*</w:t>
      </w:r>
    </w:p>
    <w:p w14:paraId="36B553A1" w14:textId="77777777" w:rsidR="002D5415" w:rsidRDefault="002D5415" w:rsidP="002D5415">
      <w:r>
        <w:t>Santiago Campión, Raúl, and Luis Alberto Andía Celaya. "Creando y compartiendo conocimiento con herramientas 2.0: una experiencia sobre las prácticas del grad</w:t>
      </w:r>
      <w:r w:rsidR="00E05EEC">
        <w:t>o en educación infantil en entor</w:t>
      </w:r>
      <w:r>
        <w:t xml:space="preserve">nos de aprendizaje colaborativo." </w:t>
      </w:r>
      <w:r>
        <w:rPr>
          <w:i/>
        </w:rPr>
        <w:t>Contextos Educativos</w:t>
      </w:r>
      <w:r>
        <w:t xml:space="preserve"> 15 (2012): 171-92.*</w:t>
      </w:r>
    </w:p>
    <w:p w14:paraId="655610CE" w14:textId="77777777" w:rsidR="002D5415" w:rsidRDefault="002D5415" w:rsidP="002D5415">
      <w:r>
        <w:t xml:space="preserve">Louzao Suárez, María, and Lourdes Durántez Pascual. "Una propuesta de intervención intercultural para la educación secundaria en Cantabria." </w:t>
      </w:r>
      <w:r>
        <w:rPr>
          <w:i/>
        </w:rPr>
        <w:t>Contextos Educativos</w:t>
      </w:r>
      <w:r>
        <w:t xml:space="preserve"> 15 (2012): 183-96.*</w:t>
      </w:r>
    </w:p>
    <w:p w14:paraId="31CF91BE" w14:textId="77777777" w:rsidR="002D5415" w:rsidRDefault="002D5415" w:rsidP="002D5415">
      <w:r>
        <w:t xml:space="preserve">Ramírez Codina, Elba, and Isabel García-Baquero Urbiola. "Gestión sostenible en los centros educativos." </w:t>
      </w:r>
      <w:r>
        <w:rPr>
          <w:i/>
        </w:rPr>
        <w:t>Contextos Educativos</w:t>
      </w:r>
      <w:r>
        <w:t xml:space="preserve"> 15 (2012): 197-218.*</w:t>
      </w:r>
    </w:p>
    <w:p w14:paraId="0316F6E0" w14:textId="77777777" w:rsidR="002D5415" w:rsidRDefault="002D5415" w:rsidP="002D5415">
      <w:r>
        <w:t xml:space="preserve">Rodríguez Pérez, Raimundo A. Rev. of </w:t>
      </w:r>
      <w:r>
        <w:rPr>
          <w:i/>
        </w:rPr>
        <w:t>La importancia de la historiografía en la enseñanza de la historia.</w:t>
      </w:r>
      <w:r>
        <w:t xml:space="preserve"> By P. Miralles Martínez, S. Molina Puche and J. Ortuño Molina. </w:t>
      </w:r>
      <w:r>
        <w:rPr>
          <w:i/>
        </w:rPr>
        <w:t>Contextos Educativos</w:t>
      </w:r>
      <w:r>
        <w:t xml:space="preserve"> 15 (2012): 221-22.*</w:t>
      </w:r>
    </w:p>
    <w:p w14:paraId="2309A27A" w14:textId="77777777" w:rsidR="002D5415" w:rsidRPr="00A46A6E" w:rsidRDefault="002D5415" w:rsidP="002D5415">
      <w:pPr>
        <w:rPr>
          <w:lang w:val="en-US"/>
        </w:rPr>
      </w:pPr>
      <w:r>
        <w:t xml:space="preserve">Sanz-Arazuri, Eva. Rev. of </w:t>
      </w:r>
      <w:r>
        <w:rPr>
          <w:i/>
        </w:rPr>
        <w:t>Educación para la convivencia.</w:t>
      </w:r>
      <w:r w:rsidR="00627A8A">
        <w:t xml:space="preserve"> Ed. M. A. Valdem</w:t>
      </w:r>
      <w:r>
        <w:t xml:space="preserve">oros de San Emeterio and M. A. Goicoechea Gaona. </w:t>
      </w:r>
      <w:r w:rsidRPr="00A46A6E">
        <w:rPr>
          <w:i/>
          <w:lang w:val="en-US"/>
        </w:rPr>
        <w:t>Contextos Educativos</w:t>
      </w:r>
      <w:r w:rsidRPr="00A46A6E">
        <w:rPr>
          <w:lang w:val="en-US"/>
        </w:rPr>
        <w:t xml:space="preserve"> 15 (2012): 221-22.*</w:t>
      </w:r>
    </w:p>
    <w:p w14:paraId="43AAF784" w14:textId="77777777" w:rsidR="002D5415" w:rsidRDefault="002D5415" w:rsidP="002D5415">
      <w:r w:rsidRPr="00A46A6E">
        <w:rPr>
          <w:lang w:val="en-US"/>
        </w:rPr>
        <w:t xml:space="preserve">López-Fogués, Aurora. Rev. of </w:t>
      </w:r>
      <w:r w:rsidRPr="00A46A6E">
        <w:rPr>
          <w:i/>
          <w:lang w:val="en-US"/>
        </w:rPr>
        <w:t>Education for All.</w:t>
      </w:r>
      <w:r w:rsidRPr="00A46A6E">
        <w:rPr>
          <w:lang w:val="en-US"/>
        </w:rPr>
        <w:t xml:space="preserve"> Ed. R. Pring et al. </w:t>
      </w:r>
      <w:r>
        <w:rPr>
          <w:i/>
        </w:rPr>
        <w:t>Contextos Educativos</w:t>
      </w:r>
      <w:r>
        <w:t xml:space="preserve"> 15 (2012): 225-26.*</w:t>
      </w:r>
    </w:p>
    <w:p w14:paraId="10E66197" w14:textId="77777777" w:rsidR="002D5415" w:rsidRDefault="002D5415" w:rsidP="002D5415">
      <w:r>
        <w:t xml:space="preserve">García Sáenz, Jesús María. Rev. of </w:t>
      </w:r>
      <w:r>
        <w:rPr>
          <w:i/>
        </w:rPr>
        <w:t>Cultivando emociones.</w:t>
      </w:r>
      <w:r>
        <w:t xml:space="preserve"> Ed. A. Caruana Vañó. </w:t>
      </w:r>
      <w:r>
        <w:rPr>
          <w:i/>
        </w:rPr>
        <w:t>Contextos Educativos</w:t>
      </w:r>
      <w:r>
        <w:t xml:space="preserve"> 15 (2012): 227-28.*</w:t>
      </w:r>
    </w:p>
    <w:p w14:paraId="713AA123" w14:textId="77777777" w:rsidR="002D5415" w:rsidRDefault="002D5415" w:rsidP="002D5415"/>
    <w:p w14:paraId="7144C043" w14:textId="77777777" w:rsidR="002D5415" w:rsidRDefault="002D5415"/>
    <w:p w14:paraId="7590B09D" w14:textId="77777777" w:rsidR="00FE2107" w:rsidRDefault="00FE2107"/>
    <w:p w14:paraId="4AD474FD" w14:textId="77777777" w:rsidR="00FE2107" w:rsidRDefault="00FE2107">
      <w:pPr>
        <w:rPr>
          <w:b/>
        </w:rPr>
      </w:pPr>
      <w:r>
        <w:rPr>
          <w:b/>
        </w:rPr>
        <w:t>Vol. 16 (2013)</w:t>
      </w:r>
    </w:p>
    <w:p w14:paraId="5398F4C9" w14:textId="77777777" w:rsidR="00FE2107" w:rsidRDefault="00FE2107">
      <w:pPr>
        <w:rPr>
          <w:b/>
        </w:rPr>
      </w:pPr>
    </w:p>
    <w:p w14:paraId="2DF3ABEC" w14:textId="77777777" w:rsidR="00FE2107" w:rsidRPr="00773AD2" w:rsidRDefault="00FE2107" w:rsidP="00FE2107">
      <w:pPr>
        <w:shd w:val="clear" w:color="auto" w:fill="FFFFFF"/>
        <w:textAlignment w:val="baseline"/>
      </w:pPr>
      <w:r>
        <w:t xml:space="preserve">González García, Javier. (U de Guanajuato). "La pregunta como instrumento de lectura de narraciones." </w:t>
      </w:r>
      <w:r>
        <w:rPr>
          <w:i/>
        </w:rPr>
        <w:t>Contextos Educativos</w:t>
      </w:r>
      <w:r>
        <w:t xml:space="preserve"> 16 (2013): 9-24.* </w:t>
      </w:r>
    </w:p>
    <w:p w14:paraId="78173B99" w14:textId="77777777" w:rsidR="00FE2107" w:rsidRPr="00773AD2" w:rsidRDefault="00FE2107" w:rsidP="00FE2107">
      <w:pPr>
        <w:shd w:val="clear" w:color="auto" w:fill="FFFFFF"/>
        <w:textAlignment w:val="baseline"/>
      </w:pPr>
      <w:r>
        <w:t xml:space="preserve">Sáenz de Jubera Ocón, Magdalena (U de La Rioja). "Incidencia del ocio en el desarrollo de la carrera en alumnos de educación secundaria obligaroria." </w:t>
      </w:r>
      <w:r>
        <w:rPr>
          <w:i/>
        </w:rPr>
        <w:t>Contextos Educativos</w:t>
      </w:r>
      <w:r>
        <w:t xml:space="preserve"> 16 (2013): 25-40.*</w:t>
      </w:r>
    </w:p>
    <w:p w14:paraId="2E5645A2" w14:textId="77777777" w:rsidR="00FE2107" w:rsidRPr="00773AD2" w:rsidRDefault="00FE2107" w:rsidP="00FE2107">
      <w:pPr>
        <w:shd w:val="clear" w:color="auto" w:fill="FFFFFF"/>
        <w:textAlignment w:val="baseline"/>
      </w:pPr>
      <w:r>
        <w:lastRenderedPageBreak/>
        <w:t xml:space="preserve">Torres, Germán. (U Nacional de Quilmes, Argentina). "Identidades de género, sexualidad y ciudadanía: Un análisis crítico del currículum de educación sexual integral." </w:t>
      </w:r>
      <w:r>
        <w:rPr>
          <w:i/>
        </w:rPr>
        <w:t>Contextos Educativos</w:t>
      </w:r>
      <w:r>
        <w:t xml:space="preserve"> 16 (2013): 41-54.*</w:t>
      </w:r>
    </w:p>
    <w:p w14:paraId="3EBA24CE" w14:textId="77777777" w:rsidR="00FE2107" w:rsidRPr="00773AD2" w:rsidRDefault="00FE2107" w:rsidP="00FE2107">
      <w:pPr>
        <w:shd w:val="clear" w:color="auto" w:fill="FFFFFF"/>
        <w:textAlignment w:val="baseline"/>
      </w:pPr>
      <w:r>
        <w:t xml:space="preserve">Castro Durán, Lilian Inés. (U de Concepción, Chile), and Rufino Cano González (U de Valladolid, Spain). "Pobreza y vulnerabilidad: Factores de riesgo en el proceso educativo." </w:t>
      </w:r>
      <w:r>
        <w:rPr>
          <w:i/>
        </w:rPr>
        <w:t>Contextos Educativos</w:t>
      </w:r>
      <w:r>
        <w:t xml:space="preserve"> 16 (2013): 55-72.*</w:t>
      </w:r>
    </w:p>
    <w:p w14:paraId="0622BB38" w14:textId="77777777" w:rsidR="00FE2107" w:rsidRPr="00773AD2" w:rsidRDefault="00FE2107" w:rsidP="00FE2107">
      <w:pPr>
        <w:shd w:val="clear" w:color="auto" w:fill="FFFFFF"/>
        <w:textAlignment w:val="baseline"/>
      </w:pPr>
      <w:r>
        <w:t xml:space="preserve">Luca, Romina de. (U de Buenos Aires, Argentina). "La educación argentina en épocas de la última dictadura militar: Regionalización y descentralización del nivel primario de educación (1976-1983)." </w:t>
      </w:r>
      <w:r>
        <w:rPr>
          <w:i/>
        </w:rPr>
        <w:t>Contextos Educativos</w:t>
      </w:r>
      <w:r>
        <w:t xml:space="preserve"> 16 (2013): 73-88.*</w:t>
      </w:r>
    </w:p>
    <w:p w14:paraId="7D7518A6" w14:textId="77777777" w:rsidR="00FE2107" w:rsidRPr="00773AD2" w:rsidRDefault="00FE2107" w:rsidP="00FE2107">
      <w:pPr>
        <w:shd w:val="clear" w:color="auto" w:fill="FFFFFF"/>
        <w:textAlignment w:val="baseline"/>
      </w:pPr>
      <w:bookmarkStart w:id="2" w:name="_GoBack"/>
      <w:bookmarkEnd w:id="2"/>
      <w:r>
        <w:t xml:space="preserve">Corpas Arellano, María Dolores. (U de Granada). "Buenas prácticas educativas para el aprendizaje de la lengua inglesa: Aspectos pedagógicos." </w:t>
      </w:r>
      <w:r>
        <w:rPr>
          <w:i/>
        </w:rPr>
        <w:t>Contextos Educativos</w:t>
      </w:r>
      <w:r>
        <w:t xml:space="preserve"> 16 (2013): 89-104.*</w:t>
      </w:r>
    </w:p>
    <w:p w14:paraId="103F992F" w14:textId="77777777" w:rsidR="00FE2107" w:rsidRPr="00773AD2" w:rsidRDefault="00FE2107" w:rsidP="00FE2107">
      <w:pPr>
        <w:shd w:val="clear" w:color="auto" w:fill="FFFFFF"/>
        <w:textAlignment w:val="baseline"/>
      </w:pPr>
      <w:r>
        <w:t xml:space="preserve">Iñarrea Las Heras, Ignacio. (U de La Rioja). "El proceso de aprendizaje de francés científico-técnico en la Universidad: Enseñar al estudiante a pensar." </w:t>
      </w:r>
      <w:r>
        <w:rPr>
          <w:i/>
        </w:rPr>
        <w:t>Contextos Educativos</w:t>
      </w:r>
      <w:r>
        <w:t xml:space="preserve"> 16 (2013): 107-28.*</w:t>
      </w:r>
    </w:p>
    <w:p w14:paraId="72E463BB" w14:textId="77777777" w:rsidR="00FE2107" w:rsidRPr="00773AD2" w:rsidRDefault="00FE2107" w:rsidP="00FE2107">
      <w:pPr>
        <w:shd w:val="clear" w:color="auto" w:fill="FFFFFF"/>
        <w:textAlignment w:val="baseline"/>
      </w:pPr>
      <w:r>
        <w:t xml:space="preserve">Ferrari Nieto, Enrique. (U de Extremadura). "La ética condenada: Una reflexión de las causas y consecuencias de su ostracismo en la enseñanza obligatoria." </w:t>
      </w:r>
      <w:r>
        <w:rPr>
          <w:i/>
        </w:rPr>
        <w:t>Contextos Educativos</w:t>
      </w:r>
      <w:r>
        <w:t xml:space="preserve"> 16 (2013): 129-40.</w:t>
      </w:r>
    </w:p>
    <w:p w14:paraId="3ED2FDF6" w14:textId="77777777" w:rsidR="00FE2107" w:rsidRPr="00773AD2" w:rsidRDefault="00FE2107" w:rsidP="00FE2107">
      <w:pPr>
        <w:shd w:val="clear" w:color="auto" w:fill="FFFFFF"/>
        <w:textAlignment w:val="baseline"/>
      </w:pPr>
      <w:r>
        <w:t xml:space="preserve">Jerez Martínez, Isabel (U de Castilla-La Mancha) and Amando López Valero (U de Murcia). "Literatura fantástica e identidad juvenil: El mal y la muerte como motivos de búsqueda del adolescente." </w:t>
      </w:r>
      <w:r>
        <w:rPr>
          <w:i/>
        </w:rPr>
        <w:t>Contextos Educativos</w:t>
      </w:r>
      <w:r>
        <w:t xml:space="preserve"> 16 (2013): 141-52.*</w:t>
      </w:r>
    </w:p>
    <w:p w14:paraId="3F65981D" w14:textId="77777777" w:rsidR="00FE2107" w:rsidRDefault="00FE2107" w:rsidP="00FE2107">
      <w:pPr>
        <w:shd w:val="clear" w:color="auto" w:fill="FFFFFF"/>
        <w:textAlignment w:val="baseline"/>
      </w:pPr>
      <w:r>
        <w:t xml:space="preserve">García Rodríguez, Mª del Pilar, Luis Meseguer Martínez and Sebastián González Losada (all U de Huelva). "Evaluando los nuevos sistemas de acceso a la Universidad para mayores de 40 y 45 años. La opinión de los candidatos." </w:t>
      </w:r>
      <w:r>
        <w:rPr>
          <w:i/>
        </w:rPr>
        <w:t>Contextos Educativos</w:t>
      </w:r>
      <w:r>
        <w:t xml:space="preserve"> 16 (2013): 153-70.*</w:t>
      </w:r>
    </w:p>
    <w:p w14:paraId="378970E5" w14:textId="77777777" w:rsidR="00FE2107" w:rsidRDefault="00FE2107" w:rsidP="00FE2107">
      <w:pPr>
        <w:shd w:val="clear" w:color="auto" w:fill="FFFFFF"/>
        <w:textAlignment w:val="baseline"/>
      </w:pPr>
      <w:r>
        <w:t xml:space="preserve">Suberviola Ovejas, Iratxe (Grupo de Investigación "Igualdad y Género" de la Universidad de La Rioja). Rev. of </w:t>
      </w:r>
      <w:r>
        <w:rPr>
          <w:i/>
        </w:rPr>
        <w:t>Miradas multidisciplinares para un mundo en igualdad: Ponencias de la I Reunión Científica sobre Igualdad y Género.</w:t>
      </w:r>
      <w:r>
        <w:t xml:space="preserve"> Ed. M. J. Clavo Sebastián and M. A. Goicoechea Gaona. </w:t>
      </w:r>
      <w:r>
        <w:rPr>
          <w:i/>
        </w:rPr>
        <w:t>Contextos Educativos</w:t>
      </w:r>
      <w:r>
        <w:t xml:space="preserve"> 16 (2013): 173-74.*</w:t>
      </w:r>
    </w:p>
    <w:p w14:paraId="2EBCCB4C" w14:textId="77777777" w:rsidR="00FE2107" w:rsidRDefault="00FE2107" w:rsidP="00FE2107">
      <w:pPr>
        <w:shd w:val="clear" w:color="auto" w:fill="FFFFFF"/>
        <w:textAlignment w:val="baseline"/>
      </w:pPr>
      <w:r>
        <w:t xml:space="preserve">Gargallo Ibort, Esther. Rev. of </w:t>
      </w:r>
      <w:r>
        <w:rPr>
          <w:i/>
        </w:rPr>
        <w:t>La programación de Aula en Educación Infantil paso a paso.</w:t>
      </w:r>
      <w:r>
        <w:t xml:space="preserve">  Ed. A. Ponce de León Elizondo and R. A. Alonso Ruiz. </w:t>
      </w:r>
      <w:r>
        <w:rPr>
          <w:i/>
        </w:rPr>
        <w:t>Contextos Educativos</w:t>
      </w:r>
      <w:r>
        <w:t xml:space="preserve"> 16 (2013): 175-76.*</w:t>
      </w:r>
    </w:p>
    <w:p w14:paraId="1BCFEEBD" w14:textId="77777777" w:rsidR="00FE2107" w:rsidRPr="00780066" w:rsidRDefault="00FE2107" w:rsidP="00FE2107">
      <w:pPr>
        <w:shd w:val="clear" w:color="auto" w:fill="FFFFFF"/>
        <w:textAlignment w:val="baseline"/>
        <w:rPr>
          <w:i/>
        </w:rPr>
      </w:pPr>
      <w:r>
        <w:t xml:space="preserve">Fernández Guerrero, Olaya. (U de La Rioja, UNED La Rioja). Rev. of  </w:t>
      </w:r>
      <w:r>
        <w:rPr>
          <w:i/>
        </w:rPr>
        <w:t>Mujeres que miran a mujeres: La comunidad pakistaní.</w:t>
      </w:r>
      <w:r>
        <w:t xml:space="preserve"> Ed. M. </w:t>
      </w:r>
      <w:r>
        <w:lastRenderedPageBreak/>
        <w:t>A. Goicoechea Gaona and M. J. Clavo Sebastián.</w:t>
      </w:r>
      <w:r>
        <w:rPr>
          <w:i/>
        </w:rPr>
        <w:t xml:space="preserve"> Contextos Educativos</w:t>
      </w:r>
      <w:r>
        <w:t xml:space="preserve"> 16 (2013): 177-8.*</w:t>
      </w:r>
    </w:p>
    <w:p w14:paraId="1306911E" w14:textId="77777777" w:rsidR="00FE2107" w:rsidRPr="00773AD2" w:rsidRDefault="00FE2107" w:rsidP="00FE2107">
      <w:pPr>
        <w:shd w:val="clear" w:color="auto" w:fill="FFFFFF"/>
        <w:textAlignment w:val="baseline"/>
      </w:pPr>
      <w:r>
        <w:t xml:space="preserve">Martínez Ezquerro, Aurora. (U de La Rioja). Rev. of </w:t>
      </w:r>
      <w:r>
        <w:rPr>
          <w:i/>
        </w:rPr>
        <w:t>Fundamentos didácticos de la lengua y la literatura.</w:t>
      </w:r>
      <w:r>
        <w:t xml:space="preserve"> </w:t>
      </w:r>
      <w:r w:rsidRPr="00D30F6B">
        <w:t>By A. López Valero and E. Encabo Fernández.</w:t>
      </w:r>
      <w:r w:rsidRPr="00780066">
        <w:rPr>
          <w:i/>
        </w:rPr>
        <w:t xml:space="preserve"> </w:t>
      </w:r>
      <w:r>
        <w:rPr>
          <w:i/>
        </w:rPr>
        <w:t>Contextos Educativos</w:t>
      </w:r>
      <w:r>
        <w:t xml:space="preserve"> 16 (2013): 179-80.*</w:t>
      </w:r>
    </w:p>
    <w:p w14:paraId="7DF9F82C" w14:textId="77777777" w:rsidR="00FE2107" w:rsidRDefault="00FE2107" w:rsidP="00FE2107">
      <w:pPr>
        <w:shd w:val="clear" w:color="auto" w:fill="FFFFFF"/>
        <w:textAlignment w:val="baseline"/>
      </w:pPr>
      <w:r>
        <w:t xml:space="preserve">Valdemoros-San Emeterio, Mª Ángeles. (U de La Rioja). Rev. of </w:t>
      </w:r>
      <w:r>
        <w:rPr>
          <w:i/>
        </w:rPr>
        <w:t>Orientación y tutoría con el alumnado y las familias.</w:t>
      </w:r>
      <w:r>
        <w:t xml:space="preserve">  </w:t>
      </w:r>
      <w:r w:rsidRPr="006B46C6">
        <w:t xml:space="preserve">Ed. R. Cano González. </w:t>
      </w:r>
      <w:r>
        <w:rPr>
          <w:i/>
        </w:rPr>
        <w:t>Contextos Educativos</w:t>
      </w:r>
      <w:r>
        <w:t xml:space="preserve"> 16 (2013): 181-82.*</w:t>
      </w:r>
    </w:p>
    <w:p w14:paraId="79B2ACBD" w14:textId="77777777" w:rsidR="00FE2107" w:rsidRPr="00773AD2" w:rsidRDefault="00FE2107" w:rsidP="00FE2107">
      <w:pPr>
        <w:shd w:val="clear" w:color="auto" w:fill="FFFFFF"/>
        <w:textAlignment w:val="baseline"/>
      </w:pPr>
      <w:r>
        <w:t xml:space="preserve">Chocarro de Luis, Edurne. (U de La Rioja). Rev. of </w:t>
      </w:r>
      <w:r>
        <w:rPr>
          <w:i/>
        </w:rPr>
        <w:t>Procesos y contextos educativos: Nuevas perspectivas para la práctica docente.</w:t>
      </w:r>
      <w:r>
        <w:t xml:space="preserve"> Ed. F. Navaridas Nalda. </w:t>
      </w:r>
      <w:r>
        <w:rPr>
          <w:i/>
        </w:rPr>
        <w:t>Contextos Educativos</w:t>
      </w:r>
      <w:r>
        <w:t xml:space="preserve"> 16 (2013): 183-84.*</w:t>
      </w:r>
    </w:p>
    <w:p w14:paraId="5699B922" w14:textId="77777777" w:rsidR="00FE2107" w:rsidRDefault="00FE2107">
      <w:pPr>
        <w:rPr>
          <w:b/>
        </w:rPr>
      </w:pPr>
    </w:p>
    <w:p w14:paraId="62602B89" w14:textId="77777777" w:rsidR="000A19C9" w:rsidRDefault="000A19C9">
      <w:pPr>
        <w:rPr>
          <w:b/>
        </w:rPr>
      </w:pPr>
    </w:p>
    <w:p w14:paraId="1E730CF9" w14:textId="77777777" w:rsidR="000A19C9" w:rsidRDefault="000A19C9">
      <w:pPr>
        <w:rPr>
          <w:b/>
        </w:rPr>
      </w:pPr>
    </w:p>
    <w:p w14:paraId="3EC57D01" w14:textId="77777777" w:rsidR="000A19C9" w:rsidRDefault="000A19C9">
      <w:pPr>
        <w:rPr>
          <w:b/>
        </w:rPr>
      </w:pPr>
      <w:r>
        <w:rPr>
          <w:b/>
        </w:rPr>
        <w:t>Vol. 17 (2014)</w:t>
      </w:r>
    </w:p>
    <w:p w14:paraId="39597351" w14:textId="77777777" w:rsidR="000A19C9" w:rsidRDefault="000A19C9">
      <w:pPr>
        <w:rPr>
          <w:b/>
        </w:rPr>
      </w:pPr>
    </w:p>
    <w:p w14:paraId="37A9D01B"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Goikoetxea Piérola, Javier, Iker Ros Martínez de Lahidalga and Karmele Buján Vidales (U del País Vasco). "Enfoques de aprendizaje del alumnado universitario en función de los contenidos de aula y curso." </w:t>
      </w:r>
      <w:r>
        <w:rPr>
          <w:i/>
          <w:sz w:val="28"/>
          <w:szCs w:val="28"/>
        </w:rPr>
        <w:t>Contextos Educativos</w:t>
      </w:r>
      <w:r>
        <w:rPr>
          <w:sz w:val="28"/>
          <w:szCs w:val="28"/>
        </w:rPr>
        <w:t xml:space="preserve"> 17 (2014): 9-21.*</w:t>
      </w:r>
    </w:p>
    <w:p w14:paraId="08A161F2"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Sánchez-Santamaría, José, and Sonia Morales Calvo (U de Castilla La Mancha). "Desarrollando competencias de investigación a través de metodologías activas en un entorno B-learning." </w:t>
      </w:r>
      <w:r>
        <w:rPr>
          <w:i/>
          <w:sz w:val="28"/>
          <w:szCs w:val="28"/>
        </w:rPr>
        <w:t>Contextos Educativos</w:t>
      </w:r>
      <w:r>
        <w:rPr>
          <w:sz w:val="28"/>
          <w:szCs w:val="28"/>
        </w:rPr>
        <w:t xml:space="preserve"> 17 (2014): 23-44.*</w:t>
      </w:r>
    </w:p>
    <w:p w14:paraId="323734FE"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Chocarro de Luis, Edurne (U de La Rioja), Ángel Sobrino Morrás (U de Navarra) and Mª del Carmen González-Torres. (U de Navarra). "Percepciones de los profesores universitarios: ¿Su enseñanza adopta un enfoque centrado en el alumno y su aprendizaje?" </w:t>
      </w:r>
      <w:r>
        <w:rPr>
          <w:i/>
          <w:sz w:val="28"/>
          <w:szCs w:val="28"/>
        </w:rPr>
        <w:t>Contextos Educativos</w:t>
      </w:r>
      <w:r>
        <w:rPr>
          <w:sz w:val="28"/>
          <w:szCs w:val="28"/>
        </w:rPr>
        <w:t xml:space="preserve"> 17 (2014):  45-62.*</w:t>
      </w:r>
    </w:p>
    <w:p w14:paraId="0AF8B0F8"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Sánchez Ramos, Juan Manuel (Aldeas Infantiles SOS España). "Impacto social de un programa socioeducativo en medio abierto: Aldeas Infantiles SOS y los centros de día de atención a menores." </w:t>
      </w:r>
      <w:r>
        <w:rPr>
          <w:i/>
          <w:sz w:val="28"/>
          <w:szCs w:val="28"/>
        </w:rPr>
        <w:t>Contextos Educativos</w:t>
      </w:r>
      <w:r>
        <w:rPr>
          <w:sz w:val="28"/>
          <w:szCs w:val="28"/>
        </w:rPr>
        <w:t xml:space="preserve"> 17 (2014): 63-78.*</w:t>
      </w:r>
    </w:p>
    <w:p w14:paraId="01A9D285"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Carrillo García, María Encarnación, and Amando López López (both U de Murcia). "La teoría de las inteligencias múltiples en la enseñanza de las lenguas." </w:t>
      </w:r>
      <w:r>
        <w:rPr>
          <w:i/>
          <w:sz w:val="28"/>
          <w:szCs w:val="28"/>
        </w:rPr>
        <w:t>Contextos Educativos</w:t>
      </w:r>
      <w:r>
        <w:rPr>
          <w:sz w:val="28"/>
          <w:szCs w:val="28"/>
        </w:rPr>
        <w:t xml:space="preserve"> 17 (2014):  79-89.*</w:t>
      </w:r>
    </w:p>
    <w:p w14:paraId="6AFDE32C"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Navarro Pérez, José Javier (U de Valencia), María Esperanza Campos Pons (IES Veles i Vents, Gandía), and Francesc Xavier Uceda i Maza (U de Valencia). "Investigación acción con estudiantes de </w:t>
      </w:r>
      <w:r>
        <w:rPr>
          <w:sz w:val="28"/>
          <w:szCs w:val="28"/>
        </w:rPr>
        <w:lastRenderedPageBreak/>
        <w:t xml:space="preserve">integración social: Una experiencia basada en la relación educativa." </w:t>
      </w:r>
      <w:r>
        <w:rPr>
          <w:i/>
          <w:sz w:val="28"/>
          <w:szCs w:val="28"/>
        </w:rPr>
        <w:t>Contextos Educativos</w:t>
      </w:r>
      <w:r>
        <w:rPr>
          <w:sz w:val="28"/>
          <w:szCs w:val="28"/>
        </w:rPr>
        <w:t xml:space="preserve"> 17 (2014):  91-108.*</w:t>
      </w:r>
    </w:p>
    <w:p w14:paraId="29010B4B"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Aguilar Pérez, Pedro, Lucila Patricia Cruz Covarrubias, and Pedro Daniel Aguilar Cruz (U de Guadalajara, Mexico). "El consumo editorial: Hábito de lectura en universitarios del Centro Universitario de Ciencias Económico Administrativas de la Universidad de Guadalajara." </w:t>
      </w:r>
      <w:r>
        <w:rPr>
          <w:i/>
          <w:sz w:val="28"/>
          <w:szCs w:val="28"/>
        </w:rPr>
        <w:t>Contextos Educativos</w:t>
      </w:r>
      <w:r>
        <w:rPr>
          <w:sz w:val="28"/>
          <w:szCs w:val="28"/>
        </w:rPr>
        <w:t xml:space="preserve"> 17 (2014): 109-22.*</w:t>
      </w:r>
    </w:p>
    <w:p w14:paraId="281B0873"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Luezas Pascual, Rosa Aurora. (Museo de la Romanización de Calahorra). "Museo de Romanización en Calahorra (La Rioja): Actividades Didácticas 2012." </w:t>
      </w:r>
      <w:r>
        <w:rPr>
          <w:i/>
          <w:sz w:val="28"/>
          <w:szCs w:val="28"/>
        </w:rPr>
        <w:t>Contextos Educativos</w:t>
      </w:r>
      <w:r>
        <w:rPr>
          <w:sz w:val="28"/>
          <w:szCs w:val="28"/>
        </w:rPr>
        <w:t xml:space="preserve"> 17 (2014):  125-44.*</w:t>
      </w:r>
    </w:p>
    <w:p w14:paraId="301FF334"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Téllez Alarcia, Diego, and Diego Iturriaga Barco (U de La Rioja). "Videojuegos y aprendizaje de la historia: La saga </w:t>
      </w:r>
      <w:r>
        <w:rPr>
          <w:i/>
          <w:sz w:val="28"/>
          <w:szCs w:val="28"/>
        </w:rPr>
        <w:t>Assassin's Creed." Contextos Educativos</w:t>
      </w:r>
      <w:r>
        <w:rPr>
          <w:sz w:val="28"/>
          <w:szCs w:val="28"/>
        </w:rPr>
        <w:t xml:space="preserve"> 17 (2014):  145-55.*</w:t>
      </w:r>
    </w:p>
    <w:p w14:paraId="54C1DA0C"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Echeverría Cubillas, Purificación, and Mª Luisa Rodríguez Monroy. (Consejería de Salud y Servicios Sociales, Gobierno de La Rioja). "Programa de promoción de la salud y educación en valores a través del cine y el vídeo en la Comunidad Autónoma de La Rioja (1995-2012)." </w:t>
      </w:r>
      <w:r>
        <w:rPr>
          <w:i/>
          <w:sz w:val="28"/>
          <w:szCs w:val="28"/>
        </w:rPr>
        <w:t>Contextos Educativos</w:t>
      </w:r>
      <w:r>
        <w:rPr>
          <w:sz w:val="28"/>
          <w:szCs w:val="28"/>
        </w:rPr>
        <w:t xml:space="preserve"> 17 (2014):  157-67.*</w:t>
      </w:r>
    </w:p>
    <w:p w14:paraId="2BD6D521" w14:textId="77777777" w:rsidR="000A19C9" w:rsidRDefault="000A19C9" w:rsidP="000A19C9">
      <w:pPr>
        <w:pStyle w:val="nt"/>
        <w:spacing w:before="0" w:beforeAutospacing="0" w:after="0" w:afterAutospacing="0"/>
        <w:ind w:left="709" w:hanging="709"/>
        <w:jc w:val="both"/>
        <w:rPr>
          <w:sz w:val="28"/>
          <w:szCs w:val="28"/>
        </w:rPr>
      </w:pPr>
      <w:r>
        <w:rPr>
          <w:sz w:val="28"/>
          <w:szCs w:val="28"/>
        </w:rPr>
        <w:t xml:space="preserve">García, Jesús María. (CEFIRE, Elda). Rev. of </w:t>
      </w:r>
      <w:r>
        <w:rPr>
          <w:i/>
          <w:sz w:val="28"/>
          <w:szCs w:val="28"/>
        </w:rPr>
        <w:t>Arcenautas: Guía de asesoramiento. Proyecto lingüístico de centro.</w:t>
      </w:r>
      <w:r>
        <w:rPr>
          <w:sz w:val="28"/>
          <w:szCs w:val="28"/>
        </w:rPr>
        <w:t xml:space="preserve"> CD-ROM. 2013.</w:t>
      </w:r>
      <w:r>
        <w:rPr>
          <w:i/>
          <w:sz w:val="28"/>
          <w:szCs w:val="28"/>
        </w:rPr>
        <w:t>Contextos Educativos</w:t>
      </w:r>
      <w:r>
        <w:rPr>
          <w:sz w:val="28"/>
          <w:szCs w:val="28"/>
        </w:rPr>
        <w:t xml:space="preserve"> 17 (2014):  171-72.*</w:t>
      </w:r>
    </w:p>
    <w:p w14:paraId="6BBB1380" w14:textId="77777777" w:rsidR="000A19C9" w:rsidRPr="00505E51" w:rsidRDefault="000A19C9" w:rsidP="000A19C9">
      <w:pPr>
        <w:pStyle w:val="nt"/>
        <w:spacing w:before="0" w:beforeAutospacing="0" w:after="0" w:afterAutospacing="0"/>
        <w:ind w:left="709" w:hanging="709"/>
        <w:jc w:val="both"/>
        <w:rPr>
          <w:sz w:val="28"/>
          <w:szCs w:val="28"/>
        </w:rPr>
      </w:pPr>
      <w:r>
        <w:rPr>
          <w:sz w:val="28"/>
          <w:szCs w:val="28"/>
        </w:rPr>
        <w:t xml:space="preserve">García Romero, Juana. Rev. of </w:t>
      </w:r>
      <w:r>
        <w:rPr>
          <w:i/>
          <w:sz w:val="28"/>
          <w:szCs w:val="28"/>
        </w:rPr>
        <w:t>Las primeras maestras: Los orígenes del proceso de feminización docente en España.</w:t>
      </w:r>
      <w:r>
        <w:rPr>
          <w:sz w:val="28"/>
          <w:szCs w:val="28"/>
        </w:rPr>
        <w:t xml:space="preserve"> By S. San Román. </w:t>
      </w:r>
      <w:r>
        <w:rPr>
          <w:i/>
          <w:sz w:val="28"/>
          <w:szCs w:val="28"/>
        </w:rPr>
        <w:t>Contextos Educativos</w:t>
      </w:r>
      <w:r>
        <w:rPr>
          <w:sz w:val="28"/>
          <w:szCs w:val="28"/>
        </w:rPr>
        <w:t xml:space="preserve"> 17 (2014):  173-74.*</w:t>
      </w:r>
    </w:p>
    <w:p w14:paraId="02E7FE67" w14:textId="77777777" w:rsidR="000A19C9" w:rsidRPr="00505E51" w:rsidRDefault="000A19C9" w:rsidP="000A19C9">
      <w:pPr>
        <w:pStyle w:val="nt"/>
        <w:spacing w:before="0" w:beforeAutospacing="0" w:after="0" w:afterAutospacing="0"/>
        <w:ind w:left="709" w:hanging="709"/>
        <w:jc w:val="both"/>
        <w:rPr>
          <w:sz w:val="28"/>
          <w:szCs w:val="28"/>
        </w:rPr>
      </w:pPr>
    </w:p>
    <w:p w14:paraId="19177449" w14:textId="77777777" w:rsidR="000A19C9" w:rsidRDefault="000A19C9">
      <w:pPr>
        <w:rPr>
          <w:b/>
        </w:rPr>
      </w:pPr>
    </w:p>
    <w:p w14:paraId="33D4D736" w14:textId="77777777" w:rsidR="00742B5D" w:rsidRDefault="00742B5D">
      <w:pPr>
        <w:rPr>
          <w:b/>
        </w:rPr>
      </w:pPr>
    </w:p>
    <w:p w14:paraId="0750F010" w14:textId="77777777" w:rsidR="00742B5D" w:rsidRDefault="00742B5D">
      <w:pPr>
        <w:rPr>
          <w:b/>
        </w:rPr>
      </w:pPr>
    </w:p>
    <w:p w14:paraId="47164731" w14:textId="77777777" w:rsidR="00742B5D" w:rsidRDefault="009D3F86">
      <w:pPr>
        <w:rPr>
          <w:b/>
        </w:rPr>
      </w:pPr>
      <w:r>
        <w:rPr>
          <w:b/>
        </w:rPr>
        <w:t>Vol. 1</w:t>
      </w:r>
      <w:r w:rsidR="00742B5D">
        <w:rPr>
          <w:b/>
        </w:rPr>
        <w:t>8 (2015)</w:t>
      </w:r>
    </w:p>
    <w:p w14:paraId="3CB5F12D" w14:textId="77777777" w:rsidR="00742B5D" w:rsidRPr="00742B5D" w:rsidRDefault="00742B5D">
      <w:pPr>
        <w:rPr>
          <w:b/>
        </w:rPr>
      </w:pPr>
    </w:p>
    <w:p w14:paraId="2AF2250A" w14:textId="77777777" w:rsidR="00742B5D" w:rsidRDefault="00742B5D" w:rsidP="00742B5D">
      <w:r>
        <w:rPr>
          <w:i/>
        </w:rPr>
        <w:t>Contextos Educativos</w:t>
      </w:r>
      <w:r>
        <w:t xml:space="preserve"> 18 (2015).</w:t>
      </w:r>
    </w:p>
    <w:p w14:paraId="2683B45F" w14:textId="77777777" w:rsidR="00742B5D" w:rsidRDefault="00742B5D" w:rsidP="00742B5D">
      <w:r>
        <w:t>Ed. Mª Ángeles Valdemoros San Emeterio</w:t>
      </w:r>
    </w:p>
    <w:p w14:paraId="25AB5BC8" w14:textId="77777777" w:rsidR="00742B5D" w:rsidRDefault="00742B5D" w:rsidP="00742B5D">
      <w:r>
        <w:t>Universidad de La Rioja</w:t>
      </w:r>
    </w:p>
    <w:p w14:paraId="39ECD522" w14:textId="77777777" w:rsidR="00742B5D" w:rsidRDefault="00742B5D" w:rsidP="00742B5D">
      <w:r>
        <w:t xml:space="preserve">Servicio de Publicaciones </w:t>
      </w:r>
    </w:p>
    <w:p w14:paraId="4DB94C26" w14:textId="77777777" w:rsidR="00742B5D" w:rsidRDefault="00742B5D" w:rsidP="00742B5D">
      <w:r>
        <w:t>Piscinas, 1</w:t>
      </w:r>
    </w:p>
    <w:p w14:paraId="58AB1CA1" w14:textId="77777777" w:rsidR="00742B5D" w:rsidRDefault="00742B5D" w:rsidP="00742B5D">
      <w:r>
        <w:t>26004 Logroño</w:t>
      </w:r>
    </w:p>
    <w:p w14:paraId="377629A0" w14:textId="77777777" w:rsidR="00742B5D" w:rsidRDefault="005F7512" w:rsidP="00742B5D">
      <w:hyperlink r:id="rId5" w:history="1">
        <w:r w:rsidR="00742B5D" w:rsidRPr="00A63440">
          <w:rPr>
            <w:rStyle w:val="Hipervnculo"/>
          </w:rPr>
          <w:t>publicaciones@unirioja.es</w:t>
        </w:r>
      </w:hyperlink>
    </w:p>
    <w:p w14:paraId="4B27B07F" w14:textId="77777777" w:rsidR="00742B5D" w:rsidRDefault="005F7512" w:rsidP="00742B5D">
      <w:hyperlink r:id="rId6" w:history="1">
        <w:r w:rsidR="00742B5D" w:rsidRPr="00A63440">
          <w:rPr>
            <w:rStyle w:val="Hipervnculo"/>
          </w:rPr>
          <w:t>http://publicaciones.unirioja.es/revistas/contextos</w:t>
        </w:r>
      </w:hyperlink>
    </w:p>
    <w:p w14:paraId="4CAADC04" w14:textId="77777777" w:rsidR="00742B5D" w:rsidRDefault="00742B5D" w:rsidP="00742B5D">
      <w:r>
        <w:t>2016</w:t>
      </w:r>
    </w:p>
    <w:p w14:paraId="51C76429" w14:textId="77777777" w:rsidR="00742B5D" w:rsidRDefault="00742B5D" w:rsidP="00742B5D"/>
    <w:p w14:paraId="695A6982" w14:textId="77777777" w:rsidR="00742B5D" w:rsidRDefault="00742B5D" w:rsidP="00742B5D"/>
    <w:p w14:paraId="4C8EA0A7" w14:textId="77777777" w:rsidR="00742B5D" w:rsidRDefault="00742B5D" w:rsidP="00742B5D">
      <w:r>
        <w:t xml:space="preserve">Castro Rodríguez, Elena, Luis Rico Romero (U of Granada) and Pedro Gómez (U de Los Andes, Colombia). "La enseñanza inicial del concepto de fracción por maestros en formación." </w:t>
      </w:r>
      <w:r>
        <w:rPr>
          <w:i/>
        </w:rPr>
        <w:t>Contextos Educativos</w:t>
      </w:r>
      <w:r>
        <w:t xml:space="preserve"> 18 (2015): 9-23.*</w:t>
      </w:r>
    </w:p>
    <w:p w14:paraId="16B60D3F" w14:textId="77777777" w:rsidR="00742B5D" w:rsidRDefault="00742B5D" w:rsidP="00742B5D">
      <w:r>
        <w:t xml:space="preserve">Vera Millalén, Fernando. (U de Aconcagua, Chile). "Impacto de la multimodalidad en la comprensión lectora de textos narrativos en inglés como lengua extranjera (L2) en estudiantes universitarios." </w:t>
      </w:r>
      <w:r>
        <w:rPr>
          <w:i/>
        </w:rPr>
        <w:t>Contextos Educativos</w:t>
      </w:r>
      <w:r>
        <w:t xml:space="preserve"> 18 (2015): 25-41.*</w:t>
      </w:r>
    </w:p>
    <w:p w14:paraId="6126F6E9" w14:textId="77777777" w:rsidR="00742B5D" w:rsidRDefault="00742B5D" w:rsidP="00742B5D">
      <w:r>
        <w:t xml:space="preserve">López Arias, Katherine (U de Aconcagua, Chile). "Análisis de la gestión de la política educativa del Ministerio de Educación de Chile desde la percepción de estudiantes, docentes y directivos." </w:t>
      </w:r>
      <w:r>
        <w:rPr>
          <w:i/>
        </w:rPr>
        <w:t>Contextos Educativos</w:t>
      </w:r>
      <w:r>
        <w:t xml:space="preserve"> 18 (2015): 43-59.*</w:t>
      </w:r>
    </w:p>
    <w:p w14:paraId="2EDB3E5C" w14:textId="77777777" w:rsidR="00742B5D" w:rsidRDefault="00742B5D" w:rsidP="00742B5D">
      <w:r>
        <w:t xml:space="preserve">Ortiz Cermeño, Eva, Tomás Izquierdo Rus and Pedro Miralles Martínez (U de Murcia). "Los valores cívicos en los textos del grado de educación primaria." </w:t>
      </w:r>
      <w:r>
        <w:rPr>
          <w:i/>
        </w:rPr>
        <w:t>Contextos Educativos</w:t>
      </w:r>
      <w:r>
        <w:t xml:space="preserve"> 18 (2015): 61-78.*</w:t>
      </w:r>
    </w:p>
    <w:p w14:paraId="2BF4109C" w14:textId="77777777" w:rsidR="00742B5D" w:rsidRDefault="00742B5D" w:rsidP="00742B5D">
      <w:r>
        <w:t xml:space="preserve">Oros, Laura Beatriz (IDIC-Conicet, Instituto Superior Adventista de Misiones, Argentina), María Soledad Mengh (CIIPME-CONICET, U Católica Argentina, Sede Paraná), María Cristina Richaud (CONICET, Argentina) and María Ghiglione (U Católica Argentina, Sede Paraná). "Educar en medios socialmente vulnerables: El valor de la capacitación docente." </w:t>
      </w:r>
      <w:r>
        <w:rPr>
          <w:i/>
        </w:rPr>
        <w:t>Contextos Educativos</w:t>
      </w:r>
      <w:r>
        <w:t xml:space="preserve"> 18 (2015): 79-92.</w:t>
      </w:r>
    </w:p>
    <w:p w14:paraId="4D2E0B8F" w14:textId="77777777" w:rsidR="00742B5D" w:rsidRDefault="00742B5D" w:rsidP="00742B5D">
      <w:r>
        <w:t xml:space="preserve">Pérez de Albéniz Iturriaga, Alicia. (U de La Rioja), Elena Escolano Pérez (U de Zaragoza), María Teresa Pascual Sufrate (U de La Rioja), Beatriz Lucas Molina (U de Valencia) and Sylvia Sastre i Riba (U de La Rioja). "Metacognición en un proceso de aprendizaje autónomo y cooperativo en el aula universitaria." </w:t>
      </w:r>
      <w:r>
        <w:rPr>
          <w:i/>
        </w:rPr>
        <w:t>Contextos Educativos</w:t>
      </w:r>
      <w:r>
        <w:t xml:space="preserve"> 18 (2015): 95-108.*</w:t>
      </w:r>
    </w:p>
    <w:p w14:paraId="7A7E5373" w14:textId="77777777" w:rsidR="00742B5D" w:rsidRDefault="00742B5D" w:rsidP="00742B5D">
      <w:r>
        <w:t xml:space="preserve">Pascual Bellido, Nuria (U de La Rioja). "Posibilidades didácticas de las infraestructuras de datos espaciales: Propuesta de aplicación didáctica de IDERioja." </w:t>
      </w:r>
      <w:r>
        <w:rPr>
          <w:i/>
        </w:rPr>
        <w:t>Contextos Educativos</w:t>
      </w:r>
      <w:r>
        <w:t xml:space="preserve"> 18 (2015): 109-28.*</w:t>
      </w:r>
    </w:p>
    <w:p w14:paraId="5B544F32" w14:textId="77777777" w:rsidR="00742B5D" w:rsidRDefault="00742B5D" w:rsidP="00742B5D">
      <w:r>
        <w:t xml:space="preserve">López Lorca, Hortensia (U de Murcia). "La frase negativa en la película </w:t>
      </w:r>
      <w:r>
        <w:rPr>
          <w:i/>
        </w:rPr>
        <w:t>Astérix en los Juegos Olímpicos</w:t>
      </w:r>
      <w:r>
        <w:t xml:space="preserve">." </w:t>
      </w:r>
      <w:r>
        <w:rPr>
          <w:i/>
        </w:rPr>
        <w:t>Contextos Educativos</w:t>
      </w:r>
      <w:r>
        <w:t xml:space="preserve"> 18 (2015): 129-41.*</w:t>
      </w:r>
    </w:p>
    <w:p w14:paraId="4C6F2B12" w14:textId="77777777" w:rsidR="00742B5D" w:rsidRDefault="00742B5D" w:rsidP="00742B5D">
      <w:r>
        <w:t xml:space="preserve">Fernández Losa, Nicolás, Carlos González Menorca and Francisco Javier Ruiz Cabestre. (U de La Rioja). "El trabajo de campo experimental como método de aprendizaje práctico." </w:t>
      </w:r>
      <w:r>
        <w:rPr>
          <w:i/>
        </w:rPr>
        <w:t>Contextos Educativos</w:t>
      </w:r>
      <w:r>
        <w:t xml:space="preserve"> 18 (2015): 143-61.*</w:t>
      </w:r>
    </w:p>
    <w:p w14:paraId="5FD43FAF" w14:textId="77777777" w:rsidR="00742B5D" w:rsidRDefault="00742B5D" w:rsidP="00742B5D">
      <w:r>
        <w:t xml:space="preserve">Díaz Vicario, Ana. (U de Barcelona). Rev. of </w:t>
      </w:r>
      <w:r>
        <w:rPr>
          <w:i/>
        </w:rPr>
        <w:t>Éxito académico de colectivos vulnerables en entornos de riesgo en Latinoamérica,</w:t>
      </w:r>
      <w:r>
        <w:t xml:space="preserve"> ed. J. Gairín et al. </w:t>
      </w:r>
      <w:r>
        <w:rPr>
          <w:i/>
        </w:rPr>
        <w:t>Contextos Educativos</w:t>
      </w:r>
      <w:r>
        <w:t xml:space="preserve"> 18 (2015): 165-66.*</w:t>
      </w:r>
    </w:p>
    <w:p w14:paraId="6C9BF6DC" w14:textId="77777777" w:rsidR="00742B5D" w:rsidRDefault="00742B5D" w:rsidP="00742B5D">
      <w:r>
        <w:lastRenderedPageBreak/>
        <w:t xml:space="preserve">Onieva López, Juan Lucas (U de Málaga). Rev. of </w:t>
      </w:r>
      <w:r>
        <w:rPr>
          <w:i/>
        </w:rPr>
        <w:t>El reto de atender a alumnos inmigrantes en la sociedad española,</w:t>
      </w:r>
      <w:r>
        <w:t xml:space="preserve"> ed. D. G. Nikleva. </w:t>
      </w:r>
      <w:r>
        <w:rPr>
          <w:i/>
        </w:rPr>
        <w:t>Contextos Educativos</w:t>
      </w:r>
      <w:r>
        <w:t xml:space="preserve"> 18 (2015): 167-68.*</w:t>
      </w:r>
    </w:p>
    <w:p w14:paraId="365A5168" w14:textId="77777777" w:rsidR="00742B5D" w:rsidRDefault="00742B5D" w:rsidP="00742B5D">
      <w:r>
        <w:t xml:space="preserve">Goicoechea Gaona, Mª Ángeles. (U de La Rioja). Rev. of </w:t>
      </w:r>
      <w:r>
        <w:rPr>
          <w:i/>
        </w:rPr>
        <w:t>Prácticum: manual para los Grados de Educación de la Universidad de La Rioja,</w:t>
      </w:r>
      <w:r>
        <w:t xml:space="preserve"> by A. Ponce de León Elizondo et al.  </w:t>
      </w:r>
      <w:r>
        <w:rPr>
          <w:i/>
        </w:rPr>
        <w:t>Contextos Educativos</w:t>
      </w:r>
      <w:r>
        <w:t xml:space="preserve"> 18 (2015): 169-70.*</w:t>
      </w:r>
    </w:p>
    <w:p w14:paraId="41F1C372" w14:textId="77777777" w:rsidR="00742B5D" w:rsidRDefault="00742B5D" w:rsidP="00742B5D">
      <w:r>
        <w:t xml:space="preserve">Tierno Cordón, Javier (U de La Rioja). Rev. of </w:t>
      </w:r>
      <w:r>
        <w:rPr>
          <w:i/>
        </w:rPr>
        <w:t>Educación y jóvenes en tiempos de cambio.</w:t>
      </w:r>
      <w:r>
        <w:t xml:space="preserve"> By G. Pérez Serrano and A. de Juanas Oliva. </w:t>
      </w:r>
      <w:r>
        <w:rPr>
          <w:i/>
        </w:rPr>
        <w:t>Contextos Educativos</w:t>
      </w:r>
      <w:r>
        <w:t xml:space="preserve"> 18 (2015): 171-72.*</w:t>
      </w:r>
    </w:p>
    <w:p w14:paraId="72E3BCE2" w14:textId="77777777" w:rsidR="00742B5D" w:rsidRDefault="00742B5D" w:rsidP="00742B5D">
      <w:r>
        <w:t xml:space="preserve">Hernández Prados, Mª Ángeles, and Tirso Valcárcel Resalt Castillo (U de Murcia). Rev. of </w:t>
      </w:r>
      <w:r>
        <w:rPr>
          <w:i/>
        </w:rPr>
        <w:t xml:space="preserve">Los derechos de los niños: Responsabilidad de todos. </w:t>
      </w:r>
      <w:r>
        <w:t xml:space="preserve">Ed. M. Hernández and T. Vicente. </w:t>
      </w:r>
      <w:r>
        <w:rPr>
          <w:i/>
        </w:rPr>
        <w:t>Contextos Educativos</w:t>
      </w:r>
      <w:r>
        <w:t xml:space="preserve"> 18 (2015): 173-74.</w:t>
      </w:r>
    </w:p>
    <w:p w14:paraId="25D22D74" w14:textId="77777777" w:rsidR="00742B5D" w:rsidRDefault="00742B5D">
      <w:pPr>
        <w:rPr>
          <w:b/>
        </w:rPr>
      </w:pPr>
    </w:p>
    <w:p w14:paraId="0B267EA8" w14:textId="77777777" w:rsidR="009D3F86" w:rsidRDefault="009D3F86">
      <w:pPr>
        <w:rPr>
          <w:b/>
        </w:rPr>
      </w:pPr>
    </w:p>
    <w:p w14:paraId="3453C86B" w14:textId="77777777" w:rsidR="00A854A9" w:rsidRDefault="00A854A9">
      <w:pPr>
        <w:rPr>
          <w:b/>
        </w:rPr>
      </w:pPr>
    </w:p>
    <w:p w14:paraId="08F686D5" w14:textId="77777777" w:rsidR="00A854A9" w:rsidRDefault="00A854A9">
      <w:pPr>
        <w:rPr>
          <w:b/>
        </w:rPr>
      </w:pPr>
    </w:p>
    <w:p w14:paraId="749F4C1A" w14:textId="77777777" w:rsidR="00A854A9" w:rsidRDefault="00A854A9">
      <w:pPr>
        <w:rPr>
          <w:b/>
        </w:rPr>
      </w:pPr>
    </w:p>
    <w:p w14:paraId="5ED59965" w14:textId="77777777" w:rsidR="009D3F86" w:rsidRDefault="009D3F86">
      <w:pPr>
        <w:rPr>
          <w:b/>
        </w:rPr>
      </w:pPr>
    </w:p>
    <w:p w14:paraId="436A9188" w14:textId="77777777" w:rsidR="009D3F86" w:rsidRPr="009D3F86" w:rsidRDefault="009D3F86">
      <w:pPr>
        <w:rPr>
          <w:b/>
        </w:rPr>
      </w:pPr>
      <w:r>
        <w:rPr>
          <w:b/>
        </w:rPr>
        <w:t>Vol. 19 (2016)</w:t>
      </w:r>
    </w:p>
    <w:p w14:paraId="6A5DE013" w14:textId="77777777" w:rsidR="009D3F86" w:rsidRDefault="009D3F86">
      <w:pPr>
        <w:rPr>
          <w:b/>
        </w:rPr>
      </w:pPr>
    </w:p>
    <w:p w14:paraId="2E6A38A8" w14:textId="77777777" w:rsidR="009D3F86" w:rsidRDefault="009D3F86" w:rsidP="009D3F86">
      <w:r>
        <w:t>Monteagudo Sánchez, Mª Jesús, and Héc</w:t>
      </w:r>
      <w:r w:rsidR="007600D9">
        <w:t>t</w:t>
      </w:r>
      <w:r>
        <w:t xml:space="preserve">or Pose Porto, eds. </w:t>
      </w:r>
      <w:r>
        <w:rPr>
          <w:i/>
        </w:rPr>
        <w:t>Contextos Educativos: Revista de Educación</w:t>
      </w:r>
      <w:r>
        <w:t xml:space="preserve"> 19 (2016): Logroño: U de La Rioja, 2016.* (Número monográfico: </w:t>
      </w:r>
      <w:r>
        <w:rPr>
          <w:i/>
        </w:rPr>
        <w:t>Repensar las buenas prácticas en el mundo educativo y social).</w:t>
      </w:r>
    </w:p>
    <w:p w14:paraId="3C0C5342" w14:textId="77777777" w:rsidR="009D3F86" w:rsidRDefault="009D3F86" w:rsidP="009D3F86"/>
    <w:p w14:paraId="3FE2D6BB" w14:textId="77777777" w:rsidR="009D3F86" w:rsidRDefault="009D3F86" w:rsidP="009D3F86">
      <w:r>
        <w:t xml:space="preserve">Simón Rueda, C., M. Sandoval Mena, G. Echeita Sarrionandia (all U Autónoma de Madrid), Cristóbal Calero Gil (Colegio Cardenal Spínola, Madrid), Beatriz Núñez Gutiérrez de San Miguel (Centro de Formación Padre Piquer, Madrid), M. Montserrat Pérez García and Ana Belén García de la Torre (Centro Educativo Ponce de León, Madrid). "Transformando la 'gramática escolar' para ser más inclusivos: La experiencia de tres centros educativos." </w:t>
      </w:r>
      <w:r>
        <w:rPr>
          <w:i/>
        </w:rPr>
        <w:t>Contextos Educativos</w:t>
      </w:r>
      <w:r>
        <w:t xml:space="preserve"> 19 (2016): 7-24.*</w:t>
      </w:r>
    </w:p>
    <w:p w14:paraId="7C548FE8" w14:textId="77777777" w:rsidR="009D3F86" w:rsidRDefault="009D3F86" w:rsidP="009D3F86">
      <w:r>
        <w:t xml:space="preserve">Hortigüela Alcalá, David (U de Burgos), Ángel Pérez Pueyo (U de León) and Javier Fernández Río (U de Oviedo). "Influencia de las experiencias vivenciadas por el alumnado en el desempeño de futuras competencias docentes." </w:t>
      </w:r>
      <w:r>
        <w:rPr>
          <w:i/>
        </w:rPr>
        <w:t>Contextos Educativos</w:t>
      </w:r>
      <w:r>
        <w:t xml:space="preserve"> 19 (2016): 25-41.*</w:t>
      </w:r>
    </w:p>
    <w:p w14:paraId="5321BE87" w14:textId="77777777" w:rsidR="009D3F86" w:rsidRDefault="009D3F86" w:rsidP="009D3F86">
      <w:r>
        <w:t xml:space="preserve">Manota Sánchez, Marco Antonio (Escuela Virgen de Guadalupe, Badajoz) and Miguel Melendro Estefanía (UNED). "Clima de aula y buenas prácticas docentes con adolescentes vulnerables: </w:t>
      </w:r>
      <w:r>
        <w:lastRenderedPageBreak/>
        <w:t xml:space="preserve">Más allá de los contenidos académicos." </w:t>
      </w:r>
      <w:r>
        <w:rPr>
          <w:i/>
        </w:rPr>
        <w:t>Contextos Educativos</w:t>
      </w:r>
      <w:r>
        <w:t xml:space="preserve"> 19 (2016): 55-74.*</w:t>
      </w:r>
    </w:p>
    <w:p w14:paraId="509715A3" w14:textId="77777777" w:rsidR="009D3F86" w:rsidRDefault="009D3F86" w:rsidP="009D3F86">
      <w:r>
        <w:t xml:space="preserve">Gradaille Pernas, Rita, and María Belén Caballo Villar (U de Santiago de Compostela). "Las buenas prácticas como recurso para la acción comunitaria: Criterios de identificación y búsqueda." </w:t>
      </w:r>
      <w:r>
        <w:rPr>
          <w:i/>
        </w:rPr>
        <w:t>Contextos Educativos</w:t>
      </w:r>
      <w:r>
        <w:t xml:space="preserve"> 19 (2016): 75-88.*</w:t>
      </w:r>
    </w:p>
    <w:p w14:paraId="4F25EAD3" w14:textId="77777777" w:rsidR="009D3F86" w:rsidRDefault="009D3F86" w:rsidP="009D3F86">
      <w:r>
        <w:t xml:space="preserve">Mendizábal de la Cruz, Nieves, Rosa Belén Santiago Pardo, Natalia Jimeno Bulnes (U de Valladolid). "Favorecer la movilidad internacional en la titulación de Logopedia: Un caso de buenas prácticas docentes." </w:t>
      </w:r>
      <w:r>
        <w:rPr>
          <w:i/>
        </w:rPr>
        <w:t>Contextos Educativos</w:t>
      </w:r>
      <w:r>
        <w:t xml:space="preserve"> 19 (2016): 89-103.*</w:t>
      </w:r>
    </w:p>
    <w:p w14:paraId="7CAE8DF8" w14:textId="77777777" w:rsidR="009D3F86" w:rsidRDefault="009D3F86" w:rsidP="009D3F86">
      <w:r>
        <w:t xml:space="preserve">Ibarrola-García, Sara, and Raquel Artuch Garde (U de Navarra). "La docencia en la Universidad y el compromiso social y educativo." </w:t>
      </w:r>
      <w:r>
        <w:rPr>
          <w:i/>
        </w:rPr>
        <w:t>Contextos Educativos</w:t>
      </w:r>
      <w:r>
        <w:t xml:space="preserve"> 19 (2016): 105-20.*</w:t>
      </w:r>
    </w:p>
    <w:p w14:paraId="4F8963D2" w14:textId="77777777" w:rsidR="009D3F86" w:rsidRDefault="009D3F86" w:rsidP="009D3F86">
      <w:r>
        <w:t xml:space="preserve">Sánchez Fuentes, Sergio (U de Burgos), Emiliano Díez Villoria (U de Salamanca) and Rosario Ángela Martín Almaraz (U Rey Juan Carlos). "El diseño universal como medio para atender a la diversidad en la educación. Una revisión de casos de éxito en la Universidad." </w:t>
      </w:r>
      <w:r>
        <w:rPr>
          <w:i/>
        </w:rPr>
        <w:t>Contextos Educativos</w:t>
      </w:r>
      <w:r>
        <w:t xml:space="preserve"> 19 (2016): 121-31.*</w:t>
      </w:r>
    </w:p>
    <w:p w14:paraId="64C74B86" w14:textId="77777777" w:rsidR="009D3F86" w:rsidRDefault="009D3F86" w:rsidP="009D3F86">
      <w:r>
        <w:t xml:space="preserve">Doistua Nebreda, Joseba (U de Deusto), Héctor Manuel Pose Porto (U de La Coruña) and Ruth Abedo González (U de Deusto). "Espacios, experiencia de ocio y participación de la juventud: Contribución a los modelos de gestión e intervención a partir del análisis de buenas prácticas." </w:t>
      </w:r>
      <w:r>
        <w:rPr>
          <w:i/>
        </w:rPr>
        <w:t>Contextos Educativos</w:t>
      </w:r>
      <w:r>
        <w:t xml:space="preserve"> 19 (2016): 133-45.</w:t>
      </w:r>
    </w:p>
    <w:p w14:paraId="4CA94485" w14:textId="77777777" w:rsidR="009D3F86" w:rsidRDefault="009D3F86" w:rsidP="009D3F86">
      <w:r>
        <w:t xml:space="preserve">Berzosa Ramos, Ignacio, and María José Arroyo González (U de Valladolid). "Docentes y TIC: Un encuentro necesario." </w:t>
      </w:r>
      <w:r>
        <w:rPr>
          <w:i/>
        </w:rPr>
        <w:t>Contextos Educativos</w:t>
      </w:r>
      <w:r>
        <w:t xml:space="preserve"> 19 (2016): 147-59.*</w:t>
      </w:r>
    </w:p>
    <w:p w14:paraId="14B6914A" w14:textId="77777777" w:rsidR="009D3F86" w:rsidRDefault="009D3F86" w:rsidP="009D3F86">
      <w:r>
        <w:t xml:space="preserve">Barba-Martín, Raúl A., José J. Barba and Suyapa Martínez Scott (U de Valladolid). "La formación continua colaborativa a través de la investigación-acción. Una forma de cambiar las prácticas de aula." </w:t>
      </w:r>
      <w:r>
        <w:rPr>
          <w:i/>
        </w:rPr>
        <w:t>Contextos Educativos</w:t>
      </w:r>
      <w:r>
        <w:t xml:space="preserve"> 19 (2016): 161-75.*</w:t>
      </w:r>
    </w:p>
    <w:p w14:paraId="3AF077BC" w14:textId="77777777" w:rsidR="009D3F86" w:rsidRDefault="009D3F86" w:rsidP="009D3F86">
      <w:r>
        <w:t xml:space="preserve">Arruti Gómez, Arantza (U de Deusto). "El desarrollo del perfil del </w:t>
      </w:r>
      <w:r>
        <w:rPr>
          <w:i/>
        </w:rPr>
        <w:t>Teacherpreneur</w:t>
      </w:r>
      <w:r>
        <w:t xml:space="preserve"> o Profesor-emprendedor en el currículum de educación primaria: ¿Un concepto de moda o una realidad?" </w:t>
      </w:r>
      <w:r>
        <w:rPr>
          <w:i/>
        </w:rPr>
        <w:t>Contextos Educativos</w:t>
      </w:r>
      <w:r>
        <w:t xml:space="preserve"> 19 (2016):  177-94.*</w:t>
      </w:r>
    </w:p>
    <w:p w14:paraId="362E3573" w14:textId="77777777" w:rsidR="009D3F86" w:rsidRDefault="009D3F86" w:rsidP="009D3F86">
      <w:r>
        <w:t xml:space="preserve">Arellano Torres, Araceli, and Feli Peralta López (U de Navarra). "La planificación centrada en la persona: Un ejemplo de buena práctica en el ámbito de la discapacidad intelectual." </w:t>
      </w:r>
      <w:r>
        <w:rPr>
          <w:i/>
        </w:rPr>
        <w:t>Contextos Educativos</w:t>
      </w:r>
      <w:r>
        <w:t xml:space="preserve"> 19 (2016): 195-212.*</w:t>
      </w:r>
    </w:p>
    <w:p w14:paraId="25C54190" w14:textId="77777777" w:rsidR="009D3F86" w:rsidRDefault="009D3F86" w:rsidP="009D3F86"/>
    <w:p w14:paraId="1B71016A" w14:textId="77777777" w:rsidR="009D3F86" w:rsidRDefault="002A0AFC">
      <w:pPr>
        <w:rPr>
          <w:b/>
        </w:rPr>
      </w:pPr>
      <w:r>
        <w:rPr>
          <w:b/>
        </w:rPr>
        <w:t>Vol. extraordinario, 1 (2016)</w:t>
      </w:r>
    </w:p>
    <w:p w14:paraId="594FF9A7" w14:textId="77777777" w:rsidR="002A0AFC" w:rsidRDefault="002A0AFC">
      <w:pPr>
        <w:rPr>
          <w:b/>
        </w:rPr>
      </w:pPr>
    </w:p>
    <w:p w14:paraId="6C2953B5" w14:textId="77777777" w:rsidR="002A0AFC" w:rsidRDefault="002A0AFC" w:rsidP="002A0AFC">
      <w:r>
        <w:lastRenderedPageBreak/>
        <w:t xml:space="preserve">Mugueta Moreno, Íñigo (U Pública de Navarra). "Las representaciones sociales de la Historia al servicio de la didáctica en Educación Superior." </w:t>
      </w:r>
      <w:r>
        <w:rPr>
          <w:i/>
        </w:rPr>
        <w:t>Contextos Educativos,</w:t>
      </w:r>
      <w:r>
        <w:t xml:space="preserve"> extraordinario 1 (2016): 9-30.* DOI: 10.18172/con.2753</w:t>
      </w:r>
    </w:p>
    <w:p w14:paraId="087D3102" w14:textId="77777777" w:rsidR="002A0AFC" w:rsidRDefault="002A0AFC" w:rsidP="002A0AFC">
      <w:r>
        <w:t xml:space="preserve">Anasagasti Aguirre, Jon, and Ainhoa Berciano Alcaraz (both U del País Vasco). "El aprendizaje de la estadística a través de PBL con futuros profesores de primaria." </w:t>
      </w:r>
      <w:r>
        <w:rPr>
          <w:i/>
        </w:rPr>
        <w:t>Contextos Educativos,</w:t>
      </w:r>
      <w:r>
        <w:t xml:space="preserve"> extraordinario 1 (2016): 31-43.* DOI: 10.18172/con.2699</w:t>
      </w:r>
    </w:p>
    <w:p w14:paraId="45CDBCB8" w14:textId="77777777" w:rsidR="002A0AFC" w:rsidRDefault="002A0AFC" w:rsidP="002A0AFC">
      <w:r>
        <w:t xml:space="preserve">Ortega del Rincón, Tomás, and Cristina Pecharromán Gómez (both U de Valladolid). "De la visualización a la mostración." </w:t>
      </w:r>
      <w:r>
        <w:rPr>
          <w:i/>
        </w:rPr>
        <w:t>Contextos Educativos,</w:t>
      </w:r>
      <w:r>
        <w:t xml:space="preserve"> extraordinario 1 (2016): 45-64.* (Geometry). DOI: 1028172/con.2717</w:t>
      </w:r>
    </w:p>
    <w:p w14:paraId="00CDB205" w14:textId="77777777" w:rsidR="002A0AFC" w:rsidRDefault="002A0AFC" w:rsidP="002A0AFC">
      <w:r>
        <w:t xml:space="preserve">Gómez-Bezares Revuelta, Ana (Banco de España), Fernando Gómez-Bezares Pascual (U de Deusto) and Alfredo Jiménez Eguizábal (U de Burgos). "Conocimientos, habilidades y ética profesional del valorador inmobiliario. Dimensiones básicas de un plan de formación." </w:t>
      </w:r>
      <w:r>
        <w:rPr>
          <w:i/>
        </w:rPr>
        <w:t>Contextos Educativos,</w:t>
      </w:r>
      <w:r>
        <w:t xml:space="preserve"> extraordinario 1 (2016): 65-78.* DOI: 10.18172/con.2762 </w:t>
      </w:r>
    </w:p>
    <w:p w14:paraId="6E330EC1" w14:textId="77777777" w:rsidR="002A0AFC" w:rsidRDefault="002A0AFC" w:rsidP="002A0AFC">
      <w:r>
        <w:t xml:space="preserve">Meavilla Seguí, Vicente, and Antonio Oller Marcén (U de Zaragoza). "La formación de maestros y maestras elementales en España a finales del siglo XIX. El caso de la geometría." </w:t>
      </w:r>
      <w:r>
        <w:rPr>
          <w:i/>
        </w:rPr>
        <w:t>Contextos Educativos,</w:t>
      </w:r>
      <w:r>
        <w:t xml:space="preserve"> extraordinario 1 (2016): DOI: 10.18172/con.2837</w:t>
      </w:r>
    </w:p>
    <w:p w14:paraId="37C9F102" w14:textId="77777777" w:rsidR="002A0AFC" w:rsidRDefault="002A0AFC" w:rsidP="002A0AFC">
      <w:r>
        <w:t xml:space="preserve">Torrano, Fermín, and María Soria (Universidad Internacional de La Rioja). "Una aproximación al aprendizaje autorregulado en alumnos de educación secundaria." </w:t>
      </w:r>
      <w:r>
        <w:rPr>
          <w:i/>
        </w:rPr>
        <w:t>Contextos Educativos,</w:t>
      </w:r>
      <w:r>
        <w:t xml:space="preserve"> extraordinario 1 (2016): 97-115.* DOI: 10.18172/con.2838</w:t>
      </w:r>
    </w:p>
    <w:p w14:paraId="592FB882" w14:textId="77777777" w:rsidR="002A0AFC" w:rsidRDefault="002A0AFC" w:rsidP="002A0AFC">
      <w:r>
        <w:t>Martín Rodríguez, Déborah (U Politécnica de Madrid) and Raúl Santiago Campión (U de La Rioja). "</w:t>
      </w:r>
      <w:r>
        <w:rPr>
          <w:i/>
        </w:rPr>
        <w:t>Flipped learning</w:t>
      </w:r>
      <w:r>
        <w:t xml:space="preserve"> en la formación del profesorado de secundaria y bachillerato. Formación para el cambio." </w:t>
      </w:r>
      <w:r>
        <w:rPr>
          <w:i/>
        </w:rPr>
        <w:t>Contextos Educativos,</w:t>
      </w:r>
      <w:r>
        <w:t xml:space="preserve"> extraordinario 1 (2016):  117-34.* DOI: 10.181872/con.2854</w:t>
      </w:r>
    </w:p>
    <w:p w14:paraId="16C64AD1" w14:textId="77777777" w:rsidR="002A0AFC" w:rsidRDefault="002A0AFC" w:rsidP="002A0AFC">
      <w:r>
        <w:t xml:space="preserve">Ramos Ramos, p., and S. Astruells Moreno. "'Música para concienciar, música para disfrutar': Tratar la discapacidad en el aula de secundaria." </w:t>
      </w:r>
      <w:r>
        <w:rPr>
          <w:i/>
        </w:rPr>
        <w:t>Contextos Educativos,</w:t>
      </w:r>
      <w:r>
        <w:t xml:space="preserve"> extraordinario 1 (2016): 137-48.*</w:t>
      </w:r>
    </w:p>
    <w:p w14:paraId="5030E381" w14:textId="77777777" w:rsidR="009E7C49" w:rsidRDefault="009E7C49" w:rsidP="009E7C49">
      <w:r>
        <w:t xml:space="preserve">Valcárcel-Resalt Castillo, Tirso. (U de Murcia). Rev. of </w:t>
      </w:r>
      <w:r>
        <w:rPr>
          <w:i/>
        </w:rPr>
        <w:t>La gran carencia: Muerte, eutanasia y educación.</w:t>
      </w:r>
      <w:r>
        <w:t xml:space="preserve"> By A. García and M. C. Aura. </w:t>
      </w:r>
      <w:r>
        <w:rPr>
          <w:i/>
        </w:rPr>
        <w:t>Contextos Educativos,</w:t>
      </w:r>
      <w:r>
        <w:t xml:space="preserve"> extraordinario 1 (2016): 151-53. DOI: 10.18172/con.2862</w:t>
      </w:r>
    </w:p>
    <w:p w14:paraId="7E94B2D0" w14:textId="77777777" w:rsidR="002A0AFC" w:rsidRDefault="002A0AFC" w:rsidP="002A0AFC">
      <w:r>
        <w:t xml:space="preserve">Juarros Marín, Laura. (Psychologist). Rev. of </w:t>
      </w:r>
      <w:r>
        <w:rPr>
          <w:i/>
        </w:rPr>
        <w:t>Chicas que entienden: In-visibilidad lesbiana.</w:t>
      </w:r>
      <w:r>
        <w:t xml:space="preserve"> By M. A. Goicoechea Gaona et al. </w:t>
      </w:r>
      <w:r>
        <w:rPr>
          <w:i/>
        </w:rPr>
        <w:t>Contextos Educativos,</w:t>
      </w:r>
      <w:r>
        <w:t xml:space="preserve"> extraordinario 1 (2016): 155-56.* DOI 10.18172/con.2874</w:t>
      </w:r>
    </w:p>
    <w:p w14:paraId="299CC56F" w14:textId="77777777" w:rsidR="002A0AFC" w:rsidRDefault="002A0AFC" w:rsidP="002A0AFC">
      <w:r>
        <w:lastRenderedPageBreak/>
        <w:t xml:space="preserve">Delgado Algarra, Emilio José. (U Loyola Andalucía, Sevilla). Rev. of </w:t>
      </w:r>
      <w:r>
        <w:rPr>
          <w:i/>
        </w:rPr>
        <w:t>El futuro de la MOOC.</w:t>
      </w:r>
      <w:r>
        <w:t xml:space="preserve"> By E. Vázquez et al. </w:t>
      </w:r>
      <w:r>
        <w:rPr>
          <w:i/>
        </w:rPr>
        <w:t>Contextos Educativos,</w:t>
      </w:r>
      <w:r>
        <w:t xml:space="preserve"> extraordinario 1 (2016): 157-58. DOI: 10.18172/con.2875</w:t>
      </w:r>
    </w:p>
    <w:p w14:paraId="7E4EEE24" w14:textId="77777777" w:rsidR="002A0AFC" w:rsidRDefault="002A0AFC">
      <w:pPr>
        <w:rPr>
          <w:b/>
        </w:rPr>
      </w:pPr>
    </w:p>
    <w:p w14:paraId="3512CB79" w14:textId="77777777" w:rsidR="005848D8" w:rsidRDefault="005848D8">
      <w:pPr>
        <w:rPr>
          <w:b/>
        </w:rPr>
      </w:pPr>
    </w:p>
    <w:p w14:paraId="2D14A61E" w14:textId="77777777" w:rsidR="005848D8" w:rsidRDefault="005848D8">
      <w:pPr>
        <w:rPr>
          <w:b/>
        </w:rPr>
      </w:pPr>
    </w:p>
    <w:p w14:paraId="0C35997B" w14:textId="77777777" w:rsidR="005848D8" w:rsidRDefault="005848D8">
      <w:pPr>
        <w:rPr>
          <w:b/>
        </w:rPr>
      </w:pPr>
      <w:r>
        <w:rPr>
          <w:b/>
        </w:rPr>
        <w:t>Vol. 20 (2017)</w:t>
      </w:r>
    </w:p>
    <w:p w14:paraId="7F4DA938" w14:textId="77777777" w:rsidR="005848D8" w:rsidRDefault="005848D8">
      <w:pPr>
        <w:rPr>
          <w:b/>
        </w:rPr>
      </w:pPr>
    </w:p>
    <w:p w14:paraId="6161C99F" w14:textId="77777777" w:rsidR="005848D8" w:rsidRDefault="005848D8" w:rsidP="005848D8">
      <w:pPr>
        <w:ind w:left="709" w:hanging="709"/>
      </w:pPr>
      <w:r>
        <w:t xml:space="preserve">Sáenz de Jubera, Magdalena, and Isabel Luis Rico, eds. </w:t>
      </w:r>
      <w:r>
        <w:rPr>
          <w:i/>
        </w:rPr>
        <w:t xml:space="preserve">Educación emocional en la formación del docente en la Sociedad Red. Contextos Educativos </w:t>
      </w:r>
      <w:r>
        <w:t xml:space="preserve"> 20 (2017). Logroño: U de La Rioja, Servicio de Publicaciones.</w:t>
      </w:r>
    </w:p>
    <w:p w14:paraId="7F80B166" w14:textId="77777777" w:rsidR="005848D8" w:rsidRPr="00C476FC" w:rsidRDefault="005848D8" w:rsidP="005848D8">
      <w:pPr>
        <w:ind w:left="709" w:hanging="709"/>
        <w:rPr>
          <w:i/>
        </w:rPr>
      </w:pPr>
      <w:r>
        <w:t xml:space="preserve">Pinedo González, Ruth, María José Arroyo González and César Caballero San José (U de Valladolid). "Afectividad positiva y negativa en el futuro docente: Relaciones con su rendimiento académico, salud mental y satisfacción con la vida." </w:t>
      </w:r>
      <w:r>
        <w:rPr>
          <w:i/>
        </w:rPr>
        <w:t>Contextos Educativos</w:t>
      </w:r>
      <w:r>
        <w:t xml:space="preserve"> 20 (2017): 11-26.* (Monograph issue: </w:t>
      </w:r>
      <w:r>
        <w:rPr>
          <w:i/>
        </w:rPr>
        <w:t>Educación emocional en la formación del docente en la Sociedad Red).</w:t>
      </w:r>
    </w:p>
    <w:p w14:paraId="072291B1" w14:textId="77777777" w:rsidR="005848D8" w:rsidRPr="00C476FC" w:rsidRDefault="005848D8" w:rsidP="005848D8">
      <w:pPr>
        <w:ind w:left="709" w:hanging="709"/>
        <w:rPr>
          <w:i/>
        </w:rPr>
      </w:pPr>
      <w:r>
        <w:t xml:space="preserve">Hortigüela Alcalá, David, Vanesa Ausín Villaverde, Víctor Abella García and Vanesa Delgado Benito (U de Burgos). "Percepción de docentes y estudiantes sobre el trabajo de la educación emocional en el aula." </w:t>
      </w:r>
      <w:r>
        <w:rPr>
          <w:i/>
        </w:rPr>
        <w:t>Contextos Educativos</w:t>
      </w:r>
      <w:r>
        <w:t xml:space="preserve"> 20 (2017): 27-41.* (Monograph issue: </w:t>
      </w:r>
      <w:r>
        <w:rPr>
          <w:i/>
        </w:rPr>
        <w:t>Educación emocional en la formación del docente en la Sociedad Red).</w:t>
      </w:r>
    </w:p>
    <w:p w14:paraId="543BDBB0" w14:textId="77777777" w:rsidR="005848D8" w:rsidRPr="00C476FC" w:rsidRDefault="005848D8" w:rsidP="005848D8">
      <w:pPr>
        <w:ind w:left="709" w:hanging="709"/>
        <w:rPr>
          <w:i/>
        </w:rPr>
      </w:pPr>
      <w:r>
        <w:t xml:space="preserve">Molero, David, Antonio Pantoja-Vallejo and Miriam Galiano-Carrión (U de Jaén). "Inteligencia emocional: Rasgo en la formación inicial del profesorado." </w:t>
      </w:r>
      <w:r>
        <w:rPr>
          <w:i/>
        </w:rPr>
        <w:t>Contextos Educativos</w:t>
      </w:r>
      <w:r>
        <w:t xml:space="preserve"> 20 (2017): 43-56.* (Monograph issue: </w:t>
      </w:r>
      <w:r>
        <w:rPr>
          <w:i/>
        </w:rPr>
        <w:t>Educación emocional en la formación del docente en la Sociedad Red).</w:t>
      </w:r>
    </w:p>
    <w:p w14:paraId="1767C51C" w14:textId="77777777" w:rsidR="005848D8" w:rsidRDefault="005848D8" w:rsidP="005848D8">
      <w:pPr>
        <w:ind w:left="709" w:hanging="709"/>
        <w:rPr>
          <w:i/>
        </w:rPr>
      </w:pPr>
      <w:r>
        <w:t xml:space="preserve">Mestre Navas, Miguel (U de Cádiz), Nélida Pérez (U de Alicante), Gabriel González de la Torre (U de Cádiz), Juan Manuel Núñez Lozano (Centro de Apoyo a la Formación e Innovación Educativa de Irún, Gipuzkoa), and Rocío Guil Bozal (U de Cádiz). "El desarrollo de la inteligencia emocional a través de la optimización de las capacidades cognitivas a través de la educación obligatoria." </w:t>
      </w:r>
      <w:r>
        <w:rPr>
          <w:i/>
        </w:rPr>
        <w:t>Contextos Educativos</w:t>
      </w:r>
      <w:r>
        <w:t xml:space="preserve"> 20 (2017): 57-75.* (Monograph issue: </w:t>
      </w:r>
      <w:r>
        <w:rPr>
          <w:i/>
        </w:rPr>
        <w:t>Educación emocional en la formación del docente en la Sociedad Red).</w:t>
      </w:r>
    </w:p>
    <w:p w14:paraId="0301724E" w14:textId="77777777" w:rsidR="005848D8" w:rsidRDefault="005848D8" w:rsidP="005848D8">
      <w:pPr>
        <w:ind w:left="709" w:hanging="709"/>
        <w:rPr>
          <w:i/>
        </w:rPr>
      </w:pPr>
      <w:r>
        <w:t xml:space="preserve">Buitrago Bonilla, Rafael Enrique (U Pedagógica y Tecnológica de Colombia, Tunja), Aida Karina Ávila Moreno (Universidad Nacional Abierta y a Distancia de Colombia, Sogamoso) and Ruth Nayibe Cárdenas Soler (U Pedagógica y Tecnológica de </w:t>
      </w:r>
      <w:r>
        <w:lastRenderedPageBreak/>
        <w:t xml:space="preserve">Colombia, Tunja). "El sentido y el significado atribuido a las emociones por el profesorado en formación de la Universidad Pedagógica y Tecnológica de Colombia." </w:t>
      </w:r>
      <w:r>
        <w:rPr>
          <w:i/>
        </w:rPr>
        <w:t>Contextos Educativos</w:t>
      </w:r>
      <w:r>
        <w:t xml:space="preserve"> 20 (2017): 77-93.* (Monograph issue: </w:t>
      </w:r>
      <w:r>
        <w:rPr>
          <w:i/>
        </w:rPr>
        <w:t>Educación emocional en la formación del docente en la Sociedad Red).</w:t>
      </w:r>
    </w:p>
    <w:p w14:paraId="698AD77A" w14:textId="77777777" w:rsidR="005848D8" w:rsidRDefault="005848D8" w:rsidP="005848D8">
      <w:pPr>
        <w:ind w:left="709" w:hanging="709"/>
        <w:rPr>
          <w:i/>
        </w:rPr>
      </w:pPr>
      <w:r>
        <w:t xml:space="preserve">Pegalajar Palomino, Mª del Carmen (U de Jaén). "Análisis del autoconcepto y realización personal: Nuevos desafíos en la formación inicial del profesorado." </w:t>
      </w:r>
      <w:r>
        <w:rPr>
          <w:i/>
        </w:rPr>
        <w:t>Contextos Educativos</w:t>
      </w:r>
      <w:r>
        <w:t xml:space="preserve"> 20 (2017): 95-111.* (Monograph issue: </w:t>
      </w:r>
      <w:r>
        <w:rPr>
          <w:i/>
        </w:rPr>
        <w:t>Educación emocional en la formación del docente en la Sociedad Red).</w:t>
      </w:r>
    </w:p>
    <w:p w14:paraId="0E79458F" w14:textId="77777777" w:rsidR="005848D8" w:rsidRDefault="005848D8" w:rsidP="005848D8">
      <w:pPr>
        <w:ind w:left="709" w:hanging="709"/>
        <w:rPr>
          <w:i/>
        </w:rPr>
      </w:pPr>
      <w:r>
        <w:t xml:space="preserve">Escolar Llamazares, María del Camino, Tamara de la Torre Cruz, Jonathan Huelmo García, and Carmen Palmero Cámara (U de Burgos). "Educación emocional en los profesores de educación infantil: Aspecto clave en el desempeño docente." </w:t>
      </w:r>
      <w:r>
        <w:rPr>
          <w:i/>
        </w:rPr>
        <w:t>Contextos Educativos</w:t>
      </w:r>
      <w:r>
        <w:t xml:space="preserve"> 20 (2017): 113-25.* (Monograph issue: </w:t>
      </w:r>
      <w:r>
        <w:rPr>
          <w:i/>
        </w:rPr>
        <w:t>Educación emocional en la formación del docente en la Sociedad Red).</w:t>
      </w:r>
    </w:p>
    <w:p w14:paraId="5D6E2815" w14:textId="77777777" w:rsidR="005848D8" w:rsidRDefault="005848D8" w:rsidP="005848D8">
      <w:pPr>
        <w:ind w:left="709" w:hanging="709"/>
        <w:rPr>
          <w:i/>
        </w:rPr>
      </w:pPr>
      <w:r>
        <w:t xml:space="preserve">García García, Mayka, and Laura Sánchez Calleja (U de Cádiz). "El aprendizaje servicio y el desarrollo de las competencias emocionales en la formación inicial del profesorado." </w:t>
      </w:r>
      <w:r>
        <w:rPr>
          <w:i/>
        </w:rPr>
        <w:t>Contextos Educativos</w:t>
      </w:r>
      <w:r>
        <w:t xml:space="preserve"> 20 (2017): 127-45.* (Monograph issue: </w:t>
      </w:r>
      <w:r>
        <w:rPr>
          <w:i/>
        </w:rPr>
        <w:t>Educación emocional en la formación del docente en la Sociedad Red).</w:t>
      </w:r>
    </w:p>
    <w:p w14:paraId="6604A31D" w14:textId="77777777" w:rsidR="005848D8" w:rsidRDefault="005848D8" w:rsidP="005848D8">
      <w:pPr>
        <w:ind w:left="709" w:hanging="709"/>
        <w:rPr>
          <w:i/>
        </w:rPr>
      </w:pPr>
      <w:r>
        <w:t>Carrica-Ochoa, Sarah (U de Navarra). "La educación emocional d</w:t>
      </w:r>
      <w:r w:rsidR="002E66B2">
        <w:t>el docente y su labor</w:t>
      </w:r>
      <w:r>
        <w:t xml:space="preserve">: Una experiencia de aprendizaje-servicio en la universidad y su evaluación." </w:t>
      </w:r>
      <w:r>
        <w:rPr>
          <w:i/>
        </w:rPr>
        <w:t>Contextos Educativos</w:t>
      </w:r>
      <w:r>
        <w:t xml:space="preserve"> 20 (2017): 147-64.* (Monograph issue: </w:t>
      </w:r>
      <w:r>
        <w:rPr>
          <w:i/>
        </w:rPr>
        <w:t>Educación emocional en la formación del docente en la Sociedad Red).</w:t>
      </w:r>
    </w:p>
    <w:p w14:paraId="5AF2888B" w14:textId="77777777" w:rsidR="005848D8" w:rsidRDefault="005848D8" w:rsidP="005848D8">
      <w:pPr>
        <w:ind w:left="709" w:hanging="709"/>
        <w:rPr>
          <w:i/>
        </w:rPr>
      </w:pPr>
      <w:r>
        <w:t xml:space="preserve">Palomera, Raquel, Elena Briones, and Alicia Gómez-Linares (U de Cantabria). "Diseño, desarrollo y resultados de un programa de educación socio-emocional para la formación de docentes a nivel de grado y postgrado." </w:t>
      </w:r>
      <w:r>
        <w:rPr>
          <w:i/>
        </w:rPr>
        <w:t>Contextos Educativos</w:t>
      </w:r>
      <w:r>
        <w:t xml:space="preserve"> 20 (2017): 165-82.* (Monograph issue: </w:t>
      </w:r>
      <w:r>
        <w:rPr>
          <w:i/>
        </w:rPr>
        <w:t>Educación emocional en la formación del docente en la Sociedad Red).</w:t>
      </w:r>
    </w:p>
    <w:p w14:paraId="256D23C0" w14:textId="77777777" w:rsidR="005848D8" w:rsidRDefault="005848D8" w:rsidP="005848D8">
      <w:pPr>
        <w:ind w:left="709" w:hanging="709"/>
        <w:rPr>
          <w:i/>
        </w:rPr>
      </w:pPr>
      <w:r>
        <w:t>Bernal Guerrero, Antonio and Macarena Donoso González (U de Sevilla). "</w:t>
      </w:r>
      <w:r>
        <w:rPr>
          <w:i/>
        </w:rPr>
        <w:t>Engagement</w:t>
      </w:r>
      <w:r>
        <w:t xml:space="preserve"> y bienestar en el profesorado universitario: Hacia la delimitación de indicadores evaluativos." </w:t>
      </w:r>
      <w:r>
        <w:rPr>
          <w:i/>
        </w:rPr>
        <w:t>Contextos Educativos</w:t>
      </w:r>
      <w:r>
        <w:t xml:space="preserve"> 20 (2017): 183-99.* (Monograph issue: </w:t>
      </w:r>
      <w:r>
        <w:rPr>
          <w:i/>
        </w:rPr>
        <w:t>Educación emocional en la formación del docente en la Sociedad Red).</w:t>
      </w:r>
    </w:p>
    <w:p w14:paraId="67013BC3" w14:textId="77777777" w:rsidR="005848D8" w:rsidRDefault="005848D8" w:rsidP="005848D8">
      <w:pPr>
        <w:ind w:left="709" w:hanging="709"/>
        <w:rPr>
          <w:i/>
        </w:rPr>
      </w:pPr>
      <w:r>
        <w:t xml:space="preserve">Peñalva Vélez, Alicia, José Javier López-Goñi, and Jesús Barrientos González. (U Pública de Navarra). "Habilidades emocionales y profesionalización docente para la educación inclusiva en la sociedad en red." </w:t>
      </w:r>
      <w:r>
        <w:rPr>
          <w:i/>
        </w:rPr>
        <w:t>Contextos Educativos</w:t>
      </w:r>
      <w:r>
        <w:t xml:space="preserve"> 20 (2017): 201-15.* </w:t>
      </w:r>
      <w:r>
        <w:lastRenderedPageBreak/>
        <w:t xml:space="preserve">(Monograph issue: </w:t>
      </w:r>
      <w:r>
        <w:rPr>
          <w:i/>
        </w:rPr>
        <w:t>Educación emocional en la formación del docente en la Sociedad Red).</w:t>
      </w:r>
    </w:p>
    <w:p w14:paraId="355E9ED4" w14:textId="77777777" w:rsidR="005848D8" w:rsidRDefault="005848D8" w:rsidP="005848D8">
      <w:pPr>
        <w:ind w:left="709" w:hanging="709"/>
        <w:rPr>
          <w:i/>
        </w:rPr>
      </w:pPr>
      <w:r>
        <w:t xml:space="preserve">Martínez Ezquerro, Aurora. (U de La Rioja). Rev. of </w:t>
      </w:r>
      <w:r>
        <w:rPr>
          <w:i/>
        </w:rPr>
        <w:t>Fundamentos didácticos de la lengua y la literatura.</w:t>
      </w:r>
      <w:r>
        <w:t xml:space="preserve"> By A. López Valero and E. Encabo Fernández. </w:t>
      </w:r>
      <w:r>
        <w:rPr>
          <w:i/>
        </w:rPr>
        <w:t>Contextos Educativos</w:t>
      </w:r>
      <w:r>
        <w:t xml:space="preserve"> 20 (2017): 219-20.* (Monograph issue: </w:t>
      </w:r>
      <w:r>
        <w:rPr>
          <w:i/>
        </w:rPr>
        <w:t>Educación emocional en la formación del docente en la Sociedad Red).</w:t>
      </w:r>
    </w:p>
    <w:p w14:paraId="09FFEF94" w14:textId="77777777" w:rsidR="005848D8" w:rsidRDefault="005848D8">
      <w:pPr>
        <w:rPr>
          <w:b/>
        </w:rPr>
      </w:pPr>
    </w:p>
    <w:p w14:paraId="2D208C09" w14:textId="77777777" w:rsidR="00FD4DE2" w:rsidRDefault="00FD4DE2">
      <w:pPr>
        <w:rPr>
          <w:b/>
        </w:rPr>
      </w:pPr>
    </w:p>
    <w:p w14:paraId="54A906B7" w14:textId="77777777" w:rsidR="00FD4DE2" w:rsidRDefault="00FD4DE2">
      <w:pPr>
        <w:rPr>
          <w:b/>
        </w:rPr>
      </w:pPr>
    </w:p>
    <w:p w14:paraId="73738553" w14:textId="77777777" w:rsidR="00FD4DE2" w:rsidRDefault="00FD4DE2">
      <w:pPr>
        <w:rPr>
          <w:b/>
        </w:rPr>
      </w:pPr>
    </w:p>
    <w:p w14:paraId="31CEC21B" w14:textId="63F95083" w:rsidR="00FD4DE2" w:rsidRPr="00FD4DE2" w:rsidRDefault="00FD4DE2">
      <w:pPr>
        <w:rPr>
          <w:b/>
        </w:rPr>
      </w:pPr>
      <w:r w:rsidRPr="00FD4DE2">
        <w:rPr>
          <w:b/>
        </w:rPr>
        <w:t>Extraordinario 2 (2017)</w:t>
      </w:r>
    </w:p>
    <w:p w14:paraId="6AC98357" w14:textId="77777777" w:rsidR="00FD4DE2" w:rsidRDefault="00FD4DE2">
      <w:pPr>
        <w:rPr>
          <w:b/>
        </w:rPr>
      </w:pPr>
    </w:p>
    <w:p w14:paraId="26CCF1A9" w14:textId="77777777" w:rsidR="00FD4DE2" w:rsidRDefault="00FD4DE2" w:rsidP="00FD4DE2">
      <w:r>
        <w:t xml:space="preserve">Subero Tomás, David (U de Gerona), Luis Fernando Brito Rivera (Escuela Normal de Texcoco, Mexico) and Moisés Esteban-Guitart (U de Gerona). "La incorporación de los fondos de conocimiento e identidad en la escuela normal de Texcoco, México: Las creencias de los docentes en formación." </w:t>
      </w:r>
      <w:r>
        <w:rPr>
          <w:i/>
        </w:rPr>
        <w:t>Contextos Educativos, Extraordinario</w:t>
      </w:r>
      <w:r>
        <w:t xml:space="preserve"> 2 (2017): 9-25.</w:t>
      </w:r>
    </w:p>
    <w:p w14:paraId="1F5FB7EA" w14:textId="77777777" w:rsidR="00FD4DE2" w:rsidRDefault="00FD4DE2" w:rsidP="00FD4DE2">
      <w:r>
        <w:tab/>
      </w:r>
      <w:hyperlink r:id="rId7" w:history="1">
        <w:r w:rsidRPr="008A4DF2">
          <w:rPr>
            <w:rStyle w:val="Hipervnculo"/>
          </w:rPr>
          <w:t>http://doi.org/10.18172/con.2848</w:t>
        </w:r>
      </w:hyperlink>
    </w:p>
    <w:p w14:paraId="361F457B" w14:textId="77777777" w:rsidR="00FD4DE2" w:rsidRDefault="00FD4DE2" w:rsidP="00FD4DE2">
      <w:r>
        <w:tab/>
        <w:t>2018</w:t>
      </w:r>
    </w:p>
    <w:p w14:paraId="68B93F5F" w14:textId="77777777" w:rsidR="00FD4DE2" w:rsidRDefault="00FD4DE2" w:rsidP="00FD4DE2">
      <w:r>
        <w:t xml:space="preserve">Gracia-Pérez, María Luisa, Marta Gil-Lacruz and Ana Isabel Gil-Lacruz (U de Zaragoza). "Evaluación del impacto de la modalidad formativa </w:t>
      </w:r>
      <w:r>
        <w:rPr>
          <w:i/>
        </w:rPr>
        <w:t>Learning by Doing</w:t>
      </w:r>
      <w:r>
        <w:t xml:space="preserve"> en profesionales sanitarios de Aragón." </w:t>
      </w:r>
      <w:r>
        <w:rPr>
          <w:i/>
        </w:rPr>
        <w:t>Contextos Educativos, Extraordinario</w:t>
      </w:r>
      <w:r>
        <w:t xml:space="preserve"> 2 (2017): 27-45.*</w:t>
      </w:r>
    </w:p>
    <w:p w14:paraId="25C1087D" w14:textId="77777777" w:rsidR="00FD4DE2" w:rsidRDefault="00FD4DE2" w:rsidP="00FD4DE2">
      <w:r>
        <w:tab/>
      </w:r>
      <w:hyperlink r:id="rId8" w:history="1">
        <w:r w:rsidRPr="008A4DF2">
          <w:rPr>
            <w:rStyle w:val="Hipervnculo"/>
          </w:rPr>
          <w:t>http://doi.org/10.18172/con.2910</w:t>
        </w:r>
      </w:hyperlink>
    </w:p>
    <w:p w14:paraId="796F693D" w14:textId="77777777" w:rsidR="00FD4DE2" w:rsidRDefault="00FD4DE2" w:rsidP="00FD4DE2">
      <w:r>
        <w:tab/>
        <w:t>2018</w:t>
      </w:r>
    </w:p>
    <w:p w14:paraId="42255474" w14:textId="77777777" w:rsidR="00FD4DE2" w:rsidRDefault="00FD4DE2" w:rsidP="00FD4DE2">
      <w:r>
        <w:t xml:space="preserve">Iglesias Muñiz, Jesú (Enseñanza Cooperativa Asturias), Teresa López Miranda (Consejería de Educación Principado de Asturias; Enseñanza Cooperativa Asturias), Javier Fernández-Río (U de Oviedo; Enseñanza Cooperativa Asturias). "La enseñanza de las matemáticas a través del aprendizaje cooperativo en 2º curso de educación primaria." </w:t>
      </w:r>
      <w:r>
        <w:rPr>
          <w:i/>
        </w:rPr>
        <w:t>Contextos Educativos, Extraordinario</w:t>
      </w:r>
      <w:r>
        <w:t xml:space="preserve"> 2 (2017): 47-64.*</w:t>
      </w:r>
    </w:p>
    <w:p w14:paraId="2D25B365" w14:textId="77777777" w:rsidR="00FD4DE2" w:rsidRDefault="00FD4DE2" w:rsidP="00FD4DE2">
      <w:r>
        <w:tab/>
      </w:r>
      <w:hyperlink r:id="rId9" w:history="1">
        <w:r w:rsidRPr="008A4DF2">
          <w:rPr>
            <w:rStyle w:val="Hipervnculo"/>
          </w:rPr>
          <w:t>http://doi.org/10.18172/con.2926</w:t>
        </w:r>
      </w:hyperlink>
      <w:r>
        <w:t xml:space="preserve"> </w:t>
      </w:r>
    </w:p>
    <w:p w14:paraId="1A5FE796" w14:textId="77777777" w:rsidR="00FD4DE2" w:rsidRDefault="00FD4DE2" w:rsidP="00FD4DE2">
      <w:r>
        <w:tab/>
        <w:t>2018</w:t>
      </w:r>
    </w:p>
    <w:p w14:paraId="6C441A50" w14:textId="77777777" w:rsidR="00FD4DE2" w:rsidRDefault="00FD4DE2" w:rsidP="00FD4DE2">
      <w:r>
        <w:t xml:space="preserve">Rodríguez Correa, Marisol (U Internacional de La Rioja) and Juan Carlos Rivadulla López (U da Coruña). "La formación del profesorado y alumnado universitario en el uso de TIC y Moodle." </w:t>
      </w:r>
      <w:r>
        <w:rPr>
          <w:i/>
        </w:rPr>
        <w:t>Contextos Educativos, Extraordinario</w:t>
      </w:r>
      <w:r>
        <w:t xml:space="preserve"> 2 (2017): 65-81.*</w:t>
      </w:r>
    </w:p>
    <w:p w14:paraId="0BB27171" w14:textId="77777777" w:rsidR="00FD4DE2" w:rsidRDefault="00FD4DE2" w:rsidP="00FD4DE2">
      <w:r>
        <w:tab/>
      </w:r>
      <w:hyperlink r:id="rId10" w:history="1">
        <w:r w:rsidRPr="001F157D">
          <w:rPr>
            <w:rStyle w:val="Hipervnculo"/>
          </w:rPr>
          <w:t>http://doi.org/10.18172/con.2966</w:t>
        </w:r>
      </w:hyperlink>
      <w:r>
        <w:t xml:space="preserve"> </w:t>
      </w:r>
    </w:p>
    <w:p w14:paraId="57B6B1A0" w14:textId="77777777" w:rsidR="00FD4DE2" w:rsidRDefault="00FD4DE2" w:rsidP="00FD4DE2">
      <w:r>
        <w:lastRenderedPageBreak/>
        <w:tab/>
        <w:t>2018</w:t>
      </w:r>
    </w:p>
    <w:p w14:paraId="16C91C19" w14:textId="77777777" w:rsidR="00FD4DE2" w:rsidRDefault="00FD4DE2" w:rsidP="00FD4DE2">
      <w:r>
        <w:t xml:space="preserve">Ayala Ato, Serafín (U de Murcia) and Andrés Montaner Bueno (U de Murcia). "Revisión del tratamiento de las normas ortográficas de las grafías </w:t>
      </w:r>
      <w:r>
        <w:rPr>
          <w:i/>
        </w:rPr>
        <w:t>G</w:t>
      </w:r>
      <w:r>
        <w:t xml:space="preserve"> y </w:t>
      </w:r>
      <w:r>
        <w:rPr>
          <w:i/>
        </w:rPr>
        <w:t>J</w:t>
      </w:r>
      <w:r>
        <w:t xml:space="preserve"> en manuales de segundo y tercer ciclo de educación primaria y sus repercusiones en la enseñanza." </w:t>
      </w:r>
      <w:r>
        <w:rPr>
          <w:i/>
        </w:rPr>
        <w:t>Contextos Educativos, Extraordinario</w:t>
      </w:r>
      <w:r>
        <w:t xml:space="preserve"> 2 (2017): 83-101.*</w:t>
      </w:r>
    </w:p>
    <w:p w14:paraId="3C479DCF" w14:textId="77777777" w:rsidR="00FD4DE2" w:rsidRDefault="00FD4DE2" w:rsidP="00FD4DE2">
      <w:r>
        <w:tab/>
      </w:r>
      <w:hyperlink r:id="rId11" w:history="1">
        <w:r w:rsidRPr="001F157D">
          <w:rPr>
            <w:rStyle w:val="Hipervnculo"/>
          </w:rPr>
          <w:t>http://doi.org/10.18172/con.2909</w:t>
        </w:r>
      </w:hyperlink>
    </w:p>
    <w:p w14:paraId="227DE6EB" w14:textId="77777777" w:rsidR="00FD4DE2" w:rsidRDefault="00FD4DE2" w:rsidP="00FD4DE2">
      <w:r>
        <w:tab/>
        <w:t>2018</w:t>
      </w:r>
    </w:p>
    <w:p w14:paraId="53107B3E" w14:textId="77777777" w:rsidR="00FD4DE2" w:rsidRDefault="00FD4DE2" w:rsidP="00FD4DE2">
      <w:r>
        <w:t xml:space="preserve">Alcalde Campos, Rosalina (U Autónoma de Barcelona) and Judith Martos Martín (Graduada en Educación Infantil, U Autónoma de Barcelona). "Porque sí nos importa. La implicación educativa de las madres marroquíes inmigrantes en Cataluña." </w:t>
      </w:r>
      <w:r>
        <w:rPr>
          <w:i/>
        </w:rPr>
        <w:t>Contextos Educativos, Extraordinario</w:t>
      </w:r>
      <w:r>
        <w:t xml:space="preserve"> 2 (2017): 103-18.*</w:t>
      </w:r>
    </w:p>
    <w:p w14:paraId="3A54EA5E" w14:textId="77777777" w:rsidR="00FD4DE2" w:rsidRDefault="00FD4DE2" w:rsidP="00FD4DE2">
      <w:r>
        <w:tab/>
      </w:r>
      <w:hyperlink r:id="rId12" w:history="1">
        <w:r w:rsidRPr="001F157D">
          <w:rPr>
            <w:rStyle w:val="Hipervnculo"/>
          </w:rPr>
          <w:t>http://doi.org/10.18172/con.3064</w:t>
        </w:r>
      </w:hyperlink>
    </w:p>
    <w:p w14:paraId="66AFE0C0" w14:textId="77777777" w:rsidR="00FD4DE2" w:rsidRDefault="00FD4DE2" w:rsidP="00FD4DE2">
      <w:r>
        <w:tab/>
        <w:t>2018</w:t>
      </w:r>
    </w:p>
    <w:p w14:paraId="044E2655" w14:textId="77777777" w:rsidR="00FD4DE2" w:rsidRPr="00522BD0" w:rsidRDefault="00FD4DE2" w:rsidP="00FD4DE2">
      <w:pPr>
        <w:rPr>
          <w:i/>
        </w:rPr>
      </w:pPr>
      <w:r>
        <w:t xml:space="preserve">Lucas-Molina, Beatriz (U de Valencia), and Alicia Pérez-Albéniz Iturriaga, Eduardo Fonseca-Pedrero, Javier Ortuño-Sierra, María Luz Urraca, Marta Santarén-Rosell (U de La Rioja). "Fiabilidad y evidencias de validez de un instrumento para la evaluación de la calidad de los mapas conceptuales." </w:t>
      </w:r>
      <w:r>
        <w:rPr>
          <w:i/>
        </w:rPr>
        <w:t>Contextos Educativos, Extraordinario</w:t>
      </w:r>
      <w:r>
        <w:t xml:space="preserve"> 2 (2017): 119-30.*</w:t>
      </w:r>
    </w:p>
    <w:p w14:paraId="452132AA" w14:textId="77777777" w:rsidR="00FD4DE2" w:rsidRDefault="00FD4DE2" w:rsidP="00FD4DE2">
      <w:r>
        <w:tab/>
      </w:r>
      <w:hyperlink r:id="rId13" w:history="1">
        <w:r w:rsidRPr="001F157D">
          <w:rPr>
            <w:rStyle w:val="Hipervnculo"/>
          </w:rPr>
          <w:t>http://doi.org/10.18172/con.3065</w:t>
        </w:r>
      </w:hyperlink>
    </w:p>
    <w:p w14:paraId="25A18EE8" w14:textId="77777777" w:rsidR="00FD4DE2" w:rsidRDefault="00FD4DE2" w:rsidP="00FD4DE2">
      <w:r>
        <w:tab/>
        <w:t>2018</w:t>
      </w:r>
    </w:p>
    <w:p w14:paraId="41F42A61" w14:textId="77777777" w:rsidR="00FD4DE2" w:rsidRDefault="00FD4DE2" w:rsidP="00FD4DE2">
      <w:r>
        <w:t xml:space="preserve">Berrios Palacios, Maite Asly (U Pedagógica Nacional Francisco Morazan, Honduras), and Idurre Lazcano Quintana, Audora Madariaga Ortuzar (U de Oviedo). "Intervención en la educación del ocio para la infancia en Honduras desde un enfoque humanista." </w:t>
      </w:r>
      <w:r>
        <w:rPr>
          <w:i/>
        </w:rPr>
        <w:t>Contextos Educativos, Extraordinario</w:t>
      </w:r>
      <w:r>
        <w:t xml:space="preserve"> 2 (2017): 131-45.*</w:t>
      </w:r>
    </w:p>
    <w:p w14:paraId="4F0AABBF" w14:textId="77777777" w:rsidR="00FD4DE2" w:rsidRDefault="00FD4DE2" w:rsidP="00FD4DE2">
      <w:r>
        <w:tab/>
      </w:r>
      <w:hyperlink r:id="rId14" w:history="1">
        <w:r w:rsidRPr="001F157D">
          <w:rPr>
            <w:rStyle w:val="Hipervnculo"/>
          </w:rPr>
          <w:t>http://doi.org/10.18172/con.3066</w:t>
        </w:r>
      </w:hyperlink>
    </w:p>
    <w:p w14:paraId="676B966D" w14:textId="77777777" w:rsidR="00FD4DE2" w:rsidRDefault="00FD4DE2" w:rsidP="00FD4DE2">
      <w:r>
        <w:tab/>
        <w:t>2018</w:t>
      </w:r>
    </w:p>
    <w:p w14:paraId="2576BDD9" w14:textId="77777777" w:rsidR="00FD4DE2" w:rsidRDefault="00FD4DE2" w:rsidP="00FD4DE2">
      <w:r>
        <w:t xml:space="preserve">Marín-Díaz, Verónica, Begoña Esther Sampedro Requena and Esther Vega Gea (all U de Córdoba). "Estudio psicométrico de la aplicación del </w:t>
      </w:r>
      <w:r>
        <w:rPr>
          <w:i/>
        </w:rPr>
        <w:t>Internet Addiction Test</w:t>
      </w:r>
      <w:r>
        <w:t xml:space="preserve"> con estudiantes universitarios españoles." </w:t>
      </w:r>
      <w:r>
        <w:rPr>
          <w:i/>
        </w:rPr>
        <w:t>Contextos Educativos, Extraordinario</w:t>
      </w:r>
      <w:r>
        <w:t xml:space="preserve"> 2 (2017): 147-61.*</w:t>
      </w:r>
    </w:p>
    <w:p w14:paraId="575DF709" w14:textId="77777777" w:rsidR="00FD4DE2" w:rsidRDefault="00FD4DE2" w:rsidP="00FD4DE2">
      <w:r>
        <w:tab/>
      </w:r>
      <w:hyperlink r:id="rId15" w:history="1">
        <w:r w:rsidRPr="001F157D">
          <w:rPr>
            <w:rStyle w:val="Hipervnculo"/>
          </w:rPr>
          <w:t>http://doi.org/10.18172/con.3067</w:t>
        </w:r>
      </w:hyperlink>
    </w:p>
    <w:p w14:paraId="4ADAFFDE" w14:textId="77777777" w:rsidR="00FD4DE2" w:rsidRPr="00522BD0" w:rsidRDefault="00FD4DE2" w:rsidP="00FD4DE2">
      <w:r>
        <w:tab/>
        <w:t>2018</w:t>
      </w:r>
    </w:p>
    <w:p w14:paraId="4E96BB31" w14:textId="77777777" w:rsidR="00FD4DE2" w:rsidRDefault="00FD4DE2" w:rsidP="00FD4DE2">
      <w:r>
        <w:t xml:space="preserve">Pérez Carbonell, Amparo, Genoveva Ramos Santana (both U de València) and Macarena Serrano Sobrino (U Internacional de La Rioja). "Acciones de prevención en acoso escolar utilizadas por docentes de educación secundaria obligatoria." </w:t>
      </w:r>
      <w:r>
        <w:rPr>
          <w:i/>
        </w:rPr>
        <w:t>Contextos Educativos, Extraordinario</w:t>
      </w:r>
      <w:r>
        <w:t xml:space="preserve"> 2 (2017): 163-79.*</w:t>
      </w:r>
    </w:p>
    <w:p w14:paraId="079834F3" w14:textId="77777777" w:rsidR="00FD4DE2" w:rsidRDefault="00FD4DE2" w:rsidP="00FD4DE2">
      <w:r>
        <w:lastRenderedPageBreak/>
        <w:tab/>
      </w:r>
      <w:hyperlink r:id="rId16" w:history="1">
        <w:r w:rsidRPr="001F157D">
          <w:rPr>
            <w:rStyle w:val="Hipervnculo"/>
          </w:rPr>
          <w:t>http://doi.org/10.18172/con.2954</w:t>
        </w:r>
      </w:hyperlink>
    </w:p>
    <w:p w14:paraId="75340233" w14:textId="77777777" w:rsidR="00FD4DE2" w:rsidRDefault="00FD4DE2" w:rsidP="00FD4DE2">
      <w:r>
        <w:tab/>
        <w:t>2018</w:t>
      </w:r>
    </w:p>
    <w:p w14:paraId="67455A02" w14:textId="77777777" w:rsidR="00FD4DE2" w:rsidRDefault="00FD4DE2" w:rsidP="00FD4DE2">
      <w:r>
        <w:t xml:space="preserve">Ferreiro Seoane, Francisco Jesús. (U de Santiago de Compostela). "Análisis comparativo de los centros públicos y privados medido a través del Premio Extraordinario de la ESO en Galicia." </w:t>
      </w:r>
      <w:r>
        <w:rPr>
          <w:i/>
        </w:rPr>
        <w:t>Contextos Educativos, Extraordinario</w:t>
      </w:r>
      <w:r>
        <w:t xml:space="preserve"> 2 (2017): 181-99.*</w:t>
      </w:r>
    </w:p>
    <w:p w14:paraId="6A9AE5C0" w14:textId="77777777" w:rsidR="00FD4DE2" w:rsidRDefault="00FD4DE2" w:rsidP="00FD4DE2">
      <w:r>
        <w:tab/>
      </w:r>
      <w:hyperlink r:id="rId17" w:history="1">
        <w:r w:rsidRPr="001F157D">
          <w:rPr>
            <w:rStyle w:val="Hipervnculo"/>
          </w:rPr>
          <w:t>http://doi.org/10.18172/con.3025</w:t>
        </w:r>
      </w:hyperlink>
    </w:p>
    <w:p w14:paraId="536CED96" w14:textId="77777777" w:rsidR="00FD4DE2" w:rsidRDefault="00FD4DE2" w:rsidP="00FD4DE2">
      <w:pPr>
        <w:rPr>
          <w:rFonts w:ascii="Helvetica" w:hAnsi="Helvetica"/>
          <w:color w:val="1D2129"/>
          <w:sz w:val="19"/>
          <w:szCs w:val="19"/>
          <w:shd w:val="clear" w:color="auto" w:fill="FFFFFF"/>
        </w:rPr>
      </w:pPr>
      <w:r>
        <w:tab/>
        <w:t>2018</w:t>
      </w:r>
    </w:p>
    <w:p w14:paraId="14E3707B" w14:textId="77777777" w:rsidR="00FD4DE2" w:rsidRDefault="00FD4DE2" w:rsidP="00FD4DE2">
      <w:r>
        <w:t xml:space="preserve">Martos García, Aitana (U de Almería). "Al hilo de las lecturas escolares y las nuevas demandas educativas." </w:t>
      </w:r>
      <w:r>
        <w:rPr>
          <w:i/>
        </w:rPr>
        <w:t>Contextos Educativos, Extraordinario</w:t>
      </w:r>
      <w:r>
        <w:t xml:space="preserve"> 2 (2017): 201-15.*</w:t>
      </w:r>
    </w:p>
    <w:p w14:paraId="745EE21E" w14:textId="77777777" w:rsidR="00FD4DE2" w:rsidRDefault="00FD4DE2" w:rsidP="00FD4DE2">
      <w:r>
        <w:tab/>
      </w:r>
      <w:hyperlink r:id="rId18" w:history="1">
        <w:r w:rsidRPr="001F157D">
          <w:rPr>
            <w:rStyle w:val="Hipervnculo"/>
          </w:rPr>
          <w:t>http://doi.org/10.18172/con.3028</w:t>
        </w:r>
      </w:hyperlink>
    </w:p>
    <w:p w14:paraId="77158504" w14:textId="77777777" w:rsidR="00FD4DE2" w:rsidRDefault="00FD4DE2" w:rsidP="00FD4DE2">
      <w:r>
        <w:tab/>
        <w:t>2018</w:t>
      </w:r>
    </w:p>
    <w:p w14:paraId="0F9CEEDB" w14:textId="77777777" w:rsidR="00FD4DE2" w:rsidRDefault="00FD4DE2" w:rsidP="00FD4DE2">
      <w:r>
        <w:t xml:space="preserve">Goicoechea Gaona, María Ángeles (U de La Rioja). "Motivación para el aprendizaje del español en una universidad francesa fronteriza." </w:t>
      </w:r>
      <w:r>
        <w:rPr>
          <w:i/>
        </w:rPr>
        <w:t>Contextos Educativos, Extraordinario</w:t>
      </w:r>
      <w:r>
        <w:t xml:space="preserve"> 2 (2017): 219-30.* (Pau).</w:t>
      </w:r>
    </w:p>
    <w:p w14:paraId="1283F98A" w14:textId="77777777" w:rsidR="00FD4DE2" w:rsidRDefault="00FD4DE2" w:rsidP="00FD4DE2">
      <w:r>
        <w:tab/>
      </w:r>
      <w:hyperlink r:id="rId19" w:history="1">
        <w:r w:rsidRPr="001F157D">
          <w:rPr>
            <w:rStyle w:val="Hipervnculo"/>
          </w:rPr>
          <w:t>http://doi.org/10.18172/con.2949</w:t>
        </w:r>
      </w:hyperlink>
    </w:p>
    <w:p w14:paraId="6C08DC87" w14:textId="77777777" w:rsidR="00FD4DE2" w:rsidRDefault="00FD4DE2" w:rsidP="00FD4DE2">
      <w:r>
        <w:tab/>
        <w:t>2018</w:t>
      </w:r>
    </w:p>
    <w:p w14:paraId="2B010621" w14:textId="77777777" w:rsidR="00FD4DE2" w:rsidRDefault="00FD4DE2" w:rsidP="00FD4DE2">
      <w:r>
        <w:t xml:space="preserve">Martínez Ezquerro, Aurora (U de La Rioja, </w:t>
      </w:r>
      <w:hyperlink r:id="rId20" w:history="1">
        <w:r w:rsidRPr="001F157D">
          <w:rPr>
            <w:rStyle w:val="Hipervnculo"/>
          </w:rPr>
          <w:t>aurora.martinez@urioja.es</w:t>
        </w:r>
      </w:hyperlink>
      <w:r>
        <w:t xml:space="preserve">). Rev. of </w:t>
      </w:r>
      <w:r>
        <w:rPr>
          <w:i/>
        </w:rPr>
        <w:t>Didáctica de la lengua y la literatura en ESO, innovación e investigación.</w:t>
      </w:r>
      <w:r>
        <w:t xml:space="preserve"> By A. López Valero, E. Encabo Fernández and I. Jerez Martínez. </w:t>
      </w:r>
      <w:r>
        <w:rPr>
          <w:i/>
        </w:rPr>
        <w:t>Contextos Educativos, Extraordinario</w:t>
      </w:r>
      <w:r>
        <w:t xml:space="preserve"> 2 (2017): 233-34.*</w:t>
      </w:r>
    </w:p>
    <w:p w14:paraId="6154E6CB" w14:textId="77777777" w:rsidR="00FD4DE2" w:rsidRDefault="00FD4DE2" w:rsidP="00FD4DE2">
      <w:r>
        <w:tab/>
      </w:r>
      <w:hyperlink r:id="rId21" w:history="1">
        <w:r w:rsidRPr="001F157D">
          <w:rPr>
            <w:rStyle w:val="Hipervnculo"/>
          </w:rPr>
          <w:t>http://doi.org/10.18172/con.3257</w:t>
        </w:r>
      </w:hyperlink>
    </w:p>
    <w:p w14:paraId="1126EC8A" w14:textId="77777777" w:rsidR="00FD4DE2" w:rsidRPr="00956707" w:rsidRDefault="00FD4DE2" w:rsidP="00FD4DE2">
      <w:r>
        <w:tab/>
        <w:t>2018</w:t>
      </w:r>
    </w:p>
    <w:p w14:paraId="1D4D281A" w14:textId="77777777" w:rsidR="00FD4DE2" w:rsidRDefault="00FD4DE2" w:rsidP="00FD4DE2">
      <w:r>
        <w:t xml:space="preserve">Martínez Lorea, Ion (U de La Rioja, </w:t>
      </w:r>
      <w:hyperlink r:id="rId22" w:history="1">
        <w:r w:rsidRPr="001F157D">
          <w:rPr>
            <w:rStyle w:val="Hipervnculo"/>
          </w:rPr>
          <w:t>ion.martinez@unirioja.es</w:t>
        </w:r>
      </w:hyperlink>
      <w:r>
        <w:t xml:space="preserve">). Rev. of </w:t>
      </w:r>
      <w:r>
        <w:rPr>
          <w:i/>
        </w:rPr>
        <w:t>Familias y escuelas: Discursos y prácticas sobre la participación en la escuela.</w:t>
      </w:r>
      <w:r>
        <w:t xml:space="preserve"> Ed. J. Garreta Bochaca. </w:t>
      </w:r>
      <w:r>
        <w:rPr>
          <w:i/>
        </w:rPr>
        <w:t>Contextos Educativos, Extraordinario</w:t>
      </w:r>
      <w:r>
        <w:t xml:space="preserve"> 2 (2017): 235-36.*</w:t>
      </w:r>
    </w:p>
    <w:p w14:paraId="3408293D" w14:textId="77777777" w:rsidR="00FD4DE2" w:rsidRDefault="00FD4DE2" w:rsidP="00FD4DE2">
      <w:r>
        <w:tab/>
      </w:r>
      <w:hyperlink r:id="rId23" w:history="1">
        <w:r w:rsidRPr="001F157D">
          <w:rPr>
            <w:rStyle w:val="Hipervnculo"/>
          </w:rPr>
          <w:t>http://doi.org/10.18172/con.3268</w:t>
        </w:r>
      </w:hyperlink>
      <w:r>
        <w:t xml:space="preserve"> </w:t>
      </w:r>
    </w:p>
    <w:p w14:paraId="3822E10D" w14:textId="77777777" w:rsidR="00FD4DE2" w:rsidRPr="00956707" w:rsidRDefault="00FD4DE2" w:rsidP="00FD4DE2">
      <w:r>
        <w:tab/>
        <w:t>2018</w:t>
      </w:r>
    </w:p>
    <w:p w14:paraId="4FC07ECA" w14:textId="77777777" w:rsidR="00FD4DE2" w:rsidRDefault="00FD4DE2">
      <w:pPr>
        <w:rPr>
          <w:b/>
        </w:rPr>
      </w:pPr>
    </w:p>
    <w:p w14:paraId="3A87EAE4" w14:textId="77777777" w:rsidR="00A854A9" w:rsidRDefault="00A854A9" w:rsidP="00A854A9">
      <w:pPr>
        <w:rPr>
          <w:b/>
        </w:rPr>
      </w:pPr>
    </w:p>
    <w:p w14:paraId="0B4B04DF" w14:textId="77777777" w:rsidR="00A854A9" w:rsidRPr="00A854A9" w:rsidRDefault="00A854A9" w:rsidP="00A854A9">
      <w:pPr>
        <w:rPr>
          <w:b/>
        </w:rPr>
      </w:pPr>
      <w:r>
        <w:rPr>
          <w:b/>
        </w:rPr>
        <w:t>Vol. 21 (2018)</w:t>
      </w:r>
    </w:p>
    <w:p w14:paraId="5806A2E5" w14:textId="77777777" w:rsidR="00A854A9" w:rsidRDefault="00A854A9" w:rsidP="00A854A9">
      <w:pPr>
        <w:rPr>
          <w:b/>
        </w:rPr>
      </w:pPr>
    </w:p>
    <w:p w14:paraId="11A41AC3" w14:textId="77777777" w:rsidR="00A854A9" w:rsidRDefault="00A854A9" w:rsidP="00A854A9">
      <w:r>
        <w:t xml:space="preserve">Goicoechea Gaona, Mª Ángeles, and Olaya Fernández Guerrero, eds. </w:t>
      </w:r>
      <w:r>
        <w:rPr>
          <w:i/>
        </w:rPr>
        <w:t>Contextos Educativos</w:t>
      </w:r>
      <w:r>
        <w:t xml:space="preserve"> 21 (2018): </w:t>
      </w:r>
      <w:r>
        <w:rPr>
          <w:i/>
        </w:rPr>
        <w:t>Género y Educación.</w:t>
      </w:r>
      <w:r>
        <w:t xml:space="preserve"> Logroño: Universidad de La Rioja, Servicio de Publicaciones. (Presentaciòn, 7-10).*</w:t>
      </w:r>
    </w:p>
    <w:p w14:paraId="5FA37012" w14:textId="77777777" w:rsidR="00A854A9" w:rsidRDefault="00A854A9" w:rsidP="00A854A9">
      <w:r>
        <w:tab/>
      </w:r>
      <w:hyperlink r:id="rId24" w:history="1">
        <w:r w:rsidRPr="0068095B">
          <w:rPr>
            <w:rStyle w:val="Hipervnculo"/>
          </w:rPr>
          <w:t>http://doi.org/10.18172/con.3453</w:t>
        </w:r>
      </w:hyperlink>
    </w:p>
    <w:p w14:paraId="1C0F5C73" w14:textId="77777777" w:rsidR="00A854A9" w:rsidRDefault="00A854A9" w:rsidP="00A854A9">
      <w:r>
        <w:tab/>
        <w:t>2018</w:t>
      </w:r>
    </w:p>
    <w:p w14:paraId="145A6F90" w14:textId="77777777" w:rsidR="00A854A9" w:rsidRDefault="00A854A9" w:rsidP="00A854A9">
      <w:r>
        <w:lastRenderedPageBreak/>
        <w:t xml:space="preserve">Martín Bardera, Sara. (U de Salamanca). "Querer y poder: (Des)igualdad en la Universidad pública española." </w:t>
      </w:r>
      <w:r>
        <w:rPr>
          <w:i/>
        </w:rPr>
        <w:t xml:space="preserve">Contextos Educativos </w:t>
      </w:r>
      <w:r>
        <w:t xml:space="preserve"> 21 (2018 - monograph issue on </w:t>
      </w:r>
      <w:r>
        <w:rPr>
          <w:i/>
        </w:rPr>
        <w:t>Género y Educación</w:t>
      </w:r>
      <w:r>
        <w:t>): 11-34.*</w:t>
      </w:r>
    </w:p>
    <w:p w14:paraId="6C769B3C" w14:textId="77777777" w:rsidR="00A854A9" w:rsidRDefault="00A854A9" w:rsidP="00A854A9">
      <w:r>
        <w:tab/>
      </w:r>
      <w:hyperlink r:id="rId25" w:history="1">
        <w:r w:rsidRPr="0068095B">
          <w:rPr>
            <w:rStyle w:val="Hipervnculo"/>
          </w:rPr>
          <w:t>http://doi.org/10.18172/con.3304</w:t>
        </w:r>
      </w:hyperlink>
      <w:r>
        <w:t xml:space="preserve"> </w:t>
      </w:r>
    </w:p>
    <w:p w14:paraId="1D2E4848" w14:textId="77777777" w:rsidR="00A854A9" w:rsidRDefault="00A854A9" w:rsidP="00A854A9">
      <w:r>
        <w:tab/>
        <w:t>2018</w:t>
      </w:r>
    </w:p>
    <w:p w14:paraId="1397B2D3" w14:textId="12B22B82" w:rsidR="00A854A9" w:rsidRDefault="00A854A9" w:rsidP="00A854A9">
      <w:r>
        <w:t>Pinedo González, Ruth, María José Arroyo Go</w:t>
      </w:r>
      <w:r w:rsidR="00F5494D">
        <w:t xml:space="preserve">nzález and Ignacio Berzosa Ramos. </w:t>
      </w:r>
      <w:r>
        <w:t xml:space="preserve">"Género y educación: Detección de situaciones de desigualdad de género en contextos educativos." </w:t>
      </w:r>
      <w:r>
        <w:rPr>
          <w:i/>
        </w:rPr>
        <w:t xml:space="preserve">Contextos Educativos </w:t>
      </w:r>
      <w:r>
        <w:t xml:space="preserve"> 21 (2018 - monograph issue on </w:t>
      </w:r>
      <w:r>
        <w:rPr>
          <w:i/>
        </w:rPr>
        <w:t>Género y Educación</w:t>
      </w:r>
      <w:r>
        <w:t>): 35-51.*</w:t>
      </w:r>
    </w:p>
    <w:p w14:paraId="3DB3F2C3" w14:textId="77777777" w:rsidR="00A854A9" w:rsidRDefault="00A854A9" w:rsidP="00A854A9">
      <w:r>
        <w:tab/>
      </w:r>
      <w:hyperlink r:id="rId26" w:history="1">
        <w:r w:rsidRPr="0068095B">
          <w:rPr>
            <w:rStyle w:val="Hipervnculo"/>
          </w:rPr>
          <w:t>http://doi.org/10.18172/con.3306</w:t>
        </w:r>
      </w:hyperlink>
      <w:r>
        <w:t xml:space="preserve"> </w:t>
      </w:r>
    </w:p>
    <w:p w14:paraId="3B74FFD4" w14:textId="77777777" w:rsidR="00A854A9" w:rsidRPr="001C4A6A" w:rsidRDefault="00A854A9" w:rsidP="00A854A9">
      <w:r>
        <w:tab/>
        <w:t>2018</w:t>
      </w:r>
    </w:p>
    <w:p w14:paraId="12872B74" w14:textId="5344D261" w:rsidR="00A854A9" w:rsidRDefault="00A854A9" w:rsidP="00A854A9">
      <w:r>
        <w:t>Ortega Sánchez, Delfín (U de Burgos) and Joan Pagès Blanch (U Autònoma de Barcelona). "Género y fo</w:t>
      </w:r>
      <w:r w:rsidR="00673EA8">
        <w:t>rmación del profesorado: Análisis</w:t>
      </w:r>
      <w:r>
        <w:t xml:space="preserve"> de las guías docentes del área de didáctica de las ciencias sociale</w:t>
      </w:r>
      <w:r w:rsidR="006E06E2">
        <w:t>s</w:t>
      </w:r>
      <w:r>
        <w:t xml:space="preserve">." </w:t>
      </w:r>
      <w:r>
        <w:rPr>
          <w:i/>
        </w:rPr>
        <w:t xml:space="preserve">Contextos Educativos </w:t>
      </w:r>
      <w:r>
        <w:t xml:space="preserve"> 21 (2018 - monograph issue on </w:t>
      </w:r>
      <w:r>
        <w:rPr>
          <w:i/>
        </w:rPr>
        <w:t>Género y Educación</w:t>
      </w:r>
      <w:r>
        <w:t>): 53-66.*</w:t>
      </w:r>
    </w:p>
    <w:p w14:paraId="669AC6E6" w14:textId="77777777" w:rsidR="00A854A9" w:rsidRDefault="00A854A9" w:rsidP="00A854A9">
      <w:r>
        <w:tab/>
      </w:r>
      <w:hyperlink r:id="rId27" w:history="1">
        <w:r w:rsidRPr="0068095B">
          <w:rPr>
            <w:rStyle w:val="Hipervnculo"/>
          </w:rPr>
          <w:t>http://doi.org/10.18172/con.3315</w:t>
        </w:r>
      </w:hyperlink>
      <w:r>
        <w:t xml:space="preserve"> </w:t>
      </w:r>
    </w:p>
    <w:p w14:paraId="5ACD4383" w14:textId="77777777" w:rsidR="00A854A9" w:rsidRPr="001C4A6A" w:rsidRDefault="00A854A9" w:rsidP="00A854A9">
      <w:r>
        <w:tab/>
        <w:t>2018</w:t>
      </w:r>
    </w:p>
    <w:p w14:paraId="0FA3F041" w14:textId="77777777" w:rsidR="00A854A9" w:rsidRDefault="00A854A9" w:rsidP="00A854A9">
      <w:r>
        <w:t xml:space="preserve">Hortigüela Alcalá, David and Alejandra Hernando Garijo (U de Burgos). "El trabajo coeducativo y la igualdad de género desde la formación inicial en educación física." </w:t>
      </w:r>
      <w:r>
        <w:rPr>
          <w:i/>
        </w:rPr>
        <w:t xml:space="preserve">Contextos Educativos </w:t>
      </w:r>
      <w:r>
        <w:t xml:space="preserve"> 21 (2018 - monograph issue on </w:t>
      </w:r>
      <w:r>
        <w:rPr>
          <w:i/>
        </w:rPr>
        <w:t>Género y Educación</w:t>
      </w:r>
      <w:r>
        <w:t>): 67-81.*</w:t>
      </w:r>
    </w:p>
    <w:p w14:paraId="1F44A42A" w14:textId="77777777" w:rsidR="00A854A9" w:rsidRDefault="00A854A9" w:rsidP="00A854A9">
      <w:r>
        <w:tab/>
      </w:r>
      <w:hyperlink r:id="rId28" w:history="1">
        <w:r w:rsidRPr="0068095B">
          <w:rPr>
            <w:rStyle w:val="Hipervnculo"/>
          </w:rPr>
          <w:t>http://doi.org/10.18172/con.3292</w:t>
        </w:r>
      </w:hyperlink>
      <w:r>
        <w:t xml:space="preserve"> </w:t>
      </w:r>
    </w:p>
    <w:p w14:paraId="275A9BBA" w14:textId="77777777" w:rsidR="00A854A9" w:rsidRPr="001C4A6A" w:rsidRDefault="00A854A9" w:rsidP="00A854A9">
      <w:r>
        <w:tab/>
        <w:t>2018</w:t>
      </w:r>
    </w:p>
    <w:p w14:paraId="5A14F873" w14:textId="2C01D5D2" w:rsidR="00A854A9" w:rsidRDefault="00A854A9" w:rsidP="00A854A9">
      <w:r>
        <w:t>Sardi, Valeria, and Fernando Andino (U Nacional de La Plata, Argentina). "Mediaciones gen</w:t>
      </w:r>
      <w:r w:rsidR="00B85BA1">
        <w:t>e</w:t>
      </w:r>
      <w:r>
        <w:t xml:space="preserve">rizadas en la formación docente en letras." </w:t>
      </w:r>
      <w:r>
        <w:rPr>
          <w:i/>
        </w:rPr>
        <w:t xml:space="preserve">Contextos Educativos </w:t>
      </w:r>
      <w:r>
        <w:t xml:space="preserve"> 21 (2018 - monograph issue on </w:t>
      </w:r>
      <w:r>
        <w:rPr>
          <w:i/>
        </w:rPr>
        <w:t>Género y Educación</w:t>
      </w:r>
      <w:r>
        <w:t>): 83-97.*</w:t>
      </w:r>
    </w:p>
    <w:p w14:paraId="718C315C" w14:textId="77777777" w:rsidR="00A854A9" w:rsidRDefault="00A854A9" w:rsidP="00A854A9">
      <w:r>
        <w:tab/>
      </w:r>
      <w:hyperlink r:id="rId29" w:history="1">
        <w:r w:rsidRPr="0068095B">
          <w:rPr>
            <w:rStyle w:val="Hipervnculo"/>
          </w:rPr>
          <w:t>http://doi.org/10.18172/con.3296</w:t>
        </w:r>
      </w:hyperlink>
      <w:r>
        <w:t xml:space="preserve"> </w:t>
      </w:r>
    </w:p>
    <w:p w14:paraId="2A4E919B" w14:textId="77777777" w:rsidR="00A854A9" w:rsidRPr="001C4A6A" w:rsidRDefault="00A854A9" w:rsidP="00A854A9">
      <w:r>
        <w:tab/>
        <w:t>2018</w:t>
      </w:r>
    </w:p>
    <w:p w14:paraId="2334B277" w14:textId="77777777" w:rsidR="00A854A9" w:rsidRDefault="00A854A9" w:rsidP="00A854A9">
      <w:r>
        <w:t xml:space="preserve">Vargas del Amo, Patricia. (U de Málaga). "Proyectos vitales de mujeres gitanas universitarias." </w:t>
      </w:r>
      <w:r>
        <w:rPr>
          <w:i/>
        </w:rPr>
        <w:t xml:space="preserve">Contextos Educativos </w:t>
      </w:r>
      <w:r>
        <w:t xml:space="preserve"> 21 (2018 - monograph issue on </w:t>
      </w:r>
      <w:r>
        <w:rPr>
          <w:i/>
        </w:rPr>
        <w:t>Género y Educación</w:t>
      </w:r>
      <w:r>
        <w:t>): 99-113.*</w:t>
      </w:r>
    </w:p>
    <w:p w14:paraId="37AF39D3" w14:textId="77777777" w:rsidR="00A854A9" w:rsidRDefault="00A854A9" w:rsidP="00A854A9">
      <w:r>
        <w:tab/>
      </w:r>
      <w:hyperlink r:id="rId30" w:history="1">
        <w:r w:rsidRPr="0068095B">
          <w:rPr>
            <w:rStyle w:val="Hipervnculo"/>
          </w:rPr>
          <w:t>http://doi.org/10.18172/con.3305</w:t>
        </w:r>
      </w:hyperlink>
    </w:p>
    <w:p w14:paraId="584A2F23" w14:textId="77777777" w:rsidR="00A854A9" w:rsidRPr="001C4A6A" w:rsidRDefault="00A854A9" w:rsidP="00A854A9">
      <w:r>
        <w:tab/>
        <w:t>2018</w:t>
      </w:r>
    </w:p>
    <w:p w14:paraId="30FF499A" w14:textId="77777777" w:rsidR="00A854A9" w:rsidRDefault="00A854A9" w:rsidP="00A854A9">
      <w:r>
        <w:t xml:space="preserve">Iglesias Galdo, Ana. (U da Coruña). "Coeducación en el aula universitaria: De la teoría como práctica o de cómo lo familiar se vuelve extraño." </w:t>
      </w:r>
      <w:r>
        <w:rPr>
          <w:i/>
        </w:rPr>
        <w:t xml:space="preserve">Contextos Educativos </w:t>
      </w:r>
      <w:r>
        <w:t xml:space="preserve"> 21 (2018 - monograph issue on </w:t>
      </w:r>
      <w:r>
        <w:rPr>
          <w:i/>
        </w:rPr>
        <w:t>Género y Educación</w:t>
      </w:r>
      <w:r>
        <w:t>): 115-33.*</w:t>
      </w:r>
    </w:p>
    <w:p w14:paraId="4CB76466" w14:textId="77777777" w:rsidR="00A854A9" w:rsidRDefault="00A854A9" w:rsidP="00A854A9">
      <w:r>
        <w:tab/>
      </w:r>
      <w:hyperlink r:id="rId31" w:history="1">
        <w:r w:rsidRPr="0068095B">
          <w:rPr>
            <w:rStyle w:val="Hipervnculo"/>
          </w:rPr>
          <w:t>http://doi.org/10.18172/con.3303</w:t>
        </w:r>
      </w:hyperlink>
      <w:r>
        <w:t xml:space="preserve"> </w:t>
      </w:r>
    </w:p>
    <w:p w14:paraId="32937386" w14:textId="77777777" w:rsidR="00A854A9" w:rsidRPr="001C4A6A" w:rsidRDefault="00A854A9" w:rsidP="00A854A9">
      <w:r>
        <w:tab/>
        <w:t>2018</w:t>
      </w:r>
    </w:p>
    <w:p w14:paraId="5DC3A6AE" w14:textId="77777777" w:rsidR="00A854A9" w:rsidRDefault="00A854A9" w:rsidP="00A854A9">
      <w:r>
        <w:lastRenderedPageBreak/>
        <w:t xml:space="preserve">Díaz de Greñu Domingo, Sofía, and Rocío Anguita Martínez (U de Valladolid). "Análisis del liderazgo femenino en dos institutos de secundaria de Castilla y León desde la perspectiva del alumnado." </w:t>
      </w:r>
      <w:r>
        <w:rPr>
          <w:i/>
        </w:rPr>
        <w:t xml:space="preserve">Contextos Educativos </w:t>
      </w:r>
      <w:r>
        <w:t xml:space="preserve"> 21 (2018 - monograph issue on </w:t>
      </w:r>
      <w:r>
        <w:rPr>
          <w:i/>
        </w:rPr>
        <w:t>Género y Educación</w:t>
      </w:r>
      <w:r>
        <w:t>): 135-51.*</w:t>
      </w:r>
    </w:p>
    <w:p w14:paraId="35DE5A99" w14:textId="77777777" w:rsidR="00A854A9" w:rsidRDefault="00A854A9" w:rsidP="00A854A9">
      <w:r>
        <w:tab/>
      </w:r>
      <w:hyperlink r:id="rId32" w:history="1">
        <w:r w:rsidRPr="0068095B">
          <w:rPr>
            <w:rStyle w:val="Hipervnculo"/>
          </w:rPr>
          <w:t>http://doi.org/10.18172/con.3264</w:t>
        </w:r>
      </w:hyperlink>
      <w:r>
        <w:t xml:space="preserve"> </w:t>
      </w:r>
    </w:p>
    <w:p w14:paraId="2E465CF3" w14:textId="77777777" w:rsidR="00A854A9" w:rsidRPr="001C4A6A" w:rsidRDefault="00A854A9" w:rsidP="00A854A9">
      <w:r>
        <w:tab/>
        <w:t>2018</w:t>
      </w:r>
    </w:p>
    <w:p w14:paraId="5C68A70C" w14:textId="77777777" w:rsidR="00A854A9" w:rsidRDefault="00A854A9" w:rsidP="00A854A9">
      <w:r>
        <w:t xml:space="preserve">Silva-María Chireac (U de Valencia) and Norbert Francis (Northern Arizona U). "Alfabetización en la comunidad rural de América Latina: Las niñas en las escuelas." </w:t>
      </w:r>
      <w:r>
        <w:rPr>
          <w:i/>
        </w:rPr>
        <w:t xml:space="preserve">Contextos Educativos </w:t>
      </w:r>
      <w:r>
        <w:t xml:space="preserve"> 21 (2018 - monograph issue on </w:t>
      </w:r>
      <w:r>
        <w:rPr>
          <w:i/>
        </w:rPr>
        <w:t>Género y Educación</w:t>
      </w:r>
      <w:r>
        <w:t>): 153-68.*</w:t>
      </w:r>
    </w:p>
    <w:p w14:paraId="35DD7038" w14:textId="77777777" w:rsidR="00A854A9" w:rsidRDefault="00A854A9" w:rsidP="00A854A9">
      <w:r>
        <w:tab/>
      </w:r>
      <w:hyperlink r:id="rId33" w:history="1">
        <w:r w:rsidRPr="0068095B">
          <w:rPr>
            <w:rStyle w:val="Hipervnculo"/>
          </w:rPr>
          <w:t>http://doi.org/10.18172/con.3298</w:t>
        </w:r>
      </w:hyperlink>
      <w:r>
        <w:t xml:space="preserve"> </w:t>
      </w:r>
    </w:p>
    <w:p w14:paraId="0B26EDA9" w14:textId="77777777" w:rsidR="00A854A9" w:rsidRPr="001C4A6A" w:rsidRDefault="00A854A9" w:rsidP="00A854A9">
      <w:r>
        <w:tab/>
        <w:t>2018</w:t>
      </w:r>
    </w:p>
    <w:p w14:paraId="6F7833A6" w14:textId="77777777" w:rsidR="00A854A9" w:rsidRDefault="00A854A9" w:rsidP="00A854A9">
      <w:r>
        <w:t xml:space="preserve">Calvo García, Guadalupe (U de Cádiz). "Las identidades de género según las y los adolescentes. Percepciones, desigualdades y necesidades educativas." </w:t>
      </w:r>
      <w:r>
        <w:rPr>
          <w:i/>
        </w:rPr>
        <w:t xml:space="preserve">Contextos Educativos </w:t>
      </w:r>
      <w:r>
        <w:t xml:space="preserve"> 21 (2018 - monograph issue on </w:t>
      </w:r>
      <w:r>
        <w:rPr>
          <w:i/>
        </w:rPr>
        <w:t>Género y Educación</w:t>
      </w:r>
      <w:r>
        <w:t>): 169-84.*</w:t>
      </w:r>
    </w:p>
    <w:p w14:paraId="71625D8A" w14:textId="77777777" w:rsidR="00A854A9" w:rsidRDefault="00A854A9" w:rsidP="00A854A9">
      <w:r>
        <w:tab/>
      </w:r>
      <w:hyperlink r:id="rId34" w:history="1">
        <w:r w:rsidRPr="0068095B">
          <w:rPr>
            <w:rStyle w:val="Hipervnculo"/>
          </w:rPr>
          <w:t>http://doi.org/10.18172/con.3311</w:t>
        </w:r>
      </w:hyperlink>
      <w:r>
        <w:t xml:space="preserve"> </w:t>
      </w:r>
    </w:p>
    <w:p w14:paraId="65AB693F" w14:textId="77777777" w:rsidR="00A854A9" w:rsidRPr="001C4A6A" w:rsidRDefault="00A854A9" w:rsidP="00A854A9">
      <w:r>
        <w:tab/>
        <w:t>2018</w:t>
      </w:r>
    </w:p>
    <w:p w14:paraId="7BF1884D" w14:textId="77777777" w:rsidR="00A854A9" w:rsidRDefault="00A854A9" w:rsidP="00A854A9">
      <w:r>
        <w:t xml:space="preserve">Alonso Ruiz, Rosa Ana. (U de La Rioja; </w:t>
      </w:r>
      <w:hyperlink r:id="rId35" w:history="1">
        <w:r w:rsidRPr="0068095B">
          <w:rPr>
            <w:rStyle w:val="Hipervnculo"/>
          </w:rPr>
          <w:t>rosa-aga.alonso@unirioja.es</w:t>
        </w:r>
      </w:hyperlink>
      <w:r>
        <w:t xml:space="preserve">). Rev. of </w:t>
      </w:r>
      <w:r>
        <w:rPr>
          <w:i/>
        </w:rPr>
        <w:t>La escuela como cultura: Experiencia, memoria y arqueología.</w:t>
      </w:r>
      <w:r>
        <w:t xml:space="preserve"> By A. Escolano Benito. </w:t>
      </w:r>
      <w:r>
        <w:rPr>
          <w:i/>
        </w:rPr>
        <w:t xml:space="preserve">Contextos Educativos </w:t>
      </w:r>
      <w:r>
        <w:t xml:space="preserve"> 21 (2018 - monograph issue on </w:t>
      </w:r>
      <w:r>
        <w:rPr>
          <w:i/>
        </w:rPr>
        <w:t>Género y Educación</w:t>
      </w:r>
      <w:r>
        <w:t>): 187.*</w:t>
      </w:r>
    </w:p>
    <w:p w14:paraId="7C06D9D2" w14:textId="77777777" w:rsidR="00A854A9" w:rsidRDefault="00A854A9" w:rsidP="00A854A9">
      <w:r>
        <w:tab/>
      </w:r>
      <w:hyperlink r:id="rId36" w:history="1">
        <w:r w:rsidRPr="0068095B">
          <w:rPr>
            <w:rStyle w:val="Hipervnculo"/>
          </w:rPr>
          <w:t>http://doi.org/10.18172/con.3311</w:t>
        </w:r>
      </w:hyperlink>
      <w:r>
        <w:t xml:space="preserve"> </w:t>
      </w:r>
    </w:p>
    <w:p w14:paraId="2DDF4434" w14:textId="77777777" w:rsidR="00A854A9" w:rsidRDefault="00A854A9" w:rsidP="00A854A9">
      <w:r>
        <w:tab/>
        <w:t>2018</w:t>
      </w:r>
    </w:p>
    <w:p w14:paraId="69483C8E" w14:textId="77777777" w:rsidR="00A854A9" w:rsidRDefault="00A854A9" w:rsidP="00A854A9">
      <w:r>
        <w:t xml:space="preserve">Sáenz de Jubera Ocón, Magdalena (U de La Rioja), </w:t>
      </w:r>
      <w:hyperlink r:id="rId37" w:history="1">
        <w:r w:rsidRPr="0068095B">
          <w:rPr>
            <w:rStyle w:val="Hipervnculo"/>
          </w:rPr>
          <w:t>m-magdalena.saenz-de-jubera@unirioja.es</w:t>
        </w:r>
      </w:hyperlink>
      <w:r>
        <w:t xml:space="preserve">). Rev. of </w:t>
      </w:r>
      <w:r>
        <w:rPr>
          <w:i/>
        </w:rPr>
        <w:t>CUVADE: Cuestionario sobre valores en los deportes de equipo</w:t>
      </w:r>
      <w:r>
        <w:t xml:space="preserve"> (Educación Primaria, Eduación Secundaria Obligatoria)</w:t>
      </w:r>
      <w:r>
        <w:rPr>
          <w:i/>
        </w:rPr>
        <w:t>,</w:t>
      </w:r>
      <w:r>
        <w:t xml:space="preserve"> by J. V. Ruiz Omeñaca et al. </w:t>
      </w:r>
      <w:r>
        <w:rPr>
          <w:i/>
        </w:rPr>
        <w:t xml:space="preserve">Contextos Educativos </w:t>
      </w:r>
      <w:r>
        <w:t xml:space="preserve"> 21 (2018 - monograph issue on </w:t>
      </w:r>
      <w:r>
        <w:rPr>
          <w:i/>
        </w:rPr>
        <w:t>Género y Educación</w:t>
      </w:r>
      <w:r>
        <w:t>): 189-90.*</w:t>
      </w:r>
    </w:p>
    <w:p w14:paraId="1348003C" w14:textId="77777777" w:rsidR="00A854A9" w:rsidRDefault="00A854A9" w:rsidP="00A854A9">
      <w:r>
        <w:tab/>
      </w:r>
      <w:hyperlink r:id="rId38" w:history="1">
        <w:r w:rsidRPr="0068095B">
          <w:rPr>
            <w:rStyle w:val="Hipervnculo"/>
          </w:rPr>
          <w:t>http://doi.org/10.18172/con.3485</w:t>
        </w:r>
      </w:hyperlink>
    </w:p>
    <w:p w14:paraId="4C3DBFCF" w14:textId="77777777" w:rsidR="00A854A9" w:rsidRPr="00E14A17" w:rsidRDefault="00A854A9" w:rsidP="00A854A9">
      <w:pPr>
        <w:rPr>
          <w:i/>
        </w:rPr>
      </w:pPr>
      <w:r>
        <w:tab/>
        <w:t>2018</w:t>
      </w:r>
    </w:p>
    <w:p w14:paraId="77F44302" w14:textId="6A93597E" w:rsidR="00A854A9" w:rsidRDefault="00A854A9" w:rsidP="00A854A9">
      <w:pPr>
        <w:rPr>
          <w:b/>
        </w:rPr>
      </w:pPr>
    </w:p>
    <w:p w14:paraId="31DD297D" w14:textId="0C8D7DC6" w:rsidR="00A46A6E" w:rsidRDefault="00A46A6E" w:rsidP="00A854A9">
      <w:pPr>
        <w:rPr>
          <w:b/>
        </w:rPr>
      </w:pPr>
    </w:p>
    <w:p w14:paraId="2B1ED4D8" w14:textId="58D839FC" w:rsidR="00A46A6E" w:rsidRDefault="00A46A6E" w:rsidP="00A854A9">
      <w:pPr>
        <w:rPr>
          <w:b/>
        </w:rPr>
      </w:pPr>
    </w:p>
    <w:p w14:paraId="7A355860" w14:textId="6B8C674A" w:rsidR="00A46A6E" w:rsidRDefault="00A46A6E" w:rsidP="00A854A9">
      <w:pPr>
        <w:rPr>
          <w:b/>
        </w:rPr>
      </w:pPr>
    </w:p>
    <w:p w14:paraId="04636B03" w14:textId="377D7791" w:rsidR="00A46A6E" w:rsidRPr="00A46A6E" w:rsidRDefault="00A46A6E" w:rsidP="00A854A9">
      <w:pPr>
        <w:rPr>
          <w:b/>
        </w:rPr>
      </w:pPr>
      <w:r>
        <w:rPr>
          <w:b/>
        </w:rPr>
        <w:t>Vol. 22 (2018)</w:t>
      </w:r>
    </w:p>
    <w:p w14:paraId="70BBA99F" w14:textId="77777777" w:rsidR="00A854A9" w:rsidRDefault="00A854A9" w:rsidP="00A854A9">
      <w:pPr>
        <w:rPr>
          <w:b/>
        </w:rPr>
      </w:pPr>
    </w:p>
    <w:p w14:paraId="3F5BFC64" w14:textId="77777777" w:rsidR="00A46A6E" w:rsidRDefault="00A46A6E" w:rsidP="00A46A6E">
      <w:pPr>
        <w:tabs>
          <w:tab w:val="left" w:pos="708"/>
          <w:tab w:val="left" w:pos="1416"/>
        </w:tabs>
      </w:pPr>
      <w:r>
        <w:t xml:space="preserve">Ramírez García, Antonia, María Pilar Gutiérrez-Arenas, and Carmen Corpas-Reina. (U de Córdoba). "La competencia </w:t>
      </w:r>
      <w:r>
        <w:rPr>
          <w:i/>
        </w:rPr>
        <w:t>conocimiento e interacción con el mundo físico:</w:t>
      </w:r>
      <w:r>
        <w:t xml:space="preserve"> autoevaluación del alumnado de educación primaria." </w:t>
      </w:r>
      <w:r>
        <w:rPr>
          <w:i/>
        </w:rPr>
        <w:t>Contextos Educativos</w:t>
      </w:r>
      <w:r>
        <w:t xml:space="preserve"> 22 (2018): 9-28.*</w:t>
      </w:r>
    </w:p>
    <w:p w14:paraId="46EE6CA8" w14:textId="77777777" w:rsidR="00A46A6E" w:rsidRDefault="00A46A6E" w:rsidP="00A46A6E">
      <w:pPr>
        <w:tabs>
          <w:tab w:val="left" w:pos="708"/>
          <w:tab w:val="left" w:pos="1416"/>
        </w:tabs>
      </w:pPr>
      <w:r>
        <w:lastRenderedPageBreak/>
        <w:t xml:space="preserve">Giró Miranda, Joaquín, and Sergio Andrés Cabello. (U de La Rioja). "Profesorado y familias: Actores sin guión." </w:t>
      </w:r>
      <w:r>
        <w:rPr>
          <w:i/>
        </w:rPr>
        <w:t>Contextos Educativos</w:t>
      </w:r>
      <w:r>
        <w:t xml:space="preserve"> 22 (2018):  29-44.*</w:t>
      </w:r>
    </w:p>
    <w:p w14:paraId="43CB4B30" w14:textId="77777777" w:rsidR="00A46A6E" w:rsidRDefault="00A46A6E" w:rsidP="00A46A6E">
      <w:pPr>
        <w:tabs>
          <w:tab w:val="left" w:pos="708"/>
          <w:tab w:val="left" w:pos="1416"/>
        </w:tabs>
      </w:pPr>
      <w:r>
        <w:t xml:space="preserve">Suárez Ramírez, Sergio (U de Valladolid), Ângela Balça and Paulo Costa (U de Évora / CIEC). "La enseñanza de los textos deportivos: Estudio de las portadas impresas de España y Portugal." </w:t>
      </w:r>
      <w:r>
        <w:rPr>
          <w:i/>
        </w:rPr>
        <w:t>Contextos Educativos</w:t>
      </w:r>
      <w:r>
        <w:t xml:space="preserve"> 22 (2018): 45-61.*</w:t>
      </w:r>
    </w:p>
    <w:p w14:paraId="69104854" w14:textId="77777777" w:rsidR="00A46A6E" w:rsidRDefault="00A46A6E" w:rsidP="00A46A6E">
      <w:pPr>
        <w:tabs>
          <w:tab w:val="left" w:pos="708"/>
          <w:tab w:val="left" w:pos="1416"/>
        </w:tabs>
      </w:pPr>
      <w:r>
        <w:t>Ruiz Guerrero, Leonor, and Sebastián Molina Puche. (U de Murcia). "Álbumes ilustrados y desarrollo de ciudadanía democrática: Una propuesta para educación primaria a partir de un caso paradigmático:</w:t>
      </w:r>
      <w:r>
        <w:rPr>
          <w:i/>
        </w:rPr>
        <w:t xml:space="preserve"> Eric,</w:t>
      </w:r>
      <w:r>
        <w:t xml:space="preserve"> de Shaun Tan." </w:t>
      </w:r>
      <w:r>
        <w:rPr>
          <w:i/>
        </w:rPr>
        <w:t>Contextos Educativos</w:t>
      </w:r>
      <w:r>
        <w:t xml:space="preserve"> 22 (2018): 63-78.*</w:t>
      </w:r>
    </w:p>
    <w:p w14:paraId="30B39AD4" w14:textId="77777777" w:rsidR="00A46A6E" w:rsidRDefault="00A46A6E" w:rsidP="00A46A6E">
      <w:pPr>
        <w:tabs>
          <w:tab w:val="left" w:pos="708"/>
          <w:tab w:val="left" w:pos="1416"/>
        </w:tabs>
      </w:pPr>
      <w:r>
        <w:t xml:space="preserve">Casanova Alfonsea, Elisabet, Laura Arias Ferrer and Alejandro Egea Vivancos (U de Murcia). "La metodología por proyectos como oportunidad para la introducción de la historia y el patrimonio en las aulas de educación infantil." </w:t>
      </w:r>
      <w:r>
        <w:rPr>
          <w:i/>
        </w:rPr>
        <w:t>Contextos Educativos</w:t>
      </w:r>
      <w:r>
        <w:t xml:space="preserve"> 22 (2018): 79-95.*</w:t>
      </w:r>
    </w:p>
    <w:p w14:paraId="75478876" w14:textId="77777777" w:rsidR="00A46A6E" w:rsidRDefault="00A46A6E" w:rsidP="00A46A6E">
      <w:pPr>
        <w:tabs>
          <w:tab w:val="left" w:pos="708"/>
          <w:tab w:val="left" w:pos="1416"/>
        </w:tabs>
      </w:pPr>
      <w:r>
        <w:t xml:space="preserve">Alonso Ruiz, Rosa Ana, Ana Ponce de León Elizondo (U de La Rioja) and Juan Alfredo Jiménez Eguizabal (U de Burgos). "Actitud de los padres hacia la posibilidad de emprendimiento de sus hijos. Factores vinculados." </w:t>
      </w:r>
      <w:r>
        <w:rPr>
          <w:i/>
        </w:rPr>
        <w:t>Contextos Educativos</w:t>
      </w:r>
      <w:r>
        <w:t xml:space="preserve"> 22 (2018): 97-110.*</w:t>
      </w:r>
    </w:p>
    <w:p w14:paraId="544B01B7" w14:textId="77777777" w:rsidR="00A46A6E" w:rsidRDefault="00A46A6E" w:rsidP="00A46A6E">
      <w:pPr>
        <w:tabs>
          <w:tab w:val="left" w:pos="708"/>
          <w:tab w:val="left" w:pos="1416"/>
        </w:tabs>
      </w:pPr>
      <w:r>
        <w:t xml:space="preserve">Zapatero Ayuso, Jorge Agustín (U Politécnica de Madrid), María Dolores González Rivera (U de Alcalá), and Antonio Campos Izquierdo (U politécica de Madrid). "La evaluación por competencias en educación física y el proceso de construcción de una rúbrica." </w:t>
      </w:r>
      <w:r>
        <w:rPr>
          <w:i/>
        </w:rPr>
        <w:t>Contextos Educativos</w:t>
      </w:r>
      <w:r>
        <w:t xml:space="preserve"> 22 (2018): 111-27.*</w:t>
      </w:r>
    </w:p>
    <w:p w14:paraId="5C8DA438" w14:textId="77777777" w:rsidR="00A46A6E" w:rsidRDefault="00A46A6E" w:rsidP="00A46A6E">
      <w:pPr>
        <w:tabs>
          <w:tab w:val="left" w:pos="708"/>
          <w:tab w:val="left" w:pos="1416"/>
        </w:tabs>
      </w:pPr>
      <w:r>
        <w:t xml:space="preserve">Zaldívar Allona, Natalia, Alicia Pérez de Albéniz Iturriaga (U de La Rioja), Eduardo Fonseca Pedrero (U de La Rioja, Centro de Investigación Biomédica en Red de Salud Mental). "Salud mental en niños y adolescentes de La Rioja: Resultados de la Encuesta Nacional de Salud de España 23011/12 (ENSE 2011/12)." </w:t>
      </w:r>
      <w:r>
        <w:rPr>
          <w:i/>
        </w:rPr>
        <w:t>Contextos Educativos</w:t>
      </w:r>
      <w:r>
        <w:t xml:space="preserve"> 22 (2018): 129-48.*</w:t>
      </w:r>
    </w:p>
    <w:p w14:paraId="40E1D0E9" w14:textId="2BBB4EA5" w:rsidR="00A46A6E" w:rsidRDefault="00A46A6E" w:rsidP="00A46A6E">
      <w:pPr>
        <w:tabs>
          <w:tab w:val="left" w:pos="708"/>
          <w:tab w:val="left" w:pos="1416"/>
        </w:tabs>
      </w:pPr>
      <w:r>
        <w:t xml:space="preserve">García-Gómez, Soledad, Rosario Ordóñez-Sierra (U de Sevilla), and Rosario Izquierdo Chaparro (Ayuntamiento de Dos Hermanas, Sevilla). "Conocer a las familias del alumnado en formación profesional, un reto </w:t>
      </w:r>
      <w:r w:rsidR="0001400F">
        <w:t>para</w:t>
      </w:r>
      <w:r>
        <w:t xml:space="preserve"> la investigación educativa." </w:t>
      </w:r>
      <w:r>
        <w:rPr>
          <w:i/>
        </w:rPr>
        <w:t>Contextos Educativos</w:t>
      </w:r>
      <w:r>
        <w:t xml:space="preserve"> 22 (2018): 149-63.*</w:t>
      </w:r>
    </w:p>
    <w:p w14:paraId="321848F2" w14:textId="77777777" w:rsidR="00A46A6E" w:rsidRDefault="00A46A6E" w:rsidP="00A46A6E">
      <w:pPr>
        <w:tabs>
          <w:tab w:val="left" w:pos="708"/>
          <w:tab w:val="left" w:pos="1416"/>
        </w:tabs>
      </w:pPr>
      <w:r>
        <w:t xml:space="preserve">Álvarez Terán, Remedios (IES Batalla de Clavijo), Maider Eguilaz Fanlo (Nurse at the Sistema Público Vasco de Salud), and Saioa Miguel Moreno (Nurse at the Sistema Público Navarro de Salud). "La enfermería escolar: Un recurso necesario para la comunidad educativa." </w:t>
      </w:r>
      <w:r>
        <w:rPr>
          <w:i/>
        </w:rPr>
        <w:t>Contextos Educativos</w:t>
      </w:r>
      <w:r>
        <w:t xml:space="preserve"> 22 (2018): 165-80.*</w:t>
      </w:r>
    </w:p>
    <w:p w14:paraId="68B33EA2" w14:textId="77777777" w:rsidR="00A46A6E" w:rsidRDefault="00A46A6E" w:rsidP="00A46A6E">
      <w:pPr>
        <w:tabs>
          <w:tab w:val="left" w:pos="708"/>
          <w:tab w:val="left" w:pos="1416"/>
        </w:tabs>
      </w:pPr>
      <w:r>
        <w:lastRenderedPageBreak/>
        <w:t xml:space="preserve">Vidal-Conti, Josep, Adrià Muntaner-Mas and Pere Palou Sampol (U de las Islas Baleares). "Diferencias de estrés y afrontamiento del mismo según el género y cómo afecta al rendimiento académico en estudiantes universitarios." </w:t>
      </w:r>
      <w:r>
        <w:rPr>
          <w:i/>
        </w:rPr>
        <w:t>Contextos Educativos</w:t>
      </w:r>
      <w:r>
        <w:t xml:space="preserve"> 22 (2018): 181-95.*</w:t>
      </w:r>
    </w:p>
    <w:p w14:paraId="3F76BB12" w14:textId="77777777" w:rsidR="00A46A6E" w:rsidRDefault="00A46A6E" w:rsidP="00A46A6E">
      <w:pPr>
        <w:tabs>
          <w:tab w:val="left" w:pos="708"/>
          <w:tab w:val="left" w:pos="1416"/>
        </w:tabs>
      </w:pPr>
      <w:r>
        <w:t xml:space="preserve">Molina Torres, María Pilar. (U de Córdoba). "La educación patrimonial en la didáctica de ciencias sociales en primaria." </w:t>
      </w:r>
      <w:r>
        <w:rPr>
          <w:i/>
        </w:rPr>
        <w:t>Contextos Educativos</w:t>
      </w:r>
      <w:r>
        <w:t xml:space="preserve"> 22 (2018): 199-213.* (Heritage).</w:t>
      </w:r>
    </w:p>
    <w:p w14:paraId="48F382CC" w14:textId="77777777" w:rsidR="00A46A6E" w:rsidRDefault="00A46A6E" w:rsidP="00A46A6E">
      <w:pPr>
        <w:tabs>
          <w:tab w:val="left" w:pos="708"/>
          <w:tab w:val="left" w:pos="1416"/>
        </w:tabs>
      </w:pPr>
      <w:r>
        <w:t xml:space="preserve">García-Manso, Angélica. "'Youtubescopios': Una experiencia de innovación y creatividad para cultura audiovisual mediante el recurso al aprendizaje por proyectos." </w:t>
      </w:r>
      <w:r>
        <w:rPr>
          <w:i/>
        </w:rPr>
        <w:t>Contextos Educativos</w:t>
      </w:r>
      <w:r>
        <w:t xml:space="preserve"> 22 (2018): 215-27.*</w:t>
      </w:r>
    </w:p>
    <w:p w14:paraId="40ED9D1B" w14:textId="77777777" w:rsidR="00A46A6E" w:rsidRDefault="00A46A6E" w:rsidP="00A46A6E">
      <w:pPr>
        <w:tabs>
          <w:tab w:val="left" w:pos="708"/>
          <w:tab w:val="left" w:pos="1416"/>
        </w:tabs>
      </w:pPr>
      <w:r>
        <w:t xml:space="preserve">Alonso-Sanz, Amparo, and Bibiana Zariquiey (U de Valencia). "Los colores, formas y manchas de la escuela desde la experiencia estética cotidiana." </w:t>
      </w:r>
      <w:r>
        <w:rPr>
          <w:i/>
        </w:rPr>
        <w:t>Contextos Educativos</w:t>
      </w:r>
      <w:r>
        <w:t xml:space="preserve"> 22 (2018): 229-46.*</w:t>
      </w:r>
    </w:p>
    <w:p w14:paraId="76B0FC35" w14:textId="77777777" w:rsidR="00A46A6E" w:rsidRDefault="00A46A6E" w:rsidP="00A46A6E">
      <w:pPr>
        <w:tabs>
          <w:tab w:val="left" w:pos="708"/>
          <w:tab w:val="left" w:pos="1416"/>
        </w:tabs>
      </w:pPr>
      <w:r>
        <w:t xml:space="preserve">Viana Sáenz, Lourdes. (U de La Rioja, </w:t>
      </w:r>
      <w:hyperlink r:id="rId39" w:history="1">
        <w:r w:rsidRPr="00AA4FAC">
          <w:rPr>
            <w:rStyle w:val="Hipervnculo"/>
          </w:rPr>
          <w:t>lourdes.viana@unirioja.es</w:t>
        </w:r>
      </w:hyperlink>
      <w:r>
        <w:t xml:space="preserve">). Rev. of </w:t>
      </w:r>
      <w:r>
        <w:rPr>
          <w:i/>
        </w:rPr>
        <w:t>Educando ilusiones, iluminando sonrisas,</w:t>
      </w:r>
      <w:r>
        <w:t xml:space="preserve"> by N. Gómez del Casal et al. </w:t>
      </w:r>
      <w:r>
        <w:rPr>
          <w:i/>
        </w:rPr>
        <w:t>Contextos Educativos</w:t>
      </w:r>
      <w:r>
        <w:t xml:space="preserve"> 22 (2018):</w:t>
      </w:r>
    </w:p>
    <w:p w14:paraId="7EC87091" w14:textId="77777777" w:rsidR="00A46A6E" w:rsidRPr="0086233C" w:rsidRDefault="00A46A6E" w:rsidP="00A46A6E">
      <w:pPr>
        <w:tabs>
          <w:tab w:val="left" w:pos="708"/>
          <w:tab w:val="left" w:pos="1416"/>
        </w:tabs>
      </w:pPr>
      <w:r>
        <w:t xml:space="preserve">Aritio Solana, Rebeca. (U de La Rioja, </w:t>
      </w:r>
      <w:hyperlink r:id="rId40" w:history="1">
        <w:r w:rsidRPr="00AA4FAC">
          <w:rPr>
            <w:rStyle w:val="Hipervnculo"/>
          </w:rPr>
          <w:t>rebeca.aritio@unirioja.es</w:t>
        </w:r>
      </w:hyperlink>
      <w:r>
        <w:t xml:space="preserve">). Rev. of </w:t>
      </w:r>
      <w:r>
        <w:rPr>
          <w:i/>
        </w:rPr>
        <w:t>El Trabajo Fin de Grado,</w:t>
      </w:r>
      <w:r>
        <w:t xml:space="preserve"> by M. A. Valdemoros San Emeterio et al. </w:t>
      </w:r>
      <w:r>
        <w:rPr>
          <w:i/>
        </w:rPr>
        <w:t>Contextos Educativos</w:t>
      </w:r>
      <w:r>
        <w:t xml:space="preserve"> 22 (2018): 253-4.*</w:t>
      </w:r>
    </w:p>
    <w:p w14:paraId="7885A7EB" w14:textId="77777777" w:rsidR="00A854A9" w:rsidRPr="005848D8" w:rsidRDefault="00A854A9">
      <w:pPr>
        <w:rPr>
          <w:b/>
        </w:rPr>
      </w:pPr>
    </w:p>
    <w:sectPr w:rsidR="00A854A9" w:rsidRPr="005848D8" w:rsidSect="00042B75">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1400F"/>
    <w:rsid w:val="00042B75"/>
    <w:rsid w:val="000A19C9"/>
    <w:rsid w:val="000B6A7A"/>
    <w:rsid w:val="002A0AFC"/>
    <w:rsid w:val="002D5415"/>
    <w:rsid w:val="002E66B2"/>
    <w:rsid w:val="00335E5F"/>
    <w:rsid w:val="003E1BED"/>
    <w:rsid w:val="003F3794"/>
    <w:rsid w:val="004B2115"/>
    <w:rsid w:val="00503298"/>
    <w:rsid w:val="005848D8"/>
    <w:rsid w:val="005B7742"/>
    <w:rsid w:val="005F7512"/>
    <w:rsid w:val="00627A8A"/>
    <w:rsid w:val="006413B5"/>
    <w:rsid w:val="006434B9"/>
    <w:rsid w:val="00673EA8"/>
    <w:rsid w:val="006E06E2"/>
    <w:rsid w:val="00742B5D"/>
    <w:rsid w:val="00745847"/>
    <w:rsid w:val="007600D9"/>
    <w:rsid w:val="008559BF"/>
    <w:rsid w:val="008A72D1"/>
    <w:rsid w:val="008A7FB7"/>
    <w:rsid w:val="0094342B"/>
    <w:rsid w:val="009D3F86"/>
    <w:rsid w:val="009E7C49"/>
    <w:rsid w:val="00A46A6E"/>
    <w:rsid w:val="00A63815"/>
    <w:rsid w:val="00A854A9"/>
    <w:rsid w:val="00AD1BA7"/>
    <w:rsid w:val="00B85BA1"/>
    <w:rsid w:val="00CD3CF9"/>
    <w:rsid w:val="00DD0DE0"/>
    <w:rsid w:val="00E05EEC"/>
    <w:rsid w:val="00E6467C"/>
    <w:rsid w:val="00E84648"/>
    <w:rsid w:val="00F5494D"/>
    <w:rsid w:val="00FA4C69"/>
    <w:rsid w:val="00FD4DE2"/>
    <w:rsid w:val="00FD5AE4"/>
    <w:rsid w:val="00FE2107"/>
    <w:rsid w:val="00FE62FF"/>
    <w:rsid w:val="00FF1F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B592E0"/>
  <w14:defaultImageDpi w14:val="300"/>
  <w15:docId w15:val="{34D6A4B9-48C9-FB40-9742-A262F32E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styleId="Sangradetextonormal">
    <w:name w:val="Body Text Indent"/>
    <w:basedOn w:val="Normal"/>
    <w:rsid w:val="00A109BD"/>
  </w:style>
  <w:style w:type="paragraph" w:customStyle="1" w:styleId="nt">
    <w:name w:val="nt"/>
    <w:basedOn w:val="Normal"/>
    <w:rsid w:val="000A19C9"/>
    <w:pPr>
      <w:spacing w:before="100" w:beforeAutospacing="1" w:after="100" w:afterAutospacing="1"/>
      <w:ind w:left="0" w:firstLine="0"/>
      <w:jc w:val="left"/>
    </w:pPr>
    <w:rPr>
      <w:rFonts w:eastAsia="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18172/con.3065" TargetMode="External"/><Relationship Id="rId18" Type="http://schemas.openxmlformats.org/officeDocument/2006/relationships/hyperlink" Target="http://doi.org/10.18172/con.3028" TargetMode="External"/><Relationship Id="rId26" Type="http://schemas.openxmlformats.org/officeDocument/2006/relationships/hyperlink" Target="http://doi.org/10.18172/con.3306" TargetMode="External"/><Relationship Id="rId39" Type="http://schemas.openxmlformats.org/officeDocument/2006/relationships/hyperlink" Target="mailto:lourdes.viana@unirioja.es" TargetMode="External"/><Relationship Id="rId21" Type="http://schemas.openxmlformats.org/officeDocument/2006/relationships/hyperlink" Target="http://doi.org/10.18172/con.3257" TargetMode="External"/><Relationship Id="rId34" Type="http://schemas.openxmlformats.org/officeDocument/2006/relationships/hyperlink" Target="http://doi.org/10.18172/con.3311" TargetMode="External"/><Relationship Id="rId42" Type="http://schemas.openxmlformats.org/officeDocument/2006/relationships/theme" Target="theme/theme1.xml"/><Relationship Id="rId7" Type="http://schemas.openxmlformats.org/officeDocument/2006/relationships/hyperlink" Target="http://doi.org/10.18172/con.2848" TargetMode="External"/><Relationship Id="rId2" Type="http://schemas.openxmlformats.org/officeDocument/2006/relationships/settings" Target="settings.xml"/><Relationship Id="rId16" Type="http://schemas.openxmlformats.org/officeDocument/2006/relationships/hyperlink" Target="http://doi.org/10.18172/con.2954" TargetMode="External"/><Relationship Id="rId20" Type="http://schemas.openxmlformats.org/officeDocument/2006/relationships/hyperlink" Target="mailto:aurora.martinez@urioja.es" TargetMode="External"/><Relationship Id="rId29" Type="http://schemas.openxmlformats.org/officeDocument/2006/relationships/hyperlink" Target="http://doi.org/10.18172/con.3296"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ublicaciones.unirioja.es/revistas/contextos" TargetMode="External"/><Relationship Id="rId11" Type="http://schemas.openxmlformats.org/officeDocument/2006/relationships/hyperlink" Target="http://doi.org/10.18172/con.2909" TargetMode="External"/><Relationship Id="rId24" Type="http://schemas.openxmlformats.org/officeDocument/2006/relationships/hyperlink" Target="http://doi.org/10.18172/con.3453" TargetMode="External"/><Relationship Id="rId32" Type="http://schemas.openxmlformats.org/officeDocument/2006/relationships/hyperlink" Target="http://doi.org/10.18172/con.3264" TargetMode="External"/><Relationship Id="rId37" Type="http://schemas.openxmlformats.org/officeDocument/2006/relationships/hyperlink" Target="mailto:m-magdalena.saenz-de-jubera@unirioja.es" TargetMode="External"/><Relationship Id="rId40" Type="http://schemas.openxmlformats.org/officeDocument/2006/relationships/hyperlink" Target="mailto:rebeca.aritio@unirioja.es" TargetMode="External"/><Relationship Id="rId5" Type="http://schemas.openxmlformats.org/officeDocument/2006/relationships/hyperlink" Target="mailto:publicaciones@unirioja.es" TargetMode="External"/><Relationship Id="rId15" Type="http://schemas.openxmlformats.org/officeDocument/2006/relationships/hyperlink" Target="http://doi.org/10.18172/con.3067" TargetMode="External"/><Relationship Id="rId23" Type="http://schemas.openxmlformats.org/officeDocument/2006/relationships/hyperlink" Target="http://doi.org/10.18172/con.3268" TargetMode="External"/><Relationship Id="rId28" Type="http://schemas.openxmlformats.org/officeDocument/2006/relationships/hyperlink" Target="http://doi.org/10.18172/con.3292" TargetMode="External"/><Relationship Id="rId36" Type="http://schemas.openxmlformats.org/officeDocument/2006/relationships/hyperlink" Target="http://doi.org/10.18172/con.3311" TargetMode="External"/><Relationship Id="rId10" Type="http://schemas.openxmlformats.org/officeDocument/2006/relationships/hyperlink" Target="http://doi.org/10.18172/con.2966" TargetMode="External"/><Relationship Id="rId19" Type="http://schemas.openxmlformats.org/officeDocument/2006/relationships/hyperlink" Target="http://doi.org/10.18172/con.2949" TargetMode="External"/><Relationship Id="rId31" Type="http://schemas.openxmlformats.org/officeDocument/2006/relationships/hyperlink" Target="http://doi.org/10.18172/con.3303" TargetMode="External"/><Relationship Id="rId4" Type="http://schemas.openxmlformats.org/officeDocument/2006/relationships/hyperlink" Target="http://bit.ly/abibliog" TargetMode="External"/><Relationship Id="rId9" Type="http://schemas.openxmlformats.org/officeDocument/2006/relationships/hyperlink" Target="http://doi.org/10.18172/con.2926" TargetMode="External"/><Relationship Id="rId14" Type="http://schemas.openxmlformats.org/officeDocument/2006/relationships/hyperlink" Target="http://doi.org/10.18172/con.3066" TargetMode="External"/><Relationship Id="rId22" Type="http://schemas.openxmlformats.org/officeDocument/2006/relationships/hyperlink" Target="mailto:ion.martinez@unirioja.es" TargetMode="External"/><Relationship Id="rId27" Type="http://schemas.openxmlformats.org/officeDocument/2006/relationships/hyperlink" Target="http://doi.org/10.18172/con.3315" TargetMode="External"/><Relationship Id="rId30" Type="http://schemas.openxmlformats.org/officeDocument/2006/relationships/hyperlink" Target="http://doi.org/10.18172/con.3305" TargetMode="External"/><Relationship Id="rId35" Type="http://schemas.openxmlformats.org/officeDocument/2006/relationships/hyperlink" Target="mailto:rosa-aga.alonso@unirioja.es" TargetMode="External"/><Relationship Id="rId8" Type="http://schemas.openxmlformats.org/officeDocument/2006/relationships/hyperlink" Target="http://doi.org/10.18172/con.2910" TargetMode="External"/><Relationship Id="rId3" Type="http://schemas.openxmlformats.org/officeDocument/2006/relationships/webSettings" Target="webSettings.xml"/><Relationship Id="rId12" Type="http://schemas.openxmlformats.org/officeDocument/2006/relationships/hyperlink" Target="http://doi.org/10.18172/con.3064" TargetMode="External"/><Relationship Id="rId17" Type="http://schemas.openxmlformats.org/officeDocument/2006/relationships/hyperlink" Target="http://doi.org/10.18172/con.3025" TargetMode="External"/><Relationship Id="rId25" Type="http://schemas.openxmlformats.org/officeDocument/2006/relationships/hyperlink" Target="http://doi.org/10.18172/con.3304" TargetMode="External"/><Relationship Id="rId33" Type="http://schemas.openxmlformats.org/officeDocument/2006/relationships/hyperlink" Target="http://doi.org/10.18172/con.3298" TargetMode="External"/><Relationship Id="rId38" Type="http://schemas.openxmlformats.org/officeDocument/2006/relationships/hyperlink" Target="http://doi.org/10.18172/con.3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7797</Words>
  <Characters>42888</Characters>
  <Application>Microsoft Office Word</Application>
  <DocSecurity>0</DocSecurity>
  <Lines>357</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from</vt:lpstr>
      <vt:lpstr>   from</vt:lpstr>
    </vt:vector>
  </TitlesOfParts>
  <Company>Universidad de Zaragoza</Company>
  <LinksUpToDate>false</LinksUpToDate>
  <CharactersWithSpaces>50584</CharactersWithSpaces>
  <SharedDoc>false</SharedDoc>
  <HLinks>
    <vt:vector size="18" baseType="variant">
      <vt:variant>
        <vt:i4>3276808</vt:i4>
      </vt:variant>
      <vt:variant>
        <vt:i4>6</vt:i4>
      </vt:variant>
      <vt:variant>
        <vt:i4>0</vt:i4>
      </vt:variant>
      <vt:variant>
        <vt:i4>5</vt:i4>
      </vt:variant>
      <vt:variant>
        <vt:lpwstr>http://publicaciones.unirioja.es/revistas/contextos</vt:lpwstr>
      </vt:variant>
      <vt:variant>
        <vt:lpwstr/>
      </vt:variant>
      <vt:variant>
        <vt:i4>5111918</vt:i4>
      </vt:variant>
      <vt:variant>
        <vt:i4>3</vt:i4>
      </vt:variant>
      <vt:variant>
        <vt:i4>0</vt:i4>
      </vt:variant>
      <vt:variant>
        <vt:i4>5</vt:i4>
      </vt:variant>
      <vt:variant>
        <vt:lpwstr>mailto:publicaciones@unirioja.es</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16</cp:revision>
  <dcterms:created xsi:type="dcterms:W3CDTF">2017-08-04T22:50:00Z</dcterms:created>
  <dcterms:modified xsi:type="dcterms:W3CDTF">2020-12-29T20:39:00Z</dcterms:modified>
</cp:coreProperties>
</file>