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168F" w14:textId="77777777" w:rsidR="00501019" w:rsidRPr="00F50959" w:rsidRDefault="00501019" w:rsidP="0050101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4735D9F" w14:textId="77777777" w:rsidR="00501019" w:rsidRPr="00C26110" w:rsidRDefault="00501019" w:rsidP="00501019">
      <w:pPr>
        <w:jc w:val="center"/>
        <w:rPr>
          <w:smallCaps/>
          <w:sz w:val="24"/>
          <w:szCs w:val="24"/>
          <w:lang w:val="en-US"/>
        </w:rPr>
      </w:pPr>
      <w:r w:rsidRPr="00C26110">
        <w:rPr>
          <w:smallCaps/>
          <w:sz w:val="24"/>
          <w:szCs w:val="24"/>
          <w:lang w:val="en-US"/>
        </w:rPr>
        <w:t>A Bibliography of Literary Theory, Criticism and Philology</w:t>
      </w:r>
    </w:p>
    <w:p w14:paraId="58DB3F01" w14:textId="77777777" w:rsidR="00501019" w:rsidRPr="00C26110" w:rsidRDefault="006634C5" w:rsidP="00501019">
      <w:pPr>
        <w:jc w:val="center"/>
        <w:rPr>
          <w:sz w:val="24"/>
          <w:szCs w:val="24"/>
        </w:rPr>
      </w:pPr>
      <w:hyperlink r:id="rId4" w:history="1">
        <w:r w:rsidR="00501019" w:rsidRPr="00C26110">
          <w:rPr>
            <w:rStyle w:val="Hipervnculo"/>
            <w:sz w:val="24"/>
            <w:szCs w:val="24"/>
          </w:rPr>
          <w:t>http://bit.ly/abibliog</w:t>
        </w:r>
      </w:hyperlink>
      <w:r w:rsidR="00501019" w:rsidRPr="00C26110">
        <w:rPr>
          <w:sz w:val="24"/>
          <w:szCs w:val="24"/>
        </w:rPr>
        <w:t xml:space="preserve"> </w:t>
      </w:r>
    </w:p>
    <w:p w14:paraId="6E0CE393" w14:textId="77777777" w:rsidR="00501019" w:rsidRPr="00C26110" w:rsidRDefault="00501019" w:rsidP="00501019">
      <w:pPr>
        <w:ind w:right="-1"/>
        <w:jc w:val="center"/>
        <w:rPr>
          <w:sz w:val="24"/>
          <w:szCs w:val="24"/>
        </w:rPr>
      </w:pPr>
      <w:r w:rsidRPr="00C26110">
        <w:rPr>
          <w:sz w:val="24"/>
          <w:szCs w:val="24"/>
        </w:rPr>
        <w:t xml:space="preserve">by José Ángel </w:t>
      </w:r>
      <w:r w:rsidRPr="00C26110">
        <w:rPr>
          <w:smallCaps/>
          <w:sz w:val="24"/>
          <w:szCs w:val="24"/>
        </w:rPr>
        <w:t>García Landa</w:t>
      </w:r>
    </w:p>
    <w:p w14:paraId="7F8372EA" w14:textId="77777777" w:rsidR="00501019" w:rsidRPr="00501019" w:rsidRDefault="00501019" w:rsidP="0050101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501019">
        <w:rPr>
          <w:sz w:val="24"/>
          <w:szCs w:val="24"/>
          <w:lang w:val="en-US"/>
        </w:rPr>
        <w:t>(University of Zaragoza, Spain)</w:t>
      </w:r>
    </w:p>
    <w:p w14:paraId="70DC663A" w14:textId="77777777" w:rsidR="00501019" w:rsidRPr="00501019" w:rsidRDefault="00501019" w:rsidP="00501019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24ABC93" w14:textId="77777777" w:rsidR="00501019" w:rsidRPr="00501019" w:rsidRDefault="00501019" w:rsidP="00501019">
      <w:pPr>
        <w:jc w:val="center"/>
        <w:rPr>
          <w:color w:val="000000"/>
          <w:sz w:val="24"/>
          <w:szCs w:val="24"/>
          <w:lang w:val="en-US"/>
        </w:rPr>
      </w:pPr>
    </w:p>
    <w:p w14:paraId="74A8E3AC" w14:textId="77777777" w:rsidR="00E144A2" w:rsidRPr="00EC44DE" w:rsidRDefault="00E144A2" w:rsidP="00E144A2">
      <w:pPr>
        <w:pStyle w:val="Ttulo1"/>
        <w:rPr>
          <w:rFonts w:ascii="Times" w:hAnsi="Times"/>
          <w:smallCaps/>
          <w:sz w:val="36"/>
          <w:lang w:val="en-US"/>
        </w:rPr>
      </w:pPr>
      <w:r w:rsidRPr="00EC44DE">
        <w:rPr>
          <w:rFonts w:ascii="Times" w:hAnsi="Times"/>
          <w:smallCaps/>
          <w:sz w:val="36"/>
          <w:lang w:val="en-US"/>
        </w:rPr>
        <w:t>Critical Inquiry</w:t>
      </w:r>
    </w:p>
    <w:p w14:paraId="0E332DF5" w14:textId="77777777" w:rsidR="00E144A2" w:rsidRPr="00EC44DE" w:rsidRDefault="00E144A2">
      <w:pPr>
        <w:rPr>
          <w:lang w:val="en-US"/>
        </w:rPr>
      </w:pPr>
    </w:p>
    <w:p w14:paraId="5C76B5D7" w14:textId="77777777" w:rsidR="005B5681" w:rsidRPr="00EC44DE" w:rsidRDefault="005B5681">
      <w:pPr>
        <w:rPr>
          <w:lang w:val="en-US"/>
        </w:rPr>
      </w:pPr>
    </w:p>
    <w:p w14:paraId="512AEEE4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(1974)</w:t>
      </w:r>
    </w:p>
    <w:p w14:paraId="771B8F58" w14:textId="77777777" w:rsidR="00E144A2" w:rsidRPr="00EC44DE" w:rsidRDefault="00E144A2">
      <w:pPr>
        <w:rPr>
          <w:b/>
          <w:lang w:val="en-US"/>
        </w:rPr>
      </w:pPr>
    </w:p>
    <w:p w14:paraId="77572019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Rader, Ralph W. "Fact, Theory, and Literary Explanation."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 (Dec. 1974): 245-72.*</w:t>
      </w:r>
    </w:p>
    <w:p w14:paraId="6477461B" w14:textId="77777777" w:rsidR="00E144A2" w:rsidRPr="00EC44DE" w:rsidRDefault="00E144A2">
      <w:pPr>
        <w:rPr>
          <w:b/>
          <w:lang w:val="en-US"/>
        </w:rPr>
      </w:pPr>
    </w:p>
    <w:p w14:paraId="4EC970B8" w14:textId="77777777" w:rsidR="00E144A2" w:rsidRPr="00EC44DE" w:rsidRDefault="00E144A2">
      <w:pPr>
        <w:rPr>
          <w:b/>
          <w:lang w:val="en-US"/>
        </w:rPr>
      </w:pPr>
    </w:p>
    <w:p w14:paraId="20F626CD" w14:textId="77777777" w:rsidR="001E7520" w:rsidRPr="00EC44DE" w:rsidRDefault="001E7520">
      <w:pPr>
        <w:rPr>
          <w:b/>
          <w:lang w:val="en-US"/>
        </w:rPr>
      </w:pPr>
      <w:r w:rsidRPr="00EC44DE">
        <w:rPr>
          <w:b/>
          <w:lang w:val="en-US"/>
        </w:rPr>
        <w:t>(1975)</w:t>
      </w:r>
    </w:p>
    <w:p w14:paraId="1E3B45CA" w14:textId="77777777" w:rsidR="001E7520" w:rsidRPr="00EC44DE" w:rsidRDefault="001E7520">
      <w:pPr>
        <w:rPr>
          <w:b/>
          <w:lang w:val="en-US"/>
        </w:rPr>
      </w:pPr>
    </w:p>
    <w:p w14:paraId="62F11C84" w14:textId="77777777" w:rsidR="001E7520" w:rsidRPr="00EC44DE" w:rsidRDefault="001E7520" w:rsidP="001E7520">
      <w:pPr>
        <w:rPr>
          <w:lang w:val="en-US"/>
        </w:rPr>
      </w:pPr>
      <w:r w:rsidRPr="00EC44DE">
        <w:rPr>
          <w:lang w:val="en-US"/>
        </w:rPr>
        <w:t xml:space="preserve">Kolodny, Annette. "Some Notes on Defining a 'Feminist Literary Criticism."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2.1 (1975): 75-92. Rpt. in </w:t>
      </w:r>
      <w:r w:rsidRPr="00EC44DE">
        <w:rPr>
          <w:i/>
          <w:lang w:val="en-US"/>
        </w:rPr>
        <w:t>Feminist Criticism: Essays on Theory, Poetry and Prose.</w:t>
      </w:r>
      <w:r w:rsidRPr="00EC44DE">
        <w:rPr>
          <w:lang w:val="en-US"/>
        </w:rPr>
        <w:t xml:space="preserve"> Ed. Cheryl L. Brown and Karen Olson. Metuchen (NJ): Scarecrow, 1978.  37-58.</w:t>
      </w:r>
    </w:p>
    <w:p w14:paraId="56DFCE64" w14:textId="77777777" w:rsidR="001E7520" w:rsidRPr="00EC44DE" w:rsidRDefault="001E7520" w:rsidP="001E7520">
      <w:pPr>
        <w:rPr>
          <w:b/>
          <w:lang w:val="en-US"/>
        </w:rPr>
      </w:pPr>
      <w:r w:rsidRPr="00EC44DE">
        <w:rPr>
          <w:b/>
          <w:lang w:val="en-US"/>
        </w:rPr>
        <w:t xml:space="preserve"> </w:t>
      </w:r>
    </w:p>
    <w:p w14:paraId="62FDB562" w14:textId="77777777" w:rsidR="001E7520" w:rsidRPr="00EC44DE" w:rsidRDefault="001E7520" w:rsidP="001E7520">
      <w:pPr>
        <w:rPr>
          <w:b/>
          <w:lang w:val="en-US"/>
        </w:rPr>
      </w:pPr>
    </w:p>
    <w:p w14:paraId="3A244F63" w14:textId="77777777" w:rsidR="00E144A2" w:rsidRPr="00EC44DE" w:rsidRDefault="00E144A2" w:rsidP="001E7520">
      <w:pPr>
        <w:rPr>
          <w:b/>
          <w:lang w:val="en-US"/>
        </w:rPr>
      </w:pPr>
      <w:r w:rsidRPr="00EC44DE">
        <w:rPr>
          <w:b/>
          <w:lang w:val="en-US"/>
        </w:rPr>
        <w:t>(1976)</w:t>
      </w:r>
    </w:p>
    <w:p w14:paraId="1E065A31" w14:textId="77777777" w:rsidR="001E7520" w:rsidRPr="00EC44DE" w:rsidRDefault="001E7520">
      <w:pPr>
        <w:ind w:left="760" w:hanging="760"/>
        <w:rPr>
          <w:lang w:val="en-US"/>
        </w:rPr>
      </w:pPr>
    </w:p>
    <w:p w14:paraId="74BEB961" w14:textId="77777777" w:rsidR="00E144A2" w:rsidRPr="00EC44DE" w:rsidRDefault="00E144A2">
      <w:pPr>
        <w:ind w:left="760" w:hanging="760"/>
        <w:rPr>
          <w:lang w:val="en-US"/>
        </w:rPr>
      </w:pPr>
      <w:r w:rsidRPr="00EC44DE">
        <w:rPr>
          <w:lang w:val="en-US"/>
        </w:rPr>
        <w:t xml:space="preserve">Booth, Wayne C. "M. H. Abrams: Historian as Critic, Critic as Pluralist."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2.3 (1976). </w:t>
      </w:r>
    </w:p>
    <w:p w14:paraId="53DAA530" w14:textId="77777777" w:rsidR="000A08C4" w:rsidRPr="00EC44DE" w:rsidRDefault="000A08C4" w:rsidP="000A08C4">
      <w:pPr>
        <w:pStyle w:val="Normal1"/>
        <w:ind w:left="709" w:right="0" w:hanging="709"/>
        <w:rPr>
          <w:lang w:val="en-US"/>
        </w:rPr>
      </w:pPr>
      <w:r w:rsidRPr="00EC44DE">
        <w:rPr>
          <w:lang w:val="en-US"/>
        </w:rPr>
        <w:t xml:space="preserve">Abrams, M. H. "Rationality and Imagination in Cultural History."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2.3 (Spring 1976): 457-58.</w:t>
      </w:r>
    </w:p>
    <w:p w14:paraId="06001276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Fish, Stanley. "Interpreting the Variorum."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 (Spring 1976): 465-485. In Fish, </w:t>
      </w:r>
      <w:r w:rsidRPr="00EC44DE">
        <w:rPr>
          <w:i/>
          <w:lang w:val="en-US"/>
        </w:rPr>
        <w:t xml:space="preserve">Is There a Text in This Class? </w:t>
      </w:r>
      <w:r w:rsidRPr="00EC44DE">
        <w:rPr>
          <w:lang w:val="en-US"/>
        </w:rPr>
        <w:t>147-74.*</w:t>
      </w:r>
    </w:p>
    <w:p w14:paraId="4BD0DB2F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_____. "Interpreting the </w:t>
      </w:r>
      <w:r w:rsidRPr="00EC44DE">
        <w:rPr>
          <w:i/>
          <w:lang w:val="en-US"/>
        </w:rPr>
        <w:t xml:space="preserve">Variorum." </w:t>
      </w:r>
      <w:r w:rsidRPr="00EC44DE">
        <w:rPr>
          <w:lang w:val="en-US"/>
        </w:rPr>
        <w:t xml:space="preserve">1976. In </w:t>
      </w:r>
      <w:r w:rsidRPr="00EC44DE">
        <w:rPr>
          <w:i/>
          <w:lang w:val="en-US"/>
        </w:rPr>
        <w:t xml:space="preserve">Reader-Response Criticism. </w:t>
      </w:r>
      <w:r w:rsidRPr="00EC44DE">
        <w:rPr>
          <w:lang w:val="en-US"/>
        </w:rPr>
        <w:t>Ed. Jane P. Tompkins. Baltimore: Johns Hopkins UP, 1980. 164-84.*</w:t>
      </w:r>
    </w:p>
    <w:p w14:paraId="26757B42" w14:textId="77777777" w:rsidR="00E144A2" w:rsidRPr="00EC44DE" w:rsidRDefault="00E144A2">
      <w:pPr>
        <w:ind w:right="58"/>
        <w:rPr>
          <w:lang w:val="en-US"/>
        </w:rPr>
      </w:pPr>
      <w:r w:rsidRPr="00EC44DE">
        <w:rPr>
          <w:lang w:val="en-US"/>
        </w:rPr>
        <w:t xml:space="preserve">_____. "Interpreting the </w:t>
      </w:r>
      <w:r w:rsidRPr="00EC44DE">
        <w:rPr>
          <w:i/>
          <w:lang w:val="en-US"/>
        </w:rPr>
        <w:t xml:space="preserve">Variorum." </w:t>
      </w:r>
      <w:r w:rsidRPr="00EC44DE">
        <w:rPr>
          <w:lang w:val="en-US"/>
        </w:rPr>
        <w:t xml:space="preserve">In </w:t>
      </w:r>
      <w:r w:rsidRPr="00EC44DE">
        <w:rPr>
          <w:i/>
          <w:lang w:val="en-US"/>
        </w:rPr>
        <w:t>Modern Criticism and Theory: A Reader.</w:t>
      </w:r>
      <w:r w:rsidRPr="00EC44DE">
        <w:rPr>
          <w:lang w:val="en-US"/>
        </w:rPr>
        <w:t xml:space="preserve"> Ed. David Lodge. London: Longman, 1988. 310-29.*</w:t>
      </w:r>
    </w:p>
    <w:p w14:paraId="04065D02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_____. "Interpreting the </w:t>
      </w:r>
      <w:r w:rsidRPr="00EC44DE">
        <w:rPr>
          <w:i/>
          <w:lang w:val="en-US"/>
        </w:rPr>
        <w:t xml:space="preserve">Variorum." </w:t>
      </w:r>
      <w:r w:rsidRPr="00EC44DE">
        <w:rPr>
          <w:lang w:val="en-US"/>
        </w:rPr>
        <w:t xml:space="preserve">Select. in </w:t>
      </w:r>
      <w:r w:rsidRPr="00EC44DE">
        <w:rPr>
          <w:i/>
          <w:lang w:val="en-US"/>
        </w:rPr>
        <w:t>Twentieth-Century Literary Theory.</w:t>
      </w:r>
      <w:r w:rsidRPr="00EC44DE">
        <w:rPr>
          <w:lang w:val="en-US"/>
        </w:rPr>
        <w:t xml:space="preserve"> Ed. K. M. Newton. London: Macmillan, 1988. 235-40.*</w:t>
      </w:r>
    </w:p>
    <w:p w14:paraId="032ADAE4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_____. "Interpreting the </w:t>
      </w:r>
      <w:r w:rsidRPr="00EC44DE">
        <w:rPr>
          <w:i/>
          <w:lang w:val="en-US"/>
        </w:rPr>
        <w:t xml:space="preserve">Variorum." </w:t>
      </w:r>
      <w:r w:rsidRPr="00EC44DE">
        <w:rPr>
          <w:lang w:val="en-US"/>
        </w:rPr>
        <w:t xml:space="preserve">In </w:t>
      </w:r>
      <w:r w:rsidRPr="00EC44DE">
        <w:rPr>
          <w:i/>
          <w:lang w:val="en-US"/>
        </w:rPr>
        <w:t>Debating Texts.</w:t>
      </w:r>
      <w:r w:rsidRPr="00EC44DE">
        <w:rPr>
          <w:lang w:val="en-US"/>
        </w:rPr>
        <w:t xml:space="preserve"> Ed. Rick Rylance. 155-71.*</w:t>
      </w:r>
    </w:p>
    <w:p w14:paraId="1E1C030B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lastRenderedPageBreak/>
        <w:t xml:space="preserve">_____. "Interpreting the </w:t>
      </w:r>
      <w:r w:rsidRPr="00EC44DE">
        <w:rPr>
          <w:i/>
          <w:lang w:val="en-US"/>
        </w:rPr>
        <w:t xml:space="preserve">Variorum." </w:t>
      </w:r>
      <w:r w:rsidRPr="00EC44DE">
        <w:rPr>
          <w:lang w:val="en-US"/>
        </w:rPr>
        <w:t xml:space="preserve">In </w:t>
      </w:r>
      <w:r w:rsidRPr="00EC44DE">
        <w:rPr>
          <w:i/>
          <w:lang w:val="en-US"/>
        </w:rPr>
        <w:t>Literary Criticism and Theory.</w:t>
      </w:r>
      <w:r w:rsidRPr="00EC44DE">
        <w:rPr>
          <w:lang w:val="en-US"/>
        </w:rPr>
        <w:t xml:space="preserve"> Ed. R. C. Davis and L. Finke. London: Longman, 1989. 757-73.*</w:t>
      </w:r>
    </w:p>
    <w:p w14:paraId="33AD88E7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_____. "Interpreting the </w:t>
      </w:r>
      <w:r w:rsidRPr="00EC44DE">
        <w:rPr>
          <w:i/>
          <w:lang w:val="en-US"/>
        </w:rPr>
        <w:t xml:space="preserve">Variorum." </w:t>
      </w:r>
      <w:r w:rsidRPr="00EC44DE">
        <w:rPr>
          <w:lang w:val="en-US"/>
        </w:rPr>
        <w:t xml:space="preserve">In </w:t>
      </w:r>
      <w:r w:rsidRPr="00EC44DE">
        <w:rPr>
          <w:i/>
          <w:lang w:val="en-US"/>
        </w:rPr>
        <w:t>Contemporary Literary Criticism: Literary and Cultural Studies.</w:t>
      </w:r>
      <w:r w:rsidRPr="00EC44DE">
        <w:rPr>
          <w:lang w:val="en-US"/>
        </w:rPr>
        <w:t xml:space="preserve"> Ed. Robert Con Davis and Ronald Schleifer. 3rd ed. White Plains (NY): Longman, 1994. 174-90.*</w:t>
      </w:r>
    </w:p>
    <w:p w14:paraId="2369D079" w14:textId="77777777" w:rsidR="00E144A2" w:rsidRPr="00EC44DE" w:rsidRDefault="00E144A2" w:rsidP="00E144A2">
      <w:pPr>
        <w:rPr>
          <w:lang w:val="en-US"/>
        </w:rPr>
      </w:pPr>
      <w:r w:rsidRPr="00EC44DE">
        <w:rPr>
          <w:lang w:val="en-US"/>
        </w:rPr>
        <w:t xml:space="preserve">_____. "Interpreting the Variorum." In </w:t>
      </w:r>
      <w:r w:rsidRPr="00EC44DE">
        <w:rPr>
          <w:i/>
          <w:lang w:val="en-US"/>
        </w:rPr>
        <w:t>The Norton Anthology of Theory and Criticism.</w:t>
      </w:r>
      <w:r w:rsidRPr="00EC44DE">
        <w:rPr>
          <w:lang w:val="en-US"/>
        </w:rPr>
        <w:t xml:space="preserve"> Ed. Vincent B. Leitch et al. New York: Norton, 2001.*</w:t>
      </w:r>
    </w:p>
    <w:p w14:paraId="2D6F8188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Kolodny, Annette. "The Feminist as Literary Critic."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 (1976).</w:t>
      </w:r>
    </w:p>
    <w:p w14:paraId="29C91480" w14:textId="77777777" w:rsidR="001E7520" w:rsidRPr="00EC44DE" w:rsidRDefault="001E7520">
      <w:pPr>
        <w:rPr>
          <w:lang w:val="en-US"/>
        </w:rPr>
      </w:pPr>
    </w:p>
    <w:p w14:paraId="22244107" w14:textId="77777777" w:rsidR="00E144A2" w:rsidRPr="00EC44DE" w:rsidRDefault="00E144A2">
      <w:pPr>
        <w:rPr>
          <w:b/>
          <w:lang w:val="en-US"/>
        </w:rPr>
      </w:pPr>
    </w:p>
    <w:p w14:paraId="63DF6ACE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Rosenberg, Harold. "Metaphysical Feelings in Modern Art."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2.2 (1975).</w:t>
      </w:r>
    </w:p>
    <w:p w14:paraId="0D1142B2" w14:textId="77777777" w:rsidR="008C79B3" w:rsidRPr="00EC44DE" w:rsidRDefault="008C79B3" w:rsidP="008C79B3">
      <w:pPr>
        <w:rPr>
          <w:lang w:val="en-US"/>
        </w:rPr>
      </w:pPr>
      <w:r w:rsidRPr="00EC44DE">
        <w:rPr>
          <w:lang w:val="en-US"/>
        </w:rPr>
        <w:t xml:space="preserve">Morrissette, B. "Post-Modern Generative Fiction: Novel and Film."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2.2 (1975): 253-62.</w:t>
      </w:r>
    </w:p>
    <w:p w14:paraId="6A3862AE" w14:textId="77777777" w:rsidR="00E144A2" w:rsidRPr="00EC44DE" w:rsidRDefault="00E144A2">
      <w:pPr>
        <w:rPr>
          <w:b/>
          <w:lang w:val="en-US"/>
        </w:rPr>
      </w:pPr>
    </w:p>
    <w:p w14:paraId="102E9A03" w14:textId="77777777" w:rsidR="00E144A2" w:rsidRPr="00EC44DE" w:rsidRDefault="00E144A2">
      <w:pPr>
        <w:rPr>
          <w:b/>
          <w:lang w:val="en-US"/>
        </w:rPr>
      </w:pPr>
    </w:p>
    <w:p w14:paraId="66D70EAC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(1977)</w:t>
      </w:r>
    </w:p>
    <w:p w14:paraId="635AD56B" w14:textId="77777777" w:rsidR="00E144A2" w:rsidRPr="00EC44DE" w:rsidRDefault="00E144A2">
      <w:pPr>
        <w:rPr>
          <w:b/>
          <w:lang w:val="en-US"/>
        </w:rPr>
      </w:pPr>
    </w:p>
    <w:p w14:paraId="2EBA4A28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Miller, J. Hillis. "Ariadne's Thread: Repetition and the Narrative Line."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3.1 (1976): 57-77.* Rpt. in </w:t>
      </w:r>
      <w:r w:rsidRPr="00EC44DE">
        <w:rPr>
          <w:i/>
          <w:lang w:val="en-US"/>
        </w:rPr>
        <w:t>Interpretation of Narrative.</w:t>
      </w:r>
      <w:r w:rsidRPr="00EC44DE">
        <w:rPr>
          <w:lang w:val="en-US"/>
        </w:rPr>
        <w:t xml:space="preserve"> Ed. Mario J. Valdés and Owen Miller. Toronto: U of Toronto P, 1978. 148-66.</w:t>
      </w:r>
    </w:p>
    <w:p w14:paraId="3BBBA3AB" w14:textId="77777777" w:rsidR="005B790A" w:rsidRPr="00EC44DE" w:rsidRDefault="005B790A" w:rsidP="005B790A">
      <w:pPr>
        <w:rPr>
          <w:lang w:val="en-US"/>
        </w:rPr>
      </w:pPr>
      <w:r w:rsidRPr="00EC44DE">
        <w:rPr>
          <w:lang w:val="en-US"/>
        </w:rPr>
        <w:t xml:space="preserve">Rader, Ralph. "The Dramatic Monologue and Related Lyrical Forms."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3.1 (1976): 131-51.</w:t>
      </w:r>
    </w:p>
    <w:p w14:paraId="2882A75F" w14:textId="77777777" w:rsidR="005B790A" w:rsidRPr="00EC44DE" w:rsidRDefault="005B790A">
      <w:pPr>
        <w:rPr>
          <w:lang w:val="en-US"/>
        </w:rPr>
      </w:pPr>
    </w:p>
    <w:p w14:paraId="375BAF98" w14:textId="77777777" w:rsidR="0067608D" w:rsidRPr="00EC44DE" w:rsidRDefault="0067608D" w:rsidP="0067608D">
      <w:pPr>
        <w:rPr>
          <w:lang w:val="en-US"/>
        </w:rPr>
      </w:pPr>
      <w:r w:rsidRPr="00EC44DE">
        <w:rPr>
          <w:lang w:val="en-US"/>
        </w:rPr>
        <w:t xml:space="preserve">Segre, Cesare. "Narrative Structures and Literary History."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3.2 (1976).</w:t>
      </w:r>
    </w:p>
    <w:p w14:paraId="536C2A04" w14:textId="77777777" w:rsidR="00E144A2" w:rsidRPr="00EC44DE" w:rsidRDefault="00E144A2">
      <w:pPr>
        <w:rPr>
          <w:lang w:val="en-US"/>
        </w:rPr>
      </w:pPr>
    </w:p>
    <w:p w14:paraId="7794C673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Abrams, M. H. "The Limits of Pluralism: The Deconstructive Angel."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3.3 (1977): 425-38. </w:t>
      </w:r>
    </w:p>
    <w:p w14:paraId="218E124E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Booth, Wayne C. "Preserving the Exemplar."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3.3 (Spring 1977; "The Limits of Pluralism" forum with M. H. Abrams and J. Hillis Miller).</w:t>
      </w:r>
    </w:p>
    <w:p w14:paraId="6260FCCC" w14:textId="77777777" w:rsidR="00E144A2" w:rsidRPr="00EC44DE" w:rsidRDefault="00E144A2">
      <w:pPr>
        <w:rPr>
          <w:b/>
          <w:lang w:val="en-US"/>
        </w:rPr>
      </w:pPr>
    </w:p>
    <w:p w14:paraId="25174707" w14:textId="77777777" w:rsidR="006634C5" w:rsidRPr="00D4557B" w:rsidRDefault="006634C5" w:rsidP="006634C5">
      <w:pPr>
        <w:rPr>
          <w:lang w:val="en-US"/>
        </w:rPr>
      </w:pPr>
      <w:r w:rsidRPr="00D4557B">
        <w:rPr>
          <w:lang w:val="en-US"/>
        </w:rPr>
        <w:t xml:space="preserve">Rabinowitz, Peter J. "Truth in Fiction: A Reexamination of Audiences." </w:t>
      </w:r>
      <w:r w:rsidRPr="00D4557B">
        <w:rPr>
          <w:i/>
          <w:lang w:val="en-US"/>
        </w:rPr>
        <w:t>Critical Inquiry</w:t>
      </w:r>
      <w:r w:rsidRPr="00D4557B">
        <w:rPr>
          <w:lang w:val="en-US"/>
        </w:rPr>
        <w:t xml:space="preserve"> 4 (1977): 121-41. </w:t>
      </w:r>
    </w:p>
    <w:p w14:paraId="3DCEFC5F" w14:textId="77777777" w:rsidR="00E144A2" w:rsidRPr="00EC44DE" w:rsidRDefault="00E144A2">
      <w:pPr>
        <w:rPr>
          <w:b/>
          <w:lang w:val="en-US"/>
        </w:rPr>
      </w:pPr>
    </w:p>
    <w:p w14:paraId="48B48F52" w14:textId="77777777" w:rsidR="00E144A2" w:rsidRPr="00EC44DE" w:rsidRDefault="00E144A2">
      <w:pPr>
        <w:rPr>
          <w:b/>
          <w:lang w:val="en-US"/>
        </w:rPr>
      </w:pPr>
    </w:p>
    <w:p w14:paraId="51EB0937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(1978)</w:t>
      </w:r>
    </w:p>
    <w:p w14:paraId="40CD674F" w14:textId="77777777" w:rsidR="00E144A2" w:rsidRPr="00EC44DE" w:rsidRDefault="00E144A2">
      <w:pPr>
        <w:rPr>
          <w:b/>
          <w:lang w:val="en-US"/>
        </w:rPr>
      </w:pPr>
    </w:p>
    <w:p w14:paraId="230123DB" w14:textId="77777777" w:rsidR="00AF4AF9" w:rsidRPr="00EC44DE" w:rsidRDefault="00AF4AF9">
      <w:pPr>
        <w:rPr>
          <w:b/>
          <w:lang w:val="en-US"/>
        </w:rPr>
      </w:pPr>
    </w:p>
    <w:p w14:paraId="7DC96072" w14:textId="77777777" w:rsidR="00DA04E7" w:rsidRPr="00EC44DE" w:rsidRDefault="00DA04E7" w:rsidP="00DA04E7">
      <w:pPr>
        <w:ind w:left="709" w:hanging="709"/>
        <w:rPr>
          <w:lang w:val="en-US"/>
        </w:rPr>
      </w:pPr>
      <w:r w:rsidRPr="00EC44DE">
        <w:rPr>
          <w:lang w:val="en-US"/>
        </w:rPr>
        <w:t xml:space="preserve">Jameson, Fredric. "Symbolic Inference; or, Kenneth Burke and Ideological Analysis."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4.3 (Spring 1978): 507-23. </w:t>
      </w:r>
    </w:p>
    <w:p w14:paraId="3185F817" w14:textId="77777777" w:rsidR="00DA04E7" w:rsidRPr="00EC44DE" w:rsidRDefault="00DA04E7" w:rsidP="00DA04E7">
      <w:pPr>
        <w:ind w:left="709" w:hanging="709"/>
        <w:rPr>
          <w:szCs w:val="28"/>
          <w:lang w:val="en-US"/>
        </w:rPr>
      </w:pPr>
      <w:r w:rsidRPr="00EC44DE">
        <w:rPr>
          <w:lang w:val="en-US"/>
        </w:rPr>
        <w:t xml:space="preserve">_____. "Symbolic Inference; or, Kenneth Burke and Ideological Analysis." </w:t>
      </w:r>
      <w:r w:rsidRPr="00EC44DE">
        <w:rPr>
          <w:szCs w:val="28"/>
          <w:lang w:val="en-US"/>
        </w:rPr>
        <w:t xml:space="preserve">In </w:t>
      </w:r>
      <w:r w:rsidRPr="00EC44DE">
        <w:rPr>
          <w:i/>
          <w:szCs w:val="28"/>
          <w:lang w:val="en-US"/>
        </w:rPr>
        <w:t>Representing Kenneth Burke.</w:t>
      </w:r>
      <w:r w:rsidRPr="00EC44DE">
        <w:rPr>
          <w:szCs w:val="28"/>
          <w:lang w:val="en-US"/>
        </w:rPr>
        <w:t xml:space="preserve"> Ed. Hayden White and Margaret Brose. (Selected Papers from the English Institute, n.s. 6). Baltimore and London: Johns Hopkins UP, 1982. 68-91.</w:t>
      </w:r>
    </w:p>
    <w:p w14:paraId="7B8B5BCD" w14:textId="77777777" w:rsidR="00DA04E7" w:rsidRPr="00EC44DE" w:rsidRDefault="00DA04E7" w:rsidP="00E144A2">
      <w:pPr>
        <w:rPr>
          <w:lang w:val="en-US"/>
        </w:rPr>
      </w:pPr>
    </w:p>
    <w:p w14:paraId="2C4DB252" w14:textId="77777777" w:rsidR="00E144A2" w:rsidRPr="00EC44DE" w:rsidRDefault="00E144A2" w:rsidP="00E144A2">
      <w:pPr>
        <w:rPr>
          <w:lang w:val="en-US"/>
        </w:rPr>
      </w:pPr>
      <w:r w:rsidRPr="00EC44DE">
        <w:rPr>
          <w:lang w:val="en-US"/>
        </w:rPr>
        <w:t xml:space="preserve">Said, Edward. "The Problem of Textuality: Two Exemplary Positions."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4.4 (Summer 1978): 673-714. (Foucault, Derrida).</w:t>
      </w:r>
    </w:p>
    <w:p w14:paraId="3BBECE87" w14:textId="77777777" w:rsidR="00AF4AF9" w:rsidRPr="00EC44DE" w:rsidRDefault="00AF4AF9" w:rsidP="00E144A2">
      <w:pPr>
        <w:rPr>
          <w:lang w:val="en-US"/>
        </w:rPr>
      </w:pPr>
    </w:p>
    <w:p w14:paraId="2205E99C" w14:textId="77777777" w:rsidR="00AF4AF9" w:rsidRPr="00EC44DE" w:rsidRDefault="00AF4AF9" w:rsidP="00E144A2">
      <w:pPr>
        <w:rPr>
          <w:szCs w:val="28"/>
          <w:lang w:val="en-US"/>
        </w:rPr>
      </w:pPr>
      <w:r w:rsidRPr="00EC44DE">
        <w:rPr>
          <w:szCs w:val="28"/>
          <w:lang w:val="en-US"/>
        </w:rPr>
        <w:t xml:space="preserve">Burke, Kenneth. "(Nonsymbolic) Motion / (Symbolic) Action." </w:t>
      </w:r>
      <w:r w:rsidRPr="00EC44DE">
        <w:rPr>
          <w:i/>
          <w:szCs w:val="28"/>
          <w:lang w:val="en-US"/>
        </w:rPr>
        <w:t>Critical Inquiry</w:t>
      </w:r>
      <w:r w:rsidRPr="00EC44DE">
        <w:rPr>
          <w:szCs w:val="28"/>
          <w:lang w:val="en-US"/>
        </w:rPr>
        <w:t xml:space="preserve"> 4 (Summer 1978): 809-38.</w:t>
      </w:r>
    </w:p>
    <w:p w14:paraId="57DFD3F9" w14:textId="77777777" w:rsidR="00E144A2" w:rsidRPr="00EC44DE" w:rsidRDefault="00E144A2">
      <w:pPr>
        <w:rPr>
          <w:b/>
          <w:lang w:val="en-US"/>
        </w:rPr>
      </w:pPr>
    </w:p>
    <w:p w14:paraId="40D3CA2E" w14:textId="77777777" w:rsidR="00C52F59" w:rsidRPr="00EC44DE" w:rsidRDefault="00C52F59" w:rsidP="00C52F59">
      <w:pPr>
        <w:ind w:left="709" w:hanging="709"/>
        <w:rPr>
          <w:lang w:val="en-US"/>
        </w:rPr>
      </w:pPr>
      <w:r w:rsidRPr="00EC44DE">
        <w:rPr>
          <w:lang w:val="en-US"/>
        </w:rPr>
        <w:t xml:space="preserve">Ricœur, Paul. "The Metaphorical Process as Cognition, Imagination and Feeling.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5 (1978): 143-59.</w:t>
      </w:r>
    </w:p>
    <w:p w14:paraId="18000E92" w14:textId="77777777" w:rsidR="00C52F59" w:rsidRPr="00EC44DE" w:rsidRDefault="00C52F59" w:rsidP="005B5681">
      <w:pPr>
        <w:rPr>
          <w:szCs w:val="28"/>
          <w:lang w:val="en-US"/>
        </w:rPr>
      </w:pPr>
    </w:p>
    <w:p w14:paraId="553BB1EF" w14:textId="77777777" w:rsidR="005B5681" w:rsidRPr="00EC44DE" w:rsidRDefault="005B5681" w:rsidP="005B5681">
      <w:pPr>
        <w:rPr>
          <w:szCs w:val="28"/>
          <w:lang w:val="en-US"/>
        </w:rPr>
      </w:pPr>
      <w:r w:rsidRPr="00EC44DE">
        <w:rPr>
          <w:szCs w:val="28"/>
          <w:lang w:val="en-US"/>
        </w:rPr>
        <w:t xml:space="preserve">Burke, Kenneth. "Critical Response I: Methodological Repression and /or Strategies of Containment." </w:t>
      </w:r>
      <w:r w:rsidRPr="00EC44DE">
        <w:rPr>
          <w:i/>
          <w:szCs w:val="28"/>
          <w:lang w:val="en-US"/>
        </w:rPr>
        <w:t>Critical Inquiry</w:t>
      </w:r>
      <w:r w:rsidRPr="00EC44DE">
        <w:rPr>
          <w:szCs w:val="28"/>
          <w:lang w:val="en-US"/>
        </w:rPr>
        <w:t xml:space="preserve"> 5.2 (Winter 1978): 401-16.</w:t>
      </w:r>
    </w:p>
    <w:p w14:paraId="6E25EED2" w14:textId="77777777" w:rsidR="00DA04E7" w:rsidRPr="00EC44DE" w:rsidRDefault="00DA04E7" w:rsidP="00DA04E7">
      <w:pPr>
        <w:ind w:left="709" w:hanging="709"/>
        <w:rPr>
          <w:szCs w:val="28"/>
          <w:lang w:val="en-US"/>
        </w:rPr>
      </w:pPr>
      <w:r w:rsidRPr="00EC44DE">
        <w:rPr>
          <w:szCs w:val="28"/>
          <w:lang w:val="en-US"/>
        </w:rPr>
        <w:t xml:space="preserve">Jameson, Fredric. "Critical Response II: Ideology and Symbolic Action." </w:t>
      </w:r>
      <w:r w:rsidRPr="00EC44DE">
        <w:rPr>
          <w:i/>
          <w:szCs w:val="28"/>
          <w:lang w:val="en-US"/>
        </w:rPr>
        <w:t>Critical Inquiry</w:t>
      </w:r>
      <w:r w:rsidRPr="00EC44DE">
        <w:rPr>
          <w:szCs w:val="28"/>
          <w:lang w:val="en-US"/>
        </w:rPr>
        <w:t xml:space="preserve"> 5.2 (Winter 1978): 417-22.</w:t>
      </w:r>
    </w:p>
    <w:p w14:paraId="4047D5B1" w14:textId="77777777" w:rsidR="00E144A2" w:rsidRPr="00EC44DE" w:rsidRDefault="00E144A2">
      <w:pPr>
        <w:rPr>
          <w:b/>
          <w:lang w:val="en-US"/>
        </w:rPr>
      </w:pPr>
    </w:p>
    <w:p w14:paraId="1EDDB441" w14:textId="77777777" w:rsidR="00C52F59" w:rsidRPr="00EC44DE" w:rsidRDefault="00C52F59">
      <w:pPr>
        <w:rPr>
          <w:b/>
          <w:lang w:val="en-US"/>
        </w:rPr>
      </w:pPr>
    </w:p>
    <w:p w14:paraId="3A58E9FF" w14:textId="77777777" w:rsidR="00E144A2" w:rsidRPr="00EC44DE" w:rsidRDefault="00E144A2">
      <w:pPr>
        <w:rPr>
          <w:b/>
          <w:lang w:val="en-US"/>
        </w:rPr>
      </w:pPr>
    </w:p>
    <w:p w14:paraId="0015A0F3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(1979)</w:t>
      </w:r>
    </w:p>
    <w:p w14:paraId="58CC3E6D" w14:textId="77777777" w:rsidR="00E144A2" w:rsidRPr="00EC44DE" w:rsidRDefault="00E144A2">
      <w:pPr>
        <w:rPr>
          <w:b/>
          <w:lang w:val="en-US"/>
        </w:rPr>
      </w:pPr>
    </w:p>
    <w:p w14:paraId="2E83C5A0" w14:textId="77777777" w:rsidR="00F85F80" w:rsidRPr="00EC44DE" w:rsidRDefault="00F85F80" w:rsidP="00F85F80">
      <w:pPr>
        <w:ind w:left="709" w:hanging="709"/>
        <w:rPr>
          <w:szCs w:val="28"/>
          <w:lang w:val="en-US"/>
        </w:rPr>
      </w:pPr>
      <w:r w:rsidRPr="00EC44DE">
        <w:rPr>
          <w:szCs w:val="28"/>
          <w:lang w:val="en-US"/>
        </w:rPr>
        <w:t xml:space="preserve">De Man, Paul. "The Epistemology of Metaphor." </w:t>
      </w:r>
      <w:r w:rsidRPr="00EC44DE">
        <w:rPr>
          <w:i/>
          <w:szCs w:val="28"/>
          <w:lang w:val="en-US"/>
        </w:rPr>
        <w:t>Critical Inquiry</w:t>
      </w:r>
      <w:r w:rsidRPr="00EC44DE">
        <w:rPr>
          <w:szCs w:val="28"/>
          <w:lang w:val="en-US"/>
        </w:rPr>
        <w:t xml:space="preserve"> 5 (1978): 13-430.</w:t>
      </w:r>
    </w:p>
    <w:p w14:paraId="10414D11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Ricœur, Paul. "The Metaphorical Process as Cognition, Imagination, and Feeling."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5 (1978): 143-59.</w:t>
      </w:r>
    </w:p>
    <w:p w14:paraId="343632A9" w14:textId="77777777" w:rsidR="00612A7D" w:rsidRPr="00EC44DE" w:rsidRDefault="00612A7D" w:rsidP="00612A7D">
      <w:pPr>
        <w:rPr>
          <w:lang w:val="en-US"/>
        </w:rPr>
      </w:pPr>
      <w:r w:rsidRPr="00EC44DE">
        <w:rPr>
          <w:lang w:val="en-US"/>
        </w:rPr>
        <w:t xml:space="preserve">Grenblatt, Stephen J. "Marlowe, Marx, and Anti-Semitism." </w:t>
      </w:r>
      <w:r w:rsidRPr="00EC44DE">
        <w:rPr>
          <w:i/>
          <w:lang w:val="en-US"/>
        </w:rPr>
        <w:t xml:space="preserve">Critical Inquiry </w:t>
      </w:r>
      <w:r w:rsidRPr="00EC44DE">
        <w:rPr>
          <w:lang w:val="en-US"/>
        </w:rPr>
        <w:t xml:space="preserve">5 (1978): 291-307. Rev. version: "Marlowe and the Will to Absolute Play," in Greenblatt, </w:t>
      </w:r>
      <w:r w:rsidRPr="00EC44DE">
        <w:rPr>
          <w:i/>
          <w:lang w:val="en-US"/>
        </w:rPr>
        <w:t xml:space="preserve">Renaissance Self-Fashioning. </w:t>
      </w:r>
      <w:r w:rsidRPr="00EC44DE">
        <w:rPr>
          <w:lang w:val="en-US"/>
        </w:rPr>
        <w:t>Chicago: U of Chicago P, 1980. 193-221.*</w:t>
      </w:r>
    </w:p>
    <w:p w14:paraId="1E423AB0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Altieri, Charles. "Presence and Reference in a Literary Text: The Example of Williams' 'This Is Just to Say'."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5 (1979): 489-510.</w:t>
      </w:r>
    </w:p>
    <w:p w14:paraId="6DD23BBD" w14:textId="77777777" w:rsidR="00E144A2" w:rsidRPr="00EC44DE" w:rsidRDefault="00E144A2">
      <w:pPr>
        <w:rPr>
          <w:b/>
          <w:lang w:val="en-US"/>
        </w:rPr>
      </w:pPr>
    </w:p>
    <w:p w14:paraId="354ABEA4" w14:textId="77777777" w:rsidR="00916147" w:rsidRPr="00EC44DE" w:rsidRDefault="00916147" w:rsidP="00916147">
      <w:pPr>
        <w:rPr>
          <w:lang w:val="en-US"/>
        </w:rPr>
      </w:pPr>
      <w:r w:rsidRPr="00EC44DE">
        <w:rPr>
          <w:lang w:val="en-US"/>
        </w:rPr>
        <w:t xml:space="preserve">Toulmin, S. "The Inwardness of Mental Life." </w:t>
      </w:r>
      <w:r w:rsidRPr="00EC44DE">
        <w:rPr>
          <w:i/>
          <w:lang w:val="en-US"/>
        </w:rPr>
        <w:t xml:space="preserve">Critical Inquiry </w:t>
      </w:r>
      <w:r w:rsidRPr="00EC44DE">
        <w:rPr>
          <w:lang w:val="en-US"/>
        </w:rPr>
        <w:t>76 (1979): 1-16.*</w:t>
      </w:r>
    </w:p>
    <w:p w14:paraId="0F807285" w14:textId="77777777" w:rsidR="00E144A2" w:rsidRPr="00EC44DE" w:rsidRDefault="00E144A2">
      <w:pPr>
        <w:rPr>
          <w:b/>
          <w:lang w:val="en-US"/>
        </w:rPr>
      </w:pPr>
    </w:p>
    <w:p w14:paraId="4DB62318" w14:textId="77777777" w:rsidR="00E144A2" w:rsidRPr="00EC44DE" w:rsidRDefault="00E144A2">
      <w:pPr>
        <w:rPr>
          <w:b/>
          <w:lang w:val="en-US"/>
        </w:rPr>
      </w:pPr>
    </w:p>
    <w:p w14:paraId="5F6D3432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(1980)</w:t>
      </w:r>
    </w:p>
    <w:p w14:paraId="7B785241" w14:textId="77777777" w:rsidR="00E144A2" w:rsidRPr="00EC44DE" w:rsidRDefault="00E144A2">
      <w:pPr>
        <w:rPr>
          <w:b/>
          <w:lang w:val="en-US"/>
        </w:rPr>
      </w:pPr>
    </w:p>
    <w:p w14:paraId="51F87DA0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Leitch, Vincent B. "The Lateral Dance: The Deconstructive Criticism of J. Hillis Miller."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6.4 (1980): 593-607.*</w:t>
      </w:r>
    </w:p>
    <w:p w14:paraId="44F84043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Riffaterre, Michael. "Syllepsis."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6 (1980): 625-38.</w:t>
      </w:r>
    </w:p>
    <w:p w14:paraId="02C61BB7" w14:textId="77777777" w:rsidR="00E144A2" w:rsidRPr="00EC44DE" w:rsidRDefault="00E144A2">
      <w:pPr>
        <w:rPr>
          <w:b/>
          <w:lang w:val="en-US"/>
        </w:rPr>
      </w:pPr>
    </w:p>
    <w:p w14:paraId="0521F900" w14:textId="77777777" w:rsidR="00B61263" w:rsidRPr="00E70631" w:rsidRDefault="00B61263" w:rsidP="00B61263">
      <w:pPr>
        <w:ind w:left="709" w:hanging="709"/>
        <w:rPr>
          <w:szCs w:val="28"/>
        </w:rPr>
      </w:pPr>
      <w:r w:rsidRPr="00EC44DE">
        <w:rPr>
          <w:szCs w:val="28"/>
          <w:lang w:val="en-US"/>
        </w:rPr>
        <w:t xml:space="preserve">Schafer, Roy. "Narration in the Psychoanalytic Dialogue." </w:t>
      </w:r>
      <w:r w:rsidRPr="00E70631">
        <w:rPr>
          <w:i/>
          <w:szCs w:val="28"/>
        </w:rPr>
        <w:t>Critical Inquiry</w:t>
      </w:r>
      <w:r w:rsidRPr="00E70631">
        <w:rPr>
          <w:szCs w:val="28"/>
        </w:rPr>
        <w:t xml:space="preserve"> 7</w:t>
      </w:r>
      <w:r>
        <w:rPr>
          <w:szCs w:val="28"/>
        </w:rPr>
        <w:t>.1</w:t>
      </w:r>
      <w:r w:rsidRPr="00E70631">
        <w:rPr>
          <w:szCs w:val="28"/>
        </w:rPr>
        <w:t xml:space="preserve"> (</w:t>
      </w:r>
      <w:r>
        <w:rPr>
          <w:szCs w:val="28"/>
        </w:rPr>
        <w:t xml:space="preserve">Autumn </w:t>
      </w:r>
      <w:r w:rsidRPr="00E70631">
        <w:rPr>
          <w:szCs w:val="28"/>
        </w:rPr>
        <w:t>1980): 29-53.</w:t>
      </w:r>
    </w:p>
    <w:p w14:paraId="035A2D5A" w14:textId="77777777" w:rsidR="007A206B" w:rsidRPr="00EC44DE" w:rsidRDefault="007A206B" w:rsidP="007A206B">
      <w:pPr>
        <w:rPr>
          <w:lang w:val="en-US"/>
        </w:rPr>
      </w:pPr>
      <w:r>
        <w:t xml:space="preserve">Derrida, Jacques. </w:t>
      </w:r>
      <w:r w:rsidRPr="00EC44DE">
        <w:rPr>
          <w:lang w:val="en-US"/>
        </w:rPr>
        <w:t xml:space="preserve">"The Law of Genre."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7.1 (1980): 55-82.</w:t>
      </w:r>
    </w:p>
    <w:p w14:paraId="436FDF09" w14:textId="77777777" w:rsidR="007A1FA7" w:rsidRPr="00580A89" w:rsidRDefault="007A1FA7" w:rsidP="007A1FA7">
      <w:pPr>
        <w:rPr>
          <w:lang w:val="en-US"/>
        </w:rPr>
      </w:pPr>
      <w:r w:rsidRPr="00580A89">
        <w:rPr>
          <w:lang w:val="en-US"/>
        </w:rPr>
        <w:t xml:space="preserve">Kermode, Frank. "Secrets and Narrative Sequence." </w:t>
      </w:r>
      <w:r w:rsidRPr="00580A89">
        <w:rPr>
          <w:i/>
          <w:lang w:val="en-US"/>
        </w:rPr>
        <w:t>Critical Inquiry</w:t>
      </w:r>
      <w:r w:rsidRPr="00580A89">
        <w:rPr>
          <w:lang w:val="en-US"/>
        </w:rPr>
        <w:t xml:space="preserve"> 7 (1980): 83-101.</w:t>
      </w:r>
    </w:p>
    <w:p w14:paraId="358A9095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Smith, Barbara Herrnstein. "Narrative Versions, Narrative Theories."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7 (1980): 213-36.</w:t>
      </w:r>
    </w:p>
    <w:p w14:paraId="1FD965DF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Ermath, Elizabeth Deeds. "Realism, Perspective, and the Novel."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7 (1981): 499-520.</w:t>
      </w:r>
    </w:p>
    <w:p w14:paraId="7225E25E" w14:textId="77777777" w:rsidR="00A344BC" w:rsidRPr="00EC44DE" w:rsidRDefault="00A344BC" w:rsidP="00A344BC">
      <w:pPr>
        <w:rPr>
          <w:lang w:val="en-US"/>
        </w:rPr>
      </w:pPr>
      <w:r w:rsidRPr="00EC44DE">
        <w:rPr>
          <w:lang w:val="en-US"/>
        </w:rPr>
        <w:t xml:space="preserve">Mink, Louis O. "Everyman His or Her Own Annalist." </w:t>
      </w:r>
      <w:r w:rsidRPr="00EC44DE">
        <w:rPr>
          <w:i/>
          <w:lang w:val="en-US"/>
        </w:rPr>
        <w:t xml:space="preserve">Critical Inquiry </w:t>
      </w:r>
      <w:r w:rsidRPr="00EC44DE">
        <w:rPr>
          <w:lang w:val="en-US"/>
        </w:rPr>
        <w:t>7.4 (1981): 777-83.</w:t>
      </w:r>
    </w:p>
    <w:p w14:paraId="326A1F7E" w14:textId="77777777" w:rsidR="00E144A2" w:rsidRPr="00EC44DE" w:rsidRDefault="00E144A2">
      <w:pPr>
        <w:rPr>
          <w:b/>
          <w:lang w:val="en-US"/>
        </w:rPr>
      </w:pPr>
    </w:p>
    <w:p w14:paraId="2C46FB9E" w14:textId="77777777" w:rsidR="00E144A2" w:rsidRPr="00EC44DE" w:rsidRDefault="00E144A2">
      <w:pPr>
        <w:rPr>
          <w:b/>
          <w:lang w:val="en-US"/>
        </w:rPr>
      </w:pPr>
    </w:p>
    <w:p w14:paraId="3A2FA3E1" w14:textId="77777777" w:rsidR="00E144A2" w:rsidRPr="00EC44DE" w:rsidRDefault="00E144A2">
      <w:pPr>
        <w:rPr>
          <w:b/>
          <w:lang w:val="en-US"/>
        </w:rPr>
      </w:pPr>
    </w:p>
    <w:p w14:paraId="50AED384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</w:t>
      </w:r>
      <w:r w:rsidR="005B5681" w:rsidRPr="00EC44DE">
        <w:rPr>
          <w:b/>
          <w:lang w:val="en-US"/>
        </w:rPr>
        <w:t>1981</w:t>
      </w:r>
      <w:r w:rsidRPr="00EC44DE">
        <w:rPr>
          <w:b/>
          <w:lang w:val="en-US"/>
        </w:rPr>
        <w:t>)</w:t>
      </w:r>
    </w:p>
    <w:p w14:paraId="5DF5548E" w14:textId="77777777" w:rsidR="00E144A2" w:rsidRPr="00EC44DE" w:rsidRDefault="00E144A2">
      <w:pPr>
        <w:rPr>
          <w:b/>
          <w:lang w:val="en-US"/>
        </w:rPr>
      </w:pPr>
    </w:p>
    <w:p w14:paraId="27B9B11E" w14:textId="77777777" w:rsidR="007A2FF8" w:rsidRPr="00EC44DE" w:rsidRDefault="007A2FF8" w:rsidP="007A2FF8">
      <w:pPr>
        <w:ind w:right="10"/>
        <w:rPr>
          <w:lang w:val="en-US"/>
        </w:rPr>
      </w:pPr>
      <w:r w:rsidRPr="00EC44DE">
        <w:rPr>
          <w:lang w:val="en-US"/>
        </w:rPr>
        <w:t xml:space="preserve">Gubar, Susan. "'The Blank Page' and the Issues of Female Creativity."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8 (Winter 1981): 243-63.</w:t>
      </w:r>
    </w:p>
    <w:p w14:paraId="19CC8419" w14:textId="77777777" w:rsidR="007A2FF8" w:rsidRPr="00EC44DE" w:rsidRDefault="007A2FF8">
      <w:pPr>
        <w:rPr>
          <w:lang w:val="en-US"/>
        </w:rPr>
      </w:pPr>
    </w:p>
    <w:p w14:paraId="55F46F66" w14:textId="77777777" w:rsidR="005B5681" w:rsidRPr="00EC44DE" w:rsidRDefault="005B5681">
      <w:pPr>
        <w:rPr>
          <w:lang w:val="en-US"/>
        </w:rPr>
      </w:pPr>
    </w:p>
    <w:p w14:paraId="1D627E5D" w14:textId="77777777" w:rsidR="005B5681" w:rsidRPr="00EC44DE" w:rsidRDefault="005B5681">
      <w:pPr>
        <w:rPr>
          <w:lang w:val="en-US"/>
        </w:rPr>
      </w:pPr>
    </w:p>
    <w:p w14:paraId="6696753F" w14:textId="77777777" w:rsidR="005B5681" w:rsidRPr="00EC44DE" w:rsidRDefault="005B5681">
      <w:pPr>
        <w:rPr>
          <w:b/>
          <w:lang w:val="en-US"/>
        </w:rPr>
      </w:pPr>
      <w:r w:rsidRPr="00EC44DE">
        <w:rPr>
          <w:b/>
          <w:lang w:val="en-US"/>
        </w:rPr>
        <w:t>(1982)</w:t>
      </w:r>
    </w:p>
    <w:p w14:paraId="351CEC52" w14:textId="77777777" w:rsidR="005B5681" w:rsidRPr="00EC44DE" w:rsidRDefault="005B5681">
      <w:pPr>
        <w:rPr>
          <w:b/>
          <w:lang w:val="en-US"/>
        </w:rPr>
      </w:pPr>
    </w:p>
    <w:p w14:paraId="31A2D7FD" w14:textId="77777777" w:rsidR="00A771CA" w:rsidRPr="00EC44DE" w:rsidRDefault="00A771CA" w:rsidP="00A771CA">
      <w:pPr>
        <w:rPr>
          <w:lang w:val="en-US"/>
        </w:rPr>
      </w:pPr>
      <w:r w:rsidRPr="00EC44DE">
        <w:rPr>
          <w:lang w:val="en-US"/>
        </w:rPr>
        <w:t xml:space="preserve">Toulmin, S. "The Construal of Reality: Criticism in Modern and Postmodern Science."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9 (1982): 93-111.</w:t>
      </w:r>
    </w:p>
    <w:p w14:paraId="4C433B66" w14:textId="77777777" w:rsidR="008708CE" w:rsidRPr="00AE186A" w:rsidRDefault="008708CE" w:rsidP="008708CE">
      <w:pPr>
        <w:rPr>
          <w:lang w:val="en-US"/>
        </w:rPr>
      </w:pPr>
      <w:r w:rsidRPr="00AE186A">
        <w:rPr>
          <w:lang w:val="en-US"/>
        </w:rPr>
        <w:t xml:space="preserve">Cavell, Stanley. "Politics as Opposed to What?" </w:t>
      </w:r>
      <w:r w:rsidRPr="00AE186A">
        <w:rPr>
          <w:i/>
          <w:lang w:val="en-US"/>
        </w:rPr>
        <w:t>Critical Inquiry</w:t>
      </w:r>
      <w:r w:rsidRPr="00AE186A">
        <w:rPr>
          <w:lang w:val="en-US"/>
        </w:rPr>
        <w:t xml:space="preserve"> 9.1 (1982): 157-78.</w:t>
      </w:r>
    </w:p>
    <w:p w14:paraId="4F44C25A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Alpers, Paul. "What Is Pastoral?"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8.3 (Spring 1982).</w:t>
      </w:r>
    </w:p>
    <w:p w14:paraId="1BE0CE70" w14:textId="77777777" w:rsidR="00E144A2" w:rsidRPr="00EC44DE" w:rsidRDefault="00E144A2">
      <w:pPr>
        <w:ind w:left="760" w:hanging="760"/>
        <w:rPr>
          <w:lang w:val="en-US"/>
        </w:rPr>
      </w:pPr>
      <w:r w:rsidRPr="00EC44DE">
        <w:rPr>
          <w:lang w:val="en-US"/>
        </w:rPr>
        <w:t xml:space="preserve">de Man, Paul. "Sign and Symbol in Hegel's </w:t>
      </w:r>
      <w:r w:rsidRPr="00EC44DE">
        <w:rPr>
          <w:i/>
          <w:lang w:val="en-US"/>
        </w:rPr>
        <w:t>Aesthetics." Critical Inquiry</w:t>
      </w:r>
      <w:r w:rsidRPr="00EC44DE">
        <w:rPr>
          <w:lang w:val="en-US"/>
        </w:rPr>
        <w:t xml:space="preserve"> 8 (1982): 761-75.*</w:t>
      </w:r>
    </w:p>
    <w:p w14:paraId="1A5C6D11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Knapp, Steven, and Walter Benn Michaels. "Against Theory."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8 (1982): 723-42. </w:t>
      </w:r>
    </w:p>
    <w:p w14:paraId="66D0D880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Foucault, Michel. "The Subject and Power."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8 (1982): 777-95.</w:t>
      </w:r>
    </w:p>
    <w:p w14:paraId="750E9098" w14:textId="77777777" w:rsidR="00E144A2" w:rsidRPr="00EC44DE" w:rsidRDefault="00E144A2">
      <w:pPr>
        <w:rPr>
          <w:b/>
          <w:lang w:val="en-US"/>
        </w:rPr>
      </w:pPr>
    </w:p>
    <w:p w14:paraId="4ACE1F37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Gallop, Jane. </w:t>
      </w:r>
      <w:r w:rsidRPr="00EC44DE">
        <w:rPr>
          <w:i/>
          <w:lang w:val="en-US"/>
        </w:rPr>
        <w:t>"Writing and Sexual Difference:</w:t>
      </w:r>
      <w:r w:rsidRPr="00EC44DE">
        <w:rPr>
          <w:lang w:val="en-US"/>
        </w:rPr>
        <w:t xml:space="preserve"> The Difference Within."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8 (1982).</w:t>
      </w:r>
    </w:p>
    <w:p w14:paraId="60904E88" w14:textId="77777777" w:rsidR="00471712" w:rsidRPr="00EC44DE" w:rsidRDefault="00471712">
      <w:pPr>
        <w:rPr>
          <w:lang w:val="en-US"/>
        </w:rPr>
      </w:pPr>
    </w:p>
    <w:p w14:paraId="1B21912C" w14:textId="77777777" w:rsidR="00471712" w:rsidRPr="00EC44DE" w:rsidRDefault="00471712" w:rsidP="00471712">
      <w:pPr>
        <w:rPr>
          <w:lang w:val="en-US"/>
        </w:rPr>
      </w:pPr>
      <w:r w:rsidRPr="00EC44DE">
        <w:rPr>
          <w:lang w:val="en-US"/>
        </w:rPr>
        <w:t xml:space="preserve">Cavell, Stanley. "Politics as Opposed to What?"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9.1 (1982): 157-78.</w:t>
      </w:r>
    </w:p>
    <w:p w14:paraId="71CB0FAF" w14:textId="77777777" w:rsidR="00E144A2" w:rsidRPr="00EC44DE" w:rsidRDefault="00E144A2">
      <w:pPr>
        <w:rPr>
          <w:b/>
          <w:lang w:val="en-US"/>
        </w:rPr>
      </w:pPr>
    </w:p>
    <w:p w14:paraId="1625B073" w14:textId="77777777" w:rsidR="00E144A2" w:rsidRPr="00EC44DE" w:rsidRDefault="00E144A2">
      <w:pPr>
        <w:rPr>
          <w:b/>
          <w:lang w:val="en-US"/>
        </w:rPr>
      </w:pPr>
    </w:p>
    <w:p w14:paraId="3EEEF9A1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(1983)</w:t>
      </w:r>
    </w:p>
    <w:p w14:paraId="70EB64C2" w14:textId="77777777" w:rsidR="00E144A2" w:rsidRPr="00EC44DE" w:rsidRDefault="00E144A2">
      <w:pPr>
        <w:rPr>
          <w:b/>
          <w:lang w:val="en-US"/>
        </w:rPr>
      </w:pPr>
    </w:p>
    <w:p w14:paraId="11856D6D" w14:textId="77777777" w:rsidR="00803FCA" w:rsidRPr="00EC44DE" w:rsidRDefault="00803FCA" w:rsidP="00803FCA">
      <w:pPr>
        <w:rPr>
          <w:lang w:val="en-US"/>
        </w:rPr>
      </w:pPr>
      <w:r w:rsidRPr="00EC44DE">
        <w:rPr>
          <w:lang w:val="en-US"/>
        </w:rPr>
        <w:t xml:space="preserve">White, Hayden. "The Politics of Historical Interpretation: Discipline and De-Sublimation." </w:t>
      </w:r>
      <w:r w:rsidRPr="00EC44DE">
        <w:rPr>
          <w:i/>
          <w:lang w:val="en-US"/>
        </w:rPr>
        <w:t xml:space="preserve">Critical Inquiry </w:t>
      </w:r>
      <w:r w:rsidRPr="00EC44DE">
        <w:rPr>
          <w:lang w:val="en-US"/>
        </w:rPr>
        <w:t>9.1 (1982).</w:t>
      </w:r>
    </w:p>
    <w:p w14:paraId="46C3A751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Toulmin, Stephen. "The Construal of Reality: Criticism in Modern and Post-Modern Science."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9 (1982): 93-111.</w:t>
      </w:r>
    </w:p>
    <w:p w14:paraId="5AF6BB85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Goodheart, Eugene. "Arnold at the Present Time."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9 (1983): 451-68.</w:t>
      </w:r>
    </w:p>
    <w:p w14:paraId="4684C923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Gates, Henry Louis, Jr. "The 'Blackness of Blackness': A Critique of the Sign and the Signifying Monkey."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9 (June 1983): 685-723.</w:t>
      </w:r>
    </w:p>
    <w:p w14:paraId="6F252C2A" w14:textId="77777777" w:rsidR="00E144A2" w:rsidRPr="00EC44DE" w:rsidRDefault="00E144A2">
      <w:pPr>
        <w:rPr>
          <w:lang w:val="en-US"/>
        </w:rPr>
      </w:pPr>
    </w:p>
    <w:p w14:paraId="001C290B" w14:textId="77777777" w:rsidR="000C2889" w:rsidRPr="00EC44DE" w:rsidRDefault="000C2889" w:rsidP="000C2889">
      <w:pPr>
        <w:rPr>
          <w:lang w:val="en-US"/>
        </w:rPr>
      </w:pPr>
      <w:r w:rsidRPr="00EC44DE">
        <w:rPr>
          <w:lang w:val="en-US"/>
        </w:rPr>
        <w:t xml:space="preserve">Fried, Michael. "The Structure of Beholding in Courbet's </w:t>
      </w:r>
      <w:r w:rsidRPr="00EC44DE">
        <w:rPr>
          <w:i/>
          <w:lang w:val="en-US"/>
        </w:rPr>
        <w:t>Burial at Ornans." Critical Inquiry</w:t>
      </w:r>
      <w:r w:rsidRPr="00EC44DE">
        <w:rPr>
          <w:lang w:val="en-US"/>
        </w:rPr>
        <w:t xml:space="preserve"> 9.4 (1983).</w:t>
      </w:r>
    </w:p>
    <w:p w14:paraId="535F401F" w14:textId="77777777" w:rsidR="000C2889" w:rsidRPr="00EC44DE" w:rsidRDefault="000C2889">
      <w:pPr>
        <w:rPr>
          <w:lang w:val="en-US"/>
        </w:rPr>
      </w:pPr>
    </w:p>
    <w:p w14:paraId="082BB6CA" w14:textId="77777777" w:rsidR="00E144A2" w:rsidRPr="00EC44DE" w:rsidRDefault="00E144A2">
      <w:pPr>
        <w:rPr>
          <w:lang w:val="en-US"/>
        </w:rPr>
      </w:pP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10 (Sept. 1983). (On the canon).</w:t>
      </w:r>
    </w:p>
    <w:p w14:paraId="101016DD" w14:textId="77777777" w:rsidR="00E144A2" w:rsidRPr="00EC44DE" w:rsidRDefault="00E144A2">
      <w:pPr>
        <w:rPr>
          <w:lang w:val="en-US"/>
        </w:rPr>
      </w:pPr>
    </w:p>
    <w:p w14:paraId="5449C798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Smith, Barbara Herrnstein. "Contingencies of Value."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10 (1983): 1-35.</w:t>
      </w:r>
    </w:p>
    <w:p w14:paraId="2D7AEB9C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_____. "Contingencies of Value." In </w:t>
      </w:r>
      <w:r w:rsidRPr="00EC44DE">
        <w:rPr>
          <w:i/>
          <w:lang w:val="en-US"/>
        </w:rPr>
        <w:t xml:space="preserve">Twentieth Century Literary Theory. </w:t>
      </w:r>
      <w:r w:rsidRPr="00EC44DE">
        <w:rPr>
          <w:lang w:val="en-US"/>
        </w:rPr>
        <w:t>Ed. Vassilis Lambropoulos and David Neal Miller. Albany: State U of New York P, 1987. 463-500.*</w:t>
      </w:r>
    </w:p>
    <w:p w14:paraId="5FAD8DE5" w14:textId="77777777" w:rsidR="00E144A2" w:rsidRPr="00EC44DE" w:rsidRDefault="00E144A2" w:rsidP="00E144A2">
      <w:pPr>
        <w:rPr>
          <w:lang w:val="en-US"/>
        </w:rPr>
      </w:pPr>
      <w:r w:rsidRPr="00EC44DE">
        <w:rPr>
          <w:lang w:val="en-US"/>
        </w:rPr>
        <w:t xml:space="preserve">_____. From </w:t>
      </w:r>
      <w:r w:rsidRPr="00EC44DE">
        <w:rPr>
          <w:i/>
          <w:lang w:val="en-US"/>
        </w:rPr>
        <w:t>Contingencies of Value</w:t>
      </w:r>
      <w:r w:rsidRPr="00EC44DE">
        <w:rPr>
          <w:lang w:val="en-US"/>
        </w:rPr>
        <w:t xml:space="preserve"> (Ch. 3, "Contingencies of Value"). In </w:t>
      </w:r>
      <w:r w:rsidRPr="00EC44DE">
        <w:rPr>
          <w:i/>
          <w:lang w:val="en-US"/>
        </w:rPr>
        <w:t>The Norton Anthology of Theory and Criticism.</w:t>
      </w:r>
      <w:r w:rsidRPr="00EC44DE">
        <w:rPr>
          <w:lang w:val="en-US"/>
        </w:rPr>
        <w:t xml:space="preserve"> Ed. Vincent B. Leitch et al. New York: Norton, 2001.*</w:t>
      </w:r>
    </w:p>
    <w:p w14:paraId="20297C4F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_____. </w:t>
      </w:r>
      <w:r w:rsidRPr="00EC44DE">
        <w:rPr>
          <w:i/>
          <w:lang w:val="en-US"/>
        </w:rPr>
        <w:t>Contingencies of Value: Alternative Perspectives for Critical Theory.</w:t>
      </w:r>
      <w:r w:rsidRPr="00EC44DE">
        <w:rPr>
          <w:lang w:val="en-US"/>
        </w:rPr>
        <w:t xml:space="preserve"> Cambridge (MA): Harvard UP, 1988.</w:t>
      </w:r>
    </w:p>
    <w:p w14:paraId="7292AEAC" w14:textId="77777777" w:rsidR="00B51305" w:rsidRPr="00EC44DE" w:rsidRDefault="00B51305" w:rsidP="00B51305">
      <w:pPr>
        <w:rPr>
          <w:lang w:val="en-US"/>
        </w:rPr>
      </w:pPr>
      <w:r w:rsidRPr="00EC44DE">
        <w:rPr>
          <w:lang w:val="en-US"/>
        </w:rPr>
        <w:t xml:space="preserve">Guillory, John. "The Ideology of Canon-Formation: T. S. Eliot and Cleanth Brooks."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10.1 (1983): 173-98.*</w:t>
      </w:r>
    </w:p>
    <w:p w14:paraId="004403BC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Ohmann, Richard. "The Shaping of a Canon: U. S. Fiction, 1960-1975."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10.1 (1983): 199-223..</w:t>
      </w:r>
    </w:p>
    <w:p w14:paraId="4C4FF187" w14:textId="77777777" w:rsidR="00E144A2" w:rsidRPr="00EC44DE" w:rsidRDefault="00E144A2" w:rsidP="00E144A2">
      <w:pPr>
        <w:rPr>
          <w:lang w:val="en-US"/>
        </w:rPr>
      </w:pPr>
      <w:r w:rsidRPr="00EC44DE">
        <w:rPr>
          <w:lang w:val="en-US"/>
        </w:rPr>
        <w:t xml:space="preserve">_____. From "The  Shaping of a Canon: US Fiction. 1960-75." In </w:t>
      </w:r>
      <w:r w:rsidRPr="00EC44DE">
        <w:rPr>
          <w:i/>
          <w:lang w:val="en-US"/>
        </w:rPr>
        <w:t>The Norton Anthology of Theory and Criticism.</w:t>
      </w:r>
      <w:r w:rsidRPr="00EC44DE">
        <w:rPr>
          <w:lang w:val="en-US"/>
        </w:rPr>
        <w:t xml:space="preserve"> Ed. Vincent B. Leitch et al. New York: Norton, 2001.*</w:t>
      </w:r>
    </w:p>
    <w:p w14:paraId="31F1A4A8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lastRenderedPageBreak/>
        <w:t xml:space="preserve">Froula, Christine. "When Eve Reads Milton: Undoing the Canonical Authority."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10 (1983): 321-47.*</w:t>
      </w:r>
    </w:p>
    <w:p w14:paraId="1E469661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Chandler, James K. "The Pope Controversy: Romantic Poetics and the English Canon." </w:t>
      </w:r>
      <w:r w:rsidRPr="00EC44DE">
        <w:rPr>
          <w:i/>
          <w:lang w:val="en-US"/>
        </w:rPr>
        <w:t xml:space="preserve">Critical Inquiry </w:t>
      </w:r>
      <w:r w:rsidRPr="00EC44DE">
        <w:rPr>
          <w:lang w:val="en-US"/>
        </w:rPr>
        <w:t>10.3 (1984): 481-509.</w:t>
      </w:r>
    </w:p>
    <w:p w14:paraId="1503B672" w14:textId="77777777" w:rsidR="00E144A2" w:rsidRPr="00EC44DE" w:rsidRDefault="00E144A2">
      <w:pPr>
        <w:rPr>
          <w:lang w:val="en-US"/>
        </w:rPr>
      </w:pPr>
    </w:p>
    <w:p w14:paraId="4A7AF786" w14:textId="77777777" w:rsidR="00E144A2" w:rsidRPr="00EC44DE" w:rsidRDefault="00E144A2">
      <w:pPr>
        <w:rPr>
          <w:lang w:val="en-US"/>
        </w:rPr>
      </w:pPr>
    </w:p>
    <w:p w14:paraId="6A76ADCA" w14:textId="77777777" w:rsidR="00E144A2" w:rsidRPr="00EC44DE" w:rsidRDefault="00E144A2">
      <w:pPr>
        <w:rPr>
          <w:lang w:val="en-US"/>
        </w:rPr>
      </w:pPr>
    </w:p>
    <w:p w14:paraId="65F5FD9D" w14:textId="77777777" w:rsidR="00E144A2" w:rsidRPr="00EC44DE" w:rsidRDefault="00E144A2">
      <w:pPr>
        <w:rPr>
          <w:lang w:val="en-US"/>
        </w:rPr>
      </w:pPr>
    </w:p>
    <w:p w14:paraId="290F6B12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(1984)</w:t>
      </w:r>
    </w:p>
    <w:p w14:paraId="4F8B4EC1" w14:textId="77777777" w:rsidR="00E144A2" w:rsidRPr="00EC44DE" w:rsidRDefault="00E144A2">
      <w:pPr>
        <w:rPr>
          <w:b/>
          <w:lang w:val="en-US"/>
        </w:rPr>
      </w:pPr>
    </w:p>
    <w:p w14:paraId="2E592B50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Niesz, Anthony J., and Norman N. Holland. "Interactive Fiction."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11 (1984).</w:t>
      </w:r>
    </w:p>
    <w:p w14:paraId="2DDF76CD" w14:textId="77777777" w:rsidR="00E144A2" w:rsidRPr="00EC44DE" w:rsidRDefault="00E144A2">
      <w:pPr>
        <w:rPr>
          <w:b/>
          <w:lang w:val="en-US"/>
        </w:rPr>
      </w:pPr>
    </w:p>
    <w:p w14:paraId="70DD6F09" w14:textId="77777777" w:rsidR="00E144A2" w:rsidRPr="00EC44DE" w:rsidRDefault="00E144A2">
      <w:pPr>
        <w:rPr>
          <w:lang w:val="en-US"/>
        </w:rPr>
      </w:pPr>
    </w:p>
    <w:p w14:paraId="79F9A0EE" w14:textId="77777777" w:rsidR="00E144A2" w:rsidRPr="00EC44DE" w:rsidRDefault="00E144A2">
      <w:pPr>
        <w:rPr>
          <w:lang w:val="en-US"/>
        </w:rPr>
      </w:pPr>
    </w:p>
    <w:p w14:paraId="789FC39E" w14:textId="77777777" w:rsidR="00E144A2" w:rsidRPr="00EC44DE" w:rsidRDefault="00E144A2">
      <w:pPr>
        <w:rPr>
          <w:lang w:val="en-US"/>
        </w:rPr>
      </w:pPr>
    </w:p>
    <w:p w14:paraId="242079AA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(1985)</w:t>
      </w:r>
    </w:p>
    <w:p w14:paraId="0CE82C94" w14:textId="77777777" w:rsidR="00E144A2" w:rsidRPr="00EC44DE" w:rsidRDefault="00E144A2">
      <w:pPr>
        <w:rPr>
          <w:lang w:val="en-US"/>
        </w:rPr>
      </w:pPr>
    </w:p>
    <w:p w14:paraId="4202D79F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Gates, Henry Louis. "Writing, 'Race', and the Difference It Makes."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12.1 (1985): 1-20.</w:t>
      </w:r>
    </w:p>
    <w:p w14:paraId="0216CEE6" w14:textId="77777777" w:rsidR="0007043A" w:rsidRPr="00EC44DE" w:rsidRDefault="0007043A" w:rsidP="0007043A">
      <w:pPr>
        <w:rPr>
          <w:lang w:val="en-US"/>
        </w:rPr>
      </w:pPr>
      <w:r w:rsidRPr="00EC44DE">
        <w:rPr>
          <w:lang w:val="en-US"/>
        </w:rPr>
        <w:t xml:space="preserve">Pratt, Mary Louise. "Scratches on the Face of the Country,: Or, What Mr Barrow Saw in the Land of the Bushmen."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12 (1985): 119-43.*</w:t>
      </w:r>
    </w:p>
    <w:p w14:paraId="400C02C1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Spivak, Gayatri Chakravorty. "Three Women's Texts and a Critique of Imperialism." In </w:t>
      </w:r>
      <w:r w:rsidRPr="00EC44DE">
        <w:rPr>
          <w:i/>
          <w:lang w:val="en-US"/>
        </w:rPr>
        <w:t>'Race', Writing and Difference.</w:t>
      </w:r>
      <w:r w:rsidRPr="00EC44DE">
        <w:rPr>
          <w:lang w:val="en-US"/>
        </w:rPr>
        <w:t xml:space="preserve"> Ed. Henry Louis Gates, Jr. Special issue of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12.1 (1985): 243-61. </w:t>
      </w:r>
    </w:p>
    <w:p w14:paraId="27D27E9C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Carby, Hazel V. "'On the Threshold of Woman's Era': Lynching, Empire, and Sexuality in Black Feminist Theory."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12 (1985): 262-75.*</w:t>
      </w:r>
    </w:p>
    <w:p w14:paraId="514FDEA5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Jameson, Fredric. "On Magic Realism in Film."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12.2: 301-25.</w:t>
      </w:r>
    </w:p>
    <w:p w14:paraId="001D2DB9" w14:textId="77777777" w:rsidR="00F164B0" w:rsidRPr="00EC44DE" w:rsidRDefault="00F164B0" w:rsidP="00F164B0">
      <w:pPr>
        <w:rPr>
          <w:lang w:val="en-US"/>
        </w:rPr>
      </w:pPr>
      <w:r w:rsidRPr="00EC44DE">
        <w:rPr>
          <w:lang w:val="en-US"/>
        </w:rPr>
        <w:t xml:space="preserve">Hassan, Ihab. "Pluralism in Postmodern Perspective."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12 (1986): 503-517.</w:t>
      </w:r>
    </w:p>
    <w:p w14:paraId="7A6FB425" w14:textId="77777777" w:rsidR="00E144A2" w:rsidRPr="00EC44DE" w:rsidRDefault="00E144A2">
      <w:pPr>
        <w:rPr>
          <w:lang w:val="en-US"/>
        </w:rPr>
      </w:pPr>
    </w:p>
    <w:p w14:paraId="2A5EFA83" w14:textId="77777777" w:rsidR="00CF50A2" w:rsidRPr="00EC44DE" w:rsidRDefault="00CF50A2">
      <w:pPr>
        <w:rPr>
          <w:lang w:val="en-US"/>
        </w:rPr>
      </w:pPr>
    </w:p>
    <w:p w14:paraId="18BD3A40" w14:textId="77777777" w:rsidR="00CF50A2" w:rsidRPr="00EC44DE" w:rsidRDefault="00CF50A2">
      <w:pPr>
        <w:rPr>
          <w:lang w:val="en-US"/>
        </w:rPr>
      </w:pPr>
    </w:p>
    <w:p w14:paraId="2E7067BE" w14:textId="77777777" w:rsidR="00CF50A2" w:rsidRPr="00EC44DE" w:rsidRDefault="00CF50A2">
      <w:pPr>
        <w:rPr>
          <w:lang w:val="en-US"/>
        </w:rPr>
      </w:pPr>
    </w:p>
    <w:p w14:paraId="2948AA3C" w14:textId="77777777" w:rsidR="00CF50A2" w:rsidRPr="00EC44DE" w:rsidRDefault="00CF50A2">
      <w:pPr>
        <w:rPr>
          <w:b/>
          <w:lang w:val="en-US"/>
        </w:rPr>
      </w:pPr>
      <w:r w:rsidRPr="00EC44DE">
        <w:rPr>
          <w:b/>
          <w:lang w:val="en-US"/>
        </w:rPr>
        <w:t>(1986)</w:t>
      </w:r>
    </w:p>
    <w:p w14:paraId="63B77AD7" w14:textId="77777777" w:rsidR="00CF50A2" w:rsidRPr="00EC44DE" w:rsidRDefault="00CF50A2">
      <w:pPr>
        <w:rPr>
          <w:b/>
          <w:lang w:val="en-US"/>
        </w:rPr>
      </w:pPr>
    </w:p>
    <w:p w14:paraId="3243AC22" w14:textId="744D43FF" w:rsidR="00911DEC" w:rsidRPr="003F322E" w:rsidRDefault="00911DEC" w:rsidP="00911DEC">
      <w:pPr>
        <w:ind w:left="760" w:hanging="760"/>
        <w:rPr>
          <w:lang w:val="es-ES"/>
        </w:rPr>
      </w:pPr>
      <w:r w:rsidRPr="00B47E34">
        <w:rPr>
          <w:lang w:val="en-US"/>
        </w:rPr>
        <w:t xml:space="preserve">Greenblatt, Stephen. "Loudun and London." </w:t>
      </w:r>
      <w:r w:rsidRPr="003F322E">
        <w:rPr>
          <w:i/>
          <w:lang w:val="es-ES"/>
        </w:rPr>
        <w:t>Critical Inquiry</w:t>
      </w:r>
      <w:r w:rsidRPr="003F322E">
        <w:rPr>
          <w:lang w:val="es-ES"/>
        </w:rPr>
        <w:t xml:space="preserve"> 12 (1986): 326-46. (Exorcism).</w:t>
      </w:r>
    </w:p>
    <w:p w14:paraId="10F0690B" w14:textId="77777777" w:rsidR="00CF50A2" w:rsidRPr="00EC44DE" w:rsidRDefault="00CF50A2" w:rsidP="00CF50A2">
      <w:pPr>
        <w:rPr>
          <w:lang w:val="en-US"/>
        </w:rPr>
      </w:pPr>
      <w:r w:rsidRPr="003F322E">
        <w:rPr>
          <w:lang w:val="es-ES"/>
        </w:rPr>
        <w:t xml:space="preserve">Bersani, Leo. </w:t>
      </w:r>
      <w:r w:rsidRPr="00EC44DE">
        <w:rPr>
          <w:lang w:val="en-US"/>
        </w:rPr>
        <w:t xml:space="preserve">"'The Culture of Redemption': Marcel Proust and Melanie Klein."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12.2 (Winter 1986). Rpt. as "Death and </w:t>
      </w:r>
      <w:r w:rsidRPr="00EC44DE">
        <w:rPr>
          <w:lang w:val="en-US"/>
        </w:rPr>
        <w:lastRenderedPageBreak/>
        <w:t xml:space="preserve">Literary Authority: Marcel Proust and Melanie Klein" in Bersani, </w:t>
      </w:r>
      <w:r w:rsidRPr="00EC44DE">
        <w:rPr>
          <w:i/>
          <w:lang w:val="en-US"/>
        </w:rPr>
        <w:t>The Culture of Redemption.</w:t>
      </w:r>
      <w:r w:rsidRPr="00EC44DE">
        <w:rPr>
          <w:lang w:val="en-US"/>
        </w:rPr>
        <w:t xml:space="preserve"> Cambridge (MA): Harvard UP, 1990.</w:t>
      </w:r>
    </w:p>
    <w:p w14:paraId="71FA83CA" w14:textId="77777777" w:rsidR="00CF50A2" w:rsidRPr="00EC44DE" w:rsidRDefault="00CF50A2">
      <w:pPr>
        <w:rPr>
          <w:lang w:val="en-US"/>
        </w:rPr>
      </w:pPr>
    </w:p>
    <w:p w14:paraId="329ED073" w14:textId="77777777" w:rsidR="00E144A2" w:rsidRPr="00EC44DE" w:rsidRDefault="00E144A2">
      <w:pPr>
        <w:rPr>
          <w:lang w:val="en-US"/>
        </w:rPr>
      </w:pPr>
    </w:p>
    <w:p w14:paraId="11AF8D31" w14:textId="77777777" w:rsidR="00E144A2" w:rsidRPr="00EC44DE" w:rsidRDefault="00E144A2">
      <w:pPr>
        <w:rPr>
          <w:lang w:val="en-US"/>
        </w:rPr>
      </w:pPr>
    </w:p>
    <w:p w14:paraId="16C85A3C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(1987)</w:t>
      </w:r>
    </w:p>
    <w:p w14:paraId="1F3A6393" w14:textId="77777777" w:rsidR="00E144A2" w:rsidRPr="00EC44DE" w:rsidRDefault="00E144A2">
      <w:pPr>
        <w:rPr>
          <w:b/>
          <w:lang w:val="en-US"/>
        </w:rPr>
      </w:pPr>
    </w:p>
    <w:p w14:paraId="1E0AC596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Gates, Henry Louis. "Talkin' That Talk."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13.1 (1986).</w:t>
      </w:r>
    </w:p>
    <w:p w14:paraId="1E4AD466" w14:textId="77777777" w:rsidR="00F01AC6" w:rsidRPr="00EC44DE" w:rsidRDefault="00F01AC6" w:rsidP="00F01AC6">
      <w:pPr>
        <w:rPr>
          <w:lang w:val="en-US"/>
        </w:rPr>
      </w:pPr>
      <w:r w:rsidRPr="00EC44DE">
        <w:rPr>
          <w:lang w:val="en-US"/>
        </w:rPr>
        <w:t xml:space="preserve">Derrida, Jacques. "But beyond... (Open Letter to Anne McClintock and Rob Nixon)." </w:t>
      </w:r>
      <w:r w:rsidRPr="00EC44DE">
        <w:rPr>
          <w:i/>
          <w:lang w:val="en-US"/>
        </w:rPr>
        <w:t xml:space="preserve">Critical Inquiry </w:t>
      </w:r>
      <w:r w:rsidRPr="00EC44DE">
        <w:rPr>
          <w:lang w:val="en-US"/>
        </w:rPr>
        <w:t>13.1 (1986): 155-71.</w:t>
      </w:r>
    </w:p>
    <w:p w14:paraId="37C31CC7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Riffaterre, Michael. "The Intertextual Unconscious."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13.2 (1987): 381-85.</w:t>
      </w:r>
    </w:p>
    <w:p w14:paraId="5333E252" w14:textId="77777777" w:rsidR="00E144A2" w:rsidRPr="00EC44DE" w:rsidRDefault="00E144A2">
      <w:pPr>
        <w:rPr>
          <w:b/>
          <w:lang w:val="en-US"/>
        </w:rPr>
      </w:pPr>
    </w:p>
    <w:p w14:paraId="087E5070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Davidson, Arnold. "Sex and the Emergence of Sexuality."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14.1 (1987): 16-48.</w:t>
      </w:r>
    </w:p>
    <w:p w14:paraId="70E09AB2" w14:textId="5345C858" w:rsidR="005B5681" w:rsidRPr="00EC44DE" w:rsidRDefault="005B5681">
      <w:pPr>
        <w:rPr>
          <w:lang w:val="en-US"/>
        </w:rPr>
      </w:pPr>
    </w:p>
    <w:p w14:paraId="3723C18B" w14:textId="77777777" w:rsidR="00EC44DE" w:rsidRPr="00EC44DE" w:rsidRDefault="00EC44DE">
      <w:pPr>
        <w:rPr>
          <w:lang w:val="en-US"/>
        </w:rPr>
      </w:pPr>
    </w:p>
    <w:p w14:paraId="739B9FD6" w14:textId="77777777" w:rsidR="005B5681" w:rsidRPr="00EC44DE" w:rsidRDefault="005B5681">
      <w:pPr>
        <w:rPr>
          <w:lang w:val="en-US"/>
        </w:rPr>
      </w:pPr>
    </w:p>
    <w:p w14:paraId="344FDAA4" w14:textId="77777777" w:rsidR="00E144A2" w:rsidRPr="00EC44DE" w:rsidRDefault="00E144A2">
      <w:pPr>
        <w:tabs>
          <w:tab w:val="left" w:pos="1720"/>
        </w:tabs>
        <w:ind w:right="30"/>
        <w:rPr>
          <w:lang w:val="en-US"/>
        </w:rPr>
      </w:pPr>
    </w:p>
    <w:p w14:paraId="76838FD4" w14:textId="77777777" w:rsidR="005B5681" w:rsidRPr="00EC44DE" w:rsidRDefault="005B5681" w:rsidP="005B5681">
      <w:pPr>
        <w:rPr>
          <w:b/>
          <w:lang w:val="en-US"/>
        </w:rPr>
      </w:pPr>
      <w:r w:rsidRPr="00EC44DE">
        <w:rPr>
          <w:b/>
          <w:lang w:val="en-US"/>
        </w:rPr>
        <w:t>(1988)</w:t>
      </w:r>
    </w:p>
    <w:p w14:paraId="7A564D0D" w14:textId="77777777" w:rsidR="00EC44DE" w:rsidRPr="00EC44DE" w:rsidRDefault="00EC44DE" w:rsidP="00EC44DE">
      <w:pPr>
        <w:tabs>
          <w:tab w:val="left" w:pos="1720"/>
        </w:tabs>
        <w:ind w:left="0" w:right="30" w:firstLine="0"/>
        <w:rPr>
          <w:lang w:val="en-US"/>
        </w:rPr>
      </w:pPr>
    </w:p>
    <w:p w14:paraId="36808642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Stimpson, Catherine R. "Nancy Reagan Wears a Hat: Feminism and Its Cultural Consensus."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14.2 (1988): 223-43.</w:t>
      </w:r>
    </w:p>
    <w:p w14:paraId="7BAB593B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Kenshur, O. "Demystifying the Demystifiers: Metaphysical Snares of Ideological Criticism."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14.2 (1988): 335-53.</w:t>
      </w:r>
    </w:p>
    <w:p w14:paraId="778B22AB" w14:textId="77777777" w:rsidR="00E144A2" w:rsidRPr="00EC44DE" w:rsidRDefault="00E144A2">
      <w:pPr>
        <w:rPr>
          <w:lang w:val="en-US"/>
        </w:rPr>
      </w:pPr>
    </w:p>
    <w:p w14:paraId="0BBC357B" w14:textId="77777777" w:rsidR="00EC44DE" w:rsidRPr="00EC44DE" w:rsidRDefault="00EC44DE" w:rsidP="00EC44DE">
      <w:pPr>
        <w:tabs>
          <w:tab w:val="left" w:pos="1720"/>
        </w:tabs>
        <w:ind w:right="30"/>
        <w:rPr>
          <w:lang w:val="en-US"/>
        </w:rPr>
      </w:pPr>
      <w:r w:rsidRPr="00EC44DE">
        <w:rPr>
          <w:lang w:val="en-US"/>
        </w:rPr>
        <w:t>Meschonnic, Henri.</w:t>
      </w:r>
      <w:r w:rsidRPr="00EC44DE">
        <w:rPr>
          <w:i/>
          <w:lang w:val="en-US"/>
        </w:rPr>
        <w:t xml:space="preserve"> </w:t>
      </w:r>
      <w:r w:rsidRPr="00EC44DE">
        <w:rPr>
          <w:lang w:val="en-US"/>
        </w:rPr>
        <w:t xml:space="preserve">"Rhyme and Life."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15 (1988): 90-107.</w:t>
      </w:r>
    </w:p>
    <w:p w14:paraId="2FBDEC3D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Scheman, Naomi. "Missing Mothers/Desiring Daughters: Framing the Sight of Women."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15 (1988).</w:t>
      </w:r>
    </w:p>
    <w:p w14:paraId="241CAC37" w14:textId="77777777" w:rsidR="00E144A2" w:rsidRPr="00EC44DE" w:rsidRDefault="00E144A2">
      <w:pPr>
        <w:rPr>
          <w:lang w:val="en-US"/>
        </w:rPr>
      </w:pPr>
    </w:p>
    <w:p w14:paraId="7B077B77" w14:textId="77777777" w:rsidR="005B5681" w:rsidRPr="00EC44DE" w:rsidRDefault="005B5681">
      <w:pPr>
        <w:rPr>
          <w:lang w:val="en-US"/>
        </w:rPr>
      </w:pPr>
    </w:p>
    <w:p w14:paraId="69187AFD" w14:textId="77777777" w:rsidR="005B5681" w:rsidRPr="00EC44DE" w:rsidRDefault="005B5681">
      <w:pPr>
        <w:rPr>
          <w:lang w:val="en-US"/>
        </w:rPr>
      </w:pPr>
    </w:p>
    <w:p w14:paraId="6B33385D" w14:textId="77777777" w:rsidR="005B5681" w:rsidRPr="00EC44DE" w:rsidRDefault="005B5681">
      <w:pPr>
        <w:rPr>
          <w:b/>
          <w:lang w:val="en-US"/>
        </w:rPr>
      </w:pPr>
      <w:r w:rsidRPr="00EC44DE">
        <w:rPr>
          <w:b/>
          <w:lang w:val="en-US"/>
        </w:rPr>
        <w:t>(1989)</w:t>
      </w:r>
    </w:p>
    <w:p w14:paraId="27063CAD" w14:textId="77777777" w:rsidR="005B5681" w:rsidRPr="00EC44DE" w:rsidRDefault="005B5681">
      <w:pPr>
        <w:rPr>
          <w:b/>
          <w:lang w:val="en-US"/>
        </w:rPr>
      </w:pPr>
    </w:p>
    <w:p w14:paraId="35527A1C" w14:textId="77777777" w:rsidR="00E144A2" w:rsidRPr="00EC44DE" w:rsidRDefault="00E144A2">
      <w:pPr>
        <w:tabs>
          <w:tab w:val="left" w:pos="1860"/>
        </w:tabs>
        <w:rPr>
          <w:lang w:val="en-US"/>
        </w:rPr>
      </w:pPr>
      <w:r w:rsidRPr="00EC44DE">
        <w:rPr>
          <w:lang w:val="en-US"/>
        </w:rPr>
        <w:t xml:space="preserve">Said, Edward W. "Representing the Colonized: Anthropology's Interlocutors."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15.2 (1989): 205-25.</w:t>
      </w:r>
    </w:p>
    <w:p w14:paraId="38236607" w14:textId="77777777" w:rsidR="00E144A2" w:rsidRPr="00EC44DE" w:rsidRDefault="00E144A2">
      <w:pPr>
        <w:rPr>
          <w:lang w:val="en-US"/>
        </w:rPr>
      </w:pPr>
    </w:p>
    <w:p w14:paraId="410DFCED" w14:textId="77777777" w:rsidR="00E144A2" w:rsidRPr="00EC44DE" w:rsidRDefault="00E144A2">
      <w:pPr>
        <w:rPr>
          <w:lang w:val="en-US"/>
        </w:rPr>
      </w:pPr>
    </w:p>
    <w:p w14:paraId="50ACD688" w14:textId="77777777" w:rsidR="00485901" w:rsidRPr="00EC44DE" w:rsidRDefault="00485901">
      <w:pPr>
        <w:rPr>
          <w:lang w:val="en-US"/>
        </w:rPr>
      </w:pPr>
    </w:p>
    <w:p w14:paraId="11AEEF5C" w14:textId="77777777" w:rsidR="00485901" w:rsidRPr="00EC44DE" w:rsidRDefault="00485901">
      <w:pPr>
        <w:rPr>
          <w:lang w:val="en-US"/>
        </w:rPr>
      </w:pPr>
    </w:p>
    <w:p w14:paraId="7F2148A0" w14:textId="77777777" w:rsidR="00485901" w:rsidRPr="00EC44DE" w:rsidRDefault="00485901">
      <w:pPr>
        <w:rPr>
          <w:lang w:val="en-US"/>
        </w:rPr>
      </w:pPr>
    </w:p>
    <w:p w14:paraId="3AEC28C6" w14:textId="77777777" w:rsidR="00485901" w:rsidRPr="00EC44DE" w:rsidRDefault="00485901">
      <w:pPr>
        <w:rPr>
          <w:b/>
          <w:lang w:val="en-US"/>
        </w:rPr>
      </w:pPr>
      <w:r w:rsidRPr="00EC44DE">
        <w:rPr>
          <w:b/>
          <w:lang w:val="en-US"/>
        </w:rPr>
        <w:lastRenderedPageBreak/>
        <w:t>(1990)</w:t>
      </w:r>
    </w:p>
    <w:p w14:paraId="10E4F725" w14:textId="77777777" w:rsidR="00485901" w:rsidRPr="00EC44DE" w:rsidRDefault="00485901">
      <w:pPr>
        <w:rPr>
          <w:b/>
          <w:lang w:val="en-US"/>
        </w:rPr>
      </w:pPr>
    </w:p>
    <w:p w14:paraId="3AE9F74C" w14:textId="77777777" w:rsidR="00485901" w:rsidRPr="00EC44DE" w:rsidRDefault="00485901" w:rsidP="00485901">
      <w:pPr>
        <w:rPr>
          <w:lang w:val="en-US"/>
        </w:rPr>
      </w:pPr>
      <w:r w:rsidRPr="00EC44DE">
        <w:rPr>
          <w:lang w:val="en-US"/>
        </w:rPr>
        <w:t xml:space="preserve">Lacoue-Labarthe, Philippe, and Jean-Luc Nancy. "The Nazi Myth." Trans. Brian Holmes.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16 (1990): 291-312.</w:t>
      </w:r>
    </w:p>
    <w:p w14:paraId="3CC0E292" w14:textId="77777777" w:rsidR="006D67BD" w:rsidRPr="00EC44DE" w:rsidRDefault="006D67BD" w:rsidP="006D67BD">
      <w:pPr>
        <w:tabs>
          <w:tab w:val="left" w:pos="1860"/>
        </w:tabs>
        <w:rPr>
          <w:lang w:val="en-US"/>
        </w:rPr>
      </w:pPr>
      <w:r w:rsidRPr="00EC44DE">
        <w:rPr>
          <w:lang w:val="en-US"/>
        </w:rPr>
        <w:t xml:space="preserve">Rorty, Richard. "Truth and Freedom: A Reply to Thomas McCarthy."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16.3 (1990): 633-43.</w:t>
      </w:r>
    </w:p>
    <w:p w14:paraId="4EC0CB36" w14:textId="77777777" w:rsidR="00485901" w:rsidRPr="00EC44DE" w:rsidRDefault="00485901">
      <w:pPr>
        <w:rPr>
          <w:b/>
          <w:lang w:val="en-US"/>
        </w:rPr>
      </w:pPr>
    </w:p>
    <w:p w14:paraId="5540BE18" w14:textId="77777777" w:rsidR="00485901" w:rsidRPr="00EC44DE" w:rsidRDefault="00485901">
      <w:pPr>
        <w:rPr>
          <w:b/>
          <w:lang w:val="en-US"/>
        </w:rPr>
      </w:pPr>
    </w:p>
    <w:p w14:paraId="2FC972A4" w14:textId="77777777" w:rsidR="00485901" w:rsidRPr="00EC44DE" w:rsidRDefault="00485901">
      <w:pPr>
        <w:rPr>
          <w:b/>
          <w:lang w:val="en-US"/>
        </w:rPr>
      </w:pPr>
    </w:p>
    <w:p w14:paraId="5E3FC1D6" w14:textId="77777777" w:rsidR="00485901" w:rsidRPr="00EC44DE" w:rsidRDefault="00485901">
      <w:pPr>
        <w:rPr>
          <w:b/>
          <w:lang w:val="en-US"/>
        </w:rPr>
      </w:pPr>
    </w:p>
    <w:p w14:paraId="4EFC1ACA" w14:textId="77777777" w:rsidR="00485901" w:rsidRPr="00EC44DE" w:rsidRDefault="00485901">
      <w:pPr>
        <w:rPr>
          <w:b/>
          <w:lang w:val="en-US"/>
        </w:rPr>
      </w:pPr>
    </w:p>
    <w:p w14:paraId="389C8E60" w14:textId="77777777" w:rsidR="00E144A2" w:rsidRPr="00EC44DE" w:rsidRDefault="00E144A2">
      <w:pPr>
        <w:rPr>
          <w:lang w:val="en-US"/>
        </w:rPr>
      </w:pPr>
    </w:p>
    <w:p w14:paraId="690ECE4B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(1991)</w:t>
      </w:r>
    </w:p>
    <w:p w14:paraId="780CEFC8" w14:textId="77777777" w:rsidR="00E144A2" w:rsidRPr="00EC44DE" w:rsidRDefault="00E144A2">
      <w:pPr>
        <w:rPr>
          <w:b/>
          <w:lang w:val="en-US"/>
        </w:rPr>
      </w:pPr>
    </w:p>
    <w:p w14:paraId="2357B203" w14:textId="77777777" w:rsidR="00E144A2" w:rsidRPr="00EC44DE" w:rsidRDefault="00E144A2" w:rsidP="00E144A2">
      <w:pPr>
        <w:rPr>
          <w:lang w:val="en-US"/>
        </w:rPr>
      </w:pPr>
      <w:r w:rsidRPr="00EC44DE">
        <w:rPr>
          <w:lang w:val="en-US"/>
        </w:rPr>
        <w:t xml:space="preserve">Appiah, K. A. "Is the Post- in Postmodernism the Post- in Postcolonial?"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17 (1991): 336-57.</w:t>
      </w:r>
    </w:p>
    <w:p w14:paraId="7654D55C" w14:textId="77777777" w:rsidR="00E144A2" w:rsidRPr="00EC44DE" w:rsidRDefault="00E144A2">
      <w:pPr>
        <w:rPr>
          <w:b/>
          <w:lang w:val="en-US"/>
        </w:rPr>
      </w:pPr>
    </w:p>
    <w:p w14:paraId="2F8A1412" w14:textId="77777777" w:rsidR="00E144A2" w:rsidRDefault="00E144A2">
      <w:pPr>
        <w:rPr>
          <w:lang w:val="en-US"/>
        </w:rPr>
      </w:pPr>
      <w:r>
        <w:rPr>
          <w:lang w:val="en-US"/>
        </w:rPr>
        <w:t xml:space="preserve">Bruner, Jerome. "The Narrative Construction of Reality." </w:t>
      </w:r>
      <w:r>
        <w:rPr>
          <w:i/>
          <w:lang w:val="en-US"/>
        </w:rPr>
        <w:t>Critical Inquiry</w:t>
      </w:r>
      <w:r>
        <w:rPr>
          <w:lang w:val="en-US"/>
        </w:rPr>
        <w:t xml:space="preserve"> 18 (1991): 1-21.</w:t>
      </w:r>
    </w:p>
    <w:p w14:paraId="5F30D4DF" w14:textId="77777777" w:rsidR="00E144A2" w:rsidRPr="00EC44DE" w:rsidRDefault="00E144A2">
      <w:pPr>
        <w:rPr>
          <w:b/>
          <w:lang w:val="en-US"/>
        </w:rPr>
      </w:pPr>
    </w:p>
    <w:p w14:paraId="6F636326" w14:textId="77777777" w:rsidR="00E144A2" w:rsidRPr="00EC44DE" w:rsidRDefault="00E144A2">
      <w:pPr>
        <w:rPr>
          <w:b/>
          <w:lang w:val="en-US"/>
        </w:rPr>
      </w:pPr>
    </w:p>
    <w:p w14:paraId="52DF9779" w14:textId="77777777" w:rsidR="00E144A2" w:rsidRPr="00EC44DE" w:rsidRDefault="00E144A2">
      <w:pPr>
        <w:rPr>
          <w:b/>
          <w:lang w:val="en-US"/>
        </w:rPr>
      </w:pPr>
    </w:p>
    <w:p w14:paraId="66C2E1BC" w14:textId="77777777" w:rsidR="00E144A2" w:rsidRPr="00EC44DE" w:rsidRDefault="00E144A2">
      <w:pPr>
        <w:rPr>
          <w:lang w:val="en-US"/>
        </w:rPr>
      </w:pPr>
    </w:p>
    <w:p w14:paraId="5D5ACEE6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(1994)</w:t>
      </w:r>
    </w:p>
    <w:p w14:paraId="7FC03314" w14:textId="77777777" w:rsidR="00E144A2" w:rsidRPr="00EC44DE" w:rsidRDefault="00E144A2">
      <w:pPr>
        <w:rPr>
          <w:b/>
          <w:lang w:val="en-US"/>
        </w:rPr>
      </w:pPr>
    </w:p>
    <w:p w14:paraId="0B748B31" w14:textId="77777777" w:rsidR="00E144A2" w:rsidRPr="00EC44DE" w:rsidRDefault="00E144A2">
      <w:pPr>
        <w:rPr>
          <w:lang w:val="en-US"/>
        </w:rPr>
      </w:pPr>
      <w:r w:rsidRPr="00EC44DE">
        <w:rPr>
          <w:lang w:val="en-US"/>
        </w:rPr>
        <w:t xml:space="preserve">Dirlik, Arif. "The Post-Colonial Aura: Third World Criticism in the Age of Global Capitalism."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20 (Winter 1994): 329-56.</w:t>
      </w:r>
    </w:p>
    <w:p w14:paraId="110C9345" w14:textId="77777777" w:rsidR="00E144A2" w:rsidRPr="00EC44DE" w:rsidRDefault="00E144A2">
      <w:pPr>
        <w:rPr>
          <w:lang w:val="en-US"/>
        </w:rPr>
      </w:pPr>
    </w:p>
    <w:p w14:paraId="2A7A87F3" w14:textId="77777777" w:rsidR="00EB5C54" w:rsidRPr="00EC44DE" w:rsidRDefault="00EB5C54">
      <w:pPr>
        <w:rPr>
          <w:lang w:val="en-US"/>
        </w:rPr>
      </w:pPr>
    </w:p>
    <w:p w14:paraId="39BE2C80" w14:textId="77777777" w:rsidR="00EB5C54" w:rsidRPr="00EC44DE" w:rsidRDefault="00EB5C54">
      <w:pPr>
        <w:rPr>
          <w:lang w:val="en-US"/>
        </w:rPr>
      </w:pPr>
    </w:p>
    <w:p w14:paraId="4FBDFF51" w14:textId="77777777" w:rsidR="00EB5C54" w:rsidRPr="00EC44DE" w:rsidRDefault="00EB5C54">
      <w:pPr>
        <w:rPr>
          <w:b/>
          <w:lang w:val="en-US"/>
        </w:rPr>
      </w:pPr>
      <w:r w:rsidRPr="00EC44DE">
        <w:rPr>
          <w:b/>
          <w:lang w:val="en-US"/>
        </w:rPr>
        <w:t>(1996)</w:t>
      </w:r>
    </w:p>
    <w:p w14:paraId="46F8B7F1" w14:textId="77777777" w:rsidR="00EB5C54" w:rsidRPr="00EC44DE" w:rsidRDefault="00EB5C54">
      <w:pPr>
        <w:rPr>
          <w:lang w:val="en-US"/>
        </w:rPr>
      </w:pPr>
    </w:p>
    <w:p w14:paraId="4EB57982" w14:textId="77777777" w:rsidR="00EB5C54" w:rsidRPr="00EC44DE" w:rsidRDefault="00EB5C54" w:rsidP="00EB5C54">
      <w:pPr>
        <w:rPr>
          <w:lang w:val="en-US"/>
        </w:rPr>
      </w:pPr>
      <w:r w:rsidRPr="00EC44DE">
        <w:rPr>
          <w:lang w:val="en-US"/>
        </w:rPr>
        <w:t xml:space="preserve">Derrida, Jacques. "By Force of Mourning."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22.2 (Winter 1996): 171-92.*</w:t>
      </w:r>
    </w:p>
    <w:p w14:paraId="23034BB7" w14:textId="77777777" w:rsidR="00C162CB" w:rsidRPr="00EC44DE" w:rsidRDefault="00C162CB" w:rsidP="00C162CB">
      <w:pPr>
        <w:rPr>
          <w:lang w:val="en-US"/>
        </w:rPr>
      </w:pPr>
      <w:r w:rsidRPr="00EC44DE">
        <w:rPr>
          <w:lang w:val="en-US"/>
        </w:rPr>
        <w:t xml:space="preserve">McGurl, Mark. "Making It Big: Picturing the Radio Age in </w:t>
      </w:r>
      <w:r w:rsidRPr="00EC44DE">
        <w:rPr>
          <w:i/>
          <w:lang w:val="en-US"/>
        </w:rPr>
        <w:t>King Kong</w:t>
      </w:r>
      <w:r w:rsidRPr="00EC44DE">
        <w:rPr>
          <w:lang w:val="en-US"/>
        </w:rPr>
        <w:t xml:space="preserve">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22.3 (Spring 1996): 415-45. *</w:t>
      </w:r>
    </w:p>
    <w:p w14:paraId="507C7D00" w14:textId="77777777" w:rsidR="00EB5C54" w:rsidRPr="00EC44DE" w:rsidRDefault="00EB5C54">
      <w:pPr>
        <w:rPr>
          <w:lang w:val="en-US"/>
        </w:rPr>
      </w:pPr>
    </w:p>
    <w:p w14:paraId="52D45AD1" w14:textId="77777777" w:rsidR="00A1492A" w:rsidRPr="00EC44DE" w:rsidRDefault="00A1492A">
      <w:pPr>
        <w:rPr>
          <w:lang w:val="en-US"/>
        </w:rPr>
      </w:pPr>
    </w:p>
    <w:p w14:paraId="37ACDA65" w14:textId="77777777" w:rsidR="00A1492A" w:rsidRPr="00EC44DE" w:rsidRDefault="00A1492A">
      <w:pPr>
        <w:rPr>
          <w:lang w:val="en-US"/>
        </w:rPr>
      </w:pPr>
    </w:p>
    <w:p w14:paraId="7D431FB1" w14:textId="77777777" w:rsidR="00A1492A" w:rsidRPr="00EC44DE" w:rsidRDefault="00A1492A">
      <w:pPr>
        <w:rPr>
          <w:b/>
          <w:lang w:val="en-US"/>
        </w:rPr>
      </w:pPr>
      <w:r w:rsidRPr="00EC44DE">
        <w:rPr>
          <w:b/>
          <w:lang w:val="en-US"/>
        </w:rPr>
        <w:t>(1997)</w:t>
      </w:r>
    </w:p>
    <w:p w14:paraId="1323C2B0" w14:textId="77777777" w:rsidR="00A1492A" w:rsidRPr="00EC44DE" w:rsidRDefault="00A1492A">
      <w:pPr>
        <w:rPr>
          <w:lang w:val="en-US"/>
        </w:rPr>
      </w:pPr>
    </w:p>
    <w:p w14:paraId="5DF0974D" w14:textId="77777777" w:rsidR="00A1492A" w:rsidRPr="00EC44DE" w:rsidRDefault="00A1492A" w:rsidP="00A1492A">
      <w:pPr>
        <w:ind w:left="709" w:hanging="709"/>
        <w:rPr>
          <w:rFonts w:eastAsia="Times New Roman"/>
          <w:szCs w:val="28"/>
          <w:lang w:val="en-US" w:eastAsia="en-US"/>
        </w:rPr>
      </w:pPr>
      <w:r w:rsidRPr="00EC44DE">
        <w:rPr>
          <w:rFonts w:eastAsia="Times New Roman"/>
          <w:szCs w:val="28"/>
          <w:lang w:val="en-US" w:eastAsia="en-US"/>
        </w:rPr>
        <w:lastRenderedPageBreak/>
        <w:t xml:space="preserve">LaCapra, Dominick. </w:t>
      </w:r>
      <w:r w:rsidRPr="00EC44DE">
        <w:rPr>
          <w:rFonts w:eastAsia="Times New Roman"/>
          <w:i/>
          <w:szCs w:val="28"/>
          <w:lang w:val="en-US" w:eastAsia="en-US"/>
        </w:rPr>
        <w:t>"</w:t>
      </w:r>
      <w:r w:rsidRPr="00EC44DE">
        <w:rPr>
          <w:rFonts w:eastAsia="Times New Roman"/>
          <w:szCs w:val="28"/>
          <w:lang w:val="en-US" w:eastAsia="en-US"/>
        </w:rPr>
        <w:t xml:space="preserve">Lanzmann's </w:t>
      </w:r>
      <w:r w:rsidRPr="00EC44DE">
        <w:rPr>
          <w:rFonts w:eastAsia="Times New Roman"/>
          <w:i/>
          <w:szCs w:val="28"/>
          <w:lang w:val="en-US" w:eastAsia="en-US"/>
        </w:rPr>
        <w:t xml:space="preserve">Shoah: </w:t>
      </w:r>
      <w:r w:rsidRPr="00EC44DE">
        <w:rPr>
          <w:rFonts w:eastAsia="Times New Roman"/>
          <w:szCs w:val="28"/>
          <w:lang w:val="en-US" w:eastAsia="en-US"/>
        </w:rPr>
        <w:t xml:space="preserve"> 'Here There Is No Why'." </w:t>
      </w:r>
      <w:r w:rsidRPr="00EC44DE">
        <w:rPr>
          <w:rFonts w:eastAsia="Times New Roman"/>
          <w:i/>
          <w:szCs w:val="28"/>
          <w:lang w:val="en-US" w:eastAsia="en-US"/>
        </w:rPr>
        <w:t>Critical Inquiry</w:t>
      </w:r>
      <w:r w:rsidRPr="00EC44DE">
        <w:rPr>
          <w:rFonts w:eastAsia="Times New Roman"/>
          <w:szCs w:val="28"/>
          <w:lang w:val="en-US" w:eastAsia="en-US"/>
        </w:rPr>
        <w:t xml:space="preserve"> 23 (Winter 1997): 231-69. Rpt. in LaCapra, </w:t>
      </w:r>
      <w:r w:rsidRPr="00EC44DE">
        <w:rPr>
          <w:rFonts w:eastAsia="Times New Roman"/>
          <w:i/>
          <w:szCs w:val="28"/>
          <w:lang w:val="en-US" w:eastAsia="en-US"/>
        </w:rPr>
        <w:t>History and Memory After Auschwitz.</w:t>
      </w:r>
      <w:r w:rsidRPr="00EC44DE">
        <w:rPr>
          <w:rFonts w:eastAsia="Times New Roman"/>
          <w:szCs w:val="28"/>
          <w:lang w:val="en-US" w:eastAsia="en-US"/>
        </w:rPr>
        <w:t xml:space="preserve"> Chap. 4.</w:t>
      </w:r>
    </w:p>
    <w:p w14:paraId="71E95C1B" w14:textId="77777777" w:rsidR="00A1492A" w:rsidRPr="00EC44DE" w:rsidRDefault="00A1492A">
      <w:pPr>
        <w:rPr>
          <w:lang w:val="en-US"/>
        </w:rPr>
      </w:pPr>
    </w:p>
    <w:p w14:paraId="207F70AC" w14:textId="77777777" w:rsidR="00E144A2" w:rsidRPr="00EC44DE" w:rsidRDefault="00E144A2">
      <w:pPr>
        <w:rPr>
          <w:lang w:val="en-US"/>
        </w:rPr>
      </w:pPr>
    </w:p>
    <w:p w14:paraId="54122982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(1999)</w:t>
      </w:r>
    </w:p>
    <w:p w14:paraId="57CF54D0" w14:textId="77777777" w:rsidR="00E144A2" w:rsidRPr="00EC44DE" w:rsidRDefault="00E144A2">
      <w:pPr>
        <w:rPr>
          <w:b/>
          <w:lang w:val="en-US"/>
        </w:rPr>
      </w:pPr>
    </w:p>
    <w:p w14:paraId="47F5A1AE" w14:textId="77777777" w:rsidR="00980F07" w:rsidRPr="00EC44DE" w:rsidRDefault="00980F07" w:rsidP="00980F07">
      <w:pPr>
        <w:rPr>
          <w:lang w:val="en-US"/>
        </w:rPr>
      </w:pPr>
      <w:r w:rsidRPr="00EC44DE">
        <w:rPr>
          <w:lang w:val="en-US"/>
        </w:rPr>
        <w:t xml:space="preserve">Hansen, Miriam Bratu. "Benjamin and Cinema: Not a One Way Street."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25.2 (Winter 1999): 306-343.</w:t>
      </w:r>
    </w:p>
    <w:p w14:paraId="35485C30" w14:textId="77777777" w:rsidR="00E144A2" w:rsidRPr="00EC44DE" w:rsidRDefault="00E144A2" w:rsidP="00E144A2">
      <w:pPr>
        <w:rPr>
          <w:lang w:val="en-US"/>
        </w:rPr>
      </w:pPr>
      <w:r w:rsidRPr="00EC44DE">
        <w:rPr>
          <w:lang w:val="en-US"/>
        </w:rPr>
        <w:t xml:space="preserve">LaCapra, Dominick. "Trauma, Absence, Loss." </w:t>
      </w:r>
      <w:r w:rsidRPr="00EC44DE">
        <w:rPr>
          <w:i/>
          <w:lang w:val="en-US"/>
        </w:rPr>
        <w:t>Critical Inquiry</w:t>
      </w:r>
      <w:r w:rsidRPr="00EC44DE">
        <w:rPr>
          <w:lang w:val="en-US"/>
        </w:rPr>
        <w:t xml:space="preserve"> 25.4 (Summer 1999): 696-727.*</w:t>
      </w:r>
    </w:p>
    <w:p w14:paraId="34057E52" w14:textId="77777777" w:rsidR="00E144A2" w:rsidRPr="00EC44DE" w:rsidRDefault="00E144A2" w:rsidP="00E144A2">
      <w:pPr>
        <w:rPr>
          <w:lang w:val="en-US"/>
        </w:rPr>
      </w:pPr>
      <w:r w:rsidRPr="00EC44DE">
        <w:rPr>
          <w:lang w:val="en-US"/>
        </w:rPr>
        <w:tab/>
      </w:r>
      <w:hyperlink r:id="rId5" w:history="1">
        <w:r w:rsidRPr="00EC44DE">
          <w:rPr>
            <w:rStyle w:val="Hipervnculo"/>
            <w:lang w:val="en-US"/>
          </w:rPr>
          <w:t>http://tek.bke.hu/~tdombos/babel/lacapra.pdf</w:t>
        </w:r>
      </w:hyperlink>
      <w:r w:rsidRPr="00EC44DE">
        <w:rPr>
          <w:lang w:val="en-US"/>
        </w:rPr>
        <w:t xml:space="preserve"> </w:t>
      </w:r>
    </w:p>
    <w:p w14:paraId="51CBE44F" w14:textId="77777777" w:rsidR="00E144A2" w:rsidRPr="00EC44DE" w:rsidRDefault="00E144A2" w:rsidP="00E144A2">
      <w:pPr>
        <w:rPr>
          <w:lang w:val="en-US"/>
        </w:rPr>
      </w:pPr>
      <w:r w:rsidRPr="00EC44DE">
        <w:rPr>
          <w:lang w:val="en-US"/>
        </w:rPr>
        <w:tab/>
        <w:t>2012</w:t>
      </w:r>
    </w:p>
    <w:p w14:paraId="16028058" w14:textId="77777777" w:rsidR="00E144A2" w:rsidRPr="00EC44DE" w:rsidRDefault="00E144A2">
      <w:pPr>
        <w:rPr>
          <w:lang w:val="en-US"/>
        </w:rPr>
      </w:pPr>
    </w:p>
    <w:p w14:paraId="79027B0B" w14:textId="77777777" w:rsidR="00E144A2" w:rsidRPr="00EC44DE" w:rsidRDefault="00E144A2">
      <w:pPr>
        <w:rPr>
          <w:lang w:val="en-US"/>
        </w:rPr>
      </w:pPr>
    </w:p>
    <w:p w14:paraId="6F375559" w14:textId="77777777" w:rsidR="00E144A2" w:rsidRPr="00EC44DE" w:rsidRDefault="00E144A2">
      <w:pPr>
        <w:rPr>
          <w:b/>
          <w:lang w:val="en-US"/>
        </w:rPr>
      </w:pPr>
      <w:r w:rsidRPr="00EC44DE">
        <w:rPr>
          <w:b/>
          <w:lang w:val="en-US"/>
        </w:rPr>
        <w:t>(2000)</w:t>
      </w:r>
    </w:p>
    <w:p w14:paraId="38D21704" w14:textId="77777777" w:rsidR="00E144A2" w:rsidRPr="00EC44DE" w:rsidRDefault="00E144A2">
      <w:pPr>
        <w:rPr>
          <w:lang w:val="en-US"/>
        </w:rPr>
      </w:pPr>
    </w:p>
    <w:p w14:paraId="6EC9CCA4" w14:textId="77777777" w:rsidR="00E144A2" w:rsidRPr="008708CE" w:rsidRDefault="00E144A2" w:rsidP="00E144A2">
      <w:pPr>
        <w:rPr>
          <w:lang w:val="en-US"/>
        </w:rPr>
      </w:pPr>
      <w:r w:rsidRPr="00EC44DE">
        <w:rPr>
          <w:lang w:val="en-US"/>
        </w:rPr>
        <w:t xml:space="preserve">Brennan, Timothy. "The Illusion of a Future: </w:t>
      </w:r>
      <w:r w:rsidRPr="00EC44DE">
        <w:rPr>
          <w:i/>
          <w:lang w:val="en-US"/>
        </w:rPr>
        <w:t>Orientalism</w:t>
      </w:r>
      <w:r w:rsidRPr="00EC44DE">
        <w:rPr>
          <w:lang w:val="en-US"/>
        </w:rPr>
        <w:t xml:space="preserve"> as Traveling Theory." </w:t>
      </w:r>
      <w:r w:rsidRPr="008708CE">
        <w:rPr>
          <w:i/>
          <w:lang w:val="en-US"/>
        </w:rPr>
        <w:t>Critical Inquiry</w:t>
      </w:r>
      <w:r w:rsidRPr="008708CE">
        <w:rPr>
          <w:lang w:val="en-US"/>
        </w:rPr>
        <w:t xml:space="preserve"> 26.3 (2000): 558-83.</w:t>
      </w:r>
    </w:p>
    <w:p w14:paraId="4EBCA7C3" w14:textId="77777777" w:rsidR="00E144A2" w:rsidRPr="008708CE" w:rsidRDefault="00E144A2">
      <w:pPr>
        <w:rPr>
          <w:lang w:val="en-US"/>
        </w:rPr>
      </w:pPr>
    </w:p>
    <w:p w14:paraId="367CCB2B" w14:textId="77777777" w:rsidR="00483EDA" w:rsidRPr="008708CE" w:rsidRDefault="00483EDA">
      <w:pPr>
        <w:rPr>
          <w:lang w:val="en-US"/>
        </w:rPr>
      </w:pPr>
    </w:p>
    <w:p w14:paraId="6C8AF69A" w14:textId="77777777" w:rsidR="00483EDA" w:rsidRPr="008708CE" w:rsidRDefault="00483EDA">
      <w:pPr>
        <w:rPr>
          <w:b/>
          <w:lang w:val="en-US"/>
        </w:rPr>
      </w:pPr>
      <w:r w:rsidRPr="008708CE">
        <w:rPr>
          <w:b/>
          <w:lang w:val="en-US"/>
        </w:rPr>
        <w:t>(2005)</w:t>
      </w:r>
    </w:p>
    <w:p w14:paraId="2A2364D0" w14:textId="77777777" w:rsidR="00483EDA" w:rsidRPr="008708CE" w:rsidRDefault="00483EDA">
      <w:pPr>
        <w:rPr>
          <w:b/>
          <w:lang w:val="en-US"/>
        </w:rPr>
      </w:pPr>
    </w:p>
    <w:p w14:paraId="2ADF4493" w14:textId="77777777" w:rsidR="00483EDA" w:rsidRDefault="00483EDA" w:rsidP="00483EDA">
      <w:pPr>
        <w:rPr>
          <w:rFonts w:ascii="Times New Roman" w:hAnsi="Times New Roman"/>
          <w:szCs w:val="24"/>
          <w:lang w:val="en-GB"/>
        </w:rPr>
      </w:pPr>
      <w:r w:rsidRPr="008708CE">
        <w:rPr>
          <w:lang w:val="en-US"/>
        </w:rPr>
        <w:t xml:space="preserve">Baetens, Jan. </w:t>
      </w:r>
      <w:r>
        <w:rPr>
          <w:rFonts w:ascii="Times New Roman" w:hAnsi="Times New Roman"/>
          <w:szCs w:val="24"/>
          <w:lang w:val="en-GB"/>
        </w:rPr>
        <w:t>"</w:t>
      </w:r>
      <w:r w:rsidRPr="0001789F">
        <w:rPr>
          <w:rFonts w:ascii="Times New Roman" w:hAnsi="Times New Roman"/>
          <w:szCs w:val="24"/>
          <w:lang w:val="en-GB"/>
        </w:rPr>
        <w:t>Novel</w:t>
      </w:r>
      <w:r>
        <w:rPr>
          <w:rFonts w:ascii="Times New Roman" w:hAnsi="Times New Roman"/>
          <w:szCs w:val="24"/>
          <w:lang w:val="en-GB"/>
        </w:rPr>
        <w:t>ization, a Contaminated Genre?"</w:t>
      </w:r>
      <w:r w:rsidRPr="0001789F"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i/>
          <w:szCs w:val="24"/>
          <w:lang w:val="en-GB"/>
        </w:rPr>
        <w:t>Critical Inquiry</w:t>
      </w:r>
      <w:r>
        <w:rPr>
          <w:rFonts w:ascii="Times New Roman" w:hAnsi="Times New Roman"/>
          <w:szCs w:val="24"/>
          <w:lang w:val="en-GB"/>
        </w:rPr>
        <w:t xml:space="preserve"> 32.1 (</w:t>
      </w:r>
      <w:r w:rsidRPr="0001789F">
        <w:rPr>
          <w:rFonts w:ascii="Times New Roman" w:hAnsi="Times New Roman"/>
          <w:szCs w:val="24"/>
          <w:lang w:val="en-GB"/>
        </w:rPr>
        <w:t>Autumn 2005</w:t>
      </w:r>
      <w:r>
        <w:rPr>
          <w:rFonts w:ascii="Times New Roman" w:hAnsi="Times New Roman"/>
          <w:szCs w:val="24"/>
          <w:lang w:val="en-GB"/>
        </w:rPr>
        <w:t>): 43-60.*</w:t>
      </w:r>
    </w:p>
    <w:p w14:paraId="52567A0B" w14:textId="13C85CFC" w:rsidR="00195347" w:rsidRDefault="00195347">
      <w:pPr>
        <w:rPr>
          <w:lang w:val="en-US"/>
        </w:rPr>
      </w:pPr>
    </w:p>
    <w:p w14:paraId="08A3EF21" w14:textId="0307DCBE" w:rsidR="00D1075C" w:rsidRDefault="00D1075C">
      <w:pPr>
        <w:rPr>
          <w:lang w:val="en-US"/>
        </w:rPr>
      </w:pPr>
    </w:p>
    <w:p w14:paraId="5FAC06D1" w14:textId="658E56B1" w:rsidR="00295039" w:rsidRDefault="00295039">
      <w:pPr>
        <w:rPr>
          <w:lang w:val="en-US"/>
        </w:rPr>
      </w:pPr>
    </w:p>
    <w:p w14:paraId="20A0C22F" w14:textId="52463E8B" w:rsidR="00295039" w:rsidRDefault="00295039">
      <w:pPr>
        <w:rPr>
          <w:lang w:val="en-US"/>
        </w:rPr>
      </w:pPr>
    </w:p>
    <w:p w14:paraId="6BDA408C" w14:textId="0D5E5FE9" w:rsidR="00295039" w:rsidRDefault="00295039">
      <w:pPr>
        <w:rPr>
          <w:b/>
          <w:lang w:val="en-US"/>
        </w:rPr>
      </w:pPr>
      <w:r>
        <w:rPr>
          <w:b/>
          <w:lang w:val="en-US"/>
        </w:rPr>
        <w:t>(2010)</w:t>
      </w:r>
    </w:p>
    <w:p w14:paraId="78922F94" w14:textId="1B383AFA" w:rsidR="00295039" w:rsidRDefault="00295039">
      <w:pPr>
        <w:rPr>
          <w:b/>
          <w:lang w:val="en-US"/>
        </w:rPr>
      </w:pPr>
    </w:p>
    <w:p w14:paraId="18007037" w14:textId="77777777" w:rsidR="00295039" w:rsidRPr="00531B8F" w:rsidRDefault="00295039" w:rsidP="00295039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295039">
        <w:rPr>
          <w:lang w:val="en-US"/>
        </w:rPr>
        <w:t xml:space="preserve">Guillory, John. </w:t>
      </w:r>
      <w:r w:rsidRPr="00531B8F">
        <w:rPr>
          <w:lang w:val="en-US"/>
        </w:rPr>
        <w:t xml:space="preserve">"The Genesis of the Media Concept." </w:t>
      </w:r>
      <w:r w:rsidRPr="00531B8F">
        <w:rPr>
          <w:i/>
          <w:lang w:val="en-US"/>
        </w:rPr>
        <w:t>Critical Inquiry</w:t>
      </w:r>
      <w:r w:rsidRPr="00531B8F">
        <w:rPr>
          <w:lang w:val="en-US"/>
        </w:rPr>
        <w:t xml:space="preserve"> 36 (2010): 321-62.</w:t>
      </w:r>
    </w:p>
    <w:p w14:paraId="573B462F" w14:textId="63DD9A1D" w:rsidR="00295039" w:rsidRDefault="00295039">
      <w:pPr>
        <w:rPr>
          <w:b/>
          <w:lang w:val="en-US"/>
        </w:rPr>
      </w:pPr>
    </w:p>
    <w:p w14:paraId="476E23D9" w14:textId="67622973" w:rsidR="00295039" w:rsidRDefault="00295039">
      <w:pPr>
        <w:rPr>
          <w:b/>
          <w:lang w:val="en-US"/>
        </w:rPr>
      </w:pPr>
    </w:p>
    <w:p w14:paraId="3BDD1704" w14:textId="2BC8C00F" w:rsidR="00295039" w:rsidRDefault="00295039">
      <w:pPr>
        <w:rPr>
          <w:b/>
          <w:lang w:val="en-US"/>
        </w:rPr>
      </w:pPr>
    </w:p>
    <w:p w14:paraId="4F7CBD7D" w14:textId="77777777" w:rsidR="00295039" w:rsidRPr="00295039" w:rsidRDefault="00295039">
      <w:pPr>
        <w:rPr>
          <w:b/>
          <w:lang w:val="en-US"/>
        </w:rPr>
      </w:pPr>
    </w:p>
    <w:p w14:paraId="3175803A" w14:textId="03C4EFE7" w:rsidR="00D1075C" w:rsidRDefault="00D1075C">
      <w:pPr>
        <w:rPr>
          <w:lang w:val="en-US"/>
        </w:rPr>
      </w:pPr>
    </w:p>
    <w:p w14:paraId="35341CF0" w14:textId="0300C6F3" w:rsidR="00D1075C" w:rsidRDefault="00D1075C">
      <w:pPr>
        <w:rPr>
          <w:b/>
          <w:lang w:val="en-US"/>
        </w:rPr>
      </w:pPr>
      <w:r>
        <w:rPr>
          <w:b/>
          <w:lang w:val="en-US"/>
        </w:rPr>
        <w:t>(2011)</w:t>
      </w:r>
    </w:p>
    <w:p w14:paraId="4FDCFABF" w14:textId="6B8C45A4" w:rsidR="00D1075C" w:rsidRDefault="00D1075C">
      <w:pPr>
        <w:rPr>
          <w:b/>
          <w:lang w:val="en-US"/>
        </w:rPr>
      </w:pPr>
    </w:p>
    <w:p w14:paraId="01DC9647" w14:textId="77777777" w:rsidR="00D1075C" w:rsidRDefault="00D1075C" w:rsidP="00D1075C">
      <w:pPr>
        <w:rPr>
          <w:szCs w:val="28"/>
          <w:lang w:val="fr-FR"/>
        </w:rPr>
      </w:pPr>
      <w:r>
        <w:rPr>
          <w:szCs w:val="28"/>
          <w:lang w:val="fr-FR"/>
        </w:rPr>
        <w:t xml:space="preserve">Leys, Ruth. "The Turn to Affect: A Critique." </w:t>
      </w:r>
      <w:r>
        <w:rPr>
          <w:i/>
          <w:szCs w:val="28"/>
          <w:lang w:val="fr-FR"/>
        </w:rPr>
        <w:t>Critical Inquiry</w:t>
      </w:r>
      <w:r>
        <w:rPr>
          <w:szCs w:val="28"/>
          <w:lang w:val="fr-FR"/>
        </w:rPr>
        <w:t xml:space="preserve"> 31 (2011): 434-72.</w:t>
      </w:r>
    </w:p>
    <w:p w14:paraId="7F588468" w14:textId="77777777" w:rsidR="00D1075C" w:rsidRPr="00D1075C" w:rsidRDefault="00D1075C">
      <w:pPr>
        <w:rPr>
          <w:b/>
          <w:lang w:val="en-US"/>
        </w:rPr>
      </w:pPr>
    </w:p>
    <w:p w14:paraId="5A94CC24" w14:textId="77777777" w:rsidR="00195347" w:rsidRPr="008708CE" w:rsidRDefault="00195347">
      <w:pPr>
        <w:rPr>
          <w:lang w:val="en-US"/>
        </w:rPr>
      </w:pPr>
    </w:p>
    <w:p w14:paraId="19685A3F" w14:textId="77777777" w:rsidR="00483EDA" w:rsidRPr="008708CE" w:rsidRDefault="00483EDA">
      <w:pPr>
        <w:rPr>
          <w:lang w:val="en-US"/>
        </w:rPr>
      </w:pPr>
    </w:p>
    <w:p w14:paraId="535ADC35" w14:textId="77777777" w:rsidR="00195347" w:rsidRPr="008708CE" w:rsidRDefault="00195347">
      <w:pPr>
        <w:rPr>
          <w:b/>
          <w:lang w:val="en-US"/>
        </w:rPr>
      </w:pPr>
      <w:r w:rsidRPr="008708CE">
        <w:rPr>
          <w:b/>
          <w:lang w:val="en-US"/>
        </w:rPr>
        <w:t>(2013)</w:t>
      </w:r>
    </w:p>
    <w:p w14:paraId="5FBEB55E" w14:textId="77777777" w:rsidR="00195347" w:rsidRPr="008708CE" w:rsidRDefault="00195347">
      <w:pPr>
        <w:rPr>
          <w:b/>
          <w:lang w:val="en-US"/>
        </w:rPr>
      </w:pPr>
    </w:p>
    <w:p w14:paraId="3240C85E" w14:textId="77777777" w:rsidR="00195347" w:rsidRPr="008708CE" w:rsidRDefault="00195347" w:rsidP="00195347">
      <w:pPr>
        <w:rPr>
          <w:lang w:val="en-US"/>
        </w:rPr>
      </w:pPr>
      <w:r w:rsidRPr="008708CE">
        <w:rPr>
          <w:lang w:val="en-US"/>
        </w:rPr>
        <w:t>McGann, Jerome. "</w:t>
      </w:r>
      <w:r w:rsidRPr="008708CE">
        <w:rPr>
          <w:iCs/>
          <w:lang w:val="en-US"/>
        </w:rPr>
        <w:t>Philology in a New Key.</w:t>
      </w:r>
      <w:r w:rsidRPr="008708CE">
        <w:rPr>
          <w:lang w:val="en-US"/>
        </w:rPr>
        <w:t xml:space="preserve">" </w:t>
      </w:r>
      <w:r w:rsidRPr="008708CE">
        <w:rPr>
          <w:i/>
          <w:lang w:val="en-US"/>
        </w:rPr>
        <w:t>Critical Inquiry</w:t>
      </w:r>
      <w:r w:rsidRPr="008708CE">
        <w:rPr>
          <w:lang w:val="en-US"/>
        </w:rPr>
        <w:t xml:space="preserve"> 39.2 (Winter 2013): 327–46.</w:t>
      </w:r>
    </w:p>
    <w:p w14:paraId="7A53833B" w14:textId="77777777" w:rsidR="00E144A2" w:rsidRPr="008708CE" w:rsidRDefault="00E144A2">
      <w:pPr>
        <w:rPr>
          <w:lang w:val="en-US"/>
        </w:rPr>
      </w:pPr>
    </w:p>
    <w:p w14:paraId="70DE5A67" w14:textId="77777777" w:rsidR="00DB02E7" w:rsidRPr="008708CE" w:rsidRDefault="00DB02E7">
      <w:pPr>
        <w:rPr>
          <w:lang w:val="en-US"/>
        </w:rPr>
      </w:pPr>
    </w:p>
    <w:p w14:paraId="1D3F17E2" w14:textId="77777777" w:rsidR="00DB02E7" w:rsidRPr="008708CE" w:rsidRDefault="00DB02E7">
      <w:pPr>
        <w:rPr>
          <w:lang w:val="en-US"/>
        </w:rPr>
      </w:pPr>
    </w:p>
    <w:p w14:paraId="1883F353" w14:textId="77777777" w:rsidR="00DB02E7" w:rsidRPr="008708CE" w:rsidRDefault="00DB02E7">
      <w:pPr>
        <w:rPr>
          <w:b/>
          <w:lang w:val="en-US"/>
        </w:rPr>
      </w:pPr>
      <w:r w:rsidRPr="008708CE">
        <w:rPr>
          <w:b/>
          <w:lang w:val="en-US"/>
        </w:rPr>
        <w:t>(2014)</w:t>
      </w:r>
    </w:p>
    <w:p w14:paraId="191A6FCD" w14:textId="77777777" w:rsidR="00DB02E7" w:rsidRPr="008708CE" w:rsidRDefault="00DB02E7">
      <w:pPr>
        <w:rPr>
          <w:b/>
          <w:lang w:val="en-US"/>
        </w:rPr>
      </w:pPr>
    </w:p>
    <w:p w14:paraId="263FCB3D" w14:textId="77777777" w:rsidR="00DB02E7" w:rsidRDefault="00DB02E7" w:rsidP="00DB02E7">
      <w:pPr>
        <w:rPr>
          <w:rFonts w:eastAsia="Times New Roman"/>
        </w:rPr>
      </w:pPr>
      <w:r w:rsidRPr="008708CE">
        <w:rPr>
          <w:rFonts w:eastAsia="Times New Roman"/>
          <w:lang w:val="en-US"/>
        </w:rPr>
        <w:t xml:space="preserve">Fletcher, A. "Another Literary Darwinism." </w:t>
      </w:r>
      <w:r>
        <w:rPr>
          <w:rFonts w:eastAsia="Times New Roman"/>
          <w:i/>
          <w:iCs/>
        </w:rPr>
        <w:t>Critical Inquiry</w:t>
      </w:r>
      <w:r>
        <w:rPr>
          <w:rFonts w:eastAsia="Times New Roman"/>
          <w:iCs/>
        </w:rPr>
        <w:t xml:space="preserve"> 40.2 (2014):</w:t>
      </w:r>
      <w:r>
        <w:rPr>
          <w:rFonts w:eastAsia="Times New Roman"/>
        </w:rPr>
        <w:t xml:space="preserve"> 450-</w:t>
      </w:r>
      <w:r w:rsidRPr="008B1A21">
        <w:rPr>
          <w:rFonts w:eastAsia="Times New Roman"/>
        </w:rPr>
        <w:t xml:space="preserve">69. </w:t>
      </w:r>
    </w:p>
    <w:p w14:paraId="7864ACBD" w14:textId="77777777" w:rsidR="00DB02E7" w:rsidRDefault="00DB02E7" w:rsidP="00DB02E7">
      <w:pPr>
        <w:rPr>
          <w:rFonts w:eastAsia="Times New Roman"/>
        </w:rPr>
      </w:pPr>
      <w:r>
        <w:rPr>
          <w:rFonts w:eastAsia="Times New Roman"/>
        </w:rPr>
        <w:tab/>
      </w:r>
      <w:r w:rsidRPr="008B1A21">
        <w:rPr>
          <w:rFonts w:eastAsia="Times New Roman"/>
        </w:rPr>
        <w:t>doi:10.1086/674126</w:t>
      </w:r>
    </w:p>
    <w:p w14:paraId="4943B6BC" w14:textId="77777777" w:rsidR="00DB02E7" w:rsidRPr="00DB02E7" w:rsidRDefault="00DB02E7">
      <w:pPr>
        <w:rPr>
          <w:b/>
        </w:rPr>
      </w:pPr>
    </w:p>
    <w:sectPr w:rsidR="00DB02E7" w:rsidRPr="00DB02E7" w:rsidSect="006D67B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043A"/>
    <w:rsid w:val="000A08C4"/>
    <w:rsid w:val="000C2889"/>
    <w:rsid w:val="00195347"/>
    <w:rsid w:val="001E7520"/>
    <w:rsid w:val="00295039"/>
    <w:rsid w:val="003C0663"/>
    <w:rsid w:val="003F322E"/>
    <w:rsid w:val="0042557D"/>
    <w:rsid w:val="004504BE"/>
    <w:rsid w:val="00471712"/>
    <w:rsid w:val="00483EDA"/>
    <w:rsid w:val="00485901"/>
    <w:rsid w:val="004D52D7"/>
    <w:rsid w:val="00501019"/>
    <w:rsid w:val="005B5681"/>
    <w:rsid w:val="005B790A"/>
    <w:rsid w:val="00612A7D"/>
    <w:rsid w:val="006634C5"/>
    <w:rsid w:val="0067608D"/>
    <w:rsid w:val="006D67BD"/>
    <w:rsid w:val="007A1FA7"/>
    <w:rsid w:val="007A206B"/>
    <w:rsid w:val="007A2FF8"/>
    <w:rsid w:val="00803FCA"/>
    <w:rsid w:val="008708CE"/>
    <w:rsid w:val="008C79B3"/>
    <w:rsid w:val="008E08C6"/>
    <w:rsid w:val="00911DEC"/>
    <w:rsid w:val="00916147"/>
    <w:rsid w:val="009269CC"/>
    <w:rsid w:val="00980F07"/>
    <w:rsid w:val="009B4789"/>
    <w:rsid w:val="00A1492A"/>
    <w:rsid w:val="00A344BC"/>
    <w:rsid w:val="00A6703C"/>
    <w:rsid w:val="00A771CA"/>
    <w:rsid w:val="00AF4AF9"/>
    <w:rsid w:val="00B51305"/>
    <w:rsid w:val="00B61263"/>
    <w:rsid w:val="00C162CB"/>
    <w:rsid w:val="00C16DED"/>
    <w:rsid w:val="00C52F59"/>
    <w:rsid w:val="00CF50A2"/>
    <w:rsid w:val="00D1075C"/>
    <w:rsid w:val="00D54DD3"/>
    <w:rsid w:val="00DA04E7"/>
    <w:rsid w:val="00DB02E7"/>
    <w:rsid w:val="00E144A2"/>
    <w:rsid w:val="00E928C8"/>
    <w:rsid w:val="00EB5C54"/>
    <w:rsid w:val="00EC44DE"/>
    <w:rsid w:val="00F01AC6"/>
    <w:rsid w:val="00F164B0"/>
    <w:rsid w:val="00F80421"/>
    <w:rsid w:val="00F85F8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1FD078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0A08C4"/>
    <w:pPr>
      <w:ind w:left="0" w:right="-924" w:firstLine="0"/>
    </w:pPr>
    <w:rPr>
      <w:rFonts w:eastAsia="Times New Roman"/>
    </w:rPr>
  </w:style>
  <w:style w:type="paragraph" w:customStyle="1" w:styleId="BodyText21">
    <w:name w:val="Body Text 21"/>
    <w:basedOn w:val="Normal"/>
    <w:rsid w:val="00911DEC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k.bke.hu/~tdombos/babel/lacapra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1676</Words>
  <Characters>10554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12206</CharactersWithSpaces>
  <SharedDoc>false</SharedDoc>
  <HLinks>
    <vt:vector size="12" baseType="variant">
      <vt:variant>
        <vt:i4>1704022</vt:i4>
      </vt:variant>
      <vt:variant>
        <vt:i4>3</vt:i4>
      </vt:variant>
      <vt:variant>
        <vt:i4>0</vt:i4>
      </vt:variant>
      <vt:variant>
        <vt:i4>5</vt:i4>
      </vt:variant>
      <vt:variant>
        <vt:lpwstr>http://tek.bke.hu/~tdombos/babel/lacapra.pdf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12</cp:revision>
  <dcterms:created xsi:type="dcterms:W3CDTF">2017-07-29T21:25:00Z</dcterms:created>
  <dcterms:modified xsi:type="dcterms:W3CDTF">2023-12-12T17:06:00Z</dcterms:modified>
</cp:coreProperties>
</file>