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93B28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101F5310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1CC24503" w14:textId="77777777" w:rsidR="00C454AC" w:rsidRDefault="003F0517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63DE4068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6059B816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6CF809D1" w14:textId="77777777" w:rsidR="00C454AC" w:rsidRDefault="00C454AC">
      <w:pPr>
        <w:jc w:val="center"/>
      </w:pPr>
    </w:p>
    <w:bookmarkEnd w:id="0"/>
    <w:bookmarkEnd w:id="1"/>
    <w:p w14:paraId="029D915D" w14:textId="77777777" w:rsidR="00C454AC" w:rsidRDefault="00C454AC">
      <w:pPr>
        <w:jc w:val="center"/>
      </w:pPr>
    </w:p>
    <w:p w14:paraId="71DE48C4" w14:textId="77777777" w:rsidR="00C454AC" w:rsidRPr="00FE62FF" w:rsidRDefault="003F6A75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Cuarto Poder</w:t>
      </w:r>
    </w:p>
    <w:p w14:paraId="779A78F2" w14:textId="77777777" w:rsidR="00C454AC" w:rsidRDefault="00C454AC"/>
    <w:p w14:paraId="7C1EC27D" w14:textId="77777777" w:rsidR="00C454AC" w:rsidRDefault="00C454AC"/>
    <w:p w14:paraId="431828E0" w14:textId="77777777" w:rsidR="00C454AC" w:rsidRPr="00FE62FF" w:rsidRDefault="003F6A75">
      <w:pPr>
        <w:rPr>
          <w:b/>
        </w:rPr>
      </w:pPr>
      <w:r>
        <w:rPr>
          <w:b/>
        </w:rPr>
        <w:t>(2017)</w:t>
      </w:r>
    </w:p>
    <w:p w14:paraId="10E4EFC5" w14:textId="77777777" w:rsidR="00C454AC" w:rsidRDefault="00C454AC"/>
    <w:p w14:paraId="39CF1C9A" w14:textId="77777777" w:rsidR="003F6A75" w:rsidRPr="009E253C" w:rsidRDefault="003F6A75" w:rsidP="003F6A75">
      <w:r>
        <w:t xml:space="preserve">Bustelo, Gabriela. "La falsa derecha española." </w:t>
      </w:r>
      <w:r>
        <w:rPr>
          <w:i/>
        </w:rPr>
        <w:t>Cuarto Poder</w:t>
      </w:r>
      <w:r>
        <w:t xml:space="preserve"> 21 Oct. 2017.*</w:t>
      </w:r>
    </w:p>
    <w:p w14:paraId="59891716" w14:textId="77777777" w:rsidR="003F6A75" w:rsidRDefault="003F6A75" w:rsidP="003F6A75">
      <w:r>
        <w:tab/>
      </w:r>
      <w:hyperlink r:id="rId6" w:history="1">
        <w:r w:rsidRPr="00864409">
          <w:rPr>
            <w:rStyle w:val="Hyperlink"/>
          </w:rPr>
          <w:t>https://www.cuartopoder.es/ideas/opinion/2017/10/21/la-falsa-derecha-espanola/amp/</w:t>
        </w:r>
      </w:hyperlink>
    </w:p>
    <w:p w14:paraId="7B478A58" w14:textId="77777777" w:rsidR="003F6A75" w:rsidRPr="009E253C" w:rsidRDefault="003F6A75" w:rsidP="003F6A75">
      <w:r>
        <w:tab/>
        <w:t>2017</w:t>
      </w:r>
    </w:p>
    <w:p w14:paraId="02934CA1" w14:textId="77777777" w:rsidR="003F6A75" w:rsidRDefault="003F6A75" w:rsidP="003F6A75">
      <w:pPr>
        <w:tabs>
          <w:tab w:val="left" w:pos="7627"/>
        </w:tabs>
      </w:pPr>
    </w:p>
    <w:p w14:paraId="67EF7D4D" w14:textId="77777777" w:rsidR="003F6A75" w:rsidRPr="00011423" w:rsidRDefault="003F6A75" w:rsidP="003F6A75">
      <w:pPr>
        <w:tabs>
          <w:tab w:val="left" w:pos="7627"/>
        </w:tabs>
      </w:pPr>
      <w:r>
        <w:t xml:space="preserve">Bustelo, Gabriela. "La violación de la mente." </w:t>
      </w:r>
      <w:r>
        <w:rPr>
          <w:i/>
        </w:rPr>
        <w:t>Cuarto poder</w:t>
      </w:r>
      <w:r>
        <w:t xml:space="preserve"> 28 Oct. 2017.*</w:t>
      </w:r>
    </w:p>
    <w:p w14:paraId="69A6D162" w14:textId="77777777" w:rsidR="003F6A75" w:rsidRDefault="003F6A75" w:rsidP="003F6A75">
      <w:pPr>
        <w:tabs>
          <w:tab w:val="left" w:pos="7627"/>
        </w:tabs>
      </w:pPr>
      <w:r>
        <w:tab/>
      </w:r>
      <w:hyperlink r:id="rId7" w:anchor="more-78842" w:history="1">
        <w:r w:rsidRPr="00102AC8">
          <w:rPr>
            <w:rStyle w:val="Hyperlink"/>
          </w:rPr>
          <w:t>https://www.cuartopoder.es/ideas/opinion/2017/10/28/gabriela-bustelo-secesionismo-catalan-la-violacion-la-mente/#more-78842</w:t>
        </w:r>
      </w:hyperlink>
    </w:p>
    <w:p w14:paraId="3FBB8859" w14:textId="77777777" w:rsidR="003F6A75" w:rsidRPr="00011423" w:rsidRDefault="003F6A75" w:rsidP="003F6A75">
      <w:pPr>
        <w:tabs>
          <w:tab w:val="left" w:pos="7627"/>
        </w:tabs>
      </w:pPr>
      <w:r>
        <w:tab/>
        <w:t>2017</w:t>
      </w:r>
    </w:p>
    <w:p w14:paraId="186A9FD1" w14:textId="77777777" w:rsidR="00C454AC" w:rsidRDefault="00C454AC" w:rsidP="00C454AC"/>
    <w:p w14:paraId="7D8B090B" w14:textId="77777777" w:rsidR="003F0517" w:rsidRPr="00FD6EFD" w:rsidRDefault="003F0517" w:rsidP="003F0517">
      <w:r>
        <w:t xml:space="preserve">Juristo, Juan Ángel. "Sun Zi, de filósofo a consejero de Wall Street." </w:t>
      </w:r>
      <w:r>
        <w:rPr>
          <w:i/>
        </w:rPr>
        <w:t>Cuarto Poder</w:t>
      </w:r>
      <w:r>
        <w:t xml:space="preserve"> 15 Nov. 2017.*</w:t>
      </w:r>
    </w:p>
    <w:p w14:paraId="59E6ED85" w14:textId="77777777" w:rsidR="003F0517" w:rsidRDefault="003F0517" w:rsidP="003F0517">
      <w:r>
        <w:tab/>
      </w:r>
      <w:hyperlink r:id="rId8" w:history="1">
        <w:r w:rsidRPr="000F7D41">
          <w:rPr>
            <w:rStyle w:val="Hyperlink"/>
          </w:rPr>
          <w:t>https://www.cuartopoder.es/cultura/2017/11/15/sun-zi-de-filosofo-a-consejero-de-wall-street/</w:t>
        </w:r>
      </w:hyperlink>
    </w:p>
    <w:p w14:paraId="0B32F158" w14:textId="77777777" w:rsidR="003F0517" w:rsidRDefault="003F0517" w:rsidP="003F0517">
      <w:r>
        <w:tab/>
        <w:t>2017</w:t>
      </w:r>
    </w:p>
    <w:p w14:paraId="1908B16B" w14:textId="77777777" w:rsidR="003F0517" w:rsidRDefault="003F0517" w:rsidP="00C454AC">
      <w:bookmarkStart w:id="2" w:name="_GoBack"/>
      <w:bookmarkEnd w:id="2"/>
    </w:p>
    <w:p w14:paraId="52424B66" w14:textId="77777777" w:rsidR="00AF2DD9" w:rsidRPr="00FD6EFD" w:rsidRDefault="00AF2DD9" w:rsidP="00AF2DD9">
      <w:r>
        <w:t xml:space="preserve">Bustelo, Gabriela. "Rajoy te induce al suicidio político." </w:t>
      </w:r>
      <w:r>
        <w:rPr>
          <w:i/>
        </w:rPr>
        <w:t>Cuarto Poder</w:t>
      </w:r>
      <w:r>
        <w:t xml:space="preserve"> 18 Nov. 2017.*</w:t>
      </w:r>
    </w:p>
    <w:p w14:paraId="54536AF6" w14:textId="77777777" w:rsidR="00AF2DD9" w:rsidRDefault="00AF2DD9" w:rsidP="00AF2DD9">
      <w:r>
        <w:tab/>
      </w:r>
      <w:hyperlink r:id="rId9" w:history="1">
        <w:r w:rsidRPr="000F7D41">
          <w:rPr>
            <w:rStyle w:val="Hyperlink"/>
          </w:rPr>
          <w:t>https://www.cuartopoder.es/ideas/opinion/2017/11/18/rajoy-te-induce-al-suicidio-politico/amp/</w:t>
        </w:r>
      </w:hyperlink>
    </w:p>
    <w:p w14:paraId="1F3B3038" w14:textId="77777777" w:rsidR="00AF2DD9" w:rsidRDefault="00AF2DD9" w:rsidP="00AF2DD9">
      <w:r>
        <w:tab/>
        <w:t>2017</w:t>
      </w:r>
    </w:p>
    <w:p w14:paraId="3C8B9790" w14:textId="77777777" w:rsidR="00AF2DD9" w:rsidRDefault="00AF2DD9" w:rsidP="00C454AC"/>
    <w:p w14:paraId="4D81D477" w14:textId="77777777" w:rsidR="008D196F" w:rsidRDefault="008D196F" w:rsidP="008D196F">
      <w:pPr>
        <w:rPr>
          <w:rFonts w:eastAsia="Times New Roman"/>
        </w:rPr>
      </w:pPr>
      <w:r>
        <w:rPr>
          <w:rFonts w:eastAsia="Times New Roman"/>
        </w:rPr>
        <w:t xml:space="preserve">Bustelo, Gabriela. "Vida pública, vida privada  y vida secreta." </w:t>
      </w:r>
      <w:r>
        <w:rPr>
          <w:rFonts w:eastAsia="Times New Roman"/>
          <w:i/>
        </w:rPr>
        <w:t>Cuarto Poder</w:t>
      </w:r>
      <w:r>
        <w:rPr>
          <w:rFonts w:eastAsia="Times New Roman"/>
        </w:rPr>
        <w:t xml:space="preserve"> 25 Nov. 2017.*</w:t>
      </w:r>
    </w:p>
    <w:p w14:paraId="08C0B446" w14:textId="77777777" w:rsidR="008D196F" w:rsidRDefault="008D196F" w:rsidP="008D196F">
      <w:pPr>
        <w:rPr>
          <w:rFonts w:eastAsia="Times New Roman"/>
        </w:rPr>
      </w:pPr>
      <w:r>
        <w:rPr>
          <w:rFonts w:eastAsia="Times New Roman"/>
        </w:rPr>
        <w:tab/>
      </w:r>
      <w:hyperlink r:id="rId10" w:history="1">
        <w:r w:rsidRPr="001E19FB">
          <w:rPr>
            <w:rStyle w:val="Hyperlink"/>
            <w:rFonts w:eastAsia="Times New Roman"/>
          </w:rPr>
          <w:t>https://www.cuartopoder.es/ideas/2017/11/25/gabriela-bustelo-vida-publica-vida-privada-y-vida-secreta/</w:t>
        </w:r>
      </w:hyperlink>
    </w:p>
    <w:p w14:paraId="63D08924" w14:textId="77777777" w:rsidR="008D196F" w:rsidRPr="00B16B3B" w:rsidRDefault="008D196F" w:rsidP="008D196F">
      <w:pPr>
        <w:rPr>
          <w:rFonts w:eastAsia="Times New Roman"/>
        </w:rPr>
      </w:pPr>
      <w:r>
        <w:rPr>
          <w:rFonts w:eastAsia="Times New Roman"/>
        </w:rPr>
        <w:tab/>
        <w:t>2017</w:t>
      </w:r>
    </w:p>
    <w:p w14:paraId="522A0E42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2581B"/>
    <w:rsid w:val="003F0517"/>
    <w:rsid w:val="003F6A75"/>
    <w:rsid w:val="0060238D"/>
    <w:rsid w:val="006431B8"/>
    <w:rsid w:val="008D196F"/>
    <w:rsid w:val="00AF2DD9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30034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cuartopoder.es/ideas/opinion/2017/10/21/la-falsa-derecha-espanola/amp/" TargetMode="External"/><Relationship Id="rId7" Type="http://schemas.openxmlformats.org/officeDocument/2006/relationships/hyperlink" Target="https://www.cuartopoder.es/ideas/opinion/2017/10/28/gabriela-bustelo-secesionismo-catalan-la-violacion-la-mente/" TargetMode="External"/><Relationship Id="rId8" Type="http://schemas.openxmlformats.org/officeDocument/2006/relationships/hyperlink" Target="https://www.cuartopoder.es/cultura/2017/11/15/sun-zi-de-filosofo-a-consejero-de-wall-street/" TargetMode="External"/><Relationship Id="rId9" Type="http://schemas.openxmlformats.org/officeDocument/2006/relationships/hyperlink" Target="https://www.cuartopoder.es/ideas/opinion/2017/11/18/rajoy-te-induce-al-suicidio-politico/amp/" TargetMode="External"/><Relationship Id="rId10" Type="http://schemas.openxmlformats.org/officeDocument/2006/relationships/hyperlink" Target="https://www.cuartopoder.es/ideas/2017/11/25/gabriela-bustelo-vida-publica-vida-privada-y-vida-secre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1875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5</cp:revision>
  <dcterms:created xsi:type="dcterms:W3CDTF">2017-10-29T06:28:00Z</dcterms:created>
  <dcterms:modified xsi:type="dcterms:W3CDTF">2017-11-30T08:57:00Z</dcterms:modified>
</cp:coreProperties>
</file>