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9A1E" w14:textId="77777777" w:rsidR="00DE3903" w:rsidRPr="00E2320D" w:rsidRDefault="00DE390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2320D">
        <w:rPr>
          <w:sz w:val="20"/>
          <w:lang w:val="en-US"/>
        </w:rPr>
        <w:t xml:space="preserve">    from</w:t>
      </w:r>
    </w:p>
    <w:p w14:paraId="6AA67166" w14:textId="77777777" w:rsidR="00DE3903" w:rsidRPr="00E2320D" w:rsidRDefault="00DE3903">
      <w:pPr>
        <w:jc w:val="center"/>
        <w:rPr>
          <w:smallCaps/>
          <w:sz w:val="24"/>
          <w:lang w:val="en-US"/>
        </w:rPr>
      </w:pPr>
      <w:r w:rsidRPr="00E2320D">
        <w:rPr>
          <w:smallCaps/>
          <w:sz w:val="24"/>
          <w:lang w:val="en-US"/>
        </w:rPr>
        <w:t>A Bibliography of Literary Theory, Criticism and Philology</w:t>
      </w:r>
    </w:p>
    <w:p w14:paraId="0E5943AE" w14:textId="77777777" w:rsidR="00DE3903" w:rsidRPr="00E2320D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E3903" w:rsidRPr="00E2320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18613B9" w14:textId="77777777" w:rsidR="00DE3903" w:rsidRPr="00E2320D" w:rsidRDefault="00DE3903">
      <w:pPr>
        <w:ind w:right="-1"/>
        <w:jc w:val="center"/>
        <w:rPr>
          <w:sz w:val="24"/>
          <w:lang w:val="en-US"/>
        </w:rPr>
      </w:pPr>
      <w:r w:rsidRPr="00E2320D">
        <w:rPr>
          <w:sz w:val="24"/>
          <w:lang w:val="en-US"/>
        </w:rPr>
        <w:t xml:space="preserve">by José Ángel </w:t>
      </w:r>
      <w:r w:rsidRPr="00E2320D">
        <w:rPr>
          <w:smallCaps/>
          <w:sz w:val="24"/>
          <w:lang w:val="en-US"/>
        </w:rPr>
        <w:t>García Landa</w:t>
      </w:r>
    </w:p>
    <w:p w14:paraId="5FAF6BCF" w14:textId="77777777" w:rsidR="00DE3903" w:rsidRPr="00E2320D" w:rsidRDefault="00DE3903">
      <w:pPr>
        <w:ind w:right="-1"/>
        <w:jc w:val="center"/>
        <w:rPr>
          <w:sz w:val="24"/>
          <w:lang w:val="en-US"/>
        </w:rPr>
      </w:pPr>
      <w:r w:rsidRPr="00E2320D">
        <w:rPr>
          <w:sz w:val="24"/>
          <w:lang w:val="en-US"/>
        </w:rPr>
        <w:t>(University of Zaragoza, Spain)</w:t>
      </w:r>
    </w:p>
    <w:p w14:paraId="67C7C89A" w14:textId="77777777" w:rsidR="00DE3903" w:rsidRPr="00E2320D" w:rsidRDefault="00DE3903">
      <w:pPr>
        <w:jc w:val="center"/>
        <w:rPr>
          <w:lang w:val="en-US"/>
        </w:rPr>
      </w:pPr>
    </w:p>
    <w:bookmarkEnd w:id="0"/>
    <w:bookmarkEnd w:id="1"/>
    <w:p w14:paraId="7667A511" w14:textId="77777777" w:rsidR="00DE3903" w:rsidRPr="00E2320D" w:rsidRDefault="00DE3903">
      <w:pPr>
        <w:jc w:val="center"/>
        <w:rPr>
          <w:lang w:val="en-US"/>
        </w:rPr>
      </w:pPr>
    </w:p>
    <w:p w14:paraId="01347750" w14:textId="77777777" w:rsidR="00DE3903" w:rsidRPr="00E2320D" w:rsidRDefault="00DE3903" w:rsidP="00DE3903">
      <w:pPr>
        <w:pStyle w:val="Ttulo1"/>
        <w:rPr>
          <w:rFonts w:ascii="Times" w:hAnsi="Times"/>
          <w:smallCaps/>
          <w:sz w:val="36"/>
          <w:lang w:val="en-US"/>
        </w:rPr>
      </w:pPr>
      <w:r w:rsidRPr="00E2320D">
        <w:rPr>
          <w:rFonts w:ascii="Times" w:hAnsi="Times"/>
          <w:smallCaps/>
          <w:sz w:val="36"/>
          <w:lang w:val="en-US"/>
        </w:rPr>
        <w:t>Current Anthropology</w:t>
      </w:r>
    </w:p>
    <w:p w14:paraId="54D1EE62" w14:textId="77777777" w:rsidR="00DE3903" w:rsidRPr="00E2320D" w:rsidRDefault="00DE3903">
      <w:pPr>
        <w:rPr>
          <w:lang w:val="en-US"/>
        </w:rPr>
      </w:pPr>
    </w:p>
    <w:p w14:paraId="14B319E5" w14:textId="77777777" w:rsidR="00DE3903" w:rsidRPr="00E2320D" w:rsidRDefault="00DE3903">
      <w:pPr>
        <w:rPr>
          <w:lang w:val="en-US"/>
        </w:rPr>
      </w:pPr>
    </w:p>
    <w:p w14:paraId="35F52189" w14:textId="77777777" w:rsidR="00DE3903" w:rsidRPr="00E2320D" w:rsidRDefault="00DE3903">
      <w:pPr>
        <w:rPr>
          <w:b/>
          <w:lang w:val="en-US"/>
        </w:rPr>
      </w:pPr>
      <w:r w:rsidRPr="00E2320D">
        <w:rPr>
          <w:b/>
          <w:lang w:val="en-US"/>
        </w:rPr>
        <w:t>Vol. 4.3 (1963)</w:t>
      </w:r>
    </w:p>
    <w:p w14:paraId="18145937" w14:textId="77777777" w:rsidR="00DE3903" w:rsidRPr="00E2320D" w:rsidRDefault="00DE3903">
      <w:pPr>
        <w:rPr>
          <w:lang w:val="en-US"/>
        </w:rPr>
      </w:pPr>
    </w:p>
    <w:p w14:paraId="5FAF61A7" w14:textId="77777777" w:rsidR="00DE3903" w:rsidRPr="00E2320D" w:rsidRDefault="00DE3903" w:rsidP="00DE3903">
      <w:pPr>
        <w:rPr>
          <w:lang w:val="en-US"/>
        </w:rPr>
      </w:pPr>
      <w:r w:rsidRPr="00E2320D">
        <w:rPr>
          <w:lang w:val="en-US"/>
        </w:rPr>
        <w:t xml:space="preserve">Gluckman, M. "Gossip and Scandal."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4.3 (1963): 307-316.</w:t>
      </w:r>
    </w:p>
    <w:p w14:paraId="6642393A" w14:textId="77777777" w:rsidR="00C17E83" w:rsidRPr="00E2320D" w:rsidRDefault="00C17E83" w:rsidP="00C17E83">
      <w:pPr>
        <w:rPr>
          <w:lang w:val="en-US"/>
        </w:rPr>
      </w:pPr>
      <w:r w:rsidRPr="00E2320D">
        <w:rPr>
          <w:lang w:val="en-US"/>
        </w:rPr>
        <w:t xml:space="preserve">Dobzhansky, Theodosios. "Anthropology and the Natural Sciences—the Problem of Human Evolution."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4 (1963).</w:t>
      </w:r>
    </w:p>
    <w:p w14:paraId="159A660D" w14:textId="77777777" w:rsidR="0015151E" w:rsidRPr="00E2320D" w:rsidRDefault="0015151E" w:rsidP="0015151E">
      <w:pPr>
        <w:rPr>
          <w:lang w:val="en-US"/>
        </w:rPr>
      </w:pPr>
      <w:r w:rsidRPr="00E2320D">
        <w:rPr>
          <w:lang w:val="en-US"/>
        </w:rPr>
        <w:t xml:space="preserve">Fischer, John L. "The Sociopsychological Analysis of Folktales".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4 (1963): 235-295.</w:t>
      </w:r>
    </w:p>
    <w:p w14:paraId="5F49BD7D" w14:textId="77777777" w:rsidR="00DE3903" w:rsidRPr="00E2320D" w:rsidRDefault="00DE3903">
      <w:pPr>
        <w:rPr>
          <w:lang w:val="en-US"/>
        </w:rPr>
      </w:pPr>
    </w:p>
    <w:p w14:paraId="2AF74A2A" w14:textId="77777777" w:rsidR="00DE3903" w:rsidRPr="00E2320D" w:rsidRDefault="00DE3903">
      <w:pPr>
        <w:rPr>
          <w:lang w:val="en-US"/>
        </w:rPr>
      </w:pPr>
    </w:p>
    <w:p w14:paraId="6BE4FA5B" w14:textId="77777777" w:rsidR="00DE3903" w:rsidRPr="00E2320D" w:rsidRDefault="00DE3903">
      <w:pPr>
        <w:rPr>
          <w:b/>
          <w:lang w:val="en-US"/>
        </w:rPr>
      </w:pPr>
      <w:r w:rsidRPr="00E2320D">
        <w:rPr>
          <w:b/>
          <w:lang w:val="en-US"/>
        </w:rPr>
        <w:t>Vol. 9 (1968)</w:t>
      </w:r>
    </w:p>
    <w:p w14:paraId="4A6571BD" w14:textId="77777777" w:rsidR="00DE3903" w:rsidRPr="00E2320D" w:rsidRDefault="00DE3903">
      <w:pPr>
        <w:rPr>
          <w:b/>
          <w:lang w:val="en-US"/>
        </w:rPr>
      </w:pPr>
    </w:p>
    <w:p w14:paraId="30C94317" w14:textId="77777777" w:rsidR="00DE3903" w:rsidRPr="00E2320D" w:rsidRDefault="00DE3903" w:rsidP="00DE3903">
      <w:pPr>
        <w:tabs>
          <w:tab w:val="left" w:pos="8220"/>
        </w:tabs>
        <w:rPr>
          <w:lang w:val="en-US"/>
        </w:rPr>
      </w:pPr>
      <w:r w:rsidRPr="00E2320D">
        <w:rPr>
          <w:lang w:val="en-US"/>
        </w:rPr>
        <w:t xml:space="preserve">Hall, Edward T. "Proxemics."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9.2-3 (1968): 83-108.</w:t>
      </w:r>
    </w:p>
    <w:p w14:paraId="341FA49F" w14:textId="77777777" w:rsidR="0075456F" w:rsidRPr="00E2320D" w:rsidRDefault="0075456F" w:rsidP="00DE3903">
      <w:pPr>
        <w:tabs>
          <w:tab w:val="left" w:pos="8220"/>
        </w:tabs>
        <w:rPr>
          <w:lang w:val="en-US"/>
        </w:rPr>
      </w:pPr>
    </w:p>
    <w:p w14:paraId="3CFB2461" w14:textId="77777777" w:rsidR="0075456F" w:rsidRPr="00E2320D" w:rsidRDefault="0075456F" w:rsidP="00DE3903">
      <w:pPr>
        <w:tabs>
          <w:tab w:val="left" w:pos="8220"/>
        </w:tabs>
        <w:rPr>
          <w:lang w:val="en-US"/>
        </w:rPr>
      </w:pPr>
    </w:p>
    <w:p w14:paraId="09AF750F" w14:textId="77777777" w:rsidR="0075456F" w:rsidRPr="00E2320D" w:rsidRDefault="0075456F" w:rsidP="00DE3903">
      <w:pPr>
        <w:tabs>
          <w:tab w:val="left" w:pos="8220"/>
        </w:tabs>
        <w:rPr>
          <w:lang w:val="en-US"/>
        </w:rPr>
      </w:pPr>
    </w:p>
    <w:p w14:paraId="2B2A6F6E" w14:textId="77777777" w:rsidR="0075456F" w:rsidRPr="00E2320D" w:rsidRDefault="0075456F" w:rsidP="00DE3903">
      <w:pPr>
        <w:tabs>
          <w:tab w:val="left" w:pos="8220"/>
        </w:tabs>
        <w:rPr>
          <w:b/>
          <w:lang w:val="en-US"/>
        </w:rPr>
      </w:pPr>
      <w:r w:rsidRPr="00E2320D">
        <w:rPr>
          <w:b/>
          <w:lang w:val="en-US"/>
        </w:rPr>
        <w:t>Vol. 14 (1973)</w:t>
      </w:r>
    </w:p>
    <w:p w14:paraId="1601A488" w14:textId="77777777" w:rsidR="00DE3903" w:rsidRPr="00E2320D" w:rsidRDefault="00DE3903" w:rsidP="00DE3903">
      <w:pPr>
        <w:rPr>
          <w:lang w:val="en-US"/>
        </w:rPr>
      </w:pPr>
    </w:p>
    <w:p w14:paraId="5811B984" w14:textId="77777777" w:rsidR="0075456F" w:rsidRPr="00E2320D" w:rsidRDefault="0075456F" w:rsidP="0075456F">
      <w:pPr>
        <w:rPr>
          <w:lang w:val="en-US"/>
        </w:rPr>
      </w:pPr>
      <w:r w:rsidRPr="00E2320D">
        <w:rPr>
          <w:lang w:val="en-US"/>
        </w:rPr>
        <w:t xml:space="preserve">Hewes, Gordon W. "Primate Communication and the Gestural Origin of Language."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14 (1973): 5-24.</w:t>
      </w:r>
    </w:p>
    <w:p w14:paraId="3B06DB10" w14:textId="77777777" w:rsidR="00C02FF4" w:rsidRPr="00E2320D" w:rsidRDefault="00C02FF4" w:rsidP="00DE3903">
      <w:pPr>
        <w:rPr>
          <w:lang w:val="en-US"/>
        </w:rPr>
      </w:pPr>
    </w:p>
    <w:p w14:paraId="110ED40D" w14:textId="77777777" w:rsidR="00C02FF4" w:rsidRPr="00E2320D" w:rsidRDefault="00C02FF4" w:rsidP="00DE3903">
      <w:pPr>
        <w:rPr>
          <w:lang w:val="en-US"/>
        </w:rPr>
      </w:pPr>
    </w:p>
    <w:p w14:paraId="00E9A508" w14:textId="77777777" w:rsidR="00DE3903" w:rsidRPr="00E2320D" w:rsidRDefault="00DE3903" w:rsidP="00DE3903">
      <w:pPr>
        <w:rPr>
          <w:lang w:val="en-US"/>
        </w:rPr>
      </w:pPr>
    </w:p>
    <w:p w14:paraId="1E6CE120" w14:textId="77777777" w:rsidR="00DE3903" w:rsidRPr="00E2320D" w:rsidRDefault="00DE3903" w:rsidP="00DE3903">
      <w:pPr>
        <w:rPr>
          <w:b/>
          <w:lang w:val="en-US"/>
        </w:rPr>
      </w:pPr>
      <w:r w:rsidRPr="00E2320D">
        <w:rPr>
          <w:b/>
          <w:lang w:val="en-US"/>
        </w:rPr>
        <w:t>Vol. 27 (1986)</w:t>
      </w:r>
    </w:p>
    <w:p w14:paraId="52054B76" w14:textId="77777777" w:rsidR="00DE3903" w:rsidRPr="00E2320D" w:rsidRDefault="00DE3903" w:rsidP="00DE3903">
      <w:pPr>
        <w:rPr>
          <w:lang w:val="en-US"/>
        </w:rPr>
      </w:pPr>
    </w:p>
    <w:p w14:paraId="302CD41C" w14:textId="77777777" w:rsidR="00225900" w:rsidRPr="00E2320D" w:rsidRDefault="00225900" w:rsidP="00225900">
      <w:pPr>
        <w:rPr>
          <w:lang w:val="en-US"/>
        </w:rPr>
      </w:pPr>
      <w:r w:rsidRPr="00E2320D">
        <w:rPr>
          <w:lang w:val="en-US"/>
        </w:rPr>
        <w:t xml:space="preserve">Ambrose, Stanley H. "Comment on: H. G. Bunn and E. M. Kroll, Systematic Butchery by Plio/Pleistocene Hominids at Olduvai Gorge, Tanzania."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27 (1986): 431-53.</w:t>
      </w:r>
    </w:p>
    <w:p w14:paraId="42D1F70F" w14:textId="77777777" w:rsidR="00DE3903" w:rsidRPr="00E2320D" w:rsidRDefault="00DE3903">
      <w:pPr>
        <w:rPr>
          <w:lang w:val="en-US"/>
        </w:rPr>
      </w:pPr>
      <w:r w:rsidRPr="00E2320D">
        <w:rPr>
          <w:lang w:val="en-US"/>
        </w:rPr>
        <w:t xml:space="preserve">McHenry, H. M., and C. J. O'Brien. "Comment on H. T. Bunn and E. M. Kroll, 'Systematic Butchery by Plio/Pleistocene Hominids at </w:t>
      </w:r>
      <w:r w:rsidRPr="00E2320D">
        <w:rPr>
          <w:lang w:val="en-US"/>
        </w:rPr>
        <w:lastRenderedPageBreak/>
        <w:t xml:space="preserve">Olduvai Gorge, Tanzania'."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27 (1986): 431-53.</w:t>
      </w:r>
    </w:p>
    <w:p w14:paraId="0BFFDFD5" w14:textId="77777777" w:rsidR="00EC4B1C" w:rsidRPr="00E2320D" w:rsidRDefault="00EC4B1C">
      <w:pPr>
        <w:rPr>
          <w:lang w:val="en-US"/>
        </w:rPr>
      </w:pPr>
    </w:p>
    <w:p w14:paraId="723A98A3" w14:textId="77777777" w:rsidR="00EC4B1C" w:rsidRPr="00E2320D" w:rsidRDefault="00EC4B1C">
      <w:pPr>
        <w:rPr>
          <w:lang w:val="en-US"/>
        </w:rPr>
      </w:pPr>
    </w:p>
    <w:p w14:paraId="4CFE9023" w14:textId="77777777" w:rsidR="00DE3903" w:rsidRPr="00E2320D" w:rsidRDefault="00DE3903" w:rsidP="00DE3903">
      <w:pPr>
        <w:rPr>
          <w:lang w:val="en-US"/>
        </w:rPr>
      </w:pPr>
    </w:p>
    <w:p w14:paraId="5CEC7058" w14:textId="77777777" w:rsidR="00DE3903" w:rsidRPr="00E2320D" w:rsidRDefault="00DE3903" w:rsidP="00DE3903">
      <w:pPr>
        <w:rPr>
          <w:b/>
          <w:lang w:val="en-US"/>
        </w:rPr>
      </w:pPr>
      <w:r w:rsidRPr="00E2320D">
        <w:rPr>
          <w:b/>
          <w:lang w:val="en-US"/>
        </w:rPr>
        <w:t>Vol. 27 (1986)</w:t>
      </w:r>
    </w:p>
    <w:p w14:paraId="759ED3CE" w14:textId="77777777" w:rsidR="00DE3903" w:rsidRPr="00E2320D" w:rsidRDefault="00DE3903" w:rsidP="00DE3903">
      <w:pPr>
        <w:rPr>
          <w:b/>
          <w:lang w:val="en-US"/>
        </w:rPr>
      </w:pPr>
    </w:p>
    <w:p w14:paraId="69307EFE" w14:textId="77777777" w:rsidR="00DE3903" w:rsidRPr="00E2320D" w:rsidRDefault="00DE3903">
      <w:pPr>
        <w:rPr>
          <w:lang w:val="en-US"/>
        </w:rPr>
      </w:pPr>
      <w:r w:rsidRPr="00E2320D">
        <w:rPr>
          <w:lang w:val="en-US"/>
        </w:rPr>
        <w:t xml:space="preserve">Bun, H. T., and E. M. Kroll. "Systematic Butchery by Plio/Pleistocene Hominids at Olduvai Gorge, Tanzania."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27 (1986): 431-53.</w:t>
      </w:r>
    </w:p>
    <w:p w14:paraId="0484CB8A" w14:textId="77777777" w:rsidR="00EC4B1C" w:rsidRPr="00E2320D" w:rsidRDefault="00EC4B1C" w:rsidP="00EC4B1C">
      <w:pPr>
        <w:rPr>
          <w:lang w:val="en-US"/>
        </w:rPr>
      </w:pPr>
      <w:r w:rsidRPr="00E2320D">
        <w:rPr>
          <w:lang w:val="en-US"/>
        </w:rPr>
        <w:t xml:space="preserve">Ambrose, S. H. "Comment on: H. G. Bunn and E. M. Kroll, Systematic Butchery by Plio/Pleistocene Hominids at Olduvai Gorge, Tanzania."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27 (1986): 431-53.</w:t>
      </w:r>
    </w:p>
    <w:p w14:paraId="75812ADF" w14:textId="77777777" w:rsidR="00E2320D" w:rsidRPr="00A521B2" w:rsidRDefault="00E2320D" w:rsidP="00E2320D">
      <w:pPr>
        <w:rPr>
          <w:lang w:val="en-US"/>
        </w:rPr>
      </w:pPr>
      <w:r w:rsidRPr="00A521B2">
        <w:rPr>
          <w:lang w:val="en-US"/>
        </w:rPr>
        <w:t xml:space="preserve">O'Brien, C. J., and H. M. McHenry. "Comment on H. T. Bunn and E. M. Kroll, 'Systematic Butchery by Plio/Pleistocene Hominids at Olduvai Gorge, Tanzania'." </w:t>
      </w:r>
      <w:r w:rsidRPr="00A521B2">
        <w:rPr>
          <w:i/>
          <w:lang w:val="en-US"/>
        </w:rPr>
        <w:t>Current Anthropology</w:t>
      </w:r>
      <w:r w:rsidRPr="00A521B2">
        <w:rPr>
          <w:lang w:val="en-US"/>
        </w:rPr>
        <w:t xml:space="preserve"> 27 (1986): 431-53.</w:t>
      </w:r>
    </w:p>
    <w:p w14:paraId="7756A09F" w14:textId="77777777" w:rsidR="00DE3903" w:rsidRPr="00E2320D" w:rsidRDefault="00DE3903" w:rsidP="00EC4B1C">
      <w:pPr>
        <w:ind w:left="0" w:firstLine="0"/>
        <w:rPr>
          <w:b/>
          <w:lang w:val="en-US"/>
        </w:rPr>
      </w:pPr>
    </w:p>
    <w:p w14:paraId="515CFE74" w14:textId="77777777" w:rsidR="00DE3903" w:rsidRPr="00E2320D" w:rsidRDefault="00DE3903" w:rsidP="00DE3903">
      <w:pPr>
        <w:rPr>
          <w:lang w:val="en-US"/>
        </w:rPr>
      </w:pPr>
    </w:p>
    <w:p w14:paraId="779A8A5E" w14:textId="77777777" w:rsidR="00DE3903" w:rsidRPr="002466CE" w:rsidRDefault="00EC4B1C">
      <w:pPr>
        <w:rPr>
          <w:rStyle w:val="Textoennegrita"/>
          <w:rFonts w:eastAsia="Times New Roman"/>
          <w:bCs w:val="0"/>
          <w:szCs w:val="24"/>
          <w:lang w:val="en-US"/>
        </w:rPr>
      </w:pPr>
      <w:r>
        <w:rPr>
          <w:rStyle w:val="Textoennegrita"/>
          <w:rFonts w:eastAsia="Times New Roman"/>
          <w:bCs w:val="0"/>
          <w:szCs w:val="24"/>
          <w:lang w:val="en-US"/>
        </w:rPr>
        <w:t>Vol. 28 (1987</w:t>
      </w:r>
      <w:r w:rsidR="00DE3903" w:rsidRPr="002466CE">
        <w:rPr>
          <w:rStyle w:val="Textoennegrita"/>
          <w:rFonts w:eastAsia="Times New Roman"/>
          <w:bCs w:val="0"/>
          <w:szCs w:val="24"/>
          <w:lang w:val="en-US"/>
        </w:rPr>
        <w:t>)</w:t>
      </w:r>
    </w:p>
    <w:p w14:paraId="7EBB3D5E" w14:textId="77777777" w:rsidR="00DE3903" w:rsidRPr="002466CE" w:rsidRDefault="00DE3903">
      <w:pPr>
        <w:rPr>
          <w:rStyle w:val="Textoennegrita"/>
          <w:rFonts w:eastAsia="Times New Roman"/>
          <w:bCs w:val="0"/>
          <w:szCs w:val="24"/>
          <w:lang w:val="en-US"/>
        </w:rPr>
      </w:pPr>
    </w:p>
    <w:p w14:paraId="702E3DB3" w14:textId="77777777" w:rsidR="00EC4B1C" w:rsidRPr="00E2320D" w:rsidRDefault="00EC4B1C" w:rsidP="00EC4B1C">
      <w:pPr>
        <w:ind w:left="0" w:firstLine="0"/>
        <w:rPr>
          <w:lang w:val="en-US"/>
        </w:rPr>
      </w:pPr>
    </w:p>
    <w:p w14:paraId="3901F44A" w14:textId="77777777" w:rsidR="00EC4B1C" w:rsidRPr="00E2320D" w:rsidRDefault="00EC4B1C" w:rsidP="00EC4B1C">
      <w:pPr>
        <w:rPr>
          <w:lang w:val="en-US"/>
        </w:rPr>
      </w:pPr>
      <w:r w:rsidRPr="00E2320D">
        <w:rPr>
          <w:lang w:val="en-US"/>
        </w:rPr>
        <w:t xml:space="preserve">Blumenschine, R. J. "Characteristics of an Early Hominid Scavenging Niche."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28 (1987): 383-407.</w:t>
      </w:r>
    </w:p>
    <w:p w14:paraId="1B0582E4" w14:textId="77777777" w:rsidR="00EC4B1C" w:rsidRPr="00E2320D" w:rsidRDefault="00EC4B1C" w:rsidP="00DE3903">
      <w:pPr>
        <w:rPr>
          <w:lang w:val="en-US"/>
        </w:rPr>
      </w:pPr>
    </w:p>
    <w:p w14:paraId="3D7B2DA9" w14:textId="77777777" w:rsidR="00DE3903" w:rsidRPr="00E2320D" w:rsidRDefault="00DE3903" w:rsidP="00DE3903">
      <w:pPr>
        <w:rPr>
          <w:lang w:val="en-US"/>
        </w:rPr>
      </w:pPr>
    </w:p>
    <w:p w14:paraId="39937527" w14:textId="77777777" w:rsidR="00DE3903" w:rsidRPr="00E2320D" w:rsidRDefault="00DE3903" w:rsidP="00DE3903">
      <w:pPr>
        <w:rPr>
          <w:b/>
          <w:lang w:val="en-US"/>
        </w:rPr>
      </w:pPr>
    </w:p>
    <w:p w14:paraId="69021AF4" w14:textId="77777777" w:rsidR="00DE3903" w:rsidRPr="00E2320D" w:rsidRDefault="00DE3903" w:rsidP="00DE3903">
      <w:pPr>
        <w:rPr>
          <w:lang w:val="en-US"/>
        </w:rPr>
      </w:pPr>
    </w:p>
    <w:p w14:paraId="10D0EEEA" w14:textId="78E017F9" w:rsidR="00DE3903" w:rsidRPr="00E2320D" w:rsidRDefault="00DE3903" w:rsidP="00DE3903">
      <w:pPr>
        <w:rPr>
          <w:b/>
          <w:lang w:val="en-US"/>
        </w:rPr>
      </w:pPr>
      <w:r w:rsidRPr="00E2320D">
        <w:rPr>
          <w:b/>
          <w:lang w:val="en-US"/>
        </w:rPr>
        <w:t xml:space="preserve">Vol. </w:t>
      </w:r>
      <w:r w:rsidR="00882053">
        <w:rPr>
          <w:b/>
          <w:lang w:val="en-US"/>
        </w:rPr>
        <w:t>3</w:t>
      </w:r>
      <w:r w:rsidRPr="00E2320D">
        <w:rPr>
          <w:b/>
          <w:lang w:val="en-US"/>
        </w:rPr>
        <w:t>0 (1989)</w:t>
      </w:r>
    </w:p>
    <w:p w14:paraId="3A6A4C8B" w14:textId="77777777" w:rsidR="00DE3903" w:rsidRPr="00E2320D" w:rsidRDefault="00DE3903" w:rsidP="00DE3903">
      <w:pPr>
        <w:rPr>
          <w:b/>
          <w:lang w:val="en-US"/>
        </w:rPr>
      </w:pPr>
    </w:p>
    <w:p w14:paraId="1B07398E" w14:textId="77777777" w:rsidR="00DE3903" w:rsidRPr="00E2320D" w:rsidRDefault="00DE3903" w:rsidP="00DE3903">
      <w:pPr>
        <w:rPr>
          <w:b/>
          <w:lang w:val="en-US"/>
        </w:rPr>
      </w:pPr>
    </w:p>
    <w:p w14:paraId="7F37B3E1" w14:textId="77777777" w:rsidR="00201362" w:rsidRPr="00E2320D" w:rsidRDefault="00201362" w:rsidP="00201362">
      <w:pPr>
        <w:rPr>
          <w:lang w:val="en-US"/>
        </w:rPr>
      </w:pPr>
      <w:r w:rsidRPr="00E2320D">
        <w:rPr>
          <w:lang w:val="en-US"/>
        </w:rPr>
        <w:t xml:space="preserve">Gargett, R. H. "Grave Shortcomings: The Evidence for Neanderthal Burial."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30 (1989): 157-90.</w:t>
      </w:r>
    </w:p>
    <w:p w14:paraId="16FCC0E4" w14:textId="77777777" w:rsidR="00201362" w:rsidRPr="00E2320D" w:rsidRDefault="00201362" w:rsidP="00201362">
      <w:pPr>
        <w:rPr>
          <w:lang w:val="en-US"/>
        </w:rPr>
      </w:pPr>
      <w:r w:rsidRPr="00E2320D">
        <w:rPr>
          <w:lang w:val="en-US"/>
        </w:rPr>
        <w:t xml:space="preserve">Mellars, Paul. "Major Issues in the Emergence of Modern Humans."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30 (1989): 349-85.</w:t>
      </w:r>
    </w:p>
    <w:p w14:paraId="7980B1EF" w14:textId="77777777" w:rsidR="00201362" w:rsidRPr="00E2320D" w:rsidRDefault="00201362" w:rsidP="00201362">
      <w:pPr>
        <w:rPr>
          <w:lang w:val="en-US"/>
        </w:rPr>
      </w:pPr>
      <w:r w:rsidRPr="00E2320D">
        <w:rPr>
          <w:lang w:val="en-US"/>
        </w:rPr>
        <w:t xml:space="preserve">Betzig, Laura L. "Causes of Conjugal Dissolution: A Cross-Cultural Study."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30 (1989): 654-76.</w:t>
      </w:r>
    </w:p>
    <w:p w14:paraId="59370620" w14:textId="77777777" w:rsidR="00201362" w:rsidRPr="00E2320D" w:rsidRDefault="00201362" w:rsidP="00201362">
      <w:pPr>
        <w:ind w:right="30"/>
        <w:rPr>
          <w:lang w:val="en-US"/>
        </w:rPr>
      </w:pPr>
      <w:r w:rsidRPr="00E2320D">
        <w:rPr>
          <w:lang w:val="en-US"/>
        </w:rPr>
        <w:t xml:space="preserve">Johnson, L. L. "The Neanderthals and Population as Prime Mover."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30 (1989): 534-35.</w:t>
      </w:r>
    </w:p>
    <w:p w14:paraId="2EF2CD79" w14:textId="77777777" w:rsidR="00DE3903" w:rsidRPr="00E2320D" w:rsidRDefault="00DE3903">
      <w:pPr>
        <w:rPr>
          <w:lang w:val="en-US"/>
        </w:rPr>
      </w:pPr>
    </w:p>
    <w:p w14:paraId="33C15840" w14:textId="77777777" w:rsidR="00DE3903" w:rsidRPr="00E2320D" w:rsidRDefault="00DE3903">
      <w:pPr>
        <w:rPr>
          <w:lang w:val="en-US"/>
        </w:rPr>
      </w:pPr>
    </w:p>
    <w:p w14:paraId="1B63590F" w14:textId="77777777" w:rsidR="00DE3903" w:rsidRPr="00E2320D" w:rsidRDefault="00DE3903" w:rsidP="00DE3903">
      <w:pPr>
        <w:rPr>
          <w:lang w:val="en-US"/>
        </w:rPr>
      </w:pPr>
    </w:p>
    <w:p w14:paraId="4D5C44B4" w14:textId="77777777" w:rsidR="00E46687" w:rsidRPr="00E2320D" w:rsidRDefault="00E46687" w:rsidP="00DE3903">
      <w:pPr>
        <w:rPr>
          <w:lang w:val="en-US"/>
        </w:rPr>
      </w:pPr>
    </w:p>
    <w:p w14:paraId="67C48654" w14:textId="77777777" w:rsidR="00EF25CD" w:rsidRPr="00E2320D" w:rsidRDefault="00EF25CD" w:rsidP="00DE3903">
      <w:pPr>
        <w:rPr>
          <w:lang w:val="en-US"/>
        </w:rPr>
      </w:pPr>
    </w:p>
    <w:p w14:paraId="796235A7" w14:textId="77777777" w:rsidR="00EF25CD" w:rsidRPr="00E2320D" w:rsidRDefault="00EF25CD" w:rsidP="00DE3903">
      <w:pPr>
        <w:rPr>
          <w:lang w:val="en-US"/>
        </w:rPr>
      </w:pPr>
    </w:p>
    <w:p w14:paraId="47B15283" w14:textId="77777777" w:rsidR="00EF25CD" w:rsidRPr="00E2320D" w:rsidRDefault="00EF25CD" w:rsidP="00DE3903">
      <w:pPr>
        <w:rPr>
          <w:b/>
          <w:lang w:val="en-US"/>
        </w:rPr>
      </w:pPr>
      <w:r w:rsidRPr="00E2320D">
        <w:rPr>
          <w:b/>
          <w:lang w:val="en-US"/>
        </w:rPr>
        <w:t>Vol. 39 (1998)</w:t>
      </w:r>
    </w:p>
    <w:p w14:paraId="78B73564" w14:textId="77777777" w:rsidR="00EF25CD" w:rsidRPr="00E2320D" w:rsidRDefault="00EF25CD" w:rsidP="00DE3903">
      <w:pPr>
        <w:rPr>
          <w:b/>
          <w:lang w:val="en-US"/>
        </w:rPr>
      </w:pPr>
    </w:p>
    <w:p w14:paraId="27883A4F" w14:textId="77777777" w:rsidR="00EF25CD" w:rsidRDefault="00EF25CD" w:rsidP="00EF25C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Applebaum, K. "The Sweetness of Salvation: Consumer Marketing and the Liberal-bourgeois Theory of N</w:t>
      </w:r>
      <w:r w:rsidRPr="00163D5A">
        <w:rPr>
          <w:rFonts w:cs="Times"/>
          <w:color w:val="000000"/>
          <w:szCs w:val="28"/>
          <w:lang w:val="en-US" w:eastAsia="en-US"/>
        </w:rPr>
        <w:t>eeds</w:t>
      </w:r>
      <w:r>
        <w:rPr>
          <w:rFonts w:cs="Times"/>
          <w:color w:val="000000"/>
          <w:szCs w:val="28"/>
          <w:lang w:val="en-US" w:eastAsia="en-US"/>
        </w:rPr>
        <w:t xml:space="preserve">." </w:t>
      </w:r>
      <w:r w:rsidRPr="00056422">
        <w:rPr>
          <w:rFonts w:cs="Times"/>
          <w:i/>
          <w:color w:val="000000"/>
          <w:szCs w:val="28"/>
          <w:lang w:val="en-US" w:eastAsia="en-US"/>
        </w:rPr>
        <w:t xml:space="preserve">Current Anthropology </w:t>
      </w:r>
      <w:r>
        <w:rPr>
          <w:rFonts w:cs="Times"/>
          <w:color w:val="000000"/>
          <w:szCs w:val="28"/>
          <w:lang w:val="en-US" w:eastAsia="en-US"/>
        </w:rPr>
        <w:t>39 (1998):</w:t>
      </w:r>
      <w:r w:rsidRPr="00163D5A">
        <w:rPr>
          <w:rFonts w:cs="Times"/>
          <w:color w:val="000000"/>
          <w:szCs w:val="28"/>
          <w:lang w:val="en-US" w:eastAsia="en-US"/>
        </w:rPr>
        <w:t xml:space="preserve"> 323–349. </w:t>
      </w:r>
    </w:p>
    <w:p w14:paraId="3031C1A4" w14:textId="77777777" w:rsidR="00E46687" w:rsidRDefault="00E46687" w:rsidP="00DE3903">
      <w:pPr>
        <w:rPr>
          <w:lang w:val="en-US"/>
        </w:rPr>
      </w:pPr>
    </w:p>
    <w:p w14:paraId="7FDE7B5A" w14:textId="77777777" w:rsidR="0001049A" w:rsidRDefault="0001049A" w:rsidP="00DE3903">
      <w:pPr>
        <w:rPr>
          <w:lang w:val="en-US"/>
        </w:rPr>
      </w:pPr>
    </w:p>
    <w:p w14:paraId="152F368A" w14:textId="77777777" w:rsidR="0001049A" w:rsidRDefault="0001049A" w:rsidP="00DE3903">
      <w:pPr>
        <w:rPr>
          <w:lang w:val="en-US"/>
        </w:rPr>
      </w:pPr>
    </w:p>
    <w:p w14:paraId="4F4C15F0" w14:textId="77777777" w:rsidR="0001049A" w:rsidRDefault="0001049A" w:rsidP="00DE3903">
      <w:pPr>
        <w:rPr>
          <w:lang w:val="en-US"/>
        </w:rPr>
      </w:pPr>
    </w:p>
    <w:p w14:paraId="34F26ECE" w14:textId="77777777" w:rsidR="0001049A" w:rsidRPr="0001049A" w:rsidRDefault="0001049A" w:rsidP="00DE3903">
      <w:pPr>
        <w:rPr>
          <w:b/>
          <w:lang w:val="en-US"/>
        </w:rPr>
      </w:pPr>
      <w:r>
        <w:rPr>
          <w:b/>
          <w:lang w:val="en-US"/>
        </w:rPr>
        <w:t>Vol. 40 (1999)</w:t>
      </w:r>
    </w:p>
    <w:p w14:paraId="5391ADC6" w14:textId="77777777" w:rsidR="0001049A" w:rsidRDefault="0001049A" w:rsidP="00DE3903">
      <w:pPr>
        <w:rPr>
          <w:lang w:val="en-US"/>
        </w:rPr>
      </w:pPr>
    </w:p>
    <w:p w14:paraId="16C47613" w14:textId="77777777" w:rsidR="0001049A" w:rsidRPr="00882053" w:rsidRDefault="0001049A" w:rsidP="0001049A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Bird-David, N.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Animism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evisited: Personhood, </w:t>
      </w:r>
      <w:r>
        <w:rPr>
          <w:shd w:val="clear" w:color="auto" w:fill="FFFFFF"/>
          <w:lang w:val="en-US"/>
        </w:rPr>
        <w:t>E</w:t>
      </w:r>
      <w:r w:rsidRPr="00036D6D">
        <w:rPr>
          <w:shd w:val="clear" w:color="auto" w:fill="FFFFFF"/>
          <w:lang w:val="en-US"/>
        </w:rPr>
        <w:t xml:space="preserve">nvironment, and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 xml:space="preserve">elational </w:t>
      </w:r>
      <w:r>
        <w:rPr>
          <w:shd w:val="clear" w:color="auto" w:fill="FFFFFF"/>
          <w:lang w:val="en-US"/>
        </w:rPr>
        <w:t>E</w:t>
      </w:r>
      <w:r w:rsidRPr="00036D6D">
        <w:rPr>
          <w:shd w:val="clear" w:color="auto" w:fill="FFFFFF"/>
          <w:lang w:val="en-US"/>
        </w:rPr>
        <w:t>pistemology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882053">
        <w:rPr>
          <w:i/>
          <w:iCs/>
          <w:shd w:val="clear" w:color="auto" w:fill="FFFFFF"/>
          <w:lang w:val="en-US"/>
        </w:rPr>
        <w:t>Current Anthropology</w:t>
      </w:r>
      <w:r w:rsidRPr="00882053">
        <w:rPr>
          <w:shd w:val="clear" w:color="auto" w:fill="FFFFFF"/>
          <w:lang w:val="en-US"/>
        </w:rPr>
        <w:t xml:space="preserve"> 40 (1999): 67-91. </w:t>
      </w:r>
    </w:p>
    <w:p w14:paraId="09F27506" w14:textId="77777777" w:rsidR="0001049A" w:rsidRPr="00E2320D" w:rsidRDefault="0001049A" w:rsidP="00DE3903">
      <w:pPr>
        <w:rPr>
          <w:lang w:val="en-US"/>
        </w:rPr>
      </w:pPr>
    </w:p>
    <w:p w14:paraId="35800A8C" w14:textId="77777777" w:rsidR="00E46687" w:rsidRPr="00E2320D" w:rsidRDefault="00E46687" w:rsidP="00DE3903">
      <w:pPr>
        <w:rPr>
          <w:lang w:val="en-US"/>
        </w:rPr>
      </w:pPr>
    </w:p>
    <w:p w14:paraId="0C216C83" w14:textId="77777777" w:rsidR="00E46687" w:rsidRPr="00E2320D" w:rsidRDefault="00E46687" w:rsidP="00DE3903">
      <w:pPr>
        <w:rPr>
          <w:lang w:val="en-US"/>
        </w:rPr>
      </w:pPr>
    </w:p>
    <w:p w14:paraId="794C9449" w14:textId="77777777" w:rsidR="00DE3903" w:rsidRPr="00E2320D" w:rsidRDefault="00DE3903" w:rsidP="00DE3903">
      <w:pPr>
        <w:rPr>
          <w:b/>
          <w:lang w:val="en-US"/>
        </w:rPr>
      </w:pPr>
    </w:p>
    <w:p w14:paraId="09E1A54A" w14:textId="77777777" w:rsidR="00DE3903" w:rsidRPr="00E2320D" w:rsidRDefault="00E46687">
      <w:pPr>
        <w:rPr>
          <w:b/>
          <w:lang w:val="en-US"/>
        </w:rPr>
      </w:pPr>
      <w:r w:rsidRPr="00E2320D">
        <w:rPr>
          <w:b/>
          <w:lang w:val="en-US"/>
        </w:rPr>
        <w:t>Vol. 46 (2005)</w:t>
      </w:r>
    </w:p>
    <w:p w14:paraId="308EC999" w14:textId="77777777" w:rsidR="00E46687" w:rsidRPr="00E2320D" w:rsidRDefault="00E46687">
      <w:pPr>
        <w:rPr>
          <w:b/>
          <w:lang w:val="en-US"/>
        </w:rPr>
      </w:pPr>
    </w:p>
    <w:p w14:paraId="70D8B185" w14:textId="77777777" w:rsidR="00E46687" w:rsidRPr="00E2320D" w:rsidRDefault="00E46687" w:rsidP="00E46687">
      <w:pPr>
        <w:rPr>
          <w:lang w:val="en-US"/>
        </w:rPr>
      </w:pPr>
      <w:r w:rsidRPr="00E2320D">
        <w:rPr>
          <w:lang w:val="en-US"/>
        </w:rPr>
        <w:t xml:space="preserve">Everett, Daniel. "Cultural Constraints on Grammar and Cognition in Pirahâ: Another Look at the Design Features of Human Language." </w:t>
      </w:r>
      <w:r w:rsidRPr="00E2320D">
        <w:rPr>
          <w:i/>
          <w:lang w:val="en-US"/>
        </w:rPr>
        <w:t>Current Anthropology</w:t>
      </w:r>
      <w:r w:rsidRPr="00E2320D">
        <w:rPr>
          <w:lang w:val="en-US"/>
        </w:rPr>
        <w:t xml:space="preserve"> 46 (August-Oct. 2005): 621-46.</w:t>
      </w:r>
    </w:p>
    <w:p w14:paraId="441F2B56" w14:textId="77777777" w:rsidR="00E46687" w:rsidRPr="00E2320D" w:rsidRDefault="00E46687">
      <w:pPr>
        <w:rPr>
          <w:lang w:val="en-US"/>
        </w:rPr>
      </w:pPr>
    </w:p>
    <w:p w14:paraId="7ACE4AFF" w14:textId="77777777" w:rsidR="00E46687" w:rsidRPr="00E2320D" w:rsidRDefault="00E46687">
      <w:pPr>
        <w:rPr>
          <w:b/>
          <w:lang w:val="en-US"/>
        </w:rPr>
      </w:pPr>
    </w:p>
    <w:p w14:paraId="572000C9" w14:textId="77777777" w:rsidR="00B335DB" w:rsidRPr="00E2320D" w:rsidRDefault="00B335DB">
      <w:pPr>
        <w:rPr>
          <w:b/>
          <w:lang w:val="en-US"/>
        </w:rPr>
      </w:pPr>
    </w:p>
    <w:p w14:paraId="01CB0B4C" w14:textId="77777777" w:rsidR="00B335DB" w:rsidRPr="00E2320D" w:rsidRDefault="00B335DB">
      <w:pPr>
        <w:rPr>
          <w:b/>
          <w:lang w:val="en-US"/>
        </w:rPr>
      </w:pPr>
      <w:r w:rsidRPr="00E2320D">
        <w:rPr>
          <w:b/>
          <w:lang w:val="en-US"/>
        </w:rPr>
        <w:t>Vol. 51 (2010)</w:t>
      </w:r>
    </w:p>
    <w:p w14:paraId="657D01C7" w14:textId="77777777" w:rsidR="00B335DB" w:rsidRPr="00E2320D" w:rsidRDefault="00B335DB">
      <w:pPr>
        <w:rPr>
          <w:b/>
          <w:lang w:val="en-US"/>
        </w:rPr>
      </w:pPr>
    </w:p>
    <w:p w14:paraId="07BA1EB8" w14:textId="77777777" w:rsidR="00B335DB" w:rsidRPr="0001049A" w:rsidRDefault="00B335DB" w:rsidP="00B335DB">
      <w:pPr>
        <w:rPr>
          <w:szCs w:val="28"/>
          <w:lang w:val="en-US" w:eastAsia="en-US"/>
        </w:rPr>
      </w:pPr>
      <w:r w:rsidRPr="00E2320D">
        <w:rPr>
          <w:rFonts w:eastAsia="Times New Roman"/>
          <w:lang w:val="en-US"/>
        </w:rPr>
        <w:t xml:space="preserve">Carbonell, E., I. Cáceres, M. Lozano, P. Saladié, J. Rosell, C. Lorenzo J.  Vallverdú, R. Huguet, A. Canals and J. M. Bermúdez de Castro. "Cultural Cannibalism as a Paleoeconomic System in the European Lower Pleistocene." </w:t>
      </w:r>
      <w:r w:rsidRPr="0001049A">
        <w:rPr>
          <w:rFonts w:eastAsia="Times New Roman"/>
          <w:i/>
          <w:lang w:val="en-US"/>
        </w:rPr>
        <w:t>Current Anthropology</w:t>
      </w:r>
      <w:r w:rsidRPr="0001049A">
        <w:rPr>
          <w:rFonts w:eastAsia="Times New Roman"/>
          <w:lang w:val="en-US"/>
        </w:rPr>
        <w:t xml:space="preserve"> 51.4 (2010): 539-549</w:t>
      </w:r>
    </w:p>
    <w:p w14:paraId="0A3920C9" w14:textId="77777777" w:rsidR="00B335DB" w:rsidRPr="0001049A" w:rsidRDefault="00B335DB">
      <w:pPr>
        <w:rPr>
          <w:b/>
          <w:lang w:val="en-US"/>
        </w:rPr>
      </w:pPr>
    </w:p>
    <w:p w14:paraId="4CAB6B60" w14:textId="77777777" w:rsidR="0001049A" w:rsidRPr="00E46687" w:rsidRDefault="0001049A">
      <w:pPr>
        <w:rPr>
          <w:b/>
        </w:rPr>
      </w:pPr>
    </w:p>
    <w:sectPr w:rsidR="0001049A" w:rsidRPr="00E46687" w:rsidSect="0015151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49A"/>
    <w:rsid w:val="0015151E"/>
    <w:rsid w:val="00201362"/>
    <w:rsid w:val="00225900"/>
    <w:rsid w:val="002A207C"/>
    <w:rsid w:val="00496D8D"/>
    <w:rsid w:val="00634311"/>
    <w:rsid w:val="0075456F"/>
    <w:rsid w:val="00882053"/>
    <w:rsid w:val="00920966"/>
    <w:rsid w:val="00B335DB"/>
    <w:rsid w:val="00C02FF4"/>
    <w:rsid w:val="00C17E83"/>
    <w:rsid w:val="00CA020E"/>
    <w:rsid w:val="00DE3903"/>
    <w:rsid w:val="00E2320D"/>
    <w:rsid w:val="00E46687"/>
    <w:rsid w:val="00EC4B1C"/>
    <w:rsid w:val="00EF25C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98E9FA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505C76"/>
    <w:rPr>
      <w:i/>
      <w:iCs/>
    </w:rPr>
  </w:style>
  <w:style w:type="character" w:styleId="Textoennegrita">
    <w:name w:val="Strong"/>
    <w:qFormat/>
    <w:rsid w:val="00505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3204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2017-06-10T21:46:00Z</dcterms:created>
  <dcterms:modified xsi:type="dcterms:W3CDTF">2023-07-22T09:01:00Z</dcterms:modified>
</cp:coreProperties>
</file>