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4E1D3D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57C26761" w:rsidR="00611C6A" w:rsidRPr="0012306F" w:rsidRDefault="00881B07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Daily Clout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07D9CA3E" w:rsidR="00A932ED" w:rsidRDefault="00881B07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3463A93B" w14:textId="77777777" w:rsidR="005326A0" w:rsidRDefault="005326A0" w:rsidP="002275B4">
      <w:pPr>
        <w:rPr>
          <w:b/>
          <w:bCs/>
          <w:lang w:val="en-US"/>
        </w:rPr>
      </w:pPr>
    </w:p>
    <w:p w14:paraId="5804E05C" w14:textId="77777777" w:rsidR="00881B07" w:rsidRPr="004B02A5" w:rsidRDefault="00881B07" w:rsidP="00881B07">
      <w:pPr>
        <w:rPr>
          <w:lang w:val="en-US"/>
        </w:rPr>
      </w:pPr>
      <w:r>
        <w:rPr>
          <w:lang w:val="en-US"/>
        </w:rPr>
        <w:t xml:space="preserve">Chandler, Robert W. "Report 67: Part 4b – Rhabdomyolisis – a.k.a. 'Jellied Muscle' – after mRNA Gene Therapy Injections." </w:t>
      </w:r>
      <w:r>
        <w:rPr>
          <w:i/>
          <w:iCs/>
          <w:lang w:val="en-US"/>
        </w:rPr>
        <w:t>Daily Clout</w:t>
      </w:r>
      <w:r>
        <w:rPr>
          <w:lang w:val="en-US"/>
        </w:rPr>
        <w:t xml:space="preserve"> 14 April 2023.*</w:t>
      </w:r>
    </w:p>
    <w:p w14:paraId="4E200762" w14:textId="77777777" w:rsidR="00881B07" w:rsidRDefault="00881B07" w:rsidP="00881B07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B1372D">
          <w:rPr>
            <w:rStyle w:val="Hipervnculo"/>
            <w:lang w:val="en-US"/>
          </w:rPr>
          <w:t>https://dailyclout.io/report-67-part-4b-rhabdomyolysis-a-k-a-jellied-muscle-after-mrna-gene-therapy-injections/</w:t>
        </w:r>
      </w:hyperlink>
    </w:p>
    <w:p w14:paraId="3DC80BE6" w14:textId="77777777" w:rsidR="00881B07" w:rsidRPr="004E1D3D" w:rsidRDefault="00881B07" w:rsidP="00881B07">
      <w:pPr>
        <w:rPr>
          <w:lang w:val="en-US"/>
        </w:rPr>
      </w:pPr>
      <w:r>
        <w:rPr>
          <w:lang w:val="en-US"/>
        </w:rPr>
        <w:tab/>
      </w:r>
      <w:r w:rsidRPr="004E1D3D">
        <w:rPr>
          <w:lang w:val="en-US"/>
        </w:rPr>
        <w:t>2023</w:t>
      </w:r>
    </w:p>
    <w:p w14:paraId="7E5071CE" w14:textId="6F2AF6D3" w:rsidR="008B4E58" w:rsidRDefault="008B4E58" w:rsidP="002275B4">
      <w:pPr>
        <w:rPr>
          <w:lang w:val="en-US"/>
        </w:rPr>
      </w:pPr>
    </w:p>
    <w:p w14:paraId="3B5AB202" w14:textId="77777777" w:rsidR="004E1D3D" w:rsidRPr="00527EB0" w:rsidRDefault="004E1D3D" w:rsidP="004E1D3D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Leake, John. "The Great SARS-CoV-2 Charade." </w:t>
      </w:r>
      <w:r w:rsidRPr="00527EB0">
        <w:rPr>
          <w:i/>
          <w:iCs/>
          <w:szCs w:val="28"/>
          <w:lang w:val="en-US"/>
        </w:rPr>
        <w:t>Daily Clout</w:t>
      </w:r>
      <w:r w:rsidRPr="00527EB0">
        <w:rPr>
          <w:szCs w:val="28"/>
          <w:lang w:val="en-US"/>
        </w:rPr>
        <w:t xml:space="preserve"> 25 May 2023.*  (Virology, Wuhan Institute, Moderna, Stéphane Bancel, Alain Mérieux, Peter Daszak, Ralph Baric).</w:t>
      </w:r>
    </w:p>
    <w:p w14:paraId="216BCBFF" w14:textId="77777777" w:rsidR="004E1D3D" w:rsidRPr="00527EB0" w:rsidRDefault="004E1D3D" w:rsidP="004E1D3D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7" w:history="1">
        <w:r w:rsidRPr="00527EB0">
          <w:rPr>
            <w:rStyle w:val="Hipervnculo"/>
            <w:szCs w:val="28"/>
            <w:lang w:val="en-US"/>
          </w:rPr>
          <w:t>https://dailyclout.io/the-great-sars-cov-2-charade/</w:t>
        </w:r>
      </w:hyperlink>
    </w:p>
    <w:p w14:paraId="3F7DC43D" w14:textId="77777777" w:rsidR="004E1D3D" w:rsidRPr="007A677B" w:rsidRDefault="004E1D3D" w:rsidP="004E1D3D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7A677B">
        <w:rPr>
          <w:szCs w:val="28"/>
          <w:lang w:val="en-US"/>
        </w:rPr>
        <w:t>2023</w:t>
      </w:r>
    </w:p>
    <w:p w14:paraId="49D3C86D" w14:textId="77777777" w:rsidR="000E0562" w:rsidRDefault="000E0562" w:rsidP="002275B4">
      <w:pPr>
        <w:rPr>
          <w:b/>
          <w:bCs/>
          <w:lang w:val="en-US"/>
        </w:rPr>
      </w:pP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1D3D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22BC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1B07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ilyclout.io/the-great-sars-cov-2-chara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ilyclout.io/report-67-part-4b-rhabdomyolysis-a-k-a-jellied-muscle-after-mrna-gene-therapy-injection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908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2023-04-18T11:08:00Z</dcterms:created>
  <dcterms:modified xsi:type="dcterms:W3CDTF">2024-07-25T23:31:00Z</dcterms:modified>
</cp:coreProperties>
</file>