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569D4" w14:textId="77777777" w:rsidR="00863A4A" w:rsidRPr="00213AF0" w:rsidRDefault="00863A4A" w:rsidP="00863A4A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9E9E592" w14:textId="77777777" w:rsidR="00863A4A" w:rsidRPr="00F523F6" w:rsidRDefault="00863A4A" w:rsidP="00863A4A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D190B80" w14:textId="77777777" w:rsidR="00863A4A" w:rsidRPr="00F523F6" w:rsidRDefault="00863A4A" w:rsidP="00863A4A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64DAF1E8" w14:textId="77777777" w:rsidR="00863A4A" w:rsidRPr="00F523F6" w:rsidRDefault="00863A4A" w:rsidP="00863A4A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E7F4B44" w14:textId="77777777" w:rsidR="00863A4A" w:rsidRPr="00653A55" w:rsidRDefault="00863A4A" w:rsidP="00863A4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53A55">
        <w:rPr>
          <w:sz w:val="24"/>
          <w:lang w:val="en-US"/>
        </w:rPr>
        <w:t>(University of Zaragoza, Spain)</w:t>
      </w:r>
    </w:p>
    <w:p w14:paraId="34773E74" w14:textId="77777777" w:rsidR="00863A4A" w:rsidRPr="00653A55" w:rsidRDefault="00863A4A" w:rsidP="00863A4A">
      <w:pPr>
        <w:jc w:val="center"/>
        <w:rPr>
          <w:sz w:val="24"/>
          <w:lang w:val="en-US"/>
        </w:rPr>
      </w:pPr>
    </w:p>
    <w:bookmarkEnd w:id="0"/>
    <w:bookmarkEnd w:id="1"/>
    <w:p w14:paraId="5DA3BE4F" w14:textId="77777777" w:rsidR="00863A4A" w:rsidRPr="00653A55" w:rsidRDefault="00863A4A" w:rsidP="00863A4A">
      <w:pPr>
        <w:rPr>
          <w:sz w:val="24"/>
          <w:lang w:val="en-US"/>
        </w:rPr>
      </w:pPr>
    </w:p>
    <w:p w14:paraId="3130A49B" w14:textId="77777777" w:rsidR="00C454AC" w:rsidRPr="00863A4A" w:rsidRDefault="00C454AC">
      <w:pPr>
        <w:jc w:val="center"/>
        <w:rPr>
          <w:lang w:val="en-US"/>
        </w:rPr>
      </w:pPr>
    </w:p>
    <w:p w14:paraId="3227A560" w14:textId="77777777" w:rsidR="00C454AC" w:rsidRPr="00863A4A" w:rsidRDefault="00355114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863A4A">
        <w:rPr>
          <w:rFonts w:ascii="Times" w:hAnsi="Times"/>
          <w:smallCaps/>
          <w:sz w:val="36"/>
          <w:lang w:val="en-US"/>
        </w:rPr>
        <w:t>Developmental Psychology (Journal)</w:t>
      </w:r>
    </w:p>
    <w:p w14:paraId="36003043" w14:textId="77777777" w:rsidR="00C454AC" w:rsidRPr="00863A4A" w:rsidRDefault="00C454AC">
      <w:pPr>
        <w:rPr>
          <w:lang w:val="en-US"/>
        </w:rPr>
      </w:pPr>
    </w:p>
    <w:p w14:paraId="404852C1" w14:textId="77777777" w:rsidR="00366A0F" w:rsidRPr="00863A4A" w:rsidRDefault="00366A0F">
      <w:pPr>
        <w:rPr>
          <w:lang w:val="en-US"/>
        </w:rPr>
      </w:pPr>
    </w:p>
    <w:p w14:paraId="319B9CD7" w14:textId="77777777" w:rsidR="00366A0F" w:rsidRPr="00863A4A" w:rsidRDefault="00366A0F" w:rsidP="00366A0F">
      <w:pPr>
        <w:rPr>
          <w:lang w:val="en-US"/>
        </w:rPr>
      </w:pPr>
    </w:p>
    <w:p w14:paraId="39DCBF12" w14:textId="77777777" w:rsidR="00366A0F" w:rsidRPr="00863A4A" w:rsidRDefault="00366A0F" w:rsidP="00366A0F">
      <w:pPr>
        <w:rPr>
          <w:b/>
          <w:lang w:val="en-US"/>
        </w:rPr>
      </w:pPr>
      <w:r w:rsidRPr="00863A4A">
        <w:rPr>
          <w:b/>
          <w:lang w:val="en-US"/>
        </w:rPr>
        <w:t>Vol. 10 (1974)</w:t>
      </w:r>
    </w:p>
    <w:p w14:paraId="649ADCA5" w14:textId="77777777" w:rsidR="00366A0F" w:rsidRPr="00863A4A" w:rsidRDefault="00366A0F" w:rsidP="00366A0F">
      <w:pPr>
        <w:rPr>
          <w:lang w:val="en-US"/>
        </w:rPr>
      </w:pPr>
    </w:p>
    <w:p w14:paraId="240F8E3E" w14:textId="77777777" w:rsidR="00366A0F" w:rsidRDefault="00366A0F" w:rsidP="00366A0F">
      <w:r w:rsidRPr="00863A4A">
        <w:rPr>
          <w:lang w:val="en-US"/>
        </w:rPr>
        <w:t xml:space="preserve">Shultz, Thomas R., and Frances Horibe. </w:t>
      </w:r>
      <w:r>
        <w:t xml:space="preserve">"Development of the Appreciation of Verbal Jokes." </w:t>
      </w:r>
      <w:r>
        <w:rPr>
          <w:i/>
        </w:rPr>
        <w:t>Developmental Psychology</w:t>
      </w:r>
      <w:r>
        <w:t xml:space="preserve"> 10 (1974): 13-20.</w:t>
      </w:r>
    </w:p>
    <w:p w14:paraId="03D0B45F" w14:textId="77777777" w:rsidR="00366A0F" w:rsidRDefault="00366A0F" w:rsidP="00366A0F"/>
    <w:p w14:paraId="78A45DCD" w14:textId="77777777" w:rsidR="00366A0F" w:rsidRDefault="00366A0F" w:rsidP="00366A0F">
      <w:pPr>
        <w:rPr>
          <w:b/>
        </w:rPr>
      </w:pPr>
      <w:r>
        <w:rPr>
          <w:b/>
        </w:rPr>
        <w:t>Vol. 13 (1977)</w:t>
      </w:r>
    </w:p>
    <w:p w14:paraId="54AF71A4" w14:textId="77777777" w:rsidR="00366A0F" w:rsidRDefault="00366A0F" w:rsidP="00366A0F">
      <w:pPr>
        <w:rPr>
          <w:b/>
        </w:rPr>
      </w:pPr>
    </w:p>
    <w:p w14:paraId="69A77745" w14:textId="77777777" w:rsidR="00366A0F" w:rsidRDefault="00366A0F" w:rsidP="00366A0F">
      <w:pPr>
        <w:ind w:left="709" w:hanging="709"/>
        <w:rPr>
          <w:szCs w:val="28"/>
        </w:rPr>
      </w:pPr>
      <w:r w:rsidRPr="00374236">
        <w:rPr>
          <w:szCs w:val="28"/>
        </w:rPr>
        <w:t xml:space="preserve">Botvin, G. J., and B. Sutton-Smith. "The Development of Structural Complexity in Children's Fantasy Narratives." </w:t>
      </w:r>
      <w:r w:rsidRPr="00374236">
        <w:rPr>
          <w:i/>
          <w:szCs w:val="28"/>
        </w:rPr>
        <w:t>Developmental Psychology</w:t>
      </w:r>
      <w:r w:rsidRPr="00374236">
        <w:rPr>
          <w:szCs w:val="28"/>
        </w:rPr>
        <w:t xml:space="preserve"> 13 (1977): 377-88.</w:t>
      </w:r>
    </w:p>
    <w:p w14:paraId="589771F9" w14:textId="77777777" w:rsidR="00366A0F" w:rsidRDefault="00366A0F" w:rsidP="00366A0F">
      <w:pPr>
        <w:rPr>
          <w:b/>
        </w:rPr>
      </w:pPr>
    </w:p>
    <w:p w14:paraId="44FC4A7A" w14:textId="77777777" w:rsidR="00366A0F" w:rsidRDefault="00366A0F" w:rsidP="00366A0F">
      <w:pPr>
        <w:rPr>
          <w:b/>
        </w:rPr>
      </w:pPr>
    </w:p>
    <w:p w14:paraId="1DC20F2D" w14:textId="77777777" w:rsidR="00366A0F" w:rsidRDefault="00366A0F" w:rsidP="00366A0F">
      <w:pPr>
        <w:rPr>
          <w:b/>
        </w:rPr>
      </w:pPr>
    </w:p>
    <w:p w14:paraId="38CCF78E" w14:textId="77777777" w:rsidR="00366A0F" w:rsidRDefault="00366A0F" w:rsidP="00366A0F">
      <w:pPr>
        <w:rPr>
          <w:b/>
        </w:rPr>
      </w:pPr>
      <w:r>
        <w:rPr>
          <w:b/>
        </w:rPr>
        <w:t>Vol. 14 (1978)</w:t>
      </w:r>
    </w:p>
    <w:p w14:paraId="2A41E3FF" w14:textId="77777777" w:rsidR="00366A0F" w:rsidRPr="001D5D26" w:rsidRDefault="00366A0F" w:rsidP="00366A0F">
      <w:pPr>
        <w:rPr>
          <w:b/>
        </w:rPr>
      </w:pPr>
    </w:p>
    <w:p w14:paraId="3CD46635" w14:textId="77777777" w:rsidR="00366A0F" w:rsidRDefault="00366A0F" w:rsidP="00366A0F">
      <w:pPr>
        <w:ind w:left="709" w:hanging="709"/>
        <w:rPr>
          <w:szCs w:val="28"/>
        </w:rPr>
      </w:pPr>
      <w:r w:rsidRPr="006E5D43">
        <w:rPr>
          <w:szCs w:val="28"/>
        </w:rPr>
        <w:t xml:space="preserve">Keller, A., L. H. Ford and J. A. Meacham. "Dimensions of Self-Concept in Preschool Children." </w:t>
      </w:r>
      <w:r w:rsidRPr="006E5D43">
        <w:rPr>
          <w:i/>
          <w:szCs w:val="28"/>
        </w:rPr>
        <w:t>Developmental Psychology</w:t>
      </w:r>
      <w:r w:rsidRPr="006E5D43">
        <w:rPr>
          <w:szCs w:val="28"/>
        </w:rPr>
        <w:t xml:space="preserve"> 14 (1978): 483-89.</w:t>
      </w:r>
    </w:p>
    <w:p w14:paraId="3B61DE6A" w14:textId="77777777" w:rsidR="00366A0F" w:rsidRDefault="00366A0F" w:rsidP="00366A0F">
      <w:pPr>
        <w:rPr>
          <w:b/>
        </w:rPr>
      </w:pPr>
    </w:p>
    <w:p w14:paraId="395E16F5" w14:textId="77777777" w:rsidR="00366A0F" w:rsidRDefault="00366A0F" w:rsidP="00366A0F"/>
    <w:p w14:paraId="69A37777" w14:textId="77777777" w:rsidR="00366A0F" w:rsidRDefault="00366A0F"/>
    <w:p w14:paraId="3F2AEE7E" w14:textId="77777777" w:rsidR="00C454AC" w:rsidRDefault="00C454AC"/>
    <w:p w14:paraId="6D0C1E94" w14:textId="77777777" w:rsidR="00C454AC" w:rsidRPr="00FE62FF" w:rsidRDefault="00355114">
      <w:pPr>
        <w:rPr>
          <w:b/>
        </w:rPr>
      </w:pPr>
      <w:r>
        <w:rPr>
          <w:b/>
        </w:rPr>
        <w:t>Vol. 23 (1987)</w:t>
      </w:r>
    </w:p>
    <w:p w14:paraId="04FE068F" w14:textId="77777777" w:rsidR="00C454AC" w:rsidRDefault="00C454AC"/>
    <w:p w14:paraId="204E59EB" w14:textId="77777777" w:rsidR="00355114" w:rsidRDefault="00355114" w:rsidP="00355114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>Baillargeon, R. "Object Permanence in 3 and 4 Month-old I</w:t>
      </w:r>
      <w:r w:rsidRPr="006443CE">
        <w:rPr>
          <w:szCs w:val="28"/>
          <w:lang w:eastAsia="en-US"/>
        </w:rPr>
        <w:t>nfants.</w:t>
      </w:r>
      <w:r>
        <w:rPr>
          <w:szCs w:val="28"/>
          <w:lang w:eastAsia="en-US"/>
        </w:rPr>
        <w:t>"</w:t>
      </w:r>
      <w:r w:rsidRPr="006443CE">
        <w:rPr>
          <w:szCs w:val="28"/>
          <w:lang w:eastAsia="en-US"/>
        </w:rPr>
        <w:t xml:space="preserve"> </w:t>
      </w:r>
      <w:r>
        <w:rPr>
          <w:i/>
          <w:szCs w:val="28"/>
          <w:lang w:eastAsia="en-US"/>
        </w:rPr>
        <w:t>De</w:t>
      </w:r>
      <w:r w:rsidRPr="00D575B4">
        <w:rPr>
          <w:i/>
          <w:szCs w:val="28"/>
          <w:lang w:eastAsia="en-US"/>
        </w:rPr>
        <w:t>velopmental Psychology</w:t>
      </w:r>
      <w:r w:rsidRPr="006443CE">
        <w:rPr>
          <w:szCs w:val="28"/>
          <w:lang w:eastAsia="en-US"/>
        </w:rPr>
        <w:t xml:space="preserve"> 23</w:t>
      </w:r>
      <w:r>
        <w:rPr>
          <w:szCs w:val="28"/>
          <w:lang w:eastAsia="en-US"/>
        </w:rPr>
        <w:t xml:space="preserve"> (1987): 655–64.</w:t>
      </w:r>
    </w:p>
    <w:p w14:paraId="78DC4829" w14:textId="77777777" w:rsidR="00355114" w:rsidRDefault="00355114"/>
    <w:p w14:paraId="35C94B26" w14:textId="77777777" w:rsidR="00C454AC" w:rsidRDefault="00C454AC"/>
    <w:p w14:paraId="0654CD32" w14:textId="77777777" w:rsidR="00366A0F" w:rsidRPr="00366A0F" w:rsidRDefault="00366A0F">
      <w:pPr>
        <w:rPr>
          <w:b/>
        </w:rPr>
      </w:pPr>
      <w:r>
        <w:rPr>
          <w:b/>
        </w:rPr>
        <w:t>Vol. 26 (1990)</w:t>
      </w:r>
    </w:p>
    <w:p w14:paraId="7E50A936" w14:textId="77777777" w:rsidR="00366A0F" w:rsidRDefault="00366A0F" w:rsidP="00366A0F">
      <w:r>
        <w:lastRenderedPageBreak/>
        <w:t xml:space="preserve">Gordon, Peter. "Learnability and Feedback." </w:t>
      </w:r>
      <w:r>
        <w:rPr>
          <w:i/>
        </w:rPr>
        <w:t>Developmental Psychology</w:t>
      </w:r>
      <w:r>
        <w:t xml:space="preserve"> 26 (1990): 217-20.</w:t>
      </w:r>
    </w:p>
    <w:p w14:paraId="777889B4" w14:textId="77777777" w:rsidR="00C454AC" w:rsidRDefault="00C454AC" w:rsidP="00C454AC"/>
    <w:p w14:paraId="6647BFCA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13E57"/>
    <w:rsid w:val="00355114"/>
    <w:rsid w:val="00366A0F"/>
    <w:rsid w:val="006431B8"/>
    <w:rsid w:val="00863A4A"/>
    <w:rsid w:val="008723E8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BB0E857"/>
  <w14:defaultImageDpi w14:val="300"/>
  <w15:docId w15:val="{AE459369-DE0A-8C4E-A977-E9F73006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945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2015-08-29T19:39:00Z</dcterms:created>
  <dcterms:modified xsi:type="dcterms:W3CDTF">2023-09-07T15:09:00Z</dcterms:modified>
</cp:coreProperties>
</file>