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D4BF" w14:textId="77777777" w:rsidR="0032108C" w:rsidRPr="00213AF0" w:rsidRDefault="0032108C" w:rsidP="0032108C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54673A4" w14:textId="77777777" w:rsidR="0032108C" w:rsidRPr="00F523F6" w:rsidRDefault="0032108C" w:rsidP="0032108C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ACEFC4B" w14:textId="77777777" w:rsidR="0032108C" w:rsidRPr="00F523F6" w:rsidRDefault="0032108C" w:rsidP="0032108C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71B1BF68" w14:textId="77777777" w:rsidR="0032108C" w:rsidRPr="00F523F6" w:rsidRDefault="0032108C" w:rsidP="0032108C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B08E3DA" w14:textId="77777777" w:rsidR="0032108C" w:rsidRPr="00653A55" w:rsidRDefault="0032108C" w:rsidP="0032108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53A55">
        <w:rPr>
          <w:sz w:val="24"/>
          <w:lang w:val="en-US"/>
        </w:rPr>
        <w:t>(University of Zaragoza, Spain)</w:t>
      </w:r>
    </w:p>
    <w:p w14:paraId="2F1A11C4" w14:textId="77777777" w:rsidR="0032108C" w:rsidRPr="00653A55" w:rsidRDefault="0032108C" w:rsidP="0032108C">
      <w:pPr>
        <w:jc w:val="center"/>
        <w:rPr>
          <w:sz w:val="24"/>
          <w:lang w:val="en-US"/>
        </w:rPr>
      </w:pPr>
    </w:p>
    <w:bookmarkEnd w:id="0"/>
    <w:bookmarkEnd w:id="1"/>
    <w:p w14:paraId="16285171" w14:textId="77777777" w:rsidR="0032108C" w:rsidRPr="00653A55" w:rsidRDefault="0032108C" w:rsidP="0032108C">
      <w:pPr>
        <w:rPr>
          <w:sz w:val="24"/>
          <w:lang w:val="en-US"/>
        </w:rPr>
      </w:pPr>
    </w:p>
    <w:p w14:paraId="51E6F012" w14:textId="77777777" w:rsidR="00C454AC" w:rsidRPr="0032108C" w:rsidRDefault="00C454AC">
      <w:pPr>
        <w:jc w:val="center"/>
        <w:rPr>
          <w:lang w:val="en-US"/>
        </w:rPr>
      </w:pPr>
    </w:p>
    <w:p w14:paraId="2394C658" w14:textId="77777777" w:rsidR="00C454AC" w:rsidRPr="0032108C" w:rsidRDefault="00F85FF7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32108C">
        <w:rPr>
          <w:rFonts w:ascii="Times" w:hAnsi="Times"/>
          <w:smallCaps/>
          <w:sz w:val="36"/>
          <w:lang w:val="en-US"/>
        </w:rPr>
        <w:t>Devenires (Journal)</w:t>
      </w:r>
    </w:p>
    <w:p w14:paraId="1D89F5B6" w14:textId="77777777" w:rsidR="00C454AC" w:rsidRPr="0032108C" w:rsidRDefault="00C454AC">
      <w:pPr>
        <w:rPr>
          <w:lang w:val="en-US"/>
        </w:rPr>
      </w:pPr>
    </w:p>
    <w:p w14:paraId="50A4157E" w14:textId="77777777" w:rsidR="00C454AC" w:rsidRPr="0032108C" w:rsidRDefault="00C454AC">
      <w:pPr>
        <w:rPr>
          <w:lang w:val="en-US"/>
        </w:rPr>
      </w:pPr>
    </w:p>
    <w:p w14:paraId="41D95C76" w14:textId="77777777" w:rsidR="00C454AC" w:rsidRPr="00FE62FF" w:rsidRDefault="00F85FF7">
      <w:pPr>
        <w:rPr>
          <w:b/>
        </w:rPr>
      </w:pPr>
      <w:r>
        <w:rPr>
          <w:b/>
        </w:rPr>
        <w:t>Vol. 16 (2015)</w:t>
      </w:r>
    </w:p>
    <w:p w14:paraId="4ABD04F7" w14:textId="77777777" w:rsidR="00C454AC" w:rsidRDefault="00C454AC"/>
    <w:p w14:paraId="5074595D" w14:textId="77777777" w:rsidR="00F85FF7" w:rsidRDefault="00F85FF7" w:rsidP="00F85FF7">
      <w:pPr>
        <w:ind w:left="709" w:hanging="709"/>
      </w:pPr>
      <w:r>
        <w:t xml:space="preserve">López Sáenz, Mª Carmen. "P. Ricœur: Explicitación de la interdependencia entre fenomenología y hermenéutica." </w:t>
      </w:r>
      <w:r>
        <w:rPr>
          <w:i/>
        </w:rPr>
        <w:t>Devenires</w:t>
      </w:r>
      <w:r>
        <w:t xml:space="preserve"> 16.31 (2015): 13-43.</w:t>
      </w:r>
    </w:p>
    <w:p w14:paraId="1A951243" w14:textId="77777777" w:rsidR="00F85FF7" w:rsidRDefault="00F85FF7"/>
    <w:p w14:paraId="63EA6722" w14:textId="77777777" w:rsidR="00C454AC" w:rsidRDefault="00C454AC"/>
    <w:p w14:paraId="3283788A" w14:textId="77777777" w:rsidR="00C454AC" w:rsidRDefault="00C454AC" w:rsidP="00C454AC"/>
    <w:p w14:paraId="78B42344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2108C"/>
    <w:rsid w:val="006431B8"/>
    <w:rsid w:val="00C454AC"/>
    <w:rsid w:val="00D3477D"/>
    <w:rsid w:val="00F85FF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BDAF91"/>
  <w14:defaultImageDpi w14:val="300"/>
  <w15:docId w15:val="{AE459369-DE0A-8C4E-A977-E9F73006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373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2017-07-28T06:41:00Z</dcterms:created>
  <dcterms:modified xsi:type="dcterms:W3CDTF">2023-09-07T15:09:00Z</dcterms:modified>
</cp:coreProperties>
</file>