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9156" w14:textId="77777777" w:rsidR="00E44A1A" w:rsidRPr="00213AF0" w:rsidRDefault="00E44A1A" w:rsidP="00E44A1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B37279" w14:textId="77777777" w:rsidR="00E44A1A" w:rsidRPr="00F523F6" w:rsidRDefault="00E44A1A" w:rsidP="00E44A1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3B6AD2" w14:textId="77777777" w:rsidR="00E44A1A" w:rsidRPr="00F523F6" w:rsidRDefault="00D53C15" w:rsidP="00E44A1A">
      <w:pPr>
        <w:jc w:val="center"/>
        <w:rPr>
          <w:sz w:val="24"/>
        </w:rPr>
      </w:pPr>
      <w:hyperlink r:id="rId4" w:history="1">
        <w:r w:rsidR="00E44A1A" w:rsidRPr="00F523F6">
          <w:rPr>
            <w:rStyle w:val="Hipervnculo"/>
            <w:sz w:val="24"/>
          </w:rPr>
          <w:t>http://bit.ly/abibliog</w:t>
        </w:r>
      </w:hyperlink>
      <w:r w:rsidR="00E44A1A" w:rsidRPr="00F523F6">
        <w:rPr>
          <w:sz w:val="24"/>
        </w:rPr>
        <w:t xml:space="preserve"> </w:t>
      </w:r>
    </w:p>
    <w:p w14:paraId="747DAC1D" w14:textId="77777777" w:rsidR="00E44A1A" w:rsidRPr="00F523F6" w:rsidRDefault="00E44A1A" w:rsidP="00E44A1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440CCB9" w14:textId="77777777" w:rsidR="00E44A1A" w:rsidRPr="00B01F60" w:rsidRDefault="00E44A1A" w:rsidP="00E44A1A">
      <w:pPr>
        <w:tabs>
          <w:tab w:val="left" w:pos="2835"/>
        </w:tabs>
        <w:ind w:right="-1"/>
        <w:jc w:val="center"/>
        <w:rPr>
          <w:sz w:val="24"/>
        </w:rPr>
      </w:pPr>
      <w:r w:rsidRPr="00B01F60">
        <w:rPr>
          <w:sz w:val="24"/>
        </w:rPr>
        <w:t>(University of Zaragoza, Spain)</w:t>
      </w:r>
    </w:p>
    <w:p w14:paraId="14FA962C" w14:textId="77777777" w:rsidR="00E44A1A" w:rsidRPr="00B01F60" w:rsidRDefault="00E44A1A" w:rsidP="00E44A1A">
      <w:pPr>
        <w:jc w:val="center"/>
        <w:rPr>
          <w:sz w:val="24"/>
        </w:rPr>
      </w:pPr>
    </w:p>
    <w:p w14:paraId="6C5FDBF7" w14:textId="77777777" w:rsidR="00E44A1A" w:rsidRPr="00B01F60" w:rsidRDefault="00E44A1A" w:rsidP="00E44A1A">
      <w:pPr>
        <w:jc w:val="center"/>
        <w:rPr>
          <w:sz w:val="24"/>
        </w:rPr>
      </w:pPr>
    </w:p>
    <w:bookmarkEnd w:id="0"/>
    <w:bookmarkEnd w:id="1"/>
    <w:p w14:paraId="7C707FCD" w14:textId="77777777" w:rsidR="00C454AC" w:rsidRPr="00FE62FF" w:rsidRDefault="00CF721C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Diario del Alto Aragón</w:t>
      </w:r>
    </w:p>
    <w:p w14:paraId="02E3E665" w14:textId="77777777" w:rsidR="00C454AC" w:rsidRDefault="00C454AC"/>
    <w:p w14:paraId="7C0A5B2C" w14:textId="77777777" w:rsidR="00C454AC" w:rsidRPr="00CF721C" w:rsidRDefault="00CF721C">
      <w:pPr>
        <w:rPr>
          <w:b/>
        </w:rPr>
      </w:pPr>
      <w:r>
        <w:rPr>
          <w:b/>
        </w:rPr>
        <w:t>(2017)</w:t>
      </w:r>
    </w:p>
    <w:p w14:paraId="3458A6D1" w14:textId="77777777" w:rsidR="00C454AC" w:rsidRDefault="00C454AC"/>
    <w:p w14:paraId="107A0DBB" w14:textId="77777777" w:rsidR="00F97E2D" w:rsidRDefault="00F97E2D" w:rsidP="00F97E2D">
      <w:pPr>
        <w:tabs>
          <w:tab w:val="left" w:pos="708"/>
          <w:tab w:val="left" w:pos="1416"/>
          <w:tab w:val="left" w:pos="1813"/>
        </w:tabs>
      </w:pPr>
      <w:r w:rsidRPr="008D6B9C">
        <w:t>Portella, Mercedes. "Luis García Landa: '</w:t>
      </w:r>
      <w:r>
        <w:t xml:space="preserve">La bicicleta lo es todo, no concibo la vida sin esta actividad'." </w:t>
      </w:r>
      <w:r>
        <w:rPr>
          <w:i/>
        </w:rPr>
        <w:t>Diario del Alto Aragón</w:t>
      </w:r>
      <w:r>
        <w:t xml:space="preserve"> 2 July 2017: 23. Online at </w:t>
      </w:r>
      <w:r>
        <w:rPr>
          <w:i/>
        </w:rPr>
        <w:t>Facebook.*</w:t>
      </w:r>
    </w:p>
    <w:p w14:paraId="356D77CE" w14:textId="77777777" w:rsidR="00F97E2D" w:rsidRDefault="00F97E2D" w:rsidP="00F97E2D">
      <w:pPr>
        <w:tabs>
          <w:tab w:val="left" w:pos="708"/>
          <w:tab w:val="left" w:pos="1416"/>
          <w:tab w:val="left" w:pos="1813"/>
        </w:tabs>
      </w:pPr>
      <w:r>
        <w:tab/>
      </w:r>
      <w:hyperlink r:id="rId5" w:history="1">
        <w:r w:rsidRPr="00115C24">
          <w:rPr>
            <w:rStyle w:val="Hipervnculo"/>
          </w:rPr>
          <w:t>https://www.facebook.com/photo?fbid=10207952005112771</w:t>
        </w:r>
      </w:hyperlink>
    </w:p>
    <w:p w14:paraId="4399EE81" w14:textId="77777777" w:rsidR="00F97E2D" w:rsidRPr="008D6B9C" w:rsidRDefault="00F97E2D" w:rsidP="00F97E2D">
      <w:pPr>
        <w:tabs>
          <w:tab w:val="left" w:pos="708"/>
          <w:tab w:val="left" w:pos="1416"/>
          <w:tab w:val="left" w:pos="1813"/>
        </w:tabs>
      </w:pPr>
      <w:r>
        <w:tab/>
        <w:t>2021</w:t>
      </w:r>
    </w:p>
    <w:p w14:paraId="08B40E41" w14:textId="77777777" w:rsidR="00F97E2D" w:rsidRDefault="00F97E2D" w:rsidP="002E788E"/>
    <w:p w14:paraId="480465D5" w14:textId="035FAE72" w:rsidR="002E788E" w:rsidRPr="00B3609F" w:rsidRDefault="002E788E" w:rsidP="002E788E">
      <w:r>
        <w:t xml:space="preserve">Lacasta, María José. "'No estamos preparados para un mundo en el que no se consuma carne'." </w:t>
      </w:r>
      <w:r>
        <w:rPr>
          <w:i/>
        </w:rPr>
        <w:t>Diario del Alto Aragón</w:t>
      </w:r>
      <w:r>
        <w:t xml:space="preserve"> 24 Nov. 2017.*</w:t>
      </w:r>
    </w:p>
    <w:p w14:paraId="6BC38846" w14:textId="77777777" w:rsidR="002E788E" w:rsidRDefault="002E788E" w:rsidP="002E788E">
      <w:r>
        <w:tab/>
      </w:r>
      <w:hyperlink r:id="rId6" w:history="1">
        <w:r w:rsidRPr="001E19FB">
          <w:rPr>
            <w:rStyle w:val="Hipervnculo"/>
          </w:rPr>
          <w:t>http://prensa.unizar.es/noticias/1711/171124_h0_dAlt_carne.pdf</w:t>
        </w:r>
      </w:hyperlink>
    </w:p>
    <w:p w14:paraId="474FD4D9" w14:textId="77777777" w:rsidR="002E788E" w:rsidRPr="00B3609F" w:rsidRDefault="002E788E" w:rsidP="002E788E">
      <w:r>
        <w:tab/>
        <w:t>2017</w:t>
      </w:r>
    </w:p>
    <w:p w14:paraId="5CA56691" w14:textId="77777777" w:rsidR="002E788E" w:rsidRDefault="002E788E"/>
    <w:p w14:paraId="505CAB6E" w14:textId="77777777" w:rsidR="00CF721C" w:rsidRPr="00387A2B" w:rsidRDefault="00CF721C" w:rsidP="00CF721C">
      <w:r>
        <w:t xml:space="preserve">Martínez, Myriam. "Aquellos maestros se caracterizaban por su compromiso." </w:t>
      </w:r>
      <w:r>
        <w:rPr>
          <w:i/>
        </w:rPr>
        <w:t>Diario del Alto Aragón</w:t>
      </w:r>
      <w:r>
        <w:t xml:space="preserve"> 27 Nov. 2017.* (Víctor Juan, </w:t>
      </w:r>
      <w:r>
        <w:rPr>
          <w:i/>
        </w:rPr>
        <w:t>Crónicas de la vieja pizarra</w:t>
      </w:r>
      <w:r>
        <w:t>).</w:t>
      </w:r>
    </w:p>
    <w:p w14:paraId="0E29843D" w14:textId="77777777" w:rsidR="00CF721C" w:rsidRDefault="00CF721C" w:rsidP="00CF721C">
      <w:r>
        <w:tab/>
      </w:r>
      <w:hyperlink r:id="rId7" w:history="1">
        <w:r w:rsidRPr="001E19FB">
          <w:rPr>
            <w:rStyle w:val="Hipervnculo"/>
          </w:rPr>
          <w:t>http://prensa.unizar.es/noticias/1711/171127_z0_VICTOR_JUAN.pdf</w:t>
        </w:r>
      </w:hyperlink>
    </w:p>
    <w:p w14:paraId="69C2D380" w14:textId="77777777" w:rsidR="00CF721C" w:rsidRDefault="00CF721C" w:rsidP="00CF721C">
      <w:r>
        <w:tab/>
        <w:t>2017</w:t>
      </w:r>
    </w:p>
    <w:p w14:paraId="7238D04E" w14:textId="77777777" w:rsidR="00C454AC" w:rsidRDefault="00C454AC"/>
    <w:p w14:paraId="151D5487" w14:textId="77777777" w:rsidR="00367182" w:rsidRDefault="00367182"/>
    <w:p w14:paraId="214087E0" w14:textId="54998B23" w:rsidR="00367182" w:rsidRDefault="00367182">
      <w:pPr>
        <w:rPr>
          <w:b/>
        </w:rPr>
      </w:pPr>
      <w:r>
        <w:rPr>
          <w:b/>
        </w:rPr>
        <w:t>(2018)</w:t>
      </w:r>
    </w:p>
    <w:p w14:paraId="43A96521" w14:textId="77777777" w:rsidR="00367182" w:rsidRPr="00367182" w:rsidRDefault="00367182">
      <w:pPr>
        <w:rPr>
          <w:b/>
        </w:rPr>
      </w:pPr>
    </w:p>
    <w:p w14:paraId="0A3F674C" w14:textId="77777777" w:rsidR="00367182" w:rsidRDefault="00367182" w:rsidP="00367182">
      <w:pPr>
        <w:tabs>
          <w:tab w:val="left" w:pos="7627"/>
        </w:tabs>
      </w:pPr>
      <w:r>
        <w:t xml:space="preserve">Ciria, Sara. "Antonio Peiró: 'Muchas de las mujeres asesinadas en la guerra lo fueron por sustitución'." </w:t>
      </w:r>
      <w:r>
        <w:rPr>
          <w:i/>
        </w:rPr>
        <w:t>Diario del Alto Aragón</w:t>
      </w:r>
      <w:r>
        <w:t xml:space="preserve"> 9 March 2018.*</w:t>
      </w:r>
    </w:p>
    <w:p w14:paraId="3D6A88AE" w14:textId="77777777" w:rsidR="00367182" w:rsidRDefault="00367182" w:rsidP="00367182">
      <w:pPr>
        <w:tabs>
          <w:tab w:val="left" w:pos="7627"/>
        </w:tabs>
      </w:pPr>
      <w:r>
        <w:tab/>
      </w:r>
      <w:hyperlink r:id="rId8" w:history="1">
        <w:r w:rsidRPr="00A55641">
          <w:rPr>
            <w:rStyle w:val="Hipervnculo"/>
          </w:rPr>
          <w:t>http://prensa.unizar.es/noticias/1803/180308_z0_perio_24.pdf</w:t>
        </w:r>
      </w:hyperlink>
    </w:p>
    <w:p w14:paraId="3B0A4C49" w14:textId="77777777" w:rsidR="00367182" w:rsidRDefault="00367182" w:rsidP="00367182">
      <w:pPr>
        <w:tabs>
          <w:tab w:val="left" w:pos="7627"/>
        </w:tabs>
      </w:pPr>
      <w:r>
        <w:tab/>
        <w:t>2018</w:t>
      </w:r>
    </w:p>
    <w:p w14:paraId="089C3561" w14:textId="77777777" w:rsidR="00C454AC" w:rsidRDefault="00C454AC" w:rsidP="00C454AC"/>
    <w:p w14:paraId="1ED6CF0F" w14:textId="77777777" w:rsidR="005D39EF" w:rsidRPr="008023AF" w:rsidRDefault="005D39EF" w:rsidP="005D39EF">
      <w:pPr>
        <w:tabs>
          <w:tab w:val="left" w:pos="7627"/>
        </w:tabs>
      </w:pPr>
      <w:r>
        <w:t xml:space="preserve">"El lenguaje es algo vivo y en constante evolución." </w:t>
      </w:r>
      <w:r>
        <w:rPr>
          <w:i/>
        </w:rPr>
        <w:t>Diario del Alto Aragón</w:t>
      </w:r>
      <w:r>
        <w:t xml:space="preserve"> 8 March 2008: 32.*</w:t>
      </w:r>
    </w:p>
    <w:p w14:paraId="31D232E4" w14:textId="77777777" w:rsidR="005D39EF" w:rsidRDefault="005D39EF" w:rsidP="005D39EF">
      <w:pPr>
        <w:tabs>
          <w:tab w:val="left" w:pos="7627"/>
        </w:tabs>
      </w:pPr>
      <w:r>
        <w:tab/>
      </w:r>
      <w:hyperlink r:id="rId9" w:history="1">
        <w:r w:rsidRPr="00A55641">
          <w:rPr>
            <w:rStyle w:val="Hipervnculo"/>
          </w:rPr>
          <w:t>http://prensa.unizar.es/noticias/1803/180309_z0_8_lenguaje.pdf</w:t>
        </w:r>
      </w:hyperlink>
    </w:p>
    <w:p w14:paraId="67F71065" w14:textId="77777777" w:rsidR="005D39EF" w:rsidRDefault="005D39EF" w:rsidP="005D39EF">
      <w:pPr>
        <w:tabs>
          <w:tab w:val="left" w:pos="7627"/>
        </w:tabs>
      </w:pPr>
      <w:r>
        <w:tab/>
        <w:t>2018</w:t>
      </w:r>
    </w:p>
    <w:p w14:paraId="6BB87339" w14:textId="77777777" w:rsidR="00C454AC" w:rsidRDefault="00C454AC"/>
    <w:p w14:paraId="643DFDA1" w14:textId="77777777" w:rsidR="006F0B18" w:rsidRPr="00617AB0" w:rsidRDefault="006F0B18" w:rsidP="006F0B18">
      <w:r>
        <w:lastRenderedPageBreak/>
        <w:t xml:space="preserve">Blasco, Rubén. "Jeremy England, el nuevo Darwin." </w:t>
      </w:r>
      <w:r>
        <w:rPr>
          <w:i/>
        </w:rPr>
        <w:t>Diario del Alto Aragón</w:t>
      </w:r>
      <w:r>
        <w:t xml:space="preserve"> 1 April 2018.*</w:t>
      </w:r>
    </w:p>
    <w:p w14:paraId="39380412" w14:textId="77777777" w:rsidR="006F0B18" w:rsidRDefault="006F0B18" w:rsidP="006F0B18">
      <w:r>
        <w:tab/>
      </w:r>
      <w:hyperlink r:id="rId10" w:history="1">
        <w:r w:rsidRPr="00256F5B">
          <w:rPr>
            <w:rStyle w:val="Hipervnculo"/>
          </w:rPr>
          <w:t>http://prensa.unizar.es/noticias/1804/180406_z0_daa_darwin.pdf</w:t>
        </w:r>
      </w:hyperlink>
    </w:p>
    <w:p w14:paraId="350106AC" w14:textId="77777777" w:rsidR="006F0B18" w:rsidRDefault="006F0B18" w:rsidP="006F0B18">
      <w:r>
        <w:tab/>
        <w:t>2018</w:t>
      </w:r>
    </w:p>
    <w:p w14:paraId="69EA8004" w14:textId="77777777" w:rsidR="006F0B18" w:rsidRDefault="006F0B18"/>
    <w:p w14:paraId="55E9290B" w14:textId="77777777" w:rsidR="000B73CE" w:rsidRDefault="000B73CE" w:rsidP="000B73CE">
      <w:pPr>
        <w:tabs>
          <w:tab w:val="left" w:pos="2947"/>
        </w:tabs>
      </w:pPr>
      <w:r>
        <w:t xml:space="preserve">"Teotihuacán, un paraíso mundial de la arqueología." </w:t>
      </w:r>
      <w:r>
        <w:rPr>
          <w:i/>
        </w:rPr>
        <w:t>Diario del Alto Aragón</w:t>
      </w:r>
      <w:r>
        <w:t xml:space="preserve"> 15 May 2018.* (Elba Estrada, archaeologist).</w:t>
      </w:r>
    </w:p>
    <w:p w14:paraId="6CD864E8" w14:textId="77777777" w:rsidR="000B73CE" w:rsidRDefault="000B73CE" w:rsidP="000B73CE">
      <w:pPr>
        <w:tabs>
          <w:tab w:val="left" w:pos="2947"/>
        </w:tabs>
      </w:pPr>
      <w:r>
        <w:tab/>
      </w:r>
      <w:hyperlink r:id="rId11" w:history="1">
        <w:r w:rsidRPr="00B86D55">
          <w:rPr>
            <w:rStyle w:val="Hipervnculo"/>
          </w:rPr>
          <w:t>http://prensa.unizar.es/noticias/1805/180515_z0_master.pdf</w:t>
        </w:r>
      </w:hyperlink>
    </w:p>
    <w:p w14:paraId="44A41749" w14:textId="77777777" w:rsidR="000B73CE" w:rsidRPr="00B16668" w:rsidRDefault="000B73CE" w:rsidP="000B73CE">
      <w:pPr>
        <w:tabs>
          <w:tab w:val="left" w:pos="2947"/>
        </w:tabs>
      </w:pPr>
      <w:r>
        <w:tab/>
        <w:t>2018</w:t>
      </w:r>
    </w:p>
    <w:p w14:paraId="19F13774" w14:textId="77777777" w:rsidR="000B73CE" w:rsidRDefault="000B73CE"/>
    <w:p w14:paraId="63AA268E" w14:textId="77777777" w:rsidR="003E7280" w:rsidRDefault="003E7280" w:rsidP="003E7280">
      <w:r>
        <w:t xml:space="preserve">Diario del Alto Aragón. "'Todos los maestros fuimos una piña en Biescas': María Dolores Landa, una vida dedicada a la escuela rural." </w:t>
      </w:r>
      <w:r>
        <w:rPr>
          <w:i/>
        </w:rPr>
        <w:t>Diario del Alto Aragón</w:t>
      </w:r>
      <w:r>
        <w:t xml:space="preserve"> 20 Oct. 2018.*</w:t>
      </w:r>
    </w:p>
    <w:p w14:paraId="36B89EA0" w14:textId="65831E11" w:rsidR="003E7280" w:rsidRDefault="003E7280"/>
    <w:p w14:paraId="7225711A" w14:textId="2170E71C" w:rsidR="009B318F" w:rsidRDefault="009B318F"/>
    <w:p w14:paraId="035EEFF9" w14:textId="6C28CBEA" w:rsidR="009B318F" w:rsidRDefault="009B318F"/>
    <w:p w14:paraId="7423D381" w14:textId="1D75F3AD" w:rsidR="009B318F" w:rsidRDefault="009B318F"/>
    <w:p w14:paraId="5111F868" w14:textId="33923A48" w:rsidR="009B318F" w:rsidRPr="009B318F" w:rsidRDefault="009B318F">
      <w:pPr>
        <w:rPr>
          <w:b/>
        </w:rPr>
      </w:pPr>
      <w:r>
        <w:rPr>
          <w:b/>
        </w:rPr>
        <w:t>(2020)</w:t>
      </w:r>
    </w:p>
    <w:p w14:paraId="54ECC404" w14:textId="1A28B83B" w:rsidR="009B318F" w:rsidRDefault="009B318F"/>
    <w:p w14:paraId="0560C10E" w14:textId="77777777" w:rsidR="009B318F" w:rsidRDefault="009B318F" w:rsidP="009B318F">
      <w:pPr>
        <w:tabs>
          <w:tab w:val="left" w:pos="708"/>
          <w:tab w:val="left" w:pos="1416"/>
          <w:tab w:val="left" w:pos="2587"/>
        </w:tabs>
      </w:pPr>
      <w:r>
        <w:t xml:space="preserve">Simón Montañés, Laura. "Adolescentes 'hiperconectados'." </w:t>
      </w:r>
      <w:r>
        <w:rPr>
          <w:i/>
        </w:rPr>
        <w:t>Diario del Alto Aragón</w:t>
      </w:r>
      <w:r>
        <w:t xml:space="preserve"> 17 Feb. 2020.*</w:t>
      </w:r>
    </w:p>
    <w:p w14:paraId="6BDAE5E3" w14:textId="77777777" w:rsidR="009B318F" w:rsidRDefault="009B318F" w:rsidP="009B318F">
      <w:pPr>
        <w:tabs>
          <w:tab w:val="left" w:pos="708"/>
          <w:tab w:val="left" w:pos="1416"/>
          <w:tab w:val="left" w:pos="2587"/>
        </w:tabs>
      </w:pPr>
      <w:r>
        <w:tab/>
      </w:r>
      <w:hyperlink r:id="rId12" w:history="1">
        <w:r w:rsidRPr="00F874A2">
          <w:rPr>
            <w:rStyle w:val="Hipervnculo"/>
          </w:rPr>
          <w:t>http://prensa.unizar.es/noticias/2002/200217_z0_40.pdf</w:t>
        </w:r>
      </w:hyperlink>
    </w:p>
    <w:p w14:paraId="47B23152" w14:textId="77777777" w:rsidR="009B318F" w:rsidRPr="001C2510" w:rsidRDefault="009B318F" w:rsidP="009B318F">
      <w:pPr>
        <w:tabs>
          <w:tab w:val="left" w:pos="708"/>
          <w:tab w:val="left" w:pos="1416"/>
          <w:tab w:val="left" w:pos="2587"/>
        </w:tabs>
      </w:pPr>
      <w:r>
        <w:tab/>
      </w:r>
      <w:r w:rsidRPr="001C2510">
        <w:t>2020</w:t>
      </w:r>
    </w:p>
    <w:p w14:paraId="27305CB1" w14:textId="27E1B853" w:rsidR="009B318F" w:rsidRDefault="009B318F"/>
    <w:p w14:paraId="6C815609" w14:textId="77777777" w:rsidR="0061309B" w:rsidRPr="00FB4D83" w:rsidRDefault="0061309B" w:rsidP="0061309B">
      <w:pPr>
        <w:tabs>
          <w:tab w:val="left" w:pos="708"/>
          <w:tab w:val="left" w:pos="1416"/>
          <w:tab w:val="left" w:pos="3440"/>
        </w:tabs>
      </w:pPr>
      <w:r>
        <w:t xml:space="preserve">Maza, Ana Rosa. "La vejación a la mujer ha sido un motor narrativo en la cinematografía." Rev. of </w:t>
      </w:r>
      <w:r>
        <w:rPr>
          <w:i/>
        </w:rPr>
        <w:t>Cine y Violencia contra las mujeres.</w:t>
      </w:r>
      <w:r>
        <w:t xml:space="preserve"> Ed. José Alberto Andrés Lacasta. </w:t>
      </w:r>
      <w:r>
        <w:rPr>
          <w:i/>
        </w:rPr>
        <w:t>Diario del Alto Aragón</w:t>
      </w:r>
      <w:r>
        <w:t xml:space="preserve"> 5 March 2020: 33.*</w:t>
      </w:r>
    </w:p>
    <w:p w14:paraId="38CE8DE2" w14:textId="77777777" w:rsidR="0061309B" w:rsidRDefault="0061309B" w:rsidP="0061309B">
      <w:pPr>
        <w:tabs>
          <w:tab w:val="left" w:pos="708"/>
          <w:tab w:val="left" w:pos="1416"/>
          <w:tab w:val="left" w:pos="3440"/>
        </w:tabs>
      </w:pPr>
      <w:r>
        <w:tab/>
      </w:r>
      <w:hyperlink r:id="rId13" w:history="1">
        <w:r w:rsidRPr="00F05DFA">
          <w:rPr>
            <w:rStyle w:val="Hipervnculo"/>
          </w:rPr>
          <w:t>http://prensa.unizar.es/noticias/2003/200309_h0_DAlt_vejM.pdf</w:t>
        </w:r>
      </w:hyperlink>
    </w:p>
    <w:p w14:paraId="6725DF41" w14:textId="77777777" w:rsidR="0061309B" w:rsidRDefault="0061309B" w:rsidP="0061309B">
      <w:pPr>
        <w:tabs>
          <w:tab w:val="left" w:pos="708"/>
          <w:tab w:val="left" w:pos="1416"/>
          <w:tab w:val="left" w:pos="3440"/>
        </w:tabs>
      </w:pPr>
      <w:r>
        <w:tab/>
        <w:t>2020</w:t>
      </w:r>
    </w:p>
    <w:p w14:paraId="19690213" w14:textId="5F0F98F1" w:rsidR="0061309B" w:rsidRDefault="0061309B"/>
    <w:p w14:paraId="746B2D97" w14:textId="4EC0E41A" w:rsidR="00E2105F" w:rsidRDefault="00E2105F"/>
    <w:p w14:paraId="58FBA92A" w14:textId="4995836E" w:rsidR="00E2105F" w:rsidRDefault="00E2105F"/>
    <w:p w14:paraId="07DFDE45" w14:textId="7999728B" w:rsidR="00E2105F" w:rsidRDefault="00E2105F">
      <w:pPr>
        <w:rPr>
          <w:b/>
        </w:rPr>
      </w:pPr>
      <w:r>
        <w:rPr>
          <w:b/>
        </w:rPr>
        <w:t>(2021)</w:t>
      </w:r>
    </w:p>
    <w:p w14:paraId="0ECC3350" w14:textId="4AD93E6E" w:rsidR="00E2105F" w:rsidRDefault="00E2105F">
      <w:pPr>
        <w:rPr>
          <w:b/>
        </w:rPr>
      </w:pPr>
    </w:p>
    <w:p w14:paraId="3BA6182B" w14:textId="77777777" w:rsidR="00E2105F" w:rsidRPr="00A6010C" w:rsidRDefault="00E2105F" w:rsidP="00E2105F">
      <w:r>
        <w:t xml:space="preserve">Portella, Mercedes. "Biescas se prepara para subir el telón de la IX muestra de teatro amateur." </w:t>
      </w:r>
      <w:r>
        <w:rPr>
          <w:i/>
        </w:rPr>
        <w:t>Diario del Alto Aragón</w:t>
      </w:r>
      <w:r>
        <w:t xml:space="preserve"> 20 Nov. 2021.*</w:t>
      </w:r>
    </w:p>
    <w:p w14:paraId="6DF9F3F3" w14:textId="77777777" w:rsidR="00E2105F" w:rsidRDefault="00E2105F" w:rsidP="00E2105F">
      <w:r>
        <w:tab/>
      </w:r>
      <w:hyperlink r:id="rId14" w:history="1">
        <w:r w:rsidRPr="00653386">
          <w:rPr>
            <w:rStyle w:val="Hipervnculo"/>
          </w:rPr>
          <w:t>https://www.diariodelaltoaragon.es/noticias/comarcas/alto-gallego/2021/11/20/biescas-se-prepara-para-subir-el-telon-de-la-ix-muestra-de-teatro-amateur-1534877-daa.html</w:t>
        </w:r>
      </w:hyperlink>
      <w:r>
        <w:t xml:space="preserve"> </w:t>
      </w:r>
    </w:p>
    <w:p w14:paraId="29109250" w14:textId="77777777" w:rsidR="00E2105F" w:rsidRPr="00900D23" w:rsidRDefault="00E2105F" w:rsidP="00E2105F">
      <w:r>
        <w:tab/>
        <w:t>2021</w:t>
      </w:r>
    </w:p>
    <w:p w14:paraId="0B3CEEE9" w14:textId="04A75EE0" w:rsidR="00E2105F" w:rsidRDefault="00E2105F">
      <w:pPr>
        <w:rPr>
          <w:b/>
        </w:rPr>
      </w:pPr>
    </w:p>
    <w:p w14:paraId="31F4699A" w14:textId="77777777" w:rsidR="009021FF" w:rsidRPr="00FF414B" w:rsidRDefault="009021FF" w:rsidP="009021FF">
      <w:r>
        <w:lastRenderedPageBreak/>
        <w:t xml:space="preserve">Mairal, Patricia. "López Otín obtiene serenidad y conocimiento con su trilogía." </w:t>
      </w:r>
      <w:r>
        <w:rPr>
          <w:i/>
        </w:rPr>
        <w:t>Diario del Alto Aragón</w:t>
      </w:r>
      <w:r>
        <w:t xml:space="preserve"> 15 Jan. 2022.*</w:t>
      </w:r>
    </w:p>
    <w:p w14:paraId="08840F1E" w14:textId="77777777" w:rsidR="009021FF" w:rsidRDefault="009021FF" w:rsidP="009021FF">
      <w:r>
        <w:tab/>
      </w:r>
      <w:hyperlink r:id="rId15" w:history="1">
        <w:r w:rsidRPr="00BC1DB6">
          <w:rPr>
            <w:rStyle w:val="Hipervnculo"/>
          </w:rPr>
          <w:t>https://www.diariodelaltoaragon.es/noticias/cultura/2022/01/15/lopez-otin-obtiene-serenidad-y-conocimiento-con-su-trilogia-1546458-daa.html</w:t>
        </w:r>
      </w:hyperlink>
      <w:r>
        <w:t xml:space="preserve"> </w:t>
      </w:r>
    </w:p>
    <w:p w14:paraId="4D44A107" w14:textId="77777777" w:rsidR="009021FF" w:rsidRPr="00965E6B" w:rsidRDefault="009021FF" w:rsidP="009021FF">
      <w:pPr>
        <w:ind w:left="709" w:hanging="709"/>
      </w:pPr>
      <w:r>
        <w:tab/>
        <w:t>2021</w:t>
      </w:r>
    </w:p>
    <w:p w14:paraId="23EF64A2" w14:textId="2F7826D2" w:rsidR="009021FF" w:rsidRDefault="009021FF">
      <w:pPr>
        <w:rPr>
          <w:b/>
        </w:rPr>
      </w:pPr>
    </w:p>
    <w:p w14:paraId="629E7971" w14:textId="77777777" w:rsidR="009021FF" w:rsidRPr="00FF414B" w:rsidRDefault="009021FF" w:rsidP="009021FF">
      <w:pPr>
        <w:rPr>
          <w:szCs w:val="28"/>
        </w:rPr>
      </w:pPr>
      <w:r>
        <w:rPr>
          <w:szCs w:val="28"/>
        </w:rPr>
        <w:t xml:space="preserve">Portella, Mercedes. "Cien años disfrutando de las iglesias del Serrablo." </w:t>
      </w:r>
      <w:r>
        <w:rPr>
          <w:i/>
          <w:szCs w:val="28"/>
        </w:rPr>
        <w:t>Diario del Alto Aragón</w:t>
      </w:r>
      <w:r>
        <w:rPr>
          <w:szCs w:val="28"/>
        </w:rPr>
        <w:t xml:space="preserve"> 16 Jan. 2022.*</w:t>
      </w:r>
    </w:p>
    <w:p w14:paraId="74A5D125" w14:textId="77777777" w:rsidR="009021FF" w:rsidRDefault="009021FF" w:rsidP="009021FF">
      <w:pPr>
        <w:rPr>
          <w:szCs w:val="28"/>
        </w:rPr>
      </w:pPr>
      <w:r>
        <w:rPr>
          <w:szCs w:val="28"/>
        </w:rPr>
        <w:tab/>
      </w:r>
      <w:hyperlink r:id="rId16" w:history="1">
        <w:r w:rsidRPr="00BC1DB6">
          <w:rPr>
            <w:rStyle w:val="Hipervnculo"/>
            <w:szCs w:val="28"/>
          </w:rPr>
          <w:t>https://www.facebook.com/photo?fbid=4745331395502211&amp;set=gm.2060758124093508</w:t>
        </w:r>
      </w:hyperlink>
    </w:p>
    <w:p w14:paraId="18556444" w14:textId="77777777" w:rsidR="009021FF" w:rsidRPr="00965E6B" w:rsidRDefault="009021FF" w:rsidP="009021FF">
      <w:pPr>
        <w:rPr>
          <w:szCs w:val="28"/>
        </w:rPr>
      </w:pPr>
      <w:r>
        <w:rPr>
          <w:szCs w:val="28"/>
        </w:rPr>
        <w:tab/>
        <w:t>2022</w:t>
      </w:r>
    </w:p>
    <w:p w14:paraId="065382CF" w14:textId="4CCDE0B1" w:rsidR="00E2105F" w:rsidRDefault="00E2105F">
      <w:pPr>
        <w:rPr>
          <w:b/>
        </w:rPr>
      </w:pPr>
    </w:p>
    <w:p w14:paraId="7130D514" w14:textId="77777777" w:rsidR="003D23E3" w:rsidRPr="00246056" w:rsidRDefault="003D23E3" w:rsidP="003D23E3">
      <w:r>
        <w:t xml:space="preserve">López, Manuel, and Ramón J. Campo. "Juan Alberto Belloch: 'A Luis Roldán le salvé la vida y él lo sabe'." </w:t>
      </w:r>
      <w:r>
        <w:rPr>
          <w:i/>
        </w:rPr>
        <w:t>Diario del Alto Aragón</w:t>
      </w:r>
      <w:r>
        <w:t xml:space="preserve"> 23 Jan. 2022.*</w:t>
      </w:r>
    </w:p>
    <w:p w14:paraId="796B45F1" w14:textId="77777777" w:rsidR="003D23E3" w:rsidRDefault="003D23E3" w:rsidP="003D23E3">
      <w:r>
        <w:tab/>
      </w:r>
      <w:hyperlink r:id="rId17" w:history="1">
        <w:r w:rsidRPr="0021495E">
          <w:rPr>
            <w:rStyle w:val="Hipervnculo"/>
          </w:rPr>
          <w:t>https://www.diariodelaltoaragon.es/noticias/aragon/2022/01/23/juan-alberto-belloch-a-luis-roldan-le-salve-la-vida-y-el-lo-sabe-1548103-daa.html</w:t>
        </w:r>
      </w:hyperlink>
    </w:p>
    <w:p w14:paraId="23671B20" w14:textId="77777777" w:rsidR="003D23E3" w:rsidRPr="00772BB5" w:rsidRDefault="003D23E3" w:rsidP="003D23E3">
      <w:pPr>
        <w:rPr>
          <w:lang w:val="es-ES"/>
        </w:rPr>
      </w:pPr>
      <w:r>
        <w:tab/>
      </w:r>
      <w:r w:rsidRPr="00772BB5">
        <w:rPr>
          <w:lang w:val="es-ES"/>
        </w:rPr>
        <w:t>2022</w:t>
      </w:r>
    </w:p>
    <w:p w14:paraId="1131C790" w14:textId="3DC189F2" w:rsidR="00E2105F" w:rsidRDefault="00E2105F">
      <w:pPr>
        <w:rPr>
          <w:b/>
        </w:rPr>
      </w:pPr>
    </w:p>
    <w:p w14:paraId="1B851066" w14:textId="77777777" w:rsidR="00772BB5" w:rsidRPr="00411E2B" w:rsidRDefault="00772BB5" w:rsidP="00772BB5">
      <w:r w:rsidRPr="00772BB5">
        <w:rPr>
          <w:lang w:val="es-ES"/>
        </w:rPr>
        <w:t xml:space="preserve">Portella, Mercedes. </w:t>
      </w:r>
      <w:r>
        <w:t xml:space="preserve">"Próxima entrega de los restos de los exhumados a sus familias: Identificados tres de los nueve vecinos de Biescas que estaban en una fosa." </w:t>
      </w:r>
      <w:r>
        <w:rPr>
          <w:i/>
          <w:iCs/>
        </w:rPr>
        <w:t>Diario del Alto Aragón</w:t>
      </w:r>
      <w:r>
        <w:t xml:space="preserve"> 8 April. 2024.* (Biescas: "Maximino Bergua Lalaguna, Antonio Fanlo Maza, Nicasio Isabal Cajal, Esteban Aínsa Aso, Joaquín Gracia Claver, Ramón Cajal López, y Benito Lalaguna Callavé. Y dos, Agustín Villanúa Batalla y Juan Artigas Martínez, eran nacidos en Igriés y Agüero, respectivamente, pero en el momento de la detención estaban en Biescas).</w:t>
      </w:r>
    </w:p>
    <w:p w14:paraId="5AD2E541" w14:textId="77777777" w:rsidR="00772BB5" w:rsidRPr="00D406DB" w:rsidRDefault="00772BB5" w:rsidP="00772BB5">
      <w:r w:rsidRPr="00D406DB">
        <w:tab/>
      </w:r>
      <w:hyperlink r:id="rId18" w:history="1">
        <w:r w:rsidRPr="00D406DB">
          <w:rPr>
            <w:rStyle w:val="Hipervnculo"/>
          </w:rPr>
          <w:t>https://www.diariodelaltoaragon.es/noticias/comarcas/alto-gallego/2024/04/08/proxima-entrega-de-los-restos-de-los-exhumados-a-sus-familias-1724414-daa.html</w:t>
        </w:r>
      </w:hyperlink>
    </w:p>
    <w:p w14:paraId="67B1E466" w14:textId="77777777" w:rsidR="00772BB5" w:rsidRDefault="00772BB5" w:rsidP="00772BB5">
      <w:r w:rsidRPr="00D406DB">
        <w:tab/>
      </w:r>
      <w:r w:rsidRPr="00273FFE">
        <w:t>202</w:t>
      </w:r>
      <w:r>
        <w:t>4</w:t>
      </w:r>
    </w:p>
    <w:p w14:paraId="44D5F051" w14:textId="77777777" w:rsidR="00E2105F" w:rsidRDefault="00E2105F">
      <w:pPr>
        <w:rPr>
          <w:b/>
        </w:rPr>
      </w:pPr>
    </w:p>
    <w:p w14:paraId="3B62E4D3" w14:textId="77777777" w:rsidR="00D53C15" w:rsidRPr="00001CD5" w:rsidRDefault="00D53C15" w:rsidP="00D53C15">
      <w:r>
        <w:t xml:space="preserve">Díez, Alejandro F. "María Abizanda: 'Este es también un reconocimiento a la educación pública'." </w:t>
      </w:r>
      <w:r>
        <w:rPr>
          <w:i/>
          <w:iCs/>
        </w:rPr>
        <w:t>Diario del Alto Aragón</w:t>
      </w:r>
      <w:r>
        <w:t xml:space="preserve"> 14 April 2014.*</w:t>
      </w:r>
    </w:p>
    <w:p w14:paraId="5BF13E2E" w14:textId="77777777" w:rsidR="00D53C15" w:rsidRDefault="00D53C15" w:rsidP="00D53C15">
      <w:r>
        <w:tab/>
      </w:r>
      <w:hyperlink r:id="rId19" w:history="1">
        <w:r w:rsidRPr="00A1734D">
          <w:rPr>
            <w:rStyle w:val="Hipervnculo"/>
          </w:rPr>
          <w:t>https://www.diariodelaltoaragon.es/noticias/cultura/2024/04/14/maria-abizanda-este-tambien-es-un-reconocimiento-a-la-educacion-publica-1726170-daa.html</w:t>
        </w:r>
      </w:hyperlink>
    </w:p>
    <w:p w14:paraId="50EB4825" w14:textId="77777777" w:rsidR="00D53C15" w:rsidRDefault="00D53C15" w:rsidP="00D53C15">
      <w:r>
        <w:tab/>
        <w:t>2024</w:t>
      </w:r>
    </w:p>
    <w:p w14:paraId="51E0E2A0" w14:textId="77777777" w:rsidR="00D53C15" w:rsidRPr="00E2105F" w:rsidRDefault="00D53C15">
      <w:pPr>
        <w:rPr>
          <w:b/>
        </w:rPr>
      </w:pPr>
    </w:p>
    <w:sectPr w:rsidR="00D53C15" w:rsidRPr="00E2105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73CE"/>
    <w:rsid w:val="001E0E67"/>
    <w:rsid w:val="002E788E"/>
    <w:rsid w:val="00367182"/>
    <w:rsid w:val="003D09A9"/>
    <w:rsid w:val="003D23E3"/>
    <w:rsid w:val="003E7280"/>
    <w:rsid w:val="005D39EF"/>
    <w:rsid w:val="0061309B"/>
    <w:rsid w:val="006431B8"/>
    <w:rsid w:val="006F0B18"/>
    <w:rsid w:val="00772BB5"/>
    <w:rsid w:val="007F1EA3"/>
    <w:rsid w:val="009021FF"/>
    <w:rsid w:val="00985109"/>
    <w:rsid w:val="009852C5"/>
    <w:rsid w:val="009B318F"/>
    <w:rsid w:val="009F4B80"/>
    <w:rsid w:val="00B80FBE"/>
    <w:rsid w:val="00C454AC"/>
    <w:rsid w:val="00CF721C"/>
    <w:rsid w:val="00D3477D"/>
    <w:rsid w:val="00D53C15"/>
    <w:rsid w:val="00E2105F"/>
    <w:rsid w:val="00E44A1A"/>
    <w:rsid w:val="00F97E2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867404"/>
  <w14:defaultImageDpi w14:val="300"/>
  <w15:docId w15:val="{CC72C1CF-4D50-824A-BE6B-E9A8AFE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unizar.es/noticias/1803/180308_z0_perio_24.pdf" TargetMode="External"/><Relationship Id="rId13" Type="http://schemas.openxmlformats.org/officeDocument/2006/relationships/hyperlink" Target="http://prensa.unizar.es/noticias/2003/200309_h0_DAlt_vejM.pdf" TargetMode="External"/><Relationship Id="rId18" Type="http://schemas.openxmlformats.org/officeDocument/2006/relationships/hyperlink" Target="https://www.diariodelaltoaragon.es/noticias/comarcas/alto-gallego/2024/04/08/proxima-entrega-de-los-restos-de-los-exhumados-a-sus-familias-1724414-daa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rensa.unizar.es/noticias/1711/171127_z0_VICTOR_JUAN.pdf" TargetMode="External"/><Relationship Id="rId12" Type="http://schemas.openxmlformats.org/officeDocument/2006/relationships/hyperlink" Target="http://prensa.unizar.es/noticias/2002/200217_z0_40.pdf" TargetMode="External"/><Relationship Id="rId17" Type="http://schemas.openxmlformats.org/officeDocument/2006/relationships/hyperlink" Target="https://www.diariodelaltoaragon.es/noticias/aragon/2022/01/23/juan-alberto-belloch-a-luis-roldan-le-salve-la-vida-y-el-lo-sabe-1548103-da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photo?fbid=4745331395502211&amp;set=gm.20607581240935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711/171124_h0_dAlt_carne.pdf" TargetMode="External"/><Relationship Id="rId11" Type="http://schemas.openxmlformats.org/officeDocument/2006/relationships/hyperlink" Target="http://prensa.unizar.es/noticias/1805/180515_z0_master.pdf" TargetMode="External"/><Relationship Id="rId5" Type="http://schemas.openxmlformats.org/officeDocument/2006/relationships/hyperlink" Target="https://www.facebook.com/photo?fbid=10207952005112771" TargetMode="External"/><Relationship Id="rId15" Type="http://schemas.openxmlformats.org/officeDocument/2006/relationships/hyperlink" Target="https://www.diariodelaltoaragon.es/noticias/cultura/2022/01/15/lopez-otin-obtiene-serenidad-y-conocimiento-con-su-trilogia-1546458-daa.html" TargetMode="External"/><Relationship Id="rId10" Type="http://schemas.openxmlformats.org/officeDocument/2006/relationships/hyperlink" Target="http://prensa.unizar.es/noticias/1804/180406_z0_daa_darwin.pdf" TargetMode="External"/><Relationship Id="rId19" Type="http://schemas.openxmlformats.org/officeDocument/2006/relationships/hyperlink" Target="https://www.diariodelaltoaragon.es/noticias/cultura/2024/04/14/maria-abizanda-este-tambien-es-un-reconocimiento-a-la-educacion-publica-1726170-da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803/180309_z0_8_lenguaje.pdf" TargetMode="External"/><Relationship Id="rId14" Type="http://schemas.openxmlformats.org/officeDocument/2006/relationships/hyperlink" Target="https://www.diariodelaltoaragon.es/noticias/comarcas/alto-gallego/2021/11/20/biescas-se-prepara-para-subir-el-telon-de-la-ix-muestra-de-teatro-amateur-1534877-da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468</Words>
  <Characters>5450</Characters>
  <Application>Microsoft Office Word</Application>
  <DocSecurity>0</DocSecurity>
  <Lines>45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2017-11-27T22:48:00Z</dcterms:created>
  <dcterms:modified xsi:type="dcterms:W3CDTF">2024-04-15T16:59:00Z</dcterms:modified>
</cp:coreProperties>
</file>