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308AA" w14:textId="77777777" w:rsidR="004C1AEC" w:rsidRPr="00F50959" w:rsidRDefault="004C1AEC" w:rsidP="004C1AEC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CE060FC" w14:textId="77777777" w:rsidR="004C1AEC" w:rsidRPr="003544E6" w:rsidRDefault="004C1AEC" w:rsidP="004C1AEC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6F58DDE" w14:textId="77777777" w:rsidR="004C1AEC" w:rsidRPr="003544E6" w:rsidRDefault="007146FB" w:rsidP="004C1AEC">
      <w:pPr>
        <w:jc w:val="center"/>
        <w:rPr>
          <w:sz w:val="24"/>
          <w:lang w:val="es-ES"/>
        </w:rPr>
      </w:pPr>
      <w:hyperlink r:id="rId4" w:history="1">
        <w:r w:rsidR="004C1AEC" w:rsidRPr="003544E6">
          <w:rPr>
            <w:rStyle w:val="Hipervnculo"/>
            <w:sz w:val="24"/>
            <w:lang w:val="es-ES"/>
          </w:rPr>
          <w:t>http://bit.ly/abibliog</w:t>
        </w:r>
      </w:hyperlink>
      <w:r w:rsidR="004C1AEC" w:rsidRPr="003544E6">
        <w:rPr>
          <w:sz w:val="24"/>
          <w:lang w:val="es-ES"/>
        </w:rPr>
        <w:t xml:space="preserve"> </w:t>
      </w:r>
    </w:p>
    <w:p w14:paraId="25507430" w14:textId="77777777" w:rsidR="004C1AEC" w:rsidRPr="003544E6" w:rsidRDefault="004C1AEC" w:rsidP="004C1AEC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1A86168E" w14:textId="77777777" w:rsidR="004C1AEC" w:rsidRPr="003953B6" w:rsidRDefault="004C1AEC" w:rsidP="004C1AE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953B6">
        <w:rPr>
          <w:sz w:val="24"/>
          <w:lang w:val="en-US"/>
        </w:rPr>
        <w:t>(University of Zaragoza, Spain)</w:t>
      </w:r>
    </w:p>
    <w:p w14:paraId="251BF325" w14:textId="77777777" w:rsidR="004C1AEC" w:rsidRPr="003953B6" w:rsidRDefault="004C1AEC" w:rsidP="004C1AEC">
      <w:pPr>
        <w:jc w:val="center"/>
        <w:rPr>
          <w:sz w:val="24"/>
          <w:lang w:val="en-US"/>
        </w:rPr>
      </w:pPr>
    </w:p>
    <w:bookmarkEnd w:id="0"/>
    <w:bookmarkEnd w:id="1"/>
    <w:p w14:paraId="3C4B96B4" w14:textId="77777777" w:rsidR="004C1AEC" w:rsidRPr="003953B6" w:rsidRDefault="004C1AEC" w:rsidP="004C1AEC">
      <w:pPr>
        <w:ind w:left="0" w:firstLine="0"/>
        <w:jc w:val="center"/>
        <w:rPr>
          <w:color w:val="000000"/>
          <w:sz w:val="24"/>
          <w:lang w:val="en-US"/>
        </w:rPr>
      </w:pPr>
    </w:p>
    <w:p w14:paraId="42898D9D" w14:textId="77777777" w:rsidR="00B26385" w:rsidRPr="004C1AEC" w:rsidRDefault="00B26385" w:rsidP="00B26385">
      <w:pPr>
        <w:pStyle w:val="Ttulo1"/>
        <w:rPr>
          <w:rFonts w:ascii="Times" w:hAnsi="Times"/>
          <w:smallCaps/>
          <w:sz w:val="36"/>
          <w:lang w:val="en-US"/>
        </w:rPr>
      </w:pPr>
      <w:r w:rsidRPr="004C1AEC">
        <w:rPr>
          <w:rFonts w:ascii="Times" w:hAnsi="Times"/>
          <w:smallCaps/>
          <w:sz w:val="36"/>
          <w:lang w:val="en-US"/>
        </w:rPr>
        <w:t>European English Messenger</w:t>
      </w:r>
    </w:p>
    <w:p w14:paraId="320A8D23" w14:textId="77777777" w:rsidR="00B26385" w:rsidRPr="004C1AEC" w:rsidRDefault="00B26385">
      <w:pPr>
        <w:rPr>
          <w:lang w:val="en-US"/>
        </w:rPr>
      </w:pPr>
    </w:p>
    <w:p w14:paraId="59D54E08" w14:textId="77777777" w:rsidR="00B26385" w:rsidRPr="004C1AEC" w:rsidRDefault="00B26385">
      <w:pPr>
        <w:rPr>
          <w:lang w:val="en-US"/>
        </w:rPr>
      </w:pPr>
    </w:p>
    <w:p w14:paraId="671F6C56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>(1990)</w:t>
      </w:r>
    </w:p>
    <w:p w14:paraId="3B8BFA81" w14:textId="77777777" w:rsidR="00B26385" w:rsidRPr="004C1AEC" w:rsidRDefault="00B26385">
      <w:pPr>
        <w:rPr>
          <w:b/>
          <w:lang w:val="en-US"/>
        </w:rPr>
      </w:pPr>
    </w:p>
    <w:p w14:paraId="041609D9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Kytö, Merja, and Matti Rissanen. "Empirical Evidence for the Study of the Structure of English: Helsinki Corpus of English Texts: Diachronic and Dialectal." </w:t>
      </w:r>
      <w:r w:rsidRPr="004C1AEC">
        <w:rPr>
          <w:i/>
          <w:lang w:val="en-US"/>
        </w:rPr>
        <w:t xml:space="preserve">European English Messenger  </w:t>
      </w:r>
      <w:r w:rsidRPr="004C1AEC">
        <w:rPr>
          <w:lang w:val="en-US"/>
        </w:rPr>
        <w:t>(1990): 22-25.*</w:t>
      </w:r>
    </w:p>
    <w:p w14:paraId="5C847B49" w14:textId="77777777" w:rsidR="00B26385" w:rsidRPr="004C1AEC" w:rsidRDefault="00B26385">
      <w:pPr>
        <w:rPr>
          <w:b/>
          <w:lang w:val="en-US"/>
        </w:rPr>
      </w:pPr>
    </w:p>
    <w:p w14:paraId="617A74DC" w14:textId="77777777" w:rsidR="00B26385" w:rsidRPr="004C1AEC" w:rsidRDefault="00B26385">
      <w:pPr>
        <w:rPr>
          <w:b/>
          <w:lang w:val="en-US"/>
        </w:rPr>
      </w:pPr>
    </w:p>
    <w:p w14:paraId="31E217DB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>Vol. 1 (1992)</w:t>
      </w:r>
    </w:p>
    <w:p w14:paraId="49B9F0AB" w14:textId="77777777" w:rsidR="00B26385" w:rsidRPr="004C1AEC" w:rsidRDefault="00B26385">
      <w:pPr>
        <w:rPr>
          <w:b/>
          <w:lang w:val="en-US"/>
        </w:rPr>
      </w:pPr>
    </w:p>
    <w:p w14:paraId="7D52AE3A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González, Rosa. "The Pleasure of Prose Writing vs. Pornographic Violence: An Interview with Ian McEwan."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1.3 (1992): 40-6.*</w:t>
      </w:r>
    </w:p>
    <w:p w14:paraId="67F2ECAA" w14:textId="77777777" w:rsidR="00B26385" w:rsidRPr="004C1AEC" w:rsidRDefault="00B26385">
      <w:pPr>
        <w:rPr>
          <w:b/>
          <w:lang w:val="en-US"/>
        </w:rPr>
      </w:pPr>
    </w:p>
    <w:p w14:paraId="6D6E30DD" w14:textId="77777777" w:rsidR="00B26385" w:rsidRPr="004C1AEC" w:rsidRDefault="00B26385">
      <w:pPr>
        <w:rPr>
          <w:b/>
          <w:lang w:val="en-US"/>
        </w:rPr>
      </w:pPr>
    </w:p>
    <w:p w14:paraId="375578D6" w14:textId="77777777" w:rsidR="00B26385" w:rsidRPr="004C1AEC" w:rsidRDefault="00B26385">
      <w:pPr>
        <w:rPr>
          <w:b/>
          <w:lang w:val="en-US"/>
        </w:rPr>
      </w:pPr>
    </w:p>
    <w:p w14:paraId="6509689B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 xml:space="preserve">Vol. 2 </w:t>
      </w:r>
    </w:p>
    <w:p w14:paraId="34FEEB5C" w14:textId="77777777" w:rsidR="00B26385" w:rsidRPr="004C1AEC" w:rsidRDefault="00B26385">
      <w:pPr>
        <w:rPr>
          <w:b/>
          <w:lang w:val="en-US"/>
        </w:rPr>
      </w:pPr>
    </w:p>
    <w:p w14:paraId="3297F539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Gensane, B., G. Menegaldo, and R. Shusterman. "An Interview with Malcolm Bradbury."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2.1 (1993): 39-45.</w:t>
      </w:r>
    </w:p>
    <w:p w14:paraId="0AA76C85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Coulthard, Malcolm. "Forensic Linguistics."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2.1 (1993): 48-51. </w:t>
      </w:r>
    </w:p>
    <w:p w14:paraId="53FAD181" w14:textId="77777777" w:rsidR="00B26385" w:rsidRPr="004C1AEC" w:rsidRDefault="00B26385">
      <w:pPr>
        <w:rPr>
          <w:b/>
          <w:lang w:val="en-US"/>
        </w:rPr>
      </w:pPr>
    </w:p>
    <w:p w14:paraId="58441BA0" w14:textId="77777777" w:rsidR="00D16783" w:rsidRPr="004C1AEC" w:rsidRDefault="00D16783" w:rsidP="00D16783">
      <w:pPr>
        <w:rPr>
          <w:lang w:val="en-US"/>
        </w:rPr>
      </w:pPr>
      <w:r w:rsidRPr="004C1AEC">
        <w:rPr>
          <w:lang w:val="en-US"/>
        </w:rPr>
        <w:t xml:space="preserve">Taylor, Hilary. "Language in Their Gesture: Théâtre de Complicité."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2.2 (1993): 39-42.*</w:t>
      </w:r>
    </w:p>
    <w:p w14:paraId="47E4BA31" w14:textId="77777777" w:rsidR="00D16783" w:rsidRPr="004C1AEC" w:rsidRDefault="00D16783">
      <w:pPr>
        <w:rPr>
          <w:b/>
          <w:lang w:val="en-US"/>
        </w:rPr>
      </w:pPr>
    </w:p>
    <w:p w14:paraId="2CC7C750" w14:textId="77777777" w:rsidR="00B26385" w:rsidRPr="004C1AEC" w:rsidRDefault="00B26385">
      <w:pPr>
        <w:rPr>
          <w:b/>
          <w:lang w:val="en-US"/>
        </w:rPr>
      </w:pPr>
    </w:p>
    <w:p w14:paraId="073615EB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>Vol. 3 (1994)</w:t>
      </w:r>
    </w:p>
    <w:p w14:paraId="40F38148" w14:textId="77777777" w:rsidR="00B26385" w:rsidRPr="004C1AEC" w:rsidRDefault="00B26385">
      <w:pPr>
        <w:rPr>
          <w:b/>
          <w:lang w:val="en-US"/>
        </w:rPr>
      </w:pPr>
    </w:p>
    <w:p w14:paraId="58B387BD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Boitani, Piero. "The ECU."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3.1 (1994): 55-59.*</w:t>
      </w:r>
    </w:p>
    <w:p w14:paraId="7A6B3CAA" w14:textId="77777777" w:rsidR="00B26385" w:rsidRPr="004C1AEC" w:rsidRDefault="00B26385">
      <w:pPr>
        <w:rPr>
          <w:b/>
          <w:lang w:val="en-US"/>
        </w:rPr>
      </w:pPr>
    </w:p>
    <w:p w14:paraId="7F03523F" w14:textId="77777777" w:rsidR="006A2050" w:rsidRPr="004C1AEC" w:rsidRDefault="006A2050" w:rsidP="006A2050">
      <w:pPr>
        <w:rPr>
          <w:lang w:val="en-US"/>
        </w:rPr>
      </w:pPr>
      <w:r w:rsidRPr="004C1AEC">
        <w:rPr>
          <w:lang w:val="en-US"/>
        </w:rPr>
        <w:lastRenderedPageBreak/>
        <w:t xml:space="preserve">Meyer, Elke. "Does One Let Students Rewrite Term Papers? A Student's View."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3.2 (1994): 23-24.*</w:t>
      </w:r>
    </w:p>
    <w:p w14:paraId="3D772AE8" w14:textId="77777777" w:rsidR="002358B7" w:rsidRPr="004C1AEC" w:rsidRDefault="002358B7" w:rsidP="002358B7">
      <w:pPr>
        <w:rPr>
          <w:lang w:val="en-US"/>
        </w:rPr>
      </w:pPr>
      <w:r w:rsidRPr="004C1AEC">
        <w:rPr>
          <w:lang w:val="en-US"/>
        </w:rPr>
        <w:t xml:space="preserve">Poster, Jem. "Literature, Nationalism and the Wider World."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3.2 (1994): 37-39.*</w:t>
      </w:r>
    </w:p>
    <w:p w14:paraId="1FB5CF0A" w14:textId="77777777" w:rsidR="00A2580D" w:rsidRPr="004C1AEC" w:rsidRDefault="00A2580D" w:rsidP="00A2580D">
      <w:pPr>
        <w:rPr>
          <w:lang w:val="en-US"/>
        </w:rPr>
      </w:pPr>
      <w:r w:rsidRPr="004C1AEC">
        <w:rPr>
          <w:lang w:val="en-US"/>
        </w:rPr>
        <w:t xml:space="preserve">Daly, Macdonald. "Conference or Consumerism (ESSE/3 in Glasgow)."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3.2 (1994): 70-2.</w:t>
      </w:r>
    </w:p>
    <w:p w14:paraId="1CD4746C" w14:textId="77777777" w:rsidR="00B26385" w:rsidRPr="004C1AEC" w:rsidRDefault="00B26385">
      <w:pPr>
        <w:rPr>
          <w:b/>
          <w:lang w:val="en-US"/>
        </w:rPr>
      </w:pPr>
    </w:p>
    <w:p w14:paraId="1D831925" w14:textId="77777777" w:rsidR="00B26385" w:rsidRPr="004C1AEC" w:rsidRDefault="00B26385">
      <w:pPr>
        <w:rPr>
          <w:b/>
          <w:lang w:val="en-US"/>
        </w:rPr>
      </w:pPr>
    </w:p>
    <w:p w14:paraId="496865FA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>Vol. 4 (1995)</w:t>
      </w:r>
    </w:p>
    <w:p w14:paraId="451CF0E0" w14:textId="77777777" w:rsidR="00B26385" w:rsidRPr="004C1AEC" w:rsidRDefault="00B26385">
      <w:pPr>
        <w:rPr>
          <w:b/>
          <w:lang w:val="en-US"/>
        </w:rPr>
      </w:pPr>
    </w:p>
    <w:p w14:paraId="02519F0A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Brown, Terence. "The New Nobel Laureate." (Heaney).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4.2 (1995): 11.*</w:t>
      </w:r>
    </w:p>
    <w:p w14:paraId="104EF80F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Stubbs, Michael. "What Is Anglistik and Why Are They Saying Such Terrible Things about It?"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4.1 (Spring 1995): 63-67.*</w:t>
      </w:r>
    </w:p>
    <w:p w14:paraId="21C5D8AC" w14:textId="77777777" w:rsidR="00AB4B2A" w:rsidRPr="00CC1F61" w:rsidRDefault="00AB4B2A" w:rsidP="00AB4B2A">
      <w:pPr>
        <w:rPr>
          <w:lang w:val="en-US"/>
        </w:rPr>
      </w:pPr>
      <w:r w:rsidRPr="00CC1F61">
        <w:rPr>
          <w:lang w:val="en-US"/>
        </w:rPr>
        <w:t xml:space="preserve">Griffiths, Aled. "On the Value of Derrida." </w:t>
      </w:r>
      <w:r w:rsidRPr="00CC1F61">
        <w:rPr>
          <w:i/>
          <w:lang w:val="en-US"/>
        </w:rPr>
        <w:t>European English Messenger</w:t>
      </w:r>
      <w:r w:rsidRPr="00CC1F61">
        <w:rPr>
          <w:lang w:val="en-US"/>
        </w:rPr>
        <w:t xml:space="preserve"> 4.1 (Spring 1995): 24-29.*</w:t>
      </w:r>
    </w:p>
    <w:p w14:paraId="408F1E7C" w14:textId="77777777" w:rsidR="00B26385" w:rsidRPr="004C1AEC" w:rsidRDefault="00B26385">
      <w:pPr>
        <w:rPr>
          <w:b/>
          <w:lang w:val="en-US"/>
        </w:rPr>
      </w:pPr>
    </w:p>
    <w:p w14:paraId="056A9B92" w14:textId="77777777" w:rsidR="00155CE4" w:rsidRPr="00EB5861" w:rsidRDefault="00155CE4" w:rsidP="00155CE4">
      <w:pPr>
        <w:rPr>
          <w:lang w:val="en-US"/>
        </w:rPr>
      </w:pPr>
      <w:r w:rsidRPr="00EB5861">
        <w:rPr>
          <w:lang w:val="en-US"/>
        </w:rPr>
        <w:t xml:space="preserve">McGann, Jerome. "The Rationale of Hypertext." </w:t>
      </w:r>
      <w:r w:rsidRPr="00EB5861">
        <w:rPr>
          <w:i/>
          <w:lang w:val="en-US"/>
        </w:rPr>
        <w:t>European English Messenger</w:t>
      </w:r>
      <w:r w:rsidRPr="00EB5861">
        <w:rPr>
          <w:lang w:val="en-US"/>
        </w:rPr>
        <w:t xml:space="preserve"> 4.2 (1995): 34-40.*</w:t>
      </w:r>
    </w:p>
    <w:p w14:paraId="4D914D05" w14:textId="77777777" w:rsidR="001600E1" w:rsidRPr="004C1AEC" w:rsidRDefault="001600E1" w:rsidP="001600E1">
      <w:pPr>
        <w:rPr>
          <w:lang w:val="en-US"/>
        </w:rPr>
      </w:pPr>
      <w:r w:rsidRPr="004C1AEC">
        <w:rPr>
          <w:lang w:val="en-US"/>
        </w:rPr>
        <w:t xml:space="preserve">Clark, Robert. "Electronic Dictionaries."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4.2 (1995): 41-42.*</w:t>
      </w:r>
    </w:p>
    <w:p w14:paraId="5A4487B7" w14:textId="77777777" w:rsidR="001600E1" w:rsidRPr="004C1AEC" w:rsidRDefault="001600E1">
      <w:pPr>
        <w:rPr>
          <w:b/>
          <w:lang w:val="en-US"/>
        </w:rPr>
      </w:pPr>
    </w:p>
    <w:p w14:paraId="12175B96" w14:textId="77777777" w:rsidR="00B26385" w:rsidRPr="004C1AEC" w:rsidRDefault="00B26385">
      <w:pPr>
        <w:rPr>
          <w:b/>
          <w:lang w:val="en-US"/>
        </w:rPr>
      </w:pPr>
    </w:p>
    <w:p w14:paraId="252156BF" w14:textId="77777777" w:rsidR="00B26385" w:rsidRPr="004C1AEC" w:rsidRDefault="00B26385">
      <w:pPr>
        <w:rPr>
          <w:b/>
          <w:lang w:val="en-US"/>
        </w:rPr>
      </w:pPr>
    </w:p>
    <w:p w14:paraId="0B099B48" w14:textId="77777777" w:rsidR="00B26385" w:rsidRPr="004C1AEC" w:rsidRDefault="00B26385">
      <w:pPr>
        <w:rPr>
          <w:b/>
          <w:lang w:val="en-US"/>
        </w:rPr>
      </w:pPr>
    </w:p>
    <w:p w14:paraId="0A96CDFC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>Vol. 5 (1996)</w:t>
      </w:r>
    </w:p>
    <w:p w14:paraId="5668F232" w14:textId="77777777" w:rsidR="00B26385" w:rsidRPr="004C1AEC" w:rsidRDefault="00B26385">
      <w:pPr>
        <w:rPr>
          <w:lang w:val="en-US"/>
        </w:rPr>
      </w:pPr>
    </w:p>
    <w:p w14:paraId="1320441B" w14:textId="77777777" w:rsidR="0066326C" w:rsidRPr="004C1AEC" w:rsidRDefault="0066326C" w:rsidP="0066326C">
      <w:pPr>
        <w:rPr>
          <w:lang w:val="en-US"/>
        </w:rPr>
      </w:pPr>
      <w:r w:rsidRPr="004C1AEC">
        <w:rPr>
          <w:lang w:val="en-US"/>
        </w:rPr>
        <w:t xml:space="preserve">Parrinder, Patrick. "Shakespeare and (Non-Standard) English." 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5.1 (Spring 1996): 14-20.*</w:t>
      </w:r>
    </w:p>
    <w:p w14:paraId="57E16E6A" w14:textId="77777777" w:rsidR="00F876A9" w:rsidRPr="004C1AEC" w:rsidRDefault="00F876A9" w:rsidP="00F876A9">
      <w:pPr>
        <w:rPr>
          <w:lang w:val="en-US"/>
        </w:rPr>
      </w:pPr>
      <w:r w:rsidRPr="004C1AEC">
        <w:rPr>
          <w:lang w:val="en-US"/>
        </w:rPr>
        <w:t xml:space="preserve">Kabitoglou, E. Douka. "Romanticism and its Other: An Overview/Oversight."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5.1 (Spring 1996): 21-24.*</w:t>
      </w:r>
    </w:p>
    <w:p w14:paraId="7E55B198" w14:textId="77777777" w:rsidR="00B26385" w:rsidRPr="004C1AEC" w:rsidRDefault="00B26385">
      <w:pPr>
        <w:tabs>
          <w:tab w:val="left" w:pos="8220"/>
        </w:tabs>
        <w:rPr>
          <w:lang w:val="en-US"/>
        </w:rPr>
      </w:pPr>
      <w:r w:rsidRPr="004C1AEC">
        <w:rPr>
          <w:lang w:val="en-US"/>
        </w:rPr>
        <w:t xml:space="preserve">Baker, Mona. "Professing Translation."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5.1 (Spring 1996): 42-45.*</w:t>
      </w:r>
    </w:p>
    <w:p w14:paraId="1FC521F5" w14:textId="77777777" w:rsidR="007146FB" w:rsidRPr="00390D93" w:rsidRDefault="007146FB" w:rsidP="007146FB">
      <w:pPr>
        <w:tabs>
          <w:tab w:val="left" w:pos="8220"/>
        </w:tabs>
        <w:rPr>
          <w:lang w:val="en-US"/>
        </w:rPr>
      </w:pPr>
      <w:r w:rsidRPr="00390D93">
        <w:rPr>
          <w:lang w:val="en-US"/>
        </w:rPr>
        <w:t>Börner, Klaus.</w:t>
      </w:r>
      <w:r>
        <w:rPr>
          <w:lang w:val="en-US"/>
        </w:rPr>
        <w:t xml:space="preserve"> </w:t>
      </w:r>
      <w:r w:rsidRPr="00390D93">
        <w:rPr>
          <w:lang w:val="en-US"/>
        </w:rPr>
        <w:t xml:space="preserve">"New Literatures in English." </w:t>
      </w:r>
      <w:r w:rsidRPr="00390D93">
        <w:rPr>
          <w:i/>
          <w:lang w:val="en-US"/>
        </w:rPr>
        <w:t>European English Messenger</w:t>
      </w:r>
      <w:r w:rsidRPr="00390D93">
        <w:rPr>
          <w:lang w:val="en-US"/>
        </w:rPr>
        <w:t xml:space="preserve"> 5.1 (Spring 1996): 50-51.*</w:t>
      </w:r>
    </w:p>
    <w:p w14:paraId="388B134C" w14:textId="77777777" w:rsidR="00B26385" w:rsidRPr="004C1AEC" w:rsidRDefault="00B26385">
      <w:pPr>
        <w:tabs>
          <w:tab w:val="left" w:pos="8220"/>
        </w:tabs>
        <w:rPr>
          <w:lang w:val="en-US"/>
        </w:rPr>
      </w:pPr>
      <w:bookmarkStart w:id="2" w:name="_GoBack"/>
      <w:bookmarkEnd w:id="2"/>
    </w:p>
    <w:p w14:paraId="43358008" w14:textId="77777777" w:rsidR="00261FA5" w:rsidRPr="005079A8" w:rsidRDefault="00261FA5" w:rsidP="00261FA5">
      <w:pPr>
        <w:rPr>
          <w:lang w:val="en-US"/>
        </w:rPr>
      </w:pPr>
      <w:r w:rsidRPr="005079A8">
        <w:rPr>
          <w:lang w:val="en-US"/>
        </w:rPr>
        <w:t xml:space="preserve">Bonheim, Helmut. "The Uses of Conferences." </w:t>
      </w:r>
      <w:r w:rsidRPr="005079A8">
        <w:rPr>
          <w:i/>
          <w:lang w:val="en-US"/>
        </w:rPr>
        <w:t>European English Messenger</w:t>
      </w:r>
      <w:r w:rsidRPr="005079A8">
        <w:rPr>
          <w:lang w:val="en-US"/>
        </w:rPr>
        <w:t xml:space="preserve"> 5.2 (Autumn 1996): 9-11.*</w:t>
      </w:r>
    </w:p>
    <w:p w14:paraId="4A7026D9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Creaser, John. "A Zest for Artifice." (Metrics).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5.2 (Autumn 1996): 20-27.*</w:t>
      </w:r>
    </w:p>
    <w:p w14:paraId="4B8F1D4F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lastRenderedPageBreak/>
        <w:t xml:space="preserve">Nieragden, Göran. "Post-Genettian Work on Focalization: a Checklist."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5.2 (Autumn 1996): 49-50.*</w:t>
      </w:r>
    </w:p>
    <w:p w14:paraId="4C644EAB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Pykett, Lyn. "The Return of the New Woman." Rev. of </w:t>
      </w:r>
      <w:r w:rsidRPr="004C1AEC">
        <w:rPr>
          <w:i/>
          <w:lang w:val="en-US"/>
        </w:rPr>
        <w:t>Gallia,</w:t>
      </w:r>
      <w:r w:rsidRPr="004C1AEC">
        <w:rPr>
          <w:lang w:val="en-US"/>
        </w:rPr>
        <w:t xml:space="preserve"> by Menie Muriel Dowie.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5.2 (1996): 56-57.*</w:t>
      </w:r>
    </w:p>
    <w:p w14:paraId="3F2AD056" w14:textId="77777777" w:rsidR="00B26385" w:rsidRPr="004C1AEC" w:rsidRDefault="00B26385">
      <w:pPr>
        <w:rPr>
          <w:lang w:val="en-US"/>
        </w:rPr>
      </w:pPr>
    </w:p>
    <w:p w14:paraId="68874164" w14:textId="77777777" w:rsidR="00B26385" w:rsidRPr="004C1AEC" w:rsidRDefault="00B26385">
      <w:pPr>
        <w:rPr>
          <w:lang w:val="en-US"/>
        </w:rPr>
      </w:pPr>
    </w:p>
    <w:p w14:paraId="27E4847A" w14:textId="77777777" w:rsidR="00B26385" w:rsidRPr="004C1AEC" w:rsidRDefault="00B26385">
      <w:pPr>
        <w:rPr>
          <w:lang w:val="en-US"/>
        </w:rPr>
      </w:pPr>
    </w:p>
    <w:p w14:paraId="04BB0C6C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>Vol. 6 (1997)</w:t>
      </w:r>
    </w:p>
    <w:p w14:paraId="16D84562" w14:textId="77777777" w:rsidR="00B26385" w:rsidRPr="004C1AEC" w:rsidRDefault="00B26385">
      <w:pPr>
        <w:rPr>
          <w:b/>
          <w:lang w:val="en-US"/>
        </w:rPr>
      </w:pPr>
    </w:p>
    <w:p w14:paraId="01EA7248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Holderness, Graham, and Carol Banks. "'True Originall Copies'." (The New Globe). </w:t>
      </w:r>
      <w:r w:rsidRPr="004C1AEC">
        <w:rPr>
          <w:i/>
          <w:lang w:val="en-US"/>
        </w:rPr>
        <w:t xml:space="preserve">European English Messenger </w:t>
      </w:r>
      <w:r w:rsidRPr="004C1AEC">
        <w:rPr>
          <w:lang w:val="en-US"/>
        </w:rPr>
        <w:t>6.1 (1997): 20-25.*</w:t>
      </w:r>
    </w:p>
    <w:p w14:paraId="1A2EF80B" w14:textId="77777777" w:rsidR="00A36BAC" w:rsidRPr="004C1AEC" w:rsidRDefault="00A36BAC" w:rsidP="00A36BAC">
      <w:pPr>
        <w:rPr>
          <w:lang w:val="en-US"/>
        </w:rPr>
      </w:pPr>
      <w:r w:rsidRPr="004C1AEC">
        <w:rPr>
          <w:lang w:val="en-US"/>
        </w:rPr>
        <w:t xml:space="preserve">Jucic, Tatjana. "Bordervoicing." </w:t>
      </w:r>
      <w:r w:rsidRPr="004C1AEC">
        <w:rPr>
          <w:i/>
          <w:lang w:val="en-US"/>
        </w:rPr>
        <w:t xml:space="preserve">European English Messenger </w:t>
      </w:r>
      <w:r w:rsidRPr="004C1AEC">
        <w:rPr>
          <w:lang w:val="en-US"/>
        </w:rPr>
        <w:t>6.1 (1997): 38-39.*</w:t>
      </w:r>
    </w:p>
    <w:p w14:paraId="16EE8735" w14:textId="77777777" w:rsidR="00B26385" w:rsidRPr="004C1AEC" w:rsidRDefault="00B26385">
      <w:pPr>
        <w:rPr>
          <w:lang w:val="en-US"/>
        </w:rPr>
      </w:pPr>
    </w:p>
    <w:p w14:paraId="57C5B220" w14:textId="77777777" w:rsidR="00925040" w:rsidRPr="004C1AEC" w:rsidRDefault="00925040" w:rsidP="00925040">
      <w:pPr>
        <w:rPr>
          <w:lang w:val="en-US"/>
        </w:rPr>
      </w:pPr>
      <w:r w:rsidRPr="004C1AEC">
        <w:rPr>
          <w:lang w:val="en-US"/>
        </w:rPr>
        <w:t xml:space="preserve">Lobsien, Verena. "Subjection and Subjectivity: Writing Women in the European Renaissance (or SOCRATES at work)."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6.2 (1997): 11-13.*</w:t>
      </w:r>
    </w:p>
    <w:p w14:paraId="064728D1" w14:textId="77777777" w:rsidR="004C1AEC" w:rsidRPr="006537B6" w:rsidRDefault="004C1AEC" w:rsidP="004C1AEC">
      <w:pPr>
        <w:rPr>
          <w:lang w:val="en-US"/>
        </w:rPr>
      </w:pPr>
      <w:r w:rsidRPr="006537B6">
        <w:rPr>
          <w:lang w:val="en-US"/>
        </w:rPr>
        <w:t xml:space="preserve">Müller, Klaus Peter. (Chemnitz/Düsseldorf). "Anthropological Perspectives in/on Contemporary Theatre and Drama in English." </w:t>
      </w:r>
      <w:r w:rsidRPr="006537B6">
        <w:rPr>
          <w:i/>
          <w:lang w:val="en-US"/>
        </w:rPr>
        <w:t>European English Messenger</w:t>
      </w:r>
      <w:r w:rsidRPr="006537B6">
        <w:rPr>
          <w:lang w:val="en-US"/>
        </w:rPr>
        <w:t xml:space="preserve"> 6.2 (1997): 81-82.*</w:t>
      </w:r>
    </w:p>
    <w:p w14:paraId="564F6677" w14:textId="77777777" w:rsidR="00925040" w:rsidRPr="004C1AEC" w:rsidRDefault="00925040">
      <w:pPr>
        <w:rPr>
          <w:lang w:val="en-US"/>
        </w:rPr>
      </w:pPr>
    </w:p>
    <w:p w14:paraId="3F1AD233" w14:textId="77777777" w:rsidR="00B26385" w:rsidRPr="004C1AEC" w:rsidRDefault="00B26385">
      <w:pPr>
        <w:rPr>
          <w:lang w:val="en-US"/>
        </w:rPr>
      </w:pPr>
    </w:p>
    <w:p w14:paraId="02FEC8BF" w14:textId="77777777" w:rsidR="00B26385" w:rsidRPr="004C1AEC" w:rsidRDefault="00B26385">
      <w:pPr>
        <w:rPr>
          <w:b/>
          <w:lang w:val="en-US"/>
        </w:rPr>
      </w:pPr>
      <w:r w:rsidRPr="004C1AEC">
        <w:rPr>
          <w:b/>
          <w:lang w:val="en-US"/>
        </w:rPr>
        <w:t>Vol. 7 (1998)</w:t>
      </w:r>
    </w:p>
    <w:p w14:paraId="0367EF2D" w14:textId="77777777" w:rsidR="00B26385" w:rsidRPr="004C1AEC" w:rsidRDefault="00B26385">
      <w:pPr>
        <w:rPr>
          <w:b/>
          <w:lang w:val="en-US"/>
        </w:rPr>
      </w:pPr>
    </w:p>
    <w:p w14:paraId="454F5622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Cambpell, Gordon. "The Joys and Sorrows of TQA." </w:t>
      </w:r>
      <w:r w:rsidRPr="004C1AEC">
        <w:rPr>
          <w:i/>
          <w:lang w:val="en-US"/>
        </w:rPr>
        <w:t xml:space="preserve">European English Messenger </w:t>
      </w:r>
      <w:r w:rsidRPr="004C1AEC">
        <w:rPr>
          <w:lang w:val="en-US"/>
        </w:rPr>
        <w:t>7.1 (1998): 8-10.* (Teaching Quality Assessment).</w:t>
      </w:r>
    </w:p>
    <w:p w14:paraId="0FA83D72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Barcelona, Antonio. "The State of the Art in the Cognitive Theory of Metaphor and Metonymy and its Application to English Studies." </w:t>
      </w:r>
      <w:r w:rsidRPr="004C1AEC">
        <w:rPr>
          <w:i/>
          <w:lang w:val="en-US"/>
        </w:rPr>
        <w:t xml:space="preserve">European English Messenger  </w:t>
      </w:r>
      <w:r w:rsidRPr="004C1AEC">
        <w:rPr>
          <w:lang w:val="en-US"/>
        </w:rPr>
        <w:t>7.1 (1998): 45-50.*</w:t>
      </w:r>
    </w:p>
    <w:p w14:paraId="444A0692" w14:textId="77777777" w:rsidR="001600E1" w:rsidRPr="004C1AEC" w:rsidRDefault="001600E1" w:rsidP="001600E1">
      <w:pPr>
        <w:rPr>
          <w:lang w:val="en-US"/>
        </w:rPr>
      </w:pPr>
      <w:r w:rsidRPr="004C1AEC">
        <w:rPr>
          <w:lang w:val="en-US"/>
        </w:rPr>
        <w:t xml:space="preserve">Clark, Robert. "Electronic dictionaries." </w:t>
      </w:r>
      <w:r w:rsidRPr="004C1AEC">
        <w:rPr>
          <w:i/>
          <w:lang w:val="en-US"/>
        </w:rPr>
        <w:t xml:space="preserve">European English Messenger  </w:t>
      </w:r>
      <w:r w:rsidRPr="004C1AEC">
        <w:rPr>
          <w:lang w:val="en-US"/>
        </w:rPr>
        <w:t>7.1 (1998): 57-60.*</w:t>
      </w:r>
    </w:p>
    <w:p w14:paraId="66EAE5CE" w14:textId="77777777" w:rsidR="00B26385" w:rsidRPr="004C1AEC" w:rsidRDefault="00B26385" w:rsidP="00B26385">
      <w:pPr>
        <w:rPr>
          <w:lang w:val="en-US"/>
        </w:rPr>
      </w:pPr>
      <w:r w:rsidRPr="004C1AEC">
        <w:rPr>
          <w:lang w:val="en-US"/>
        </w:rPr>
        <w:t xml:space="preserve">West, Russell (U of Cologne). "Henry James Editions." Rev. of Aczel.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7.1 (1998): 61-62.*</w:t>
      </w:r>
    </w:p>
    <w:p w14:paraId="5C7EF6B6" w14:textId="77777777" w:rsidR="00B26385" w:rsidRPr="004C1AEC" w:rsidRDefault="00B26385" w:rsidP="00B26385">
      <w:pPr>
        <w:rPr>
          <w:lang w:val="en-US"/>
        </w:rPr>
      </w:pPr>
      <w:r w:rsidRPr="004C1AEC">
        <w:rPr>
          <w:lang w:val="en-US"/>
        </w:rPr>
        <w:t xml:space="preserve">Durán, Isabel. "Teaching Analysis of Literary Texts." Rev. of </w:t>
      </w:r>
      <w:r w:rsidRPr="004C1AEC">
        <w:rPr>
          <w:i/>
          <w:lang w:val="en-US"/>
        </w:rPr>
        <w:t>The Ways of the Word: An Advanced Course on Reading and the Analysis of Literary Texts.</w:t>
      </w:r>
      <w:r w:rsidRPr="004C1AEC">
        <w:rPr>
          <w:lang w:val="en-US"/>
        </w:rPr>
        <w:t xml:space="preserve"> </w:t>
      </w:r>
      <w:r>
        <w:t xml:space="preserve">By Manuel J. Gómez Lara and Juan A. Prieto Pablos.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7.1 (1998): 62-63.*</w:t>
      </w:r>
    </w:p>
    <w:p w14:paraId="0DCB8D05" w14:textId="77777777" w:rsidR="00BB08D4" w:rsidRPr="004C1AEC" w:rsidRDefault="00BB08D4" w:rsidP="00BB08D4">
      <w:pPr>
        <w:rPr>
          <w:lang w:val="en-US"/>
        </w:rPr>
      </w:pPr>
      <w:r w:rsidRPr="004C1AEC">
        <w:rPr>
          <w:lang w:val="en-US"/>
        </w:rPr>
        <w:t xml:space="preserve">Krasteva, Yonka. "The West and Its Others: Is There Space for Postcommunist Discourse in Western Theory?" </w:t>
      </w:r>
      <w:r w:rsidRPr="004C1AEC">
        <w:rPr>
          <w:i/>
          <w:lang w:val="en-US"/>
        </w:rPr>
        <w:t xml:space="preserve">European English Messenger  </w:t>
      </w:r>
      <w:r w:rsidRPr="004C1AEC">
        <w:rPr>
          <w:lang w:val="en-US"/>
        </w:rPr>
        <w:t>7.1 (1998): 79-80.*</w:t>
      </w:r>
    </w:p>
    <w:p w14:paraId="54EDB7AE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Chialant, Maria Teresa and Judith Molnar. "Nomads, Immigrants, Exiles." </w:t>
      </w:r>
      <w:r w:rsidRPr="004C1AEC">
        <w:rPr>
          <w:i/>
          <w:lang w:val="en-US"/>
        </w:rPr>
        <w:t xml:space="preserve">European English Messenger  </w:t>
      </w:r>
      <w:r w:rsidRPr="004C1AEC">
        <w:rPr>
          <w:lang w:val="en-US"/>
        </w:rPr>
        <w:t>7.1 (1998): 81.*</w:t>
      </w:r>
    </w:p>
    <w:p w14:paraId="3EAC7743" w14:textId="77777777" w:rsidR="001600E1" w:rsidRPr="004C1AEC" w:rsidRDefault="001600E1" w:rsidP="00103122">
      <w:pPr>
        <w:ind w:left="0" w:firstLine="0"/>
        <w:rPr>
          <w:lang w:val="en-US"/>
        </w:rPr>
      </w:pPr>
    </w:p>
    <w:p w14:paraId="79681223" w14:textId="77777777" w:rsidR="00B26385" w:rsidRPr="004C1AEC" w:rsidRDefault="00B26385" w:rsidP="00B26385">
      <w:pPr>
        <w:rPr>
          <w:lang w:val="en-US"/>
        </w:rPr>
      </w:pPr>
    </w:p>
    <w:p w14:paraId="288CCFE3" w14:textId="77777777" w:rsidR="00E00F5E" w:rsidRPr="004C1AEC" w:rsidRDefault="00E00F5E" w:rsidP="00E00F5E">
      <w:pPr>
        <w:rPr>
          <w:lang w:val="en-US"/>
        </w:rPr>
      </w:pPr>
      <w:r w:rsidRPr="004C1AEC">
        <w:rPr>
          <w:lang w:val="en-US"/>
        </w:rPr>
        <w:t xml:space="preserve">Sanders, Andrew. "Writing </w:t>
      </w:r>
      <w:r w:rsidRPr="004C1AEC">
        <w:rPr>
          <w:i/>
          <w:lang w:val="en-US"/>
        </w:rPr>
        <w:t>The Short Oxford History of English Literature." European English Messenger</w:t>
      </w:r>
      <w:r w:rsidRPr="004C1AEC">
        <w:rPr>
          <w:lang w:val="en-US"/>
        </w:rPr>
        <w:t xml:space="preserve"> 7.2 (1998): 21-24.*</w:t>
      </w:r>
    </w:p>
    <w:p w14:paraId="3D100504" w14:textId="77777777" w:rsidR="00871795" w:rsidRPr="004C1AEC" w:rsidRDefault="00871795" w:rsidP="00871795">
      <w:pPr>
        <w:rPr>
          <w:lang w:val="en-US"/>
        </w:rPr>
      </w:pPr>
      <w:r w:rsidRPr="004C1AEC">
        <w:rPr>
          <w:lang w:val="en-US"/>
        </w:rPr>
        <w:t xml:space="preserve">Carvalho, Paulo Eduardo. "An Interview with Max Stafford-Clark."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7.2 (1998): 33-39.*</w:t>
      </w:r>
    </w:p>
    <w:p w14:paraId="2A9D4438" w14:textId="77777777" w:rsidR="00B26385" w:rsidRPr="004C1AEC" w:rsidRDefault="00B26385">
      <w:pPr>
        <w:rPr>
          <w:lang w:val="en-US"/>
        </w:rPr>
      </w:pPr>
      <w:r w:rsidRPr="004C1AEC">
        <w:rPr>
          <w:lang w:val="en-US"/>
        </w:rPr>
        <w:t xml:space="preserve">Thompson, E. P. "Four Poems by E. P. Thompson ('My Study', 'History Lessons', 'The Warriors of Hsienyang', 'A Charm against Evil')."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7.2 (1998): 39-31.*</w:t>
      </w:r>
    </w:p>
    <w:p w14:paraId="6E4EE30B" w14:textId="77777777" w:rsidR="001533FF" w:rsidRPr="004C1AEC" w:rsidRDefault="001533FF" w:rsidP="001533FF">
      <w:pPr>
        <w:rPr>
          <w:lang w:val="en-US"/>
        </w:rPr>
      </w:pPr>
      <w:r w:rsidRPr="004C1AEC">
        <w:rPr>
          <w:lang w:val="en-US"/>
        </w:rPr>
        <w:t xml:space="preserve">Chourova, Margarita (U of Sofia), and Christo Stamenov. "A Bibliography on CD-Rom." Rev. of </w:t>
      </w:r>
      <w:r w:rsidRPr="004C1AEC">
        <w:rPr>
          <w:i/>
          <w:lang w:val="en-US"/>
        </w:rPr>
        <w:t>ABES.</w:t>
      </w:r>
      <w:r w:rsidRPr="004C1AEC">
        <w:rPr>
          <w:lang w:val="en-US"/>
        </w:rPr>
        <w:t xml:space="preserve"> Ed. Robert Clark.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7.2 (1998): 56-58.*</w:t>
      </w:r>
    </w:p>
    <w:p w14:paraId="636920DE" w14:textId="77777777" w:rsidR="00B26385" w:rsidRPr="004C1AEC" w:rsidRDefault="00B26385">
      <w:pPr>
        <w:rPr>
          <w:lang w:val="en-US"/>
        </w:rPr>
      </w:pPr>
    </w:p>
    <w:p w14:paraId="531ED8DD" w14:textId="77777777" w:rsidR="00103122" w:rsidRPr="004C1AEC" w:rsidRDefault="00103122">
      <w:pPr>
        <w:rPr>
          <w:lang w:val="en-US"/>
        </w:rPr>
      </w:pPr>
    </w:p>
    <w:p w14:paraId="6172658F" w14:textId="77777777" w:rsidR="002967F7" w:rsidRPr="004C1AEC" w:rsidRDefault="002967F7">
      <w:pPr>
        <w:rPr>
          <w:lang w:val="en-US"/>
        </w:rPr>
      </w:pPr>
    </w:p>
    <w:p w14:paraId="7CAEFF87" w14:textId="77777777" w:rsidR="002967F7" w:rsidRPr="004C1AEC" w:rsidRDefault="002967F7">
      <w:pPr>
        <w:rPr>
          <w:lang w:val="en-US"/>
        </w:rPr>
      </w:pPr>
    </w:p>
    <w:p w14:paraId="608DE36A" w14:textId="77777777" w:rsidR="002967F7" w:rsidRPr="004C1AEC" w:rsidRDefault="002967F7">
      <w:pPr>
        <w:rPr>
          <w:b/>
          <w:lang w:val="en-US"/>
        </w:rPr>
      </w:pPr>
      <w:r w:rsidRPr="004C1AEC">
        <w:rPr>
          <w:b/>
          <w:lang w:val="en-US"/>
        </w:rPr>
        <w:t>Vol. 8 (1999)</w:t>
      </w:r>
    </w:p>
    <w:p w14:paraId="3E5A3FA3" w14:textId="77777777" w:rsidR="002967F7" w:rsidRPr="004C1AEC" w:rsidRDefault="002967F7">
      <w:pPr>
        <w:rPr>
          <w:b/>
          <w:lang w:val="en-US"/>
        </w:rPr>
      </w:pPr>
    </w:p>
    <w:p w14:paraId="274819CC" w14:textId="77777777" w:rsidR="002967F7" w:rsidRPr="004C1AEC" w:rsidRDefault="002967F7" w:rsidP="002967F7">
      <w:pPr>
        <w:rPr>
          <w:lang w:val="en-US"/>
        </w:rPr>
      </w:pPr>
      <w:r w:rsidRPr="004C1AEC">
        <w:rPr>
          <w:lang w:val="en-US"/>
        </w:rPr>
        <w:t xml:space="preserve">Caie, Graham D. "Computer Corner: Medieval Studies Web-Sites."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8.2 (1999): 56-58.*</w:t>
      </w:r>
    </w:p>
    <w:p w14:paraId="141268D3" w14:textId="77777777" w:rsidR="002967F7" w:rsidRPr="004C1AEC" w:rsidRDefault="002967F7">
      <w:pPr>
        <w:rPr>
          <w:b/>
          <w:lang w:val="en-US"/>
        </w:rPr>
      </w:pPr>
    </w:p>
    <w:p w14:paraId="214C2598" w14:textId="77777777" w:rsidR="00652B6E" w:rsidRPr="004C1AEC" w:rsidRDefault="00652B6E">
      <w:pPr>
        <w:rPr>
          <w:b/>
          <w:lang w:val="en-US"/>
        </w:rPr>
      </w:pPr>
    </w:p>
    <w:p w14:paraId="014B01E1" w14:textId="77777777" w:rsidR="00652B6E" w:rsidRPr="004C1AEC" w:rsidRDefault="00652B6E">
      <w:pPr>
        <w:rPr>
          <w:b/>
          <w:lang w:val="en-US"/>
        </w:rPr>
      </w:pPr>
    </w:p>
    <w:p w14:paraId="3593B70E" w14:textId="77777777" w:rsidR="00652B6E" w:rsidRPr="004C1AEC" w:rsidRDefault="00652B6E">
      <w:pPr>
        <w:rPr>
          <w:b/>
          <w:lang w:val="en-US"/>
        </w:rPr>
      </w:pPr>
    </w:p>
    <w:p w14:paraId="7EE27544" w14:textId="77777777" w:rsidR="00652B6E" w:rsidRPr="004C1AEC" w:rsidRDefault="00652B6E">
      <w:pPr>
        <w:rPr>
          <w:b/>
          <w:lang w:val="en-US"/>
        </w:rPr>
      </w:pPr>
    </w:p>
    <w:p w14:paraId="50B9AD8F" w14:textId="77777777" w:rsidR="002967F7" w:rsidRPr="004C1AEC" w:rsidRDefault="00652B6E">
      <w:pPr>
        <w:rPr>
          <w:b/>
          <w:lang w:val="en-US"/>
        </w:rPr>
      </w:pPr>
      <w:r w:rsidRPr="004C1AEC">
        <w:rPr>
          <w:b/>
          <w:lang w:val="en-US"/>
        </w:rPr>
        <w:t>Vol. 11 (2002)</w:t>
      </w:r>
    </w:p>
    <w:p w14:paraId="7E442A87" w14:textId="77777777" w:rsidR="00652B6E" w:rsidRPr="004C1AEC" w:rsidRDefault="00652B6E">
      <w:pPr>
        <w:rPr>
          <w:b/>
          <w:lang w:val="en-US"/>
        </w:rPr>
      </w:pPr>
    </w:p>
    <w:p w14:paraId="1820663F" w14:textId="77777777" w:rsidR="00652B6E" w:rsidRPr="004C1AEC" w:rsidRDefault="00652B6E" w:rsidP="00652B6E">
      <w:pPr>
        <w:ind w:left="851" w:hanging="851"/>
        <w:rPr>
          <w:lang w:val="en-US"/>
        </w:rPr>
      </w:pPr>
      <w:r w:rsidRPr="004C1AEC">
        <w:rPr>
          <w:lang w:val="en-US"/>
        </w:rPr>
        <w:t xml:space="preserve">Harris, Roy. "English: How Not to Teach It." </w:t>
      </w:r>
      <w:r w:rsidRPr="004C1AEC">
        <w:rPr>
          <w:i/>
          <w:lang w:val="en-US"/>
        </w:rPr>
        <w:t>European English Messenger</w:t>
      </w:r>
      <w:r w:rsidRPr="004C1AEC">
        <w:rPr>
          <w:lang w:val="en-US"/>
        </w:rPr>
        <w:t xml:space="preserve"> 11.2 (2002): 57-61.*</w:t>
      </w:r>
    </w:p>
    <w:p w14:paraId="2DFF3343" w14:textId="77777777" w:rsidR="00652B6E" w:rsidRPr="004C1AEC" w:rsidRDefault="00652B6E">
      <w:pPr>
        <w:rPr>
          <w:b/>
          <w:lang w:val="en-US"/>
        </w:rPr>
      </w:pPr>
    </w:p>
    <w:p w14:paraId="325E69E8" w14:textId="77777777" w:rsidR="002967F7" w:rsidRPr="004C1AEC" w:rsidRDefault="002967F7">
      <w:pPr>
        <w:rPr>
          <w:b/>
          <w:lang w:val="en-US"/>
        </w:rPr>
      </w:pPr>
    </w:p>
    <w:p w14:paraId="6B11B794" w14:textId="77777777" w:rsidR="002967F7" w:rsidRPr="004C1AEC" w:rsidRDefault="002967F7">
      <w:pPr>
        <w:rPr>
          <w:b/>
          <w:lang w:val="en-US"/>
        </w:rPr>
      </w:pPr>
    </w:p>
    <w:p w14:paraId="21BCA1DA" w14:textId="77777777" w:rsidR="002967F7" w:rsidRPr="004C1AEC" w:rsidRDefault="002967F7">
      <w:pPr>
        <w:rPr>
          <w:b/>
          <w:lang w:val="en-US"/>
        </w:rPr>
      </w:pPr>
    </w:p>
    <w:p w14:paraId="5C99F00D" w14:textId="77777777" w:rsidR="00103122" w:rsidRPr="004C1AEC" w:rsidRDefault="00103122">
      <w:pPr>
        <w:rPr>
          <w:b/>
          <w:lang w:val="en-US"/>
        </w:rPr>
      </w:pPr>
      <w:r w:rsidRPr="004C1AEC">
        <w:rPr>
          <w:b/>
          <w:lang w:val="en-US"/>
        </w:rPr>
        <w:t>Vol. 13 (2004)</w:t>
      </w:r>
    </w:p>
    <w:p w14:paraId="189B03FB" w14:textId="77777777" w:rsidR="00103122" w:rsidRPr="004C1AEC" w:rsidRDefault="00103122">
      <w:pPr>
        <w:rPr>
          <w:lang w:val="en-US"/>
        </w:rPr>
      </w:pPr>
    </w:p>
    <w:p w14:paraId="0DF4852F" w14:textId="77777777" w:rsidR="00103122" w:rsidRPr="004C1AEC" w:rsidRDefault="00103122" w:rsidP="00103122">
      <w:pPr>
        <w:rPr>
          <w:lang w:val="en-US"/>
        </w:rPr>
      </w:pPr>
      <w:r w:rsidRPr="004C1AEC">
        <w:rPr>
          <w:lang w:val="en-US"/>
        </w:rPr>
        <w:t xml:space="preserve">Sell, Roger D. "Decency at a Discount? English Studies, Communication, Mediation." </w:t>
      </w:r>
      <w:r w:rsidRPr="004C1AEC">
        <w:rPr>
          <w:i/>
          <w:lang w:val="en-US"/>
        </w:rPr>
        <w:t xml:space="preserve">The European English Messenger </w:t>
      </w:r>
      <w:r w:rsidRPr="004C1AEC">
        <w:rPr>
          <w:lang w:val="en-US"/>
        </w:rPr>
        <w:t>13 (2004): 23-34.*</w:t>
      </w:r>
    </w:p>
    <w:p w14:paraId="78A61D1C" w14:textId="77777777" w:rsidR="00103122" w:rsidRPr="004C1AEC" w:rsidRDefault="00103122">
      <w:pPr>
        <w:rPr>
          <w:lang w:val="en-US"/>
        </w:rPr>
      </w:pPr>
    </w:p>
    <w:sectPr w:rsidR="00103122" w:rsidRPr="004C1AEC" w:rsidSect="00D64F3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5BDE"/>
    <w:rsid w:val="00103122"/>
    <w:rsid w:val="001533FF"/>
    <w:rsid w:val="00155CE4"/>
    <w:rsid w:val="001600E1"/>
    <w:rsid w:val="002065B5"/>
    <w:rsid w:val="002358B7"/>
    <w:rsid w:val="00261FA5"/>
    <w:rsid w:val="002967F7"/>
    <w:rsid w:val="004C1AEC"/>
    <w:rsid w:val="00552BE7"/>
    <w:rsid w:val="00652B6E"/>
    <w:rsid w:val="0066326C"/>
    <w:rsid w:val="006A2050"/>
    <w:rsid w:val="007146FB"/>
    <w:rsid w:val="00871795"/>
    <w:rsid w:val="00925040"/>
    <w:rsid w:val="00985283"/>
    <w:rsid w:val="00A2580D"/>
    <w:rsid w:val="00A36BAC"/>
    <w:rsid w:val="00AB4B2A"/>
    <w:rsid w:val="00B26385"/>
    <w:rsid w:val="00BB08D4"/>
    <w:rsid w:val="00D16783"/>
    <w:rsid w:val="00D64F33"/>
    <w:rsid w:val="00E00F5E"/>
    <w:rsid w:val="00F876A9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DB9DD"/>
  <w14:defaultImageDpi w14:val="300"/>
  <w15:docId w15:val="{EB74F471-B8C4-B149-ADD0-B5C92ECFF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871795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832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5403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9</cp:revision>
  <dcterms:created xsi:type="dcterms:W3CDTF">2017-06-12T08:12:00Z</dcterms:created>
  <dcterms:modified xsi:type="dcterms:W3CDTF">2021-09-29T06:08:00Z</dcterms:modified>
</cp:coreProperties>
</file>