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A999" w14:textId="77777777" w:rsidR="009C5815" w:rsidRPr="00F50959" w:rsidRDefault="009C5815" w:rsidP="009C581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5812036" w14:textId="77777777" w:rsidR="009C5815" w:rsidRPr="003544E6" w:rsidRDefault="009C5815" w:rsidP="009C581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5BD71FC" w14:textId="77777777" w:rsidR="009C5815" w:rsidRPr="003544E6" w:rsidRDefault="00A06E3C" w:rsidP="009C5815">
      <w:pPr>
        <w:jc w:val="center"/>
        <w:rPr>
          <w:sz w:val="24"/>
          <w:lang w:val="es-ES"/>
        </w:rPr>
      </w:pPr>
      <w:hyperlink r:id="rId4" w:history="1">
        <w:r w:rsidR="009C5815" w:rsidRPr="003544E6">
          <w:rPr>
            <w:rStyle w:val="Hipervnculo"/>
            <w:sz w:val="24"/>
            <w:lang w:val="es-ES"/>
          </w:rPr>
          <w:t>http://bit.ly/abibliog</w:t>
        </w:r>
      </w:hyperlink>
      <w:r w:rsidR="009C5815" w:rsidRPr="003544E6">
        <w:rPr>
          <w:sz w:val="24"/>
          <w:lang w:val="es-ES"/>
        </w:rPr>
        <w:t xml:space="preserve"> </w:t>
      </w:r>
    </w:p>
    <w:p w14:paraId="0FCABD7F" w14:textId="77777777" w:rsidR="009C5815" w:rsidRPr="003544E6" w:rsidRDefault="009C5815" w:rsidP="009C581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FD468A8" w14:textId="77777777" w:rsidR="009C5815" w:rsidRPr="009C5815" w:rsidRDefault="009C5815" w:rsidP="009C581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815">
        <w:rPr>
          <w:sz w:val="24"/>
          <w:lang w:val="en-US"/>
        </w:rPr>
        <w:t>(University of Zaragoza, Spain)</w:t>
      </w:r>
    </w:p>
    <w:p w14:paraId="42BFE5B9" w14:textId="77777777" w:rsidR="009C5815" w:rsidRPr="009C5815" w:rsidRDefault="009C5815" w:rsidP="009C5815">
      <w:pPr>
        <w:jc w:val="center"/>
        <w:rPr>
          <w:sz w:val="24"/>
          <w:lang w:val="en-US"/>
        </w:rPr>
      </w:pPr>
    </w:p>
    <w:bookmarkEnd w:id="0"/>
    <w:bookmarkEnd w:id="1"/>
    <w:p w14:paraId="56DCCB3D" w14:textId="77777777" w:rsidR="009C5815" w:rsidRPr="009C5815" w:rsidRDefault="009C5815" w:rsidP="009C5815">
      <w:pPr>
        <w:ind w:left="0" w:firstLine="0"/>
        <w:jc w:val="center"/>
        <w:rPr>
          <w:color w:val="000000"/>
          <w:sz w:val="24"/>
          <w:lang w:val="en-US"/>
        </w:rPr>
      </w:pPr>
    </w:p>
    <w:p w14:paraId="22EBC956" w14:textId="77777777" w:rsidR="003608A6" w:rsidRPr="002310DC" w:rsidRDefault="003608A6" w:rsidP="003608A6">
      <w:pPr>
        <w:pStyle w:val="Ttulo1"/>
        <w:rPr>
          <w:rFonts w:ascii="Times" w:hAnsi="Times"/>
          <w:smallCaps/>
          <w:sz w:val="36"/>
          <w:lang w:val="en-US"/>
        </w:rPr>
      </w:pPr>
      <w:r w:rsidRPr="002310DC">
        <w:rPr>
          <w:rFonts w:ascii="Times" w:hAnsi="Times"/>
          <w:smallCaps/>
          <w:sz w:val="36"/>
          <w:lang w:val="en-US"/>
        </w:rPr>
        <w:t>ELH</w:t>
      </w:r>
    </w:p>
    <w:p w14:paraId="4A97A71B" w14:textId="77777777" w:rsidR="003608A6" w:rsidRPr="002310DC" w:rsidRDefault="003608A6">
      <w:pPr>
        <w:rPr>
          <w:lang w:val="en-US"/>
        </w:rPr>
      </w:pPr>
    </w:p>
    <w:p w14:paraId="36F29FDC" w14:textId="77777777" w:rsidR="003608A6" w:rsidRPr="002310DC" w:rsidRDefault="003608A6">
      <w:pPr>
        <w:rPr>
          <w:lang w:val="en-US"/>
        </w:rPr>
      </w:pPr>
    </w:p>
    <w:p w14:paraId="14EB87BA" w14:textId="77777777" w:rsidR="003608A6" w:rsidRPr="002310DC" w:rsidRDefault="003608A6">
      <w:pPr>
        <w:rPr>
          <w:b/>
          <w:lang w:val="en-US"/>
        </w:rPr>
      </w:pPr>
      <w:r w:rsidRPr="002310DC">
        <w:rPr>
          <w:b/>
          <w:lang w:val="en-US"/>
        </w:rPr>
        <w:t>Vol. 1 (1934)</w:t>
      </w:r>
    </w:p>
    <w:p w14:paraId="2AC2A504" w14:textId="77777777" w:rsidR="003608A6" w:rsidRPr="002310DC" w:rsidRDefault="003608A6">
      <w:pPr>
        <w:rPr>
          <w:b/>
          <w:lang w:val="en-US"/>
        </w:rPr>
      </w:pPr>
    </w:p>
    <w:p w14:paraId="08415802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Bredvold, Louis I. "The Tendency towards Platonism in Neo-Classical Esthetics."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1 (1934): 91-119.</w:t>
      </w:r>
    </w:p>
    <w:p w14:paraId="4DD9F820" w14:textId="77777777" w:rsidR="002D0E97" w:rsidRPr="002310DC" w:rsidRDefault="002D0E97" w:rsidP="002D0E97">
      <w:pPr>
        <w:rPr>
          <w:lang w:val="en-US"/>
        </w:rPr>
      </w:pPr>
      <w:r w:rsidRPr="002310DC">
        <w:rPr>
          <w:lang w:val="en-US"/>
        </w:rPr>
        <w:t xml:space="preserve">Crane, R. S. "Suggestions toward a Genealogy of the 'Man of Feeling.'"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1 (1934): 205-30.</w:t>
      </w:r>
    </w:p>
    <w:p w14:paraId="3E10D4B1" w14:textId="77777777" w:rsidR="003608A6" w:rsidRPr="002310DC" w:rsidRDefault="003608A6">
      <w:pPr>
        <w:rPr>
          <w:b/>
          <w:lang w:val="en-US"/>
        </w:rPr>
      </w:pPr>
    </w:p>
    <w:p w14:paraId="26BC67D0" w14:textId="77777777" w:rsidR="00424ADC" w:rsidRPr="002310DC" w:rsidRDefault="00424ADC">
      <w:pPr>
        <w:rPr>
          <w:b/>
          <w:lang w:val="en-US"/>
        </w:rPr>
      </w:pPr>
    </w:p>
    <w:p w14:paraId="24E7646A" w14:textId="77777777" w:rsidR="00424ADC" w:rsidRPr="002310DC" w:rsidRDefault="00424ADC">
      <w:pPr>
        <w:rPr>
          <w:b/>
          <w:lang w:val="en-US"/>
        </w:rPr>
      </w:pPr>
    </w:p>
    <w:p w14:paraId="5C0405C8" w14:textId="77777777" w:rsidR="00424ADC" w:rsidRPr="002310DC" w:rsidRDefault="00424ADC">
      <w:pPr>
        <w:rPr>
          <w:b/>
          <w:lang w:val="en-US"/>
        </w:rPr>
      </w:pPr>
      <w:r w:rsidRPr="002310DC">
        <w:rPr>
          <w:b/>
          <w:lang w:val="en-US"/>
        </w:rPr>
        <w:t>Vol. 2 (1935)</w:t>
      </w:r>
    </w:p>
    <w:p w14:paraId="215EAA3E" w14:textId="77777777" w:rsidR="00424ADC" w:rsidRPr="002310DC" w:rsidRDefault="00424ADC">
      <w:pPr>
        <w:rPr>
          <w:b/>
          <w:lang w:val="en-US"/>
        </w:rPr>
      </w:pPr>
    </w:p>
    <w:p w14:paraId="47B5C52B" w14:textId="77777777" w:rsidR="00424ADC" w:rsidRPr="002310DC" w:rsidRDefault="00424ADC" w:rsidP="00424ADC">
      <w:pPr>
        <w:rPr>
          <w:lang w:val="en-US"/>
        </w:rPr>
      </w:pPr>
      <w:r w:rsidRPr="002310DC">
        <w:rPr>
          <w:lang w:val="en-US"/>
        </w:rPr>
        <w:t xml:space="preserve">Thorpe, Clarence D. "Addison and Hutcheson on the Imagination."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2 (1935): 222-29. </w:t>
      </w:r>
    </w:p>
    <w:p w14:paraId="2359E8C0" w14:textId="77777777" w:rsidR="00424ADC" w:rsidRPr="002310DC" w:rsidRDefault="00424ADC">
      <w:pPr>
        <w:rPr>
          <w:b/>
          <w:lang w:val="en-US"/>
        </w:rPr>
      </w:pPr>
    </w:p>
    <w:p w14:paraId="4B42D754" w14:textId="77777777" w:rsidR="00424ADC" w:rsidRPr="002310DC" w:rsidRDefault="00424ADC">
      <w:pPr>
        <w:rPr>
          <w:b/>
          <w:lang w:val="en-US"/>
        </w:rPr>
      </w:pPr>
    </w:p>
    <w:p w14:paraId="5E4B9997" w14:textId="77777777" w:rsidR="00424ADC" w:rsidRPr="002310DC" w:rsidRDefault="00424ADC">
      <w:pPr>
        <w:rPr>
          <w:b/>
          <w:lang w:val="en-US"/>
        </w:rPr>
      </w:pPr>
    </w:p>
    <w:p w14:paraId="15501B29" w14:textId="77777777" w:rsidR="003608A6" w:rsidRPr="002310DC" w:rsidRDefault="003608A6">
      <w:pPr>
        <w:rPr>
          <w:b/>
          <w:lang w:val="en-US"/>
        </w:rPr>
      </w:pPr>
    </w:p>
    <w:p w14:paraId="3D2EBD8D" w14:textId="77777777" w:rsidR="006753FC" w:rsidRPr="002310DC" w:rsidRDefault="006753FC">
      <w:pPr>
        <w:rPr>
          <w:b/>
          <w:lang w:val="en-US"/>
        </w:rPr>
      </w:pPr>
    </w:p>
    <w:p w14:paraId="452A92E7" w14:textId="77777777" w:rsidR="006753FC" w:rsidRPr="002310DC" w:rsidRDefault="006753FC" w:rsidP="006753FC">
      <w:pPr>
        <w:rPr>
          <w:b/>
          <w:lang w:val="en-US"/>
        </w:rPr>
      </w:pPr>
      <w:r w:rsidRPr="002310DC">
        <w:rPr>
          <w:b/>
          <w:lang w:val="en-US"/>
        </w:rPr>
        <w:t>Vol. 4 (1937)</w:t>
      </w:r>
    </w:p>
    <w:p w14:paraId="0D52891A" w14:textId="77777777" w:rsidR="006753FC" w:rsidRPr="002310DC" w:rsidRDefault="006753FC">
      <w:pPr>
        <w:rPr>
          <w:b/>
          <w:lang w:val="en-US"/>
        </w:rPr>
      </w:pPr>
    </w:p>
    <w:p w14:paraId="3262747A" w14:textId="77777777" w:rsidR="006753FC" w:rsidRPr="002310DC" w:rsidRDefault="006753FC" w:rsidP="006753FC">
      <w:pPr>
        <w:rPr>
          <w:lang w:val="en-US"/>
        </w:rPr>
      </w:pPr>
      <w:r w:rsidRPr="002310DC">
        <w:rPr>
          <w:lang w:val="en-US"/>
        </w:rPr>
        <w:t xml:space="preserve">Bond, Donald F. "The Neo-Classical Psychology of the Imagination."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4 (1937): 245-64.</w:t>
      </w:r>
    </w:p>
    <w:p w14:paraId="061B317C" w14:textId="77777777" w:rsidR="006753FC" w:rsidRPr="002310DC" w:rsidRDefault="006753FC">
      <w:pPr>
        <w:rPr>
          <w:b/>
          <w:lang w:val="en-US"/>
        </w:rPr>
      </w:pPr>
    </w:p>
    <w:p w14:paraId="05B7BE3F" w14:textId="77A6C1C9" w:rsidR="00061D66" w:rsidRDefault="00061D66">
      <w:pPr>
        <w:rPr>
          <w:lang w:val="en-US"/>
        </w:rPr>
      </w:pPr>
    </w:p>
    <w:p w14:paraId="5365413E" w14:textId="77777777" w:rsidR="00E22113" w:rsidRPr="002310DC" w:rsidRDefault="00E22113">
      <w:pPr>
        <w:rPr>
          <w:b/>
          <w:lang w:val="en-US"/>
        </w:rPr>
      </w:pPr>
    </w:p>
    <w:p w14:paraId="750A2A6F" w14:textId="77777777" w:rsidR="00061D66" w:rsidRPr="002310DC" w:rsidRDefault="00061D66">
      <w:pPr>
        <w:rPr>
          <w:b/>
          <w:lang w:val="en-US"/>
        </w:rPr>
      </w:pPr>
    </w:p>
    <w:p w14:paraId="220AE354" w14:textId="77777777" w:rsidR="00061D66" w:rsidRPr="002310DC" w:rsidRDefault="00061D66">
      <w:pPr>
        <w:rPr>
          <w:b/>
          <w:lang w:val="en-US"/>
        </w:rPr>
      </w:pPr>
      <w:r w:rsidRPr="002310DC">
        <w:rPr>
          <w:b/>
          <w:lang w:val="en-US"/>
        </w:rPr>
        <w:t>Vol. 5 (1938)</w:t>
      </w:r>
    </w:p>
    <w:p w14:paraId="16BFE2DD" w14:textId="77777777" w:rsidR="00061D66" w:rsidRPr="002310DC" w:rsidRDefault="00061D66">
      <w:pPr>
        <w:rPr>
          <w:b/>
          <w:lang w:val="en-US"/>
        </w:rPr>
      </w:pPr>
    </w:p>
    <w:p w14:paraId="5A6EE77D" w14:textId="77777777" w:rsidR="00061D66" w:rsidRPr="002310DC" w:rsidRDefault="00061D66" w:rsidP="00061D66">
      <w:pPr>
        <w:rPr>
          <w:lang w:val="en-US"/>
        </w:rPr>
      </w:pPr>
      <w:r w:rsidRPr="002310DC">
        <w:rPr>
          <w:lang w:val="en-US"/>
        </w:rPr>
        <w:t xml:space="preserve">Avery, Emmett L. "The Defense and Criticism of Pantomimic Entertainments in the Early Eighteenth Century." </w:t>
      </w:r>
      <w:r w:rsidRPr="002310DC">
        <w:rPr>
          <w:i/>
          <w:lang w:val="en-US"/>
        </w:rPr>
        <w:t xml:space="preserve">ELH </w:t>
      </w:r>
      <w:r w:rsidRPr="002310DC">
        <w:rPr>
          <w:lang w:val="en-US"/>
        </w:rPr>
        <w:t>5 (1938): 127-45.</w:t>
      </w:r>
    </w:p>
    <w:p w14:paraId="6BB390E2" w14:textId="77777777" w:rsidR="00061D66" w:rsidRPr="002310DC" w:rsidRDefault="00061D66">
      <w:pPr>
        <w:rPr>
          <w:b/>
          <w:lang w:val="en-US"/>
        </w:rPr>
      </w:pPr>
    </w:p>
    <w:p w14:paraId="62CA0C36" w14:textId="77777777" w:rsidR="00CB722C" w:rsidRPr="002310DC" w:rsidRDefault="00CB722C">
      <w:pPr>
        <w:rPr>
          <w:b/>
          <w:lang w:val="en-US"/>
        </w:rPr>
      </w:pPr>
    </w:p>
    <w:p w14:paraId="7C4352D9" w14:textId="77777777" w:rsidR="00CB722C" w:rsidRPr="002310DC" w:rsidRDefault="00CB722C">
      <w:pPr>
        <w:rPr>
          <w:b/>
          <w:lang w:val="en-US"/>
        </w:rPr>
      </w:pPr>
    </w:p>
    <w:p w14:paraId="3DCE49DD" w14:textId="77777777" w:rsidR="00CB722C" w:rsidRPr="002310DC" w:rsidRDefault="00CB722C">
      <w:pPr>
        <w:rPr>
          <w:b/>
          <w:lang w:val="en-US"/>
        </w:rPr>
      </w:pPr>
      <w:r w:rsidRPr="002310DC">
        <w:rPr>
          <w:b/>
          <w:lang w:val="en-US"/>
        </w:rPr>
        <w:t>Vol. 6 (1939)</w:t>
      </w:r>
    </w:p>
    <w:p w14:paraId="2DF48704" w14:textId="77777777" w:rsidR="00CB722C" w:rsidRPr="002310DC" w:rsidRDefault="00CB722C">
      <w:pPr>
        <w:rPr>
          <w:b/>
          <w:lang w:val="en-US"/>
        </w:rPr>
      </w:pPr>
    </w:p>
    <w:p w14:paraId="18EC753B" w14:textId="77777777" w:rsidR="00CB722C" w:rsidRPr="002310DC" w:rsidRDefault="00CB722C" w:rsidP="00CB722C">
      <w:pPr>
        <w:rPr>
          <w:lang w:val="en-US"/>
        </w:rPr>
      </w:pPr>
      <w:r w:rsidRPr="002310DC">
        <w:rPr>
          <w:lang w:val="en-US"/>
        </w:rPr>
        <w:t xml:space="preserve">Smith, Audley L. "Richard Hurd's </w:t>
      </w:r>
      <w:r w:rsidRPr="002310DC">
        <w:rPr>
          <w:i/>
          <w:lang w:val="en-US"/>
        </w:rPr>
        <w:t>Letters on Chivalry and Romance." ELH</w:t>
      </w:r>
      <w:r w:rsidRPr="002310DC">
        <w:rPr>
          <w:lang w:val="en-US"/>
        </w:rPr>
        <w:t xml:space="preserve"> 6 (1939): 58-81.</w:t>
      </w:r>
    </w:p>
    <w:p w14:paraId="425A0491" w14:textId="77777777" w:rsidR="00CB722C" w:rsidRPr="002310DC" w:rsidRDefault="00CB722C">
      <w:pPr>
        <w:rPr>
          <w:b/>
          <w:lang w:val="en-US"/>
        </w:rPr>
      </w:pPr>
    </w:p>
    <w:p w14:paraId="126E07FE" w14:textId="77777777" w:rsidR="003608A6" w:rsidRPr="002310DC" w:rsidRDefault="003608A6">
      <w:pPr>
        <w:rPr>
          <w:b/>
          <w:lang w:val="en-US"/>
        </w:rPr>
      </w:pPr>
    </w:p>
    <w:p w14:paraId="22356288" w14:textId="77777777" w:rsidR="003608A6" w:rsidRPr="002310DC" w:rsidRDefault="003608A6">
      <w:pPr>
        <w:rPr>
          <w:b/>
          <w:lang w:val="en-US"/>
        </w:rPr>
      </w:pPr>
      <w:r w:rsidRPr="002310DC">
        <w:rPr>
          <w:b/>
          <w:lang w:val="en-US"/>
        </w:rPr>
        <w:t>(1941)</w:t>
      </w:r>
    </w:p>
    <w:p w14:paraId="7511CB47" w14:textId="77777777" w:rsidR="003608A6" w:rsidRPr="002310DC" w:rsidRDefault="003608A6">
      <w:pPr>
        <w:rPr>
          <w:b/>
          <w:lang w:val="en-US"/>
        </w:rPr>
      </w:pPr>
    </w:p>
    <w:p w14:paraId="46B054C2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Dean, Leonard F. From "Sir Francis Bacon's Theory of Civil History-Writing."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(Sept. 1941): 161-83. Rpt. in </w:t>
      </w:r>
      <w:r w:rsidRPr="002310DC">
        <w:rPr>
          <w:i/>
          <w:lang w:val="en-US"/>
        </w:rPr>
        <w:t xml:space="preserve">The Critical Perspective: Volume 3: Elizabethan-Caroline. </w:t>
      </w:r>
      <w:r w:rsidRPr="002310DC">
        <w:rPr>
          <w:lang w:val="en-US"/>
        </w:rPr>
        <w:t>Ed. Harold Bloom. (The Chelsea House Library of Literary Criticism). New York: Chelsea House, 1986. 1308-13.*</w:t>
      </w:r>
    </w:p>
    <w:p w14:paraId="75B07AF4" w14:textId="77777777" w:rsidR="003608A6" w:rsidRPr="002310DC" w:rsidRDefault="003608A6">
      <w:pPr>
        <w:rPr>
          <w:b/>
          <w:lang w:val="en-US"/>
        </w:rPr>
      </w:pPr>
    </w:p>
    <w:p w14:paraId="0E69D2BD" w14:textId="77777777" w:rsidR="003608A6" w:rsidRPr="002310DC" w:rsidRDefault="003608A6">
      <w:pPr>
        <w:rPr>
          <w:b/>
          <w:lang w:val="en-US"/>
        </w:rPr>
      </w:pPr>
    </w:p>
    <w:p w14:paraId="0CC645F3" w14:textId="77777777" w:rsidR="003608A6" w:rsidRPr="002310DC" w:rsidRDefault="003608A6">
      <w:pPr>
        <w:rPr>
          <w:b/>
          <w:lang w:val="en-US"/>
        </w:rPr>
      </w:pPr>
      <w:r w:rsidRPr="002310DC">
        <w:rPr>
          <w:b/>
          <w:lang w:val="en-US"/>
        </w:rPr>
        <w:t>Vol. 9 (1943)</w:t>
      </w:r>
    </w:p>
    <w:p w14:paraId="2D7631FA" w14:textId="77777777" w:rsidR="003608A6" w:rsidRPr="002310DC" w:rsidRDefault="003608A6">
      <w:pPr>
        <w:rPr>
          <w:b/>
          <w:lang w:val="en-US"/>
        </w:rPr>
      </w:pPr>
    </w:p>
    <w:p w14:paraId="2A680E3A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Abrams, M. H. "Unconscious Expectations in the Reading of Poetry."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9 (1943): 235-45.</w:t>
      </w:r>
    </w:p>
    <w:p w14:paraId="74F688B4" w14:textId="77777777" w:rsidR="003608A6" w:rsidRPr="002310DC" w:rsidRDefault="003608A6">
      <w:pPr>
        <w:rPr>
          <w:b/>
          <w:lang w:val="en-US"/>
        </w:rPr>
      </w:pPr>
    </w:p>
    <w:p w14:paraId="30E76617" w14:textId="77777777" w:rsidR="00DF1691" w:rsidRPr="002310DC" w:rsidRDefault="00DF1691">
      <w:pPr>
        <w:rPr>
          <w:b/>
          <w:lang w:val="en-US"/>
        </w:rPr>
      </w:pPr>
    </w:p>
    <w:p w14:paraId="38444E35" w14:textId="77777777" w:rsidR="00DF1691" w:rsidRPr="002310DC" w:rsidRDefault="00DF1691">
      <w:pPr>
        <w:rPr>
          <w:b/>
          <w:lang w:val="en-US"/>
        </w:rPr>
      </w:pPr>
    </w:p>
    <w:p w14:paraId="2F791688" w14:textId="77777777" w:rsidR="00DF1691" w:rsidRPr="002310DC" w:rsidRDefault="00DF1691">
      <w:pPr>
        <w:rPr>
          <w:b/>
          <w:lang w:val="en-US"/>
        </w:rPr>
      </w:pPr>
      <w:r w:rsidRPr="002310DC">
        <w:rPr>
          <w:b/>
          <w:lang w:val="en-US"/>
        </w:rPr>
        <w:t>Vol. 10 (1943)</w:t>
      </w:r>
    </w:p>
    <w:p w14:paraId="536219A0" w14:textId="77777777" w:rsidR="00DF1691" w:rsidRPr="002310DC" w:rsidRDefault="00DF1691">
      <w:pPr>
        <w:rPr>
          <w:b/>
          <w:lang w:val="en-US"/>
        </w:rPr>
      </w:pPr>
    </w:p>
    <w:p w14:paraId="757DEE22" w14:textId="77777777" w:rsidR="00DF1691" w:rsidRPr="002310DC" w:rsidRDefault="00DF1691" w:rsidP="00DF1691">
      <w:pPr>
        <w:rPr>
          <w:lang w:val="en-US"/>
        </w:rPr>
      </w:pPr>
      <w:r w:rsidRPr="002310DC">
        <w:rPr>
          <w:lang w:val="en-US"/>
        </w:rPr>
        <w:t xml:space="preserve">Havens, Raymond Dexter. "Johnson's Distrust of the Imagination." </w:t>
      </w:r>
      <w:r w:rsidRPr="002310DC">
        <w:rPr>
          <w:i/>
          <w:lang w:val="en-US"/>
        </w:rPr>
        <w:t>English Literary History</w:t>
      </w:r>
      <w:r w:rsidRPr="002310DC">
        <w:rPr>
          <w:lang w:val="en-US"/>
        </w:rPr>
        <w:t xml:space="preserve"> 10 (1943): 243-55.*</w:t>
      </w:r>
    </w:p>
    <w:p w14:paraId="7B25747A" w14:textId="77777777" w:rsidR="003608A6" w:rsidRPr="002310DC" w:rsidRDefault="003608A6">
      <w:pPr>
        <w:rPr>
          <w:b/>
          <w:lang w:val="en-US"/>
        </w:rPr>
      </w:pPr>
    </w:p>
    <w:p w14:paraId="66F25C56" w14:textId="77777777" w:rsidR="003608A6" w:rsidRPr="002310DC" w:rsidRDefault="003608A6">
      <w:pPr>
        <w:rPr>
          <w:b/>
          <w:lang w:val="en-US"/>
        </w:rPr>
      </w:pPr>
    </w:p>
    <w:p w14:paraId="7ACD3E5C" w14:textId="77777777" w:rsidR="003608A6" w:rsidRPr="002310DC" w:rsidRDefault="003608A6">
      <w:pPr>
        <w:rPr>
          <w:b/>
          <w:lang w:val="en-US"/>
        </w:rPr>
      </w:pPr>
    </w:p>
    <w:p w14:paraId="2EDE3793" w14:textId="77777777" w:rsidR="003608A6" w:rsidRPr="002310DC" w:rsidRDefault="003608A6">
      <w:pPr>
        <w:rPr>
          <w:b/>
          <w:lang w:val="en-US"/>
        </w:rPr>
      </w:pPr>
    </w:p>
    <w:p w14:paraId="1E06C876" w14:textId="77777777" w:rsidR="003608A6" w:rsidRPr="002310DC" w:rsidRDefault="003608A6">
      <w:pPr>
        <w:rPr>
          <w:b/>
          <w:lang w:val="en-US"/>
        </w:rPr>
      </w:pPr>
      <w:r w:rsidRPr="002310DC">
        <w:rPr>
          <w:b/>
          <w:lang w:val="en-US"/>
        </w:rPr>
        <w:t>Vol. 11 (1944)</w:t>
      </w:r>
    </w:p>
    <w:p w14:paraId="05452A57" w14:textId="77777777" w:rsidR="003608A6" w:rsidRPr="002310DC" w:rsidRDefault="003608A6">
      <w:pPr>
        <w:rPr>
          <w:b/>
          <w:lang w:val="en-US"/>
        </w:rPr>
      </w:pPr>
    </w:p>
    <w:p w14:paraId="49760C6B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Williams, Weldon M. "The Influence of Ben Jonson's </w:t>
      </w:r>
      <w:r w:rsidRPr="002310DC">
        <w:rPr>
          <w:i/>
          <w:lang w:val="en-US"/>
        </w:rPr>
        <w:t>Catiline</w:t>
      </w:r>
      <w:r w:rsidRPr="002310DC">
        <w:rPr>
          <w:lang w:val="en-US"/>
        </w:rPr>
        <w:t xml:space="preserve"> upon John Oldham's </w:t>
      </w:r>
      <w:r w:rsidRPr="002310DC">
        <w:rPr>
          <w:i/>
          <w:lang w:val="en-US"/>
        </w:rPr>
        <w:t>Satyrs upon the Jesuits." ELH</w:t>
      </w:r>
      <w:r w:rsidRPr="002310DC">
        <w:rPr>
          <w:lang w:val="en-US"/>
        </w:rPr>
        <w:t xml:space="preserve"> 11 (1944): 38-62.</w:t>
      </w:r>
    </w:p>
    <w:p w14:paraId="50C74348" w14:textId="77777777" w:rsidR="003608A6" w:rsidRPr="002310DC" w:rsidRDefault="003608A6">
      <w:pPr>
        <w:rPr>
          <w:b/>
          <w:lang w:val="en-US"/>
        </w:rPr>
      </w:pPr>
    </w:p>
    <w:p w14:paraId="076CF5E7" w14:textId="77777777" w:rsidR="003608A6" w:rsidRPr="002310DC" w:rsidRDefault="003608A6">
      <w:pPr>
        <w:rPr>
          <w:b/>
          <w:lang w:val="en-US"/>
        </w:rPr>
      </w:pPr>
    </w:p>
    <w:p w14:paraId="7A226319" w14:textId="77777777" w:rsidR="003608A6" w:rsidRPr="002310DC" w:rsidRDefault="003608A6">
      <w:pPr>
        <w:rPr>
          <w:b/>
          <w:lang w:val="en-US"/>
        </w:rPr>
      </w:pPr>
    </w:p>
    <w:p w14:paraId="1440C187" w14:textId="77777777" w:rsidR="003608A6" w:rsidRPr="002310DC" w:rsidRDefault="003608A6">
      <w:pPr>
        <w:rPr>
          <w:b/>
          <w:lang w:val="en-US"/>
        </w:rPr>
      </w:pPr>
    </w:p>
    <w:p w14:paraId="134D0CDF" w14:textId="77777777" w:rsidR="003608A6" w:rsidRPr="002310DC" w:rsidRDefault="003608A6">
      <w:pPr>
        <w:rPr>
          <w:b/>
          <w:lang w:val="en-US"/>
        </w:rPr>
      </w:pPr>
    </w:p>
    <w:p w14:paraId="0DF37CAA" w14:textId="77777777" w:rsidR="003608A6" w:rsidRPr="002310DC" w:rsidRDefault="003608A6">
      <w:pPr>
        <w:rPr>
          <w:b/>
          <w:lang w:val="en-US"/>
        </w:rPr>
      </w:pPr>
    </w:p>
    <w:p w14:paraId="51023B55" w14:textId="77777777" w:rsidR="003608A6" w:rsidRPr="002310DC" w:rsidRDefault="003608A6">
      <w:pPr>
        <w:rPr>
          <w:b/>
          <w:lang w:val="en-US"/>
        </w:rPr>
      </w:pPr>
      <w:r w:rsidRPr="002310DC">
        <w:rPr>
          <w:b/>
          <w:lang w:val="en-US"/>
        </w:rPr>
        <w:t>Vol. 14 (1947)</w:t>
      </w:r>
    </w:p>
    <w:p w14:paraId="5DAB00D9" w14:textId="77777777" w:rsidR="003608A6" w:rsidRPr="002310DC" w:rsidRDefault="003608A6">
      <w:pPr>
        <w:rPr>
          <w:b/>
          <w:lang w:val="en-US"/>
        </w:rPr>
      </w:pPr>
    </w:p>
    <w:p w14:paraId="044C5DED" w14:textId="77777777" w:rsidR="00153839" w:rsidRPr="002310DC" w:rsidRDefault="00153839" w:rsidP="00153839">
      <w:pPr>
        <w:rPr>
          <w:lang w:val="en-US"/>
        </w:rPr>
      </w:pPr>
      <w:r w:rsidRPr="002310DC">
        <w:rPr>
          <w:lang w:val="en-US"/>
        </w:rPr>
        <w:lastRenderedPageBreak/>
        <w:t xml:space="preserve">Ogden, H. V. S. "Thomas Burnet's </w:t>
      </w:r>
      <w:r w:rsidRPr="002310DC">
        <w:rPr>
          <w:i/>
          <w:lang w:val="en-US"/>
        </w:rPr>
        <w:t>Teluris theoria sacra</w:t>
      </w:r>
      <w:r w:rsidRPr="002310DC">
        <w:rPr>
          <w:lang w:val="en-US"/>
        </w:rPr>
        <w:t xml:space="preserve"> and Mountain Scenery."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14 (1947): 139-50.</w:t>
      </w:r>
    </w:p>
    <w:p w14:paraId="00BBFF74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Wasserman, Earl R. "The Pleasures of Tragedy."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14 (1947): 283-307. </w:t>
      </w:r>
    </w:p>
    <w:p w14:paraId="4743BB04" w14:textId="77777777" w:rsidR="003608A6" w:rsidRPr="002310DC" w:rsidRDefault="003608A6">
      <w:pPr>
        <w:rPr>
          <w:b/>
          <w:lang w:val="en-US"/>
        </w:rPr>
      </w:pPr>
    </w:p>
    <w:p w14:paraId="0C6A52F0" w14:textId="77777777" w:rsidR="003608A6" w:rsidRPr="002310DC" w:rsidRDefault="003608A6">
      <w:pPr>
        <w:rPr>
          <w:b/>
          <w:lang w:val="en-US"/>
        </w:rPr>
      </w:pPr>
    </w:p>
    <w:p w14:paraId="65FC6EE4" w14:textId="77777777" w:rsidR="00246AE3" w:rsidRPr="002310DC" w:rsidRDefault="00246AE3">
      <w:pPr>
        <w:rPr>
          <w:b/>
          <w:lang w:val="en-US"/>
        </w:rPr>
      </w:pPr>
    </w:p>
    <w:p w14:paraId="20371964" w14:textId="77777777" w:rsidR="00246AE3" w:rsidRPr="002310DC" w:rsidRDefault="00246AE3">
      <w:pPr>
        <w:rPr>
          <w:b/>
          <w:lang w:val="en-US"/>
        </w:rPr>
      </w:pPr>
    </w:p>
    <w:p w14:paraId="7CD5CEC4" w14:textId="77777777" w:rsidR="00246AE3" w:rsidRPr="002310DC" w:rsidRDefault="00246AE3">
      <w:pPr>
        <w:rPr>
          <w:b/>
          <w:lang w:val="en-US"/>
        </w:rPr>
      </w:pPr>
      <w:r w:rsidRPr="002310DC">
        <w:rPr>
          <w:b/>
          <w:lang w:val="en-US"/>
        </w:rPr>
        <w:t>Vol. 15 (1948)</w:t>
      </w:r>
    </w:p>
    <w:p w14:paraId="316A334F" w14:textId="77777777" w:rsidR="00246AE3" w:rsidRPr="002310DC" w:rsidRDefault="00246AE3">
      <w:pPr>
        <w:rPr>
          <w:b/>
          <w:lang w:val="en-US"/>
        </w:rPr>
      </w:pPr>
    </w:p>
    <w:p w14:paraId="523F2C26" w14:textId="77777777" w:rsidR="00246AE3" w:rsidRPr="002310DC" w:rsidRDefault="00246AE3" w:rsidP="00246AE3">
      <w:pPr>
        <w:rPr>
          <w:lang w:val="en-US"/>
        </w:rPr>
      </w:pPr>
      <w:r w:rsidRPr="002310DC">
        <w:rPr>
          <w:lang w:val="en-US"/>
        </w:rPr>
        <w:t xml:space="preserve">Laser, Marvin. "The Growth and Structure of Poe's Concept of Beauty."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15 (1948): 69-84. </w:t>
      </w:r>
    </w:p>
    <w:p w14:paraId="5C8D8E76" w14:textId="77777777" w:rsidR="00246AE3" w:rsidRPr="002310DC" w:rsidRDefault="00246AE3">
      <w:pPr>
        <w:rPr>
          <w:b/>
          <w:lang w:val="en-US"/>
        </w:rPr>
      </w:pPr>
    </w:p>
    <w:p w14:paraId="3D9F2AD8" w14:textId="25B7993B" w:rsidR="00246AE3" w:rsidRDefault="00246AE3">
      <w:pPr>
        <w:rPr>
          <w:b/>
          <w:lang w:val="en-US"/>
        </w:rPr>
      </w:pPr>
    </w:p>
    <w:p w14:paraId="0F7E38DD" w14:textId="77FB73E0" w:rsidR="003030BC" w:rsidRDefault="003030BC">
      <w:pPr>
        <w:rPr>
          <w:b/>
          <w:lang w:val="en-US"/>
        </w:rPr>
      </w:pPr>
    </w:p>
    <w:p w14:paraId="04996099" w14:textId="4BD732FC" w:rsidR="003030BC" w:rsidRPr="003030BC" w:rsidRDefault="003030BC">
      <w:pPr>
        <w:rPr>
          <w:b/>
          <w:lang w:val="en-US"/>
        </w:rPr>
      </w:pPr>
      <w:r>
        <w:rPr>
          <w:b/>
          <w:lang w:val="en-US"/>
        </w:rPr>
        <w:t>Vol. 16</w:t>
      </w:r>
    </w:p>
    <w:p w14:paraId="6AD95D67" w14:textId="2FE136D3" w:rsidR="003030BC" w:rsidRDefault="003030BC">
      <w:pPr>
        <w:rPr>
          <w:b/>
          <w:lang w:val="en-US"/>
        </w:rPr>
      </w:pPr>
    </w:p>
    <w:p w14:paraId="37815736" w14:textId="77777777" w:rsidR="003030BC" w:rsidRPr="00355FDB" w:rsidRDefault="003030BC" w:rsidP="003030BC">
      <w:pPr>
        <w:tabs>
          <w:tab w:val="left" w:pos="8220"/>
        </w:tabs>
        <w:rPr>
          <w:lang w:val="en-US"/>
        </w:rPr>
      </w:pPr>
      <w:r w:rsidRPr="00355FDB">
        <w:rPr>
          <w:lang w:val="en-US"/>
        </w:rPr>
        <w:t xml:space="preserve">Aldridge, A. O. "The Pleasures of Pity." </w:t>
      </w:r>
      <w:r w:rsidRPr="00355FDB">
        <w:rPr>
          <w:i/>
          <w:lang w:val="en-US"/>
        </w:rPr>
        <w:t>ELH</w:t>
      </w:r>
      <w:r w:rsidRPr="00355FDB">
        <w:rPr>
          <w:lang w:val="en-US"/>
        </w:rPr>
        <w:t xml:space="preserve"> 16: 76-87.</w:t>
      </w:r>
    </w:p>
    <w:p w14:paraId="6E01009C" w14:textId="77777777" w:rsidR="003030BC" w:rsidRPr="002310DC" w:rsidRDefault="003030BC">
      <w:pPr>
        <w:rPr>
          <w:b/>
          <w:lang w:val="en-US"/>
        </w:rPr>
      </w:pPr>
    </w:p>
    <w:p w14:paraId="1E3B827A" w14:textId="77777777" w:rsidR="003608A6" w:rsidRPr="002310DC" w:rsidRDefault="003608A6">
      <w:pPr>
        <w:rPr>
          <w:b/>
          <w:lang w:val="en-US"/>
        </w:rPr>
      </w:pPr>
    </w:p>
    <w:p w14:paraId="6C094C46" w14:textId="77777777" w:rsidR="003608A6" w:rsidRPr="002310DC" w:rsidRDefault="003608A6">
      <w:pPr>
        <w:rPr>
          <w:b/>
          <w:lang w:val="en-US"/>
        </w:rPr>
      </w:pPr>
    </w:p>
    <w:p w14:paraId="3BBFFDFC" w14:textId="77777777" w:rsidR="003608A6" w:rsidRPr="002310DC" w:rsidRDefault="003608A6">
      <w:pPr>
        <w:rPr>
          <w:b/>
          <w:lang w:val="en-US"/>
        </w:rPr>
      </w:pPr>
      <w:r w:rsidRPr="002310DC">
        <w:rPr>
          <w:b/>
          <w:lang w:val="en-US"/>
        </w:rPr>
        <w:t>Vol. 17 (1951)</w:t>
      </w:r>
    </w:p>
    <w:p w14:paraId="4F7F7D65" w14:textId="77777777" w:rsidR="003608A6" w:rsidRPr="002310DC" w:rsidRDefault="003608A6">
      <w:pPr>
        <w:rPr>
          <w:b/>
          <w:lang w:val="en-US"/>
        </w:rPr>
      </w:pPr>
    </w:p>
    <w:p w14:paraId="68FA6527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Quintana, Ricardo. "Samuel Butler: A Restoration Figure in a Modern Light."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17 (1951): 7-13.</w:t>
      </w:r>
    </w:p>
    <w:p w14:paraId="690784B9" w14:textId="77777777" w:rsidR="00424ADC" w:rsidRPr="002310DC" w:rsidRDefault="00424ADC" w:rsidP="00424ADC">
      <w:pPr>
        <w:rPr>
          <w:lang w:val="en-US"/>
        </w:rPr>
      </w:pPr>
      <w:r w:rsidRPr="002310DC">
        <w:rPr>
          <w:lang w:val="en-US"/>
        </w:rPr>
        <w:t xml:space="preserve">Purpus, E. R. "The 'Plain, Easy, and Familiar Way': The Dialogue in English Literature, 1660-1725."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17 (1950): 47-58.</w:t>
      </w:r>
    </w:p>
    <w:p w14:paraId="607B9B33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Bronson, Bertrand H. "The Double Tradition of Dr. Johnson."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(June 1951): 90-106.</w:t>
      </w:r>
    </w:p>
    <w:p w14:paraId="00FDE63F" w14:textId="77777777" w:rsidR="003608A6" w:rsidRPr="002310DC" w:rsidRDefault="003608A6">
      <w:pPr>
        <w:rPr>
          <w:b/>
          <w:lang w:val="en-US"/>
        </w:rPr>
      </w:pPr>
    </w:p>
    <w:p w14:paraId="2776B5E3" w14:textId="77777777" w:rsidR="00850691" w:rsidRPr="002310DC" w:rsidRDefault="00850691">
      <w:pPr>
        <w:rPr>
          <w:b/>
          <w:lang w:val="en-US"/>
        </w:rPr>
      </w:pPr>
    </w:p>
    <w:p w14:paraId="102C8562" w14:textId="77777777" w:rsidR="00850691" w:rsidRPr="002310DC" w:rsidRDefault="00850691">
      <w:pPr>
        <w:rPr>
          <w:b/>
          <w:lang w:val="en-US"/>
        </w:rPr>
      </w:pPr>
    </w:p>
    <w:p w14:paraId="1705BD42" w14:textId="77777777" w:rsidR="00850691" w:rsidRPr="002310DC" w:rsidRDefault="00850691">
      <w:pPr>
        <w:rPr>
          <w:b/>
          <w:lang w:val="en-US"/>
        </w:rPr>
      </w:pPr>
    </w:p>
    <w:p w14:paraId="523A5518" w14:textId="77777777" w:rsidR="00850691" w:rsidRPr="002310DC" w:rsidRDefault="00850691">
      <w:pPr>
        <w:rPr>
          <w:b/>
          <w:lang w:val="en-US"/>
        </w:rPr>
      </w:pPr>
      <w:r w:rsidRPr="002310DC">
        <w:rPr>
          <w:b/>
          <w:lang w:val="en-US"/>
        </w:rPr>
        <w:t>Vol. 19 (1952)</w:t>
      </w:r>
    </w:p>
    <w:p w14:paraId="22DF602F" w14:textId="77777777" w:rsidR="00850691" w:rsidRPr="002310DC" w:rsidRDefault="00850691">
      <w:pPr>
        <w:rPr>
          <w:b/>
          <w:lang w:val="en-US"/>
        </w:rPr>
      </w:pPr>
    </w:p>
    <w:p w14:paraId="6E79C0CA" w14:textId="77777777" w:rsidR="00850691" w:rsidRPr="002310DC" w:rsidRDefault="00850691" w:rsidP="00850691">
      <w:pPr>
        <w:rPr>
          <w:lang w:val="en-US"/>
        </w:rPr>
      </w:pPr>
      <w:r w:rsidRPr="002310DC">
        <w:rPr>
          <w:lang w:val="en-US"/>
        </w:rPr>
        <w:t xml:space="preserve">Elliott, Robert C. "Gulliver as Literary Artist." </w:t>
      </w:r>
      <w:r w:rsidRPr="002310DC">
        <w:rPr>
          <w:i/>
          <w:lang w:val="en-US"/>
        </w:rPr>
        <w:t>A Journal of English Literary History</w:t>
      </w:r>
      <w:r w:rsidRPr="002310DC">
        <w:rPr>
          <w:lang w:val="en-US"/>
        </w:rPr>
        <w:t xml:space="preserve"> 19 (March 1952): 49-63.</w:t>
      </w:r>
    </w:p>
    <w:p w14:paraId="46DB9080" w14:textId="77777777" w:rsidR="00C62D55" w:rsidRPr="002310DC" w:rsidRDefault="00C62D55" w:rsidP="00C62D55">
      <w:pPr>
        <w:rPr>
          <w:lang w:val="en-US"/>
        </w:rPr>
      </w:pPr>
      <w:r w:rsidRPr="002310DC">
        <w:rPr>
          <w:lang w:val="en-US"/>
        </w:rPr>
        <w:t xml:space="preserve">Connolly, T. E. "Swinburne's Theory of the End of Art."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19 (1952): 277-90.</w:t>
      </w:r>
    </w:p>
    <w:p w14:paraId="4FE5FDCB" w14:textId="77777777" w:rsidR="00850691" w:rsidRPr="002310DC" w:rsidRDefault="00850691">
      <w:pPr>
        <w:rPr>
          <w:b/>
          <w:lang w:val="en-US"/>
        </w:rPr>
      </w:pPr>
    </w:p>
    <w:p w14:paraId="45462AB0" w14:textId="77777777" w:rsidR="0038159A" w:rsidRPr="002310DC" w:rsidRDefault="0038159A">
      <w:pPr>
        <w:rPr>
          <w:b/>
          <w:lang w:val="en-US"/>
        </w:rPr>
      </w:pPr>
    </w:p>
    <w:p w14:paraId="2FE088E4" w14:textId="77777777" w:rsidR="0038159A" w:rsidRPr="002310DC" w:rsidRDefault="0038159A">
      <w:pPr>
        <w:rPr>
          <w:b/>
          <w:lang w:val="en-US"/>
        </w:rPr>
      </w:pPr>
    </w:p>
    <w:p w14:paraId="53F05C55" w14:textId="77777777" w:rsidR="0038159A" w:rsidRPr="002310DC" w:rsidRDefault="0038159A">
      <w:pPr>
        <w:rPr>
          <w:b/>
          <w:lang w:val="en-US"/>
        </w:rPr>
      </w:pPr>
      <w:r w:rsidRPr="002310DC">
        <w:rPr>
          <w:b/>
          <w:lang w:val="en-US"/>
        </w:rPr>
        <w:t>Vol. 20 (1953)</w:t>
      </w:r>
    </w:p>
    <w:p w14:paraId="471309FC" w14:textId="77777777" w:rsidR="0038159A" w:rsidRPr="002310DC" w:rsidRDefault="0038159A">
      <w:pPr>
        <w:rPr>
          <w:b/>
          <w:lang w:val="en-US"/>
        </w:rPr>
      </w:pPr>
    </w:p>
    <w:p w14:paraId="4072F1F9" w14:textId="77777777" w:rsidR="0038159A" w:rsidRPr="002310DC" w:rsidRDefault="0038159A" w:rsidP="00381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2310DC">
        <w:rPr>
          <w:lang w:val="en-US"/>
        </w:rPr>
        <w:t xml:space="preserve">Ribner, Irving. "The Idea of History in Marlowe's </w:t>
      </w:r>
      <w:r w:rsidRPr="002310DC">
        <w:rPr>
          <w:i/>
          <w:lang w:val="en-US"/>
        </w:rPr>
        <w:t>Tamburlaine."</w:t>
      </w:r>
      <w:r w:rsidRPr="002310DC">
        <w:rPr>
          <w:lang w:val="en-US"/>
        </w:rPr>
        <w:t xml:space="preserve"> </w:t>
      </w:r>
      <w:r w:rsidRPr="002310DC">
        <w:rPr>
          <w:i/>
          <w:lang w:val="en-US"/>
        </w:rPr>
        <w:t>English Literary History</w:t>
      </w:r>
      <w:r w:rsidRPr="002310DC">
        <w:rPr>
          <w:lang w:val="en-US"/>
        </w:rPr>
        <w:t xml:space="preserve"> 20 (1953). Rpt. in </w:t>
      </w:r>
      <w:r w:rsidRPr="002310DC">
        <w:rPr>
          <w:i/>
          <w:lang w:val="en-US"/>
        </w:rPr>
        <w:t>Elizabethan Drama: Modern Essays in Criticism.</w:t>
      </w:r>
      <w:r w:rsidRPr="002310DC">
        <w:rPr>
          <w:lang w:val="en-US"/>
        </w:rPr>
        <w:t xml:space="preserve"> Ed. Kaufmann. 81-94.</w:t>
      </w:r>
    </w:p>
    <w:p w14:paraId="14B9A6BD" w14:textId="77777777" w:rsidR="00424ADC" w:rsidRPr="002310DC" w:rsidRDefault="00424ADC" w:rsidP="00424ADC">
      <w:pPr>
        <w:rPr>
          <w:lang w:val="en-US"/>
        </w:rPr>
      </w:pPr>
      <w:r w:rsidRPr="002310DC">
        <w:rPr>
          <w:lang w:val="en-US"/>
        </w:rPr>
        <w:t xml:space="preserve">Tuveson, Ernest. "The Importance of Shaftesbury."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20 (1953): 267-99.</w:t>
      </w:r>
    </w:p>
    <w:p w14:paraId="313E6CDD" w14:textId="77777777" w:rsidR="003608A6" w:rsidRPr="002310DC" w:rsidRDefault="003608A6">
      <w:pPr>
        <w:rPr>
          <w:b/>
          <w:lang w:val="en-US"/>
        </w:rPr>
      </w:pPr>
    </w:p>
    <w:p w14:paraId="42E329B6" w14:textId="77777777" w:rsidR="003608A6" w:rsidRPr="002310DC" w:rsidRDefault="003608A6">
      <w:pPr>
        <w:rPr>
          <w:b/>
          <w:lang w:val="en-US"/>
        </w:rPr>
      </w:pPr>
    </w:p>
    <w:p w14:paraId="1FC3F347" w14:textId="77777777" w:rsidR="003608A6" w:rsidRPr="002310DC" w:rsidRDefault="003608A6">
      <w:pPr>
        <w:rPr>
          <w:b/>
          <w:lang w:val="en-US"/>
        </w:rPr>
      </w:pPr>
      <w:r w:rsidRPr="002310DC">
        <w:rPr>
          <w:b/>
          <w:lang w:val="en-US"/>
        </w:rPr>
        <w:t>Vol. 22 (1955)</w:t>
      </w:r>
    </w:p>
    <w:p w14:paraId="3B589B32" w14:textId="77777777" w:rsidR="003608A6" w:rsidRPr="002310DC" w:rsidRDefault="003608A6">
      <w:pPr>
        <w:rPr>
          <w:b/>
          <w:lang w:val="en-US"/>
        </w:rPr>
      </w:pPr>
    </w:p>
    <w:p w14:paraId="5146B40A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Miller, J. Hillis. "The Creation of the Self in Gerard Manley Hopkins."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22.1 (1955): 293-319.</w:t>
      </w:r>
    </w:p>
    <w:p w14:paraId="2075CC89" w14:textId="77777777" w:rsidR="00D93E53" w:rsidRPr="002310DC" w:rsidRDefault="00D93E53" w:rsidP="00D93E53">
      <w:pPr>
        <w:rPr>
          <w:lang w:val="en-US"/>
        </w:rPr>
      </w:pPr>
      <w:r w:rsidRPr="002310DC">
        <w:rPr>
          <w:lang w:val="en-US"/>
        </w:rPr>
        <w:t xml:space="preserve">Whitaker, Thomas R. "Herrick and the Fruits of the Garden."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22 (March 1955): 16-33. Rpt. in </w:t>
      </w:r>
      <w:r w:rsidRPr="002310DC">
        <w:rPr>
          <w:i/>
          <w:lang w:val="en-US"/>
        </w:rPr>
        <w:t xml:space="preserve">The Critical Perspective: Volume 3: Elizabethan-Caroline. </w:t>
      </w:r>
      <w:r w:rsidRPr="002310DC">
        <w:rPr>
          <w:lang w:val="en-US"/>
        </w:rPr>
        <w:t>Ed. Harold Bloom. (The Chelsea House Library of Literary Criticism). New York: Chelsea House, 1986. 1637-42.*</w:t>
      </w:r>
    </w:p>
    <w:p w14:paraId="623462A2" w14:textId="77777777" w:rsidR="003608A6" w:rsidRPr="002310DC" w:rsidRDefault="003608A6">
      <w:pPr>
        <w:rPr>
          <w:b/>
          <w:lang w:val="en-US"/>
        </w:rPr>
      </w:pPr>
    </w:p>
    <w:p w14:paraId="0EB8C9E8" w14:textId="77777777" w:rsidR="003608A6" w:rsidRPr="002310DC" w:rsidRDefault="003608A6">
      <w:pPr>
        <w:rPr>
          <w:b/>
          <w:lang w:val="en-US"/>
        </w:rPr>
      </w:pPr>
    </w:p>
    <w:p w14:paraId="62266FB8" w14:textId="77777777" w:rsidR="003608A6" w:rsidRPr="002310DC" w:rsidRDefault="003608A6">
      <w:pPr>
        <w:rPr>
          <w:b/>
          <w:lang w:val="en-US"/>
        </w:rPr>
      </w:pPr>
    </w:p>
    <w:p w14:paraId="7798C6A6" w14:textId="77777777" w:rsidR="003608A6" w:rsidRPr="002310DC" w:rsidRDefault="003608A6">
      <w:pPr>
        <w:rPr>
          <w:b/>
          <w:lang w:val="en-US"/>
        </w:rPr>
      </w:pPr>
      <w:r w:rsidRPr="002310DC">
        <w:rPr>
          <w:b/>
          <w:lang w:val="en-US"/>
        </w:rPr>
        <w:t>Vol. 23 (1956)</w:t>
      </w:r>
    </w:p>
    <w:p w14:paraId="3B09C238" w14:textId="77777777" w:rsidR="003608A6" w:rsidRPr="002310DC" w:rsidRDefault="003608A6">
      <w:pPr>
        <w:rPr>
          <w:b/>
          <w:lang w:val="en-US"/>
        </w:rPr>
      </w:pPr>
    </w:p>
    <w:p w14:paraId="006CB830" w14:textId="77777777" w:rsidR="003608A6" w:rsidRPr="002310DC" w:rsidRDefault="003608A6" w:rsidP="00BE44E4">
      <w:pPr>
        <w:rPr>
          <w:lang w:val="en-US"/>
        </w:rPr>
      </w:pPr>
      <w:r w:rsidRPr="002310DC">
        <w:rPr>
          <w:lang w:val="en-US"/>
        </w:rPr>
        <w:t xml:space="preserve">Whitley, Alvin. "The Comedy of Rasselas."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23 (1956): 48-70.</w:t>
      </w:r>
    </w:p>
    <w:p w14:paraId="65E2B4BE" w14:textId="77777777" w:rsidR="00BA3A5E" w:rsidRPr="002310DC" w:rsidRDefault="00BA3A5E" w:rsidP="00BA3A5E">
      <w:pPr>
        <w:rPr>
          <w:lang w:val="en-US"/>
        </w:rPr>
      </w:pPr>
      <w:r w:rsidRPr="002310DC">
        <w:rPr>
          <w:lang w:val="en-US"/>
        </w:rPr>
        <w:t xml:space="preserve">Singh, Sukhbir. "Shakespeare's 'Dolphin' in Eliot's Drawing Room: </w:t>
      </w:r>
      <w:r w:rsidRPr="002310DC">
        <w:rPr>
          <w:i/>
          <w:lang w:val="en-US"/>
        </w:rPr>
        <w:t>The Waste Land</w:t>
      </w:r>
      <w:r w:rsidRPr="002310DC">
        <w:rPr>
          <w:lang w:val="en-US"/>
        </w:rPr>
        <w:t xml:space="preserve">, II, Line 96."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23.2 (December 1995): 59-61.*</w:t>
      </w:r>
    </w:p>
    <w:p w14:paraId="453CDCC7" w14:textId="77777777" w:rsidR="00DF2AFD" w:rsidRPr="002310DC" w:rsidRDefault="00DF2AFD" w:rsidP="00DF2AFD">
      <w:pPr>
        <w:rPr>
          <w:lang w:val="en-US"/>
        </w:rPr>
      </w:pPr>
      <w:r w:rsidRPr="002310DC">
        <w:rPr>
          <w:lang w:val="en-US"/>
        </w:rPr>
        <w:t xml:space="preserve">Hays, Peter L. "Racial Predestination: The Elect and the Damned in </w:t>
      </w:r>
      <w:r w:rsidRPr="002310DC">
        <w:rPr>
          <w:i/>
          <w:lang w:val="en-US"/>
        </w:rPr>
        <w:t>Light in August</w:t>
      </w:r>
      <w:r w:rsidRPr="002310DC">
        <w:rPr>
          <w:lang w:val="en-US"/>
        </w:rPr>
        <w:t xml:space="preserve">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23.2 (December 1995): 62-69.*</w:t>
      </w:r>
    </w:p>
    <w:p w14:paraId="4AEE97FB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Frye, Northrop. "Towards Defining an Age of Sensibility."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(June 1956): 144-52.</w:t>
      </w:r>
    </w:p>
    <w:p w14:paraId="3E496248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Creeger, George R. "An Interpretation of </w:t>
      </w:r>
      <w:r w:rsidRPr="002310DC">
        <w:rPr>
          <w:i/>
          <w:lang w:val="en-US"/>
        </w:rPr>
        <w:t>Adam Bede." English Literary History</w:t>
      </w:r>
      <w:r w:rsidRPr="002310DC">
        <w:rPr>
          <w:lang w:val="en-US"/>
        </w:rPr>
        <w:t xml:space="preserve"> 23 (1956): 218-38. </w:t>
      </w:r>
    </w:p>
    <w:p w14:paraId="204C45CA" w14:textId="77777777" w:rsidR="00BE44E4" w:rsidRPr="002310DC" w:rsidRDefault="00BE44E4" w:rsidP="00BE44E4">
      <w:pPr>
        <w:pStyle w:val="Normal1"/>
        <w:ind w:left="709" w:right="0" w:hanging="709"/>
        <w:rPr>
          <w:lang w:val="en-US"/>
        </w:rPr>
      </w:pPr>
      <w:r w:rsidRPr="002310DC">
        <w:rPr>
          <w:lang w:val="en-US"/>
        </w:rPr>
        <w:t xml:space="preserve">Burckhardt, Sigurd. "The Poet as Fool and Priest."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23 (1956): 279-98.</w:t>
      </w:r>
    </w:p>
    <w:p w14:paraId="291E23DC" w14:textId="77777777" w:rsidR="003608A6" w:rsidRPr="002310DC" w:rsidRDefault="003608A6">
      <w:pPr>
        <w:rPr>
          <w:b/>
          <w:lang w:val="en-US"/>
        </w:rPr>
      </w:pPr>
    </w:p>
    <w:p w14:paraId="045281B9" w14:textId="77777777" w:rsidR="00641412" w:rsidRPr="002310DC" w:rsidRDefault="00641412">
      <w:pPr>
        <w:rPr>
          <w:b/>
          <w:lang w:val="en-US"/>
        </w:rPr>
      </w:pPr>
    </w:p>
    <w:p w14:paraId="6C473EAA" w14:textId="77777777" w:rsidR="00641412" w:rsidRPr="002310DC" w:rsidRDefault="00641412">
      <w:pPr>
        <w:rPr>
          <w:lang w:val="en-US"/>
        </w:rPr>
      </w:pPr>
    </w:p>
    <w:p w14:paraId="043C0343" w14:textId="77777777" w:rsidR="00641412" w:rsidRPr="002310DC" w:rsidRDefault="00641412">
      <w:pPr>
        <w:rPr>
          <w:b/>
          <w:lang w:val="en-US"/>
        </w:rPr>
      </w:pPr>
      <w:r w:rsidRPr="002310DC">
        <w:rPr>
          <w:b/>
          <w:lang w:val="en-US"/>
        </w:rPr>
        <w:t>Vol. 25 (1958)</w:t>
      </w:r>
    </w:p>
    <w:p w14:paraId="0D55CC6D" w14:textId="77777777" w:rsidR="00641412" w:rsidRPr="002310DC" w:rsidRDefault="00641412">
      <w:pPr>
        <w:rPr>
          <w:b/>
          <w:lang w:val="en-US"/>
        </w:rPr>
      </w:pPr>
    </w:p>
    <w:p w14:paraId="2F903615" w14:textId="77777777" w:rsidR="00040FC8" w:rsidRPr="002310DC" w:rsidRDefault="00040FC8" w:rsidP="00040FC8">
      <w:pPr>
        <w:ind w:right="-1"/>
        <w:rPr>
          <w:szCs w:val="28"/>
          <w:lang w:val="en-US"/>
        </w:rPr>
      </w:pPr>
      <w:r w:rsidRPr="002310DC">
        <w:rPr>
          <w:rFonts w:eastAsia="Times New Roman"/>
          <w:szCs w:val="28"/>
          <w:lang w:val="en-US" w:eastAsia="en-US"/>
        </w:rPr>
        <w:t xml:space="preserve">Hyman, Lawrence W. "Marvell's Garden." </w:t>
      </w:r>
      <w:r w:rsidRPr="002310DC">
        <w:rPr>
          <w:rFonts w:eastAsia="Times New Roman"/>
          <w:i/>
          <w:szCs w:val="28"/>
          <w:lang w:val="en-US" w:eastAsia="en-US"/>
        </w:rPr>
        <w:t>English Literary History</w:t>
      </w:r>
      <w:r w:rsidRPr="002310DC">
        <w:rPr>
          <w:rFonts w:eastAsia="Times New Roman"/>
          <w:szCs w:val="28"/>
          <w:lang w:val="en-US" w:eastAsia="en-US"/>
        </w:rPr>
        <w:t xml:space="preserve"> 25.1 (1958). 13-22.</w:t>
      </w:r>
    </w:p>
    <w:p w14:paraId="4A779E38" w14:textId="77777777" w:rsidR="00641412" w:rsidRPr="002310DC" w:rsidRDefault="00641412">
      <w:pPr>
        <w:rPr>
          <w:b/>
          <w:lang w:val="en-US"/>
        </w:rPr>
      </w:pPr>
    </w:p>
    <w:p w14:paraId="69FD94F8" w14:textId="77777777" w:rsidR="006D54B9" w:rsidRPr="002310DC" w:rsidRDefault="006D54B9">
      <w:pPr>
        <w:rPr>
          <w:b/>
          <w:lang w:val="en-US"/>
        </w:rPr>
      </w:pPr>
    </w:p>
    <w:p w14:paraId="4048EB00" w14:textId="77777777" w:rsidR="002D1657" w:rsidRPr="002310DC" w:rsidRDefault="002D1657">
      <w:pPr>
        <w:rPr>
          <w:b/>
          <w:lang w:val="en-US"/>
        </w:rPr>
      </w:pPr>
      <w:r w:rsidRPr="002310DC">
        <w:rPr>
          <w:b/>
          <w:lang w:val="en-US"/>
        </w:rPr>
        <w:t>Vol. 27 (1960)</w:t>
      </w:r>
    </w:p>
    <w:p w14:paraId="486C30F9" w14:textId="77777777" w:rsidR="002D1657" w:rsidRPr="002310DC" w:rsidRDefault="002D1657">
      <w:pPr>
        <w:rPr>
          <w:b/>
          <w:lang w:val="en-US"/>
        </w:rPr>
      </w:pPr>
    </w:p>
    <w:p w14:paraId="799F8F5A" w14:textId="77777777" w:rsidR="002D1657" w:rsidRPr="002310DC" w:rsidRDefault="002D1657" w:rsidP="002D1657">
      <w:pPr>
        <w:rPr>
          <w:lang w:val="en-US"/>
        </w:rPr>
      </w:pPr>
      <w:r w:rsidRPr="002310DC">
        <w:rPr>
          <w:lang w:val="en-US"/>
        </w:rPr>
        <w:t xml:space="preserve">Paulson, Ronald. "Swift, Stella and Permanence." </w:t>
      </w:r>
      <w:r w:rsidRPr="002310DC">
        <w:rPr>
          <w:i/>
          <w:lang w:val="en-US"/>
        </w:rPr>
        <w:t>A Journal of English Literary History</w:t>
      </w:r>
      <w:r w:rsidRPr="002310DC">
        <w:rPr>
          <w:lang w:val="en-US"/>
        </w:rPr>
        <w:t xml:space="preserve"> 27 (December 1960): 298-314.</w:t>
      </w:r>
    </w:p>
    <w:p w14:paraId="794B7A29" w14:textId="77777777" w:rsidR="002D1657" w:rsidRPr="002310DC" w:rsidRDefault="002D1657">
      <w:pPr>
        <w:rPr>
          <w:b/>
          <w:lang w:val="en-US"/>
        </w:rPr>
      </w:pPr>
    </w:p>
    <w:p w14:paraId="5F9A6A82" w14:textId="77777777" w:rsidR="006D54B9" w:rsidRPr="002310DC" w:rsidRDefault="006D54B9">
      <w:pPr>
        <w:rPr>
          <w:b/>
          <w:lang w:val="en-US"/>
        </w:rPr>
      </w:pPr>
    </w:p>
    <w:p w14:paraId="41F4E18E" w14:textId="77777777" w:rsidR="003608A6" w:rsidRPr="002310DC" w:rsidRDefault="003608A6">
      <w:pPr>
        <w:rPr>
          <w:b/>
          <w:lang w:val="en-US"/>
        </w:rPr>
      </w:pPr>
      <w:r w:rsidRPr="002310DC">
        <w:rPr>
          <w:b/>
          <w:lang w:val="en-US"/>
        </w:rPr>
        <w:t>Vol. 29 (1962)</w:t>
      </w:r>
    </w:p>
    <w:p w14:paraId="6A7DE6BD" w14:textId="77777777" w:rsidR="003608A6" w:rsidRPr="002310DC" w:rsidRDefault="003608A6">
      <w:pPr>
        <w:rPr>
          <w:b/>
          <w:lang w:val="en-US"/>
        </w:rPr>
      </w:pPr>
    </w:p>
    <w:p w14:paraId="7B09DEE9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Kirsch, Arthur C. "The Significance of Dryden's </w:t>
      </w:r>
      <w:r w:rsidRPr="002310DC">
        <w:rPr>
          <w:i/>
          <w:lang w:val="en-US"/>
        </w:rPr>
        <w:t>Aureng-Zebe." ELH</w:t>
      </w:r>
      <w:r w:rsidRPr="002310DC">
        <w:rPr>
          <w:lang w:val="en-US"/>
        </w:rPr>
        <w:t xml:space="preserve"> 29 (1962): 160-74.</w:t>
      </w:r>
    </w:p>
    <w:p w14:paraId="44B99352" w14:textId="77777777" w:rsidR="003608A6" w:rsidRPr="002310DC" w:rsidRDefault="003608A6">
      <w:pPr>
        <w:rPr>
          <w:b/>
          <w:lang w:val="en-US"/>
        </w:rPr>
      </w:pPr>
    </w:p>
    <w:p w14:paraId="1E55823D" w14:textId="77777777" w:rsidR="003608A6" w:rsidRPr="002310DC" w:rsidRDefault="003608A6">
      <w:pPr>
        <w:rPr>
          <w:b/>
          <w:lang w:val="en-US"/>
        </w:rPr>
      </w:pPr>
    </w:p>
    <w:p w14:paraId="517222A5" w14:textId="77777777" w:rsidR="003608A6" w:rsidRPr="002310DC" w:rsidRDefault="003608A6">
      <w:pPr>
        <w:rPr>
          <w:b/>
          <w:lang w:val="en-US"/>
        </w:rPr>
      </w:pPr>
    </w:p>
    <w:p w14:paraId="22A7EE88" w14:textId="77777777" w:rsidR="003608A6" w:rsidRPr="002310DC" w:rsidRDefault="003608A6">
      <w:pPr>
        <w:rPr>
          <w:b/>
          <w:lang w:val="en-US"/>
        </w:rPr>
      </w:pPr>
      <w:r w:rsidRPr="002310DC">
        <w:rPr>
          <w:b/>
          <w:lang w:val="en-US"/>
        </w:rPr>
        <w:t>Vol. 31 (1964)</w:t>
      </w:r>
    </w:p>
    <w:p w14:paraId="1F76A20A" w14:textId="77777777" w:rsidR="003608A6" w:rsidRPr="002310DC" w:rsidRDefault="003608A6">
      <w:pPr>
        <w:rPr>
          <w:b/>
          <w:lang w:val="en-US"/>
        </w:rPr>
      </w:pPr>
    </w:p>
    <w:p w14:paraId="253309D0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Edwards, Thomas R., Jr. "Mandeville's Moral Prose."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31 (1964): 195-212.</w:t>
      </w:r>
    </w:p>
    <w:p w14:paraId="320C4289" w14:textId="77777777" w:rsidR="009C5738" w:rsidRPr="002310DC" w:rsidRDefault="009C5738" w:rsidP="009C5738">
      <w:pPr>
        <w:rPr>
          <w:lang w:val="en-US"/>
        </w:rPr>
      </w:pPr>
      <w:r w:rsidRPr="002310DC">
        <w:rPr>
          <w:lang w:val="en-US"/>
        </w:rPr>
        <w:t xml:space="preserve">Koonce, Howard L. "Moll's Muddle: Defoe's Use of Irony in </w:t>
      </w:r>
      <w:r w:rsidRPr="002310DC">
        <w:rPr>
          <w:i/>
          <w:lang w:val="en-US"/>
        </w:rPr>
        <w:t>Moll Flanders." ELH</w:t>
      </w:r>
      <w:r w:rsidRPr="002310DC">
        <w:rPr>
          <w:lang w:val="en-US"/>
        </w:rPr>
        <w:t xml:space="preserve"> 30 (1964): 377-94.</w:t>
      </w:r>
    </w:p>
    <w:p w14:paraId="1B6150AC" w14:textId="77777777" w:rsidR="003608A6" w:rsidRPr="002310DC" w:rsidRDefault="003608A6">
      <w:pPr>
        <w:rPr>
          <w:lang w:val="en-US"/>
        </w:rPr>
      </w:pPr>
    </w:p>
    <w:p w14:paraId="7F609439" w14:textId="77777777" w:rsidR="003608A6" w:rsidRPr="002310DC" w:rsidRDefault="003608A6">
      <w:pPr>
        <w:rPr>
          <w:lang w:val="en-US"/>
        </w:rPr>
      </w:pPr>
    </w:p>
    <w:p w14:paraId="37234252" w14:textId="77777777" w:rsidR="003608A6" w:rsidRPr="002310DC" w:rsidRDefault="003608A6">
      <w:pPr>
        <w:rPr>
          <w:lang w:val="en-US"/>
        </w:rPr>
      </w:pPr>
    </w:p>
    <w:p w14:paraId="5EB4281E" w14:textId="77777777" w:rsidR="003608A6" w:rsidRPr="002310DC" w:rsidRDefault="003608A6">
      <w:pPr>
        <w:rPr>
          <w:b/>
          <w:lang w:val="en-US"/>
        </w:rPr>
      </w:pPr>
      <w:r w:rsidRPr="002310DC">
        <w:rPr>
          <w:b/>
          <w:lang w:val="en-US"/>
        </w:rPr>
        <w:t>Vol. 32 (1964)</w:t>
      </w:r>
    </w:p>
    <w:p w14:paraId="4073E90E" w14:textId="77777777" w:rsidR="003608A6" w:rsidRPr="002310DC" w:rsidRDefault="003608A6">
      <w:pPr>
        <w:rPr>
          <w:lang w:val="en-US"/>
        </w:rPr>
      </w:pPr>
    </w:p>
    <w:p w14:paraId="39C095FA" w14:textId="77777777" w:rsidR="00F550BD" w:rsidRPr="002310DC" w:rsidRDefault="00F550BD" w:rsidP="00F550BD">
      <w:pPr>
        <w:rPr>
          <w:lang w:val="en-US"/>
        </w:rPr>
      </w:pPr>
      <w:r w:rsidRPr="002310DC">
        <w:rPr>
          <w:lang w:val="en-US"/>
        </w:rPr>
        <w:t xml:space="preserve">Edwards, Thomas R., Jr. "Mandeville's Moral Prose."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31 (1964): 195-212.</w:t>
      </w:r>
    </w:p>
    <w:p w14:paraId="2C467422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Wilkinson, Ann Y. "The Tomeavsian Way of Knowing the World: Technique and Meaning in </w:t>
      </w:r>
      <w:r w:rsidRPr="002310DC">
        <w:rPr>
          <w:i/>
          <w:lang w:val="en-US"/>
        </w:rPr>
        <w:t>Vanity Fair." ELH</w:t>
      </w:r>
      <w:r w:rsidRPr="002310DC">
        <w:rPr>
          <w:lang w:val="en-US"/>
        </w:rPr>
        <w:t xml:space="preserve"> 32 (1964): 370-87.</w:t>
      </w:r>
    </w:p>
    <w:p w14:paraId="25E20DCD" w14:textId="77777777" w:rsidR="003608A6" w:rsidRPr="002310DC" w:rsidRDefault="003608A6">
      <w:pPr>
        <w:rPr>
          <w:lang w:val="en-US"/>
        </w:rPr>
      </w:pPr>
    </w:p>
    <w:p w14:paraId="6C3835F4" w14:textId="77777777" w:rsidR="003608A6" w:rsidRPr="002310DC" w:rsidRDefault="003608A6">
      <w:pPr>
        <w:rPr>
          <w:lang w:val="en-US"/>
        </w:rPr>
      </w:pPr>
    </w:p>
    <w:p w14:paraId="437AD298" w14:textId="77777777" w:rsidR="003608A6" w:rsidRPr="002310DC" w:rsidRDefault="003608A6">
      <w:pPr>
        <w:rPr>
          <w:lang w:val="en-US"/>
        </w:rPr>
      </w:pPr>
    </w:p>
    <w:p w14:paraId="59EDDBEC" w14:textId="77777777" w:rsidR="003608A6" w:rsidRPr="002310DC" w:rsidRDefault="003608A6">
      <w:pPr>
        <w:rPr>
          <w:b/>
          <w:lang w:val="en-US"/>
        </w:rPr>
      </w:pPr>
      <w:r w:rsidRPr="002310DC">
        <w:rPr>
          <w:b/>
          <w:lang w:val="en-US"/>
        </w:rPr>
        <w:t>Vol. 33 (1966)</w:t>
      </w:r>
    </w:p>
    <w:p w14:paraId="151ACA3F" w14:textId="77777777" w:rsidR="003608A6" w:rsidRPr="002310DC" w:rsidRDefault="003608A6">
      <w:pPr>
        <w:rPr>
          <w:b/>
          <w:lang w:val="en-US"/>
        </w:rPr>
      </w:pPr>
    </w:p>
    <w:p w14:paraId="5BDFC162" w14:textId="77777777" w:rsidR="006023AA" w:rsidRPr="002310DC" w:rsidRDefault="006023AA" w:rsidP="006023AA">
      <w:pPr>
        <w:rPr>
          <w:lang w:val="en-US"/>
        </w:rPr>
      </w:pPr>
      <w:r w:rsidRPr="002310DC">
        <w:rPr>
          <w:lang w:val="en-US"/>
        </w:rPr>
        <w:t xml:space="preserve">Knowles, Richard. "Myth and Type in </w:t>
      </w:r>
      <w:r w:rsidRPr="002310DC">
        <w:rPr>
          <w:i/>
          <w:lang w:val="en-US"/>
        </w:rPr>
        <w:t>As You Like It." ELH</w:t>
      </w:r>
      <w:r w:rsidRPr="002310DC">
        <w:rPr>
          <w:lang w:val="en-US"/>
        </w:rPr>
        <w:t xml:space="preserve"> 33 (1966): 1-22.</w:t>
      </w:r>
    </w:p>
    <w:p w14:paraId="3FCDA0BD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>Levine, Jay Arnold. "The Design of 'A Tale of a Tub' (With a Digression on a Mad Modern Critic)".</w:t>
      </w:r>
      <w:r w:rsidRPr="002310DC">
        <w:rPr>
          <w:i/>
          <w:lang w:val="en-US"/>
        </w:rPr>
        <w:t xml:space="preserve"> English Literary History</w:t>
      </w:r>
      <w:r w:rsidRPr="002310DC">
        <w:rPr>
          <w:lang w:val="en-US"/>
        </w:rPr>
        <w:t xml:space="preserve"> 33 (1966): 198-227. (Swift, Nabokov).</w:t>
      </w:r>
    </w:p>
    <w:p w14:paraId="4E9C41EF" w14:textId="77777777" w:rsidR="003608A6" w:rsidRPr="002310DC" w:rsidRDefault="003608A6">
      <w:pPr>
        <w:ind w:right="30"/>
        <w:rPr>
          <w:lang w:val="en-US"/>
        </w:rPr>
      </w:pPr>
      <w:r w:rsidRPr="002310DC">
        <w:rPr>
          <w:lang w:val="en-US"/>
        </w:rPr>
        <w:t xml:space="preserve">_____. "The Design of </w:t>
      </w:r>
      <w:r w:rsidRPr="002310DC">
        <w:rPr>
          <w:i/>
          <w:lang w:val="en-US"/>
        </w:rPr>
        <w:t>A Tale of a Tub." ELH</w:t>
      </w:r>
      <w:r w:rsidRPr="002310DC">
        <w:rPr>
          <w:lang w:val="en-US"/>
        </w:rPr>
        <w:t xml:space="preserve"> 33.2 (1966): 214-17. In </w:t>
      </w:r>
      <w:r w:rsidRPr="002310DC">
        <w:rPr>
          <w:i/>
          <w:lang w:val="en-US"/>
        </w:rPr>
        <w:t>The Writings of Jonathan Swift.</w:t>
      </w:r>
      <w:r w:rsidRPr="002310DC">
        <w:rPr>
          <w:lang w:val="en-US"/>
        </w:rPr>
        <w:t xml:space="preserve"> Ed. Robert A. Greenberg and William Bowman Piper. (Norton Critical Edition). New York: Norton, 1973. 712-15.*</w:t>
      </w:r>
    </w:p>
    <w:p w14:paraId="5B9A4E68" w14:textId="77777777" w:rsidR="003608A6" w:rsidRPr="002310DC" w:rsidRDefault="003608A6">
      <w:pPr>
        <w:rPr>
          <w:b/>
          <w:lang w:val="en-US"/>
        </w:rPr>
      </w:pPr>
    </w:p>
    <w:p w14:paraId="49BECACA" w14:textId="77777777" w:rsidR="00B25D08" w:rsidRPr="002310DC" w:rsidRDefault="00B25D08">
      <w:pPr>
        <w:rPr>
          <w:lang w:val="en-US"/>
        </w:rPr>
      </w:pPr>
    </w:p>
    <w:p w14:paraId="37768D83" w14:textId="77777777" w:rsidR="00F550BD" w:rsidRPr="002310DC" w:rsidRDefault="00F550BD">
      <w:pPr>
        <w:rPr>
          <w:b/>
          <w:lang w:val="en-US"/>
        </w:rPr>
      </w:pPr>
    </w:p>
    <w:p w14:paraId="5A1FA42B" w14:textId="77777777" w:rsidR="00B25D08" w:rsidRPr="002310DC" w:rsidRDefault="00B25D08">
      <w:pPr>
        <w:rPr>
          <w:b/>
          <w:lang w:val="en-US"/>
        </w:rPr>
      </w:pPr>
    </w:p>
    <w:p w14:paraId="0AE9EDB3" w14:textId="77777777" w:rsidR="00B25D08" w:rsidRPr="002310DC" w:rsidRDefault="00B25D08">
      <w:pPr>
        <w:rPr>
          <w:b/>
          <w:lang w:val="en-US"/>
        </w:rPr>
      </w:pPr>
      <w:r w:rsidRPr="002310DC">
        <w:rPr>
          <w:b/>
          <w:lang w:val="en-US"/>
        </w:rPr>
        <w:t>Vol. 36 (1969)</w:t>
      </w:r>
    </w:p>
    <w:p w14:paraId="4B50AAF7" w14:textId="77777777" w:rsidR="00B25D08" w:rsidRPr="002310DC" w:rsidRDefault="00B25D08">
      <w:pPr>
        <w:rPr>
          <w:b/>
          <w:lang w:val="en-US"/>
        </w:rPr>
      </w:pPr>
    </w:p>
    <w:p w14:paraId="70BBB5BF" w14:textId="77777777" w:rsidR="00B25D08" w:rsidRPr="002310DC" w:rsidRDefault="00B25D08" w:rsidP="00B25D08">
      <w:pPr>
        <w:rPr>
          <w:lang w:val="en-US"/>
        </w:rPr>
      </w:pPr>
      <w:r w:rsidRPr="002310DC">
        <w:rPr>
          <w:lang w:val="en-US"/>
        </w:rPr>
        <w:t xml:space="preserve">Nelson, William. "The Boundaries of Fiction in the Renaissance: A Treaty Between Truth and Falsehood."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36 (1969): 30-58.</w:t>
      </w:r>
    </w:p>
    <w:p w14:paraId="6C384F6E" w14:textId="77777777" w:rsidR="00B25D08" w:rsidRPr="002310DC" w:rsidRDefault="00B25D08">
      <w:pPr>
        <w:rPr>
          <w:b/>
          <w:lang w:val="en-US"/>
        </w:rPr>
      </w:pPr>
    </w:p>
    <w:p w14:paraId="474C104B" w14:textId="77777777" w:rsidR="003608A6" w:rsidRPr="002310DC" w:rsidRDefault="003608A6">
      <w:pPr>
        <w:rPr>
          <w:b/>
          <w:lang w:val="en-US"/>
        </w:rPr>
      </w:pPr>
    </w:p>
    <w:p w14:paraId="4C19E549" w14:textId="77777777" w:rsidR="00E1423C" w:rsidRPr="002310DC" w:rsidRDefault="00E1423C">
      <w:pPr>
        <w:rPr>
          <w:b/>
          <w:lang w:val="en-US"/>
        </w:rPr>
      </w:pPr>
    </w:p>
    <w:p w14:paraId="187E0BC5" w14:textId="77777777" w:rsidR="00E1423C" w:rsidRPr="002310DC" w:rsidRDefault="00E1423C">
      <w:pPr>
        <w:rPr>
          <w:b/>
          <w:lang w:val="en-US"/>
        </w:rPr>
      </w:pPr>
      <w:r w:rsidRPr="002310DC">
        <w:rPr>
          <w:b/>
          <w:lang w:val="en-US"/>
        </w:rPr>
        <w:t>Vol. 38 (1971)</w:t>
      </w:r>
    </w:p>
    <w:p w14:paraId="36964DC6" w14:textId="77777777" w:rsidR="00E1423C" w:rsidRPr="002310DC" w:rsidRDefault="00E1423C">
      <w:pPr>
        <w:rPr>
          <w:b/>
          <w:lang w:val="en-US"/>
        </w:rPr>
      </w:pPr>
    </w:p>
    <w:p w14:paraId="3F326A2A" w14:textId="77777777" w:rsidR="00E1423C" w:rsidRPr="002310DC" w:rsidRDefault="00E1423C" w:rsidP="00E1423C">
      <w:pPr>
        <w:ind w:right="58"/>
        <w:rPr>
          <w:lang w:val="en-US"/>
        </w:rPr>
      </w:pPr>
      <w:r w:rsidRPr="002310DC">
        <w:rPr>
          <w:lang w:val="en-US"/>
        </w:rPr>
        <w:t xml:space="preserve">Brown, Homer Obed. "The Displaced Self in the Novels of Daniel Defoe."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38 (1971): 562-90.</w:t>
      </w:r>
    </w:p>
    <w:p w14:paraId="0C1FA0CE" w14:textId="77777777" w:rsidR="003608A6" w:rsidRPr="002310DC" w:rsidRDefault="003608A6">
      <w:pPr>
        <w:rPr>
          <w:b/>
          <w:lang w:val="en-US"/>
        </w:rPr>
      </w:pPr>
    </w:p>
    <w:p w14:paraId="3468C69E" w14:textId="77777777" w:rsidR="003608A6" w:rsidRPr="002310DC" w:rsidRDefault="003608A6">
      <w:pPr>
        <w:rPr>
          <w:b/>
          <w:lang w:val="en-US"/>
        </w:rPr>
      </w:pPr>
    </w:p>
    <w:p w14:paraId="329875B0" w14:textId="77777777" w:rsidR="003608A6" w:rsidRPr="002310DC" w:rsidRDefault="003608A6">
      <w:pPr>
        <w:rPr>
          <w:b/>
          <w:lang w:val="en-US"/>
        </w:rPr>
      </w:pPr>
      <w:r w:rsidRPr="002310DC">
        <w:rPr>
          <w:b/>
          <w:lang w:val="en-US"/>
        </w:rPr>
        <w:t>Vol. 39 (1972)</w:t>
      </w:r>
    </w:p>
    <w:p w14:paraId="1DE7B60F" w14:textId="77777777" w:rsidR="003608A6" w:rsidRPr="002310DC" w:rsidRDefault="003608A6">
      <w:pPr>
        <w:rPr>
          <w:b/>
          <w:lang w:val="en-US"/>
        </w:rPr>
      </w:pPr>
    </w:p>
    <w:p w14:paraId="5D401E1C" w14:textId="77777777" w:rsidR="00B95FA8" w:rsidRPr="002310DC" w:rsidRDefault="00B95FA8" w:rsidP="00B95FA8">
      <w:pPr>
        <w:rPr>
          <w:lang w:val="en-US"/>
        </w:rPr>
      </w:pPr>
      <w:r w:rsidRPr="002310DC">
        <w:rPr>
          <w:lang w:val="en-US"/>
        </w:rPr>
        <w:t xml:space="preserve">Jenkins, Paul R. "Rethinking What Moderation Means to Robert Herrick."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(March 1972): 49-65. Rpt. in </w:t>
      </w:r>
      <w:r w:rsidRPr="002310DC">
        <w:rPr>
          <w:i/>
          <w:lang w:val="en-US"/>
        </w:rPr>
        <w:t xml:space="preserve">The Critical Perspective: Volume 3: Elizabethan-Caroline. </w:t>
      </w:r>
      <w:r w:rsidRPr="002310DC">
        <w:rPr>
          <w:lang w:val="en-US"/>
        </w:rPr>
        <w:t>Ed. Harold Bloom. (The Chelsea House Library of Literary Criticism). New York: Chelsea House, 1986. 1647-52.*</w:t>
      </w:r>
    </w:p>
    <w:p w14:paraId="7FD00F01" w14:textId="77777777" w:rsidR="00B95FA8" w:rsidRPr="002310DC" w:rsidRDefault="00B95FA8">
      <w:pPr>
        <w:rPr>
          <w:lang w:val="en-US"/>
        </w:rPr>
      </w:pPr>
    </w:p>
    <w:p w14:paraId="6BDC9CB6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Marotti, Arthur F. "All About Jonson's Poetry."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39 (1972): 208-37.</w:t>
      </w:r>
    </w:p>
    <w:p w14:paraId="0974DBFF" w14:textId="77777777" w:rsidR="003608A6" w:rsidRPr="002310DC" w:rsidRDefault="003608A6">
      <w:pPr>
        <w:rPr>
          <w:lang w:val="en-US"/>
        </w:rPr>
      </w:pPr>
    </w:p>
    <w:p w14:paraId="63286C13" w14:textId="77777777" w:rsidR="003608A6" w:rsidRPr="002310DC" w:rsidRDefault="003608A6">
      <w:pPr>
        <w:rPr>
          <w:lang w:val="en-US"/>
        </w:rPr>
      </w:pPr>
    </w:p>
    <w:p w14:paraId="20C6F5B6" w14:textId="77777777" w:rsidR="003608A6" w:rsidRPr="002310DC" w:rsidRDefault="003608A6">
      <w:pPr>
        <w:rPr>
          <w:lang w:val="en-US"/>
        </w:rPr>
      </w:pPr>
    </w:p>
    <w:p w14:paraId="0BCD14AC" w14:textId="77777777" w:rsidR="003608A6" w:rsidRPr="002310DC" w:rsidRDefault="003608A6">
      <w:pPr>
        <w:rPr>
          <w:b/>
          <w:lang w:val="en-US"/>
        </w:rPr>
      </w:pPr>
      <w:r w:rsidRPr="002310DC">
        <w:rPr>
          <w:b/>
          <w:lang w:val="en-US"/>
        </w:rPr>
        <w:t>Vol. 40 (1973)</w:t>
      </w:r>
    </w:p>
    <w:p w14:paraId="559EBDE2" w14:textId="77777777" w:rsidR="003608A6" w:rsidRPr="002310DC" w:rsidRDefault="003608A6">
      <w:pPr>
        <w:rPr>
          <w:b/>
          <w:lang w:val="en-US"/>
        </w:rPr>
      </w:pPr>
    </w:p>
    <w:p w14:paraId="45E7782B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Brooks, Peter. "Virtue and Terror: </w:t>
      </w:r>
      <w:r w:rsidRPr="002310DC">
        <w:rPr>
          <w:i/>
          <w:lang w:val="en-US"/>
        </w:rPr>
        <w:t>The Monk." ELH</w:t>
      </w:r>
      <w:r w:rsidRPr="002310DC">
        <w:rPr>
          <w:lang w:val="en-US"/>
        </w:rPr>
        <w:t xml:space="preserve"> 40 (1973): 249-63.</w:t>
      </w:r>
    </w:p>
    <w:p w14:paraId="5BF9E721" w14:textId="77777777" w:rsidR="003608A6" w:rsidRPr="002310DC" w:rsidRDefault="003608A6">
      <w:pPr>
        <w:rPr>
          <w:b/>
          <w:lang w:val="en-US"/>
        </w:rPr>
      </w:pPr>
    </w:p>
    <w:p w14:paraId="1D24D134" w14:textId="77777777" w:rsidR="00A61540" w:rsidRPr="002310DC" w:rsidRDefault="00A61540">
      <w:pPr>
        <w:rPr>
          <w:b/>
          <w:lang w:val="en-US"/>
        </w:rPr>
      </w:pPr>
    </w:p>
    <w:p w14:paraId="287A872B" w14:textId="77777777" w:rsidR="00A61540" w:rsidRPr="002310DC" w:rsidRDefault="00A61540">
      <w:pPr>
        <w:rPr>
          <w:b/>
          <w:lang w:val="en-US"/>
        </w:rPr>
      </w:pPr>
    </w:p>
    <w:p w14:paraId="7FA036D6" w14:textId="77777777" w:rsidR="00A61540" w:rsidRPr="002310DC" w:rsidRDefault="00A61540">
      <w:pPr>
        <w:rPr>
          <w:b/>
          <w:lang w:val="en-US"/>
        </w:rPr>
      </w:pPr>
    </w:p>
    <w:p w14:paraId="4064B51D" w14:textId="77777777" w:rsidR="00A61540" w:rsidRPr="002310DC" w:rsidRDefault="00A61540">
      <w:pPr>
        <w:rPr>
          <w:b/>
          <w:lang w:val="en-US"/>
        </w:rPr>
      </w:pPr>
      <w:r w:rsidRPr="002310DC">
        <w:rPr>
          <w:b/>
          <w:lang w:val="en-US"/>
        </w:rPr>
        <w:t>Vol. 41 (1974)</w:t>
      </w:r>
    </w:p>
    <w:p w14:paraId="7284FFA9" w14:textId="77777777" w:rsidR="003608A6" w:rsidRPr="002310DC" w:rsidRDefault="003608A6">
      <w:pPr>
        <w:rPr>
          <w:b/>
          <w:lang w:val="en-US"/>
        </w:rPr>
      </w:pPr>
    </w:p>
    <w:p w14:paraId="7350E656" w14:textId="77777777" w:rsidR="00A61540" w:rsidRPr="002310DC" w:rsidRDefault="00A61540" w:rsidP="00A61540">
      <w:pPr>
        <w:rPr>
          <w:lang w:val="en-US"/>
        </w:rPr>
      </w:pPr>
      <w:r w:rsidRPr="002310DC">
        <w:rPr>
          <w:lang w:val="en-US"/>
        </w:rPr>
        <w:t xml:space="preserve">Miller, J. Hillis. "Narrative and History."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41.3 (1974): 455-73. Polish trans. in </w:t>
      </w:r>
      <w:r w:rsidRPr="002310DC">
        <w:rPr>
          <w:i/>
          <w:lang w:val="en-US"/>
        </w:rPr>
        <w:t>Pamietnik Literacki</w:t>
      </w:r>
      <w:r w:rsidRPr="002310DC">
        <w:rPr>
          <w:lang w:val="en-US"/>
        </w:rPr>
        <w:t xml:space="preserve"> 75.3 (1984): 301-17. (George Eliot).</w:t>
      </w:r>
    </w:p>
    <w:p w14:paraId="01A15979" w14:textId="77777777" w:rsidR="00A61540" w:rsidRPr="002310DC" w:rsidRDefault="00A61540">
      <w:pPr>
        <w:rPr>
          <w:b/>
          <w:lang w:val="en-US"/>
        </w:rPr>
      </w:pPr>
    </w:p>
    <w:p w14:paraId="30B06844" w14:textId="77777777" w:rsidR="00F526B9" w:rsidRPr="002310DC" w:rsidRDefault="00F526B9">
      <w:pPr>
        <w:rPr>
          <w:b/>
          <w:lang w:val="en-US"/>
        </w:rPr>
      </w:pPr>
    </w:p>
    <w:p w14:paraId="7A9CC640" w14:textId="0F77DA51" w:rsidR="00F526B9" w:rsidRPr="002310DC" w:rsidRDefault="00F526B9">
      <w:pPr>
        <w:rPr>
          <w:b/>
          <w:lang w:val="en-US"/>
        </w:rPr>
      </w:pPr>
      <w:r w:rsidRPr="002310DC">
        <w:rPr>
          <w:b/>
          <w:lang w:val="en-US"/>
        </w:rPr>
        <w:t>Vol. 42 (1975)</w:t>
      </w:r>
    </w:p>
    <w:p w14:paraId="6B6E8560" w14:textId="77777777" w:rsidR="00F526B9" w:rsidRPr="002310DC" w:rsidRDefault="00F526B9">
      <w:pPr>
        <w:rPr>
          <w:b/>
          <w:lang w:val="en-US"/>
        </w:rPr>
      </w:pPr>
    </w:p>
    <w:p w14:paraId="2F6D4EE1" w14:textId="77777777" w:rsidR="00F526B9" w:rsidRPr="002310DC" w:rsidRDefault="00F526B9" w:rsidP="00F526B9">
      <w:pPr>
        <w:rPr>
          <w:lang w:val="en-US"/>
        </w:rPr>
      </w:pPr>
      <w:r w:rsidRPr="002310DC">
        <w:rPr>
          <w:lang w:val="en-US"/>
        </w:rPr>
        <w:t xml:space="preserve">Rosenblum, Michael. "Smollett as Conservative Satirist."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42 (1975) 556-79.</w:t>
      </w:r>
    </w:p>
    <w:p w14:paraId="09FFA518" w14:textId="77777777" w:rsidR="00F526B9" w:rsidRPr="002310DC" w:rsidRDefault="00F526B9">
      <w:pPr>
        <w:rPr>
          <w:b/>
          <w:lang w:val="en-US"/>
        </w:rPr>
      </w:pPr>
    </w:p>
    <w:p w14:paraId="25F21D8C" w14:textId="77777777" w:rsidR="003608A6" w:rsidRPr="002310DC" w:rsidRDefault="003608A6">
      <w:pPr>
        <w:rPr>
          <w:lang w:val="en-US"/>
        </w:rPr>
      </w:pPr>
    </w:p>
    <w:p w14:paraId="54644C3E" w14:textId="77777777" w:rsidR="003608A6" w:rsidRPr="002310DC" w:rsidRDefault="003608A6">
      <w:pPr>
        <w:rPr>
          <w:b/>
          <w:lang w:val="en-US"/>
        </w:rPr>
      </w:pPr>
    </w:p>
    <w:p w14:paraId="26CDB756" w14:textId="77777777" w:rsidR="003608A6" w:rsidRPr="002310DC" w:rsidRDefault="003608A6">
      <w:pPr>
        <w:rPr>
          <w:b/>
          <w:lang w:val="en-US"/>
        </w:rPr>
      </w:pPr>
      <w:r w:rsidRPr="002310DC">
        <w:rPr>
          <w:b/>
          <w:lang w:val="en-US"/>
        </w:rPr>
        <w:t>Vol. 44 (1977)</w:t>
      </w:r>
    </w:p>
    <w:p w14:paraId="3CFF2114" w14:textId="77777777" w:rsidR="003608A6" w:rsidRPr="002310DC" w:rsidRDefault="003608A6">
      <w:pPr>
        <w:rPr>
          <w:b/>
          <w:lang w:val="en-US"/>
        </w:rPr>
      </w:pPr>
    </w:p>
    <w:p w14:paraId="22A4D702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>Cohen, Brent M. "'What Is It You Would See?':</w:t>
      </w:r>
      <w:r w:rsidRPr="002310DC">
        <w:rPr>
          <w:i/>
          <w:lang w:val="en-US"/>
        </w:rPr>
        <w:t xml:space="preserve"> Hamlet</w:t>
      </w:r>
      <w:r w:rsidRPr="002310DC">
        <w:rPr>
          <w:lang w:val="en-US"/>
        </w:rPr>
        <w:t xml:space="preserve"> and the Conscience of the Theatre." </w:t>
      </w:r>
      <w:r w:rsidRPr="002310DC">
        <w:rPr>
          <w:i/>
          <w:lang w:val="en-US"/>
        </w:rPr>
        <w:t>English Literary History</w:t>
      </w:r>
      <w:r w:rsidRPr="002310DC">
        <w:rPr>
          <w:lang w:val="en-US"/>
        </w:rPr>
        <w:t xml:space="preserve"> 44 (1977): 222-47.</w:t>
      </w:r>
    </w:p>
    <w:p w14:paraId="28D919EE" w14:textId="77777777" w:rsidR="003608A6" w:rsidRPr="002310DC" w:rsidRDefault="003608A6">
      <w:pPr>
        <w:rPr>
          <w:b/>
          <w:lang w:val="en-US"/>
        </w:rPr>
      </w:pPr>
    </w:p>
    <w:p w14:paraId="2BC48DC3" w14:textId="77777777" w:rsidR="00441473" w:rsidRPr="002310DC" w:rsidRDefault="00441473">
      <w:pPr>
        <w:rPr>
          <w:b/>
          <w:lang w:val="en-US"/>
        </w:rPr>
      </w:pPr>
    </w:p>
    <w:p w14:paraId="2E7F4490" w14:textId="77777777" w:rsidR="00441473" w:rsidRPr="002310DC" w:rsidRDefault="00441473">
      <w:pPr>
        <w:rPr>
          <w:b/>
          <w:lang w:val="en-US"/>
        </w:rPr>
      </w:pPr>
    </w:p>
    <w:p w14:paraId="6376102B" w14:textId="77777777" w:rsidR="00441473" w:rsidRPr="002310DC" w:rsidRDefault="00441473">
      <w:pPr>
        <w:rPr>
          <w:b/>
          <w:lang w:val="en-US"/>
        </w:rPr>
      </w:pPr>
      <w:r w:rsidRPr="002310DC">
        <w:rPr>
          <w:b/>
          <w:lang w:val="en-US"/>
        </w:rPr>
        <w:t>Vol. 45 (1978)</w:t>
      </w:r>
    </w:p>
    <w:p w14:paraId="435722E1" w14:textId="77777777" w:rsidR="00441473" w:rsidRPr="002310DC" w:rsidRDefault="00441473">
      <w:pPr>
        <w:rPr>
          <w:b/>
          <w:lang w:val="en-US"/>
        </w:rPr>
      </w:pPr>
    </w:p>
    <w:p w14:paraId="00E1E2BD" w14:textId="77777777" w:rsidR="00441473" w:rsidRPr="002310DC" w:rsidRDefault="00441473" w:rsidP="00441473">
      <w:pPr>
        <w:pStyle w:val="Normal1"/>
        <w:ind w:left="709" w:right="0" w:hanging="709"/>
        <w:rPr>
          <w:lang w:val="en-US"/>
        </w:rPr>
      </w:pPr>
      <w:r w:rsidRPr="002310DC">
        <w:rPr>
          <w:lang w:val="en-US"/>
        </w:rPr>
        <w:t xml:space="preserve">Neely, Carol Thomas. "The Structure of English Renaissance Sonnet Sequences."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45 (1978): 359-89.</w:t>
      </w:r>
    </w:p>
    <w:p w14:paraId="74C42DB2" w14:textId="77777777" w:rsidR="00441473" w:rsidRPr="002310DC" w:rsidRDefault="00441473">
      <w:pPr>
        <w:rPr>
          <w:b/>
          <w:lang w:val="en-US"/>
        </w:rPr>
      </w:pPr>
    </w:p>
    <w:p w14:paraId="2519F8FB" w14:textId="77777777" w:rsidR="006C0FE2" w:rsidRPr="002310DC" w:rsidRDefault="006C0FE2">
      <w:pPr>
        <w:rPr>
          <w:b/>
          <w:lang w:val="en-US"/>
        </w:rPr>
      </w:pPr>
    </w:p>
    <w:p w14:paraId="7071892D" w14:textId="77777777" w:rsidR="006C0FE2" w:rsidRPr="002310DC" w:rsidRDefault="006C0FE2">
      <w:pPr>
        <w:rPr>
          <w:b/>
          <w:lang w:val="en-US"/>
        </w:rPr>
      </w:pPr>
    </w:p>
    <w:p w14:paraId="4EA874F0" w14:textId="77777777" w:rsidR="006C0FE2" w:rsidRPr="002310DC" w:rsidRDefault="006C0FE2">
      <w:pPr>
        <w:rPr>
          <w:b/>
          <w:lang w:val="en-US"/>
        </w:rPr>
      </w:pPr>
      <w:r w:rsidRPr="002310DC">
        <w:rPr>
          <w:b/>
          <w:lang w:val="en-US"/>
        </w:rPr>
        <w:t>Vol. 46 (1979)</w:t>
      </w:r>
    </w:p>
    <w:p w14:paraId="2F9B031D" w14:textId="77777777" w:rsidR="006C0FE2" w:rsidRPr="002310DC" w:rsidRDefault="006C0FE2">
      <w:pPr>
        <w:rPr>
          <w:b/>
          <w:lang w:val="en-US"/>
        </w:rPr>
      </w:pPr>
    </w:p>
    <w:p w14:paraId="68D346E6" w14:textId="77777777" w:rsidR="00C04711" w:rsidRPr="002310DC" w:rsidRDefault="00C04711" w:rsidP="00C04711">
      <w:pPr>
        <w:rPr>
          <w:lang w:val="en-US"/>
        </w:rPr>
      </w:pPr>
      <w:r w:rsidRPr="002310DC">
        <w:rPr>
          <w:lang w:val="en-US"/>
        </w:rPr>
        <w:t xml:space="preserve">Arac, Jonathan. "Rhetoric and Realism in Nineteenth Century Fiction: Hyperbole in </w:t>
      </w:r>
      <w:r w:rsidRPr="002310DC">
        <w:rPr>
          <w:i/>
          <w:lang w:val="en-US"/>
        </w:rPr>
        <w:t>The Mill on the Floss."</w:t>
      </w:r>
      <w:r w:rsidRPr="002310DC">
        <w:rPr>
          <w:lang w:val="en-US"/>
        </w:rPr>
        <w:t xml:space="preserve">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46.4 (Winter 1979).</w:t>
      </w:r>
    </w:p>
    <w:p w14:paraId="0C53DDD1" w14:textId="77777777" w:rsidR="006C0FE2" w:rsidRPr="002310DC" w:rsidRDefault="006C0FE2" w:rsidP="006C0FE2">
      <w:pPr>
        <w:rPr>
          <w:lang w:val="en-US"/>
        </w:rPr>
      </w:pPr>
      <w:r w:rsidRPr="002310DC">
        <w:rPr>
          <w:lang w:val="en-US"/>
        </w:rPr>
        <w:t>Castle, Terry J. "'</w:t>
      </w:r>
      <w:r w:rsidRPr="002310DC">
        <w:rPr>
          <w:i/>
          <w:lang w:val="en-US"/>
        </w:rPr>
        <w:t>Amy,</w:t>
      </w:r>
      <w:r w:rsidRPr="002310DC">
        <w:rPr>
          <w:lang w:val="en-US"/>
        </w:rPr>
        <w:t xml:space="preserve"> Who Knew My Disease': A Psychosexual Pattern in Defoe's </w:t>
      </w:r>
      <w:r w:rsidRPr="002310DC">
        <w:rPr>
          <w:i/>
          <w:lang w:val="en-US"/>
        </w:rPr>
        <w:t>Roxana." ELH</w:t>
      </w:r>
      <w:r w:rsidRPr="002310DC">
        <w:rPr>
          <w:lang w:val="en-US"/>
        </w:rPr>
        <w:t xml:space="preserve"> 46 (1979): 81-96.</w:t>
      </w:r>
    </w:p>
    <w:p w14:paraId="087162DC" w14:textId="77777777" w:rsidR="00A64D0E" w:rsidRPr="002310DC" w:rsidRDefault="00A64D0E" w:rsidP="00A64D0E">
      <w:pPr>
        <w:rPr>
          <w:lang w:val="en-US"/>
        </w:rPr>
      </w:pPr>
      <w:r w:rsidRPr="002310DC">
        <w:rPr>
          <w:lang w:val="en-US"/>
        </w:rPr>
        <w:t xml:space="preserve">Maus, Katharine Eisaman. "'Playhouse Flesh and Blood': Sexual Ideology and the Restoration Actress."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46 (1979).</w:t>
      </w:r>
    </w:p>
    <w:p w14:paraId="00EA53CA" w14:textId="77777777" w:rsidR="006C0FE2" w:rsidRPr="002310DC" w:rsidRDefault="006C0FE2">
      <w:pPr>
        <w:rPr>
          <w:b/>
          <w:lang w:val="en-US"/>
        </w:rPr>
      </w:pPr>
    </w:p>
    <w:p w14:paraId="389D12E6" w14:textId="77777777" w:rsidR="003608A6" w:rsidRPr="002310DC" w:rsidRDefault="003608A6">
      <w:pPr>
        <w:rPr>
          <w:b/>
          <w:lang w:val="en-US"/>
        </w:rPr>
      </w:pPr>
    </w:p>
    <w:p w14:paraId="7CEAC2F7" w14:textId="77777777" w:rsidR="003608A6" w:rsidRPr="002310DC" w:rsidRDefault="003608A6">
      <w:pPr>
        <w:rPr>
          <w:b/>
          <w:lang w:val="en-US"/>
        </w:rPr>
      </w:pPr>
    </w:p>
    <w:p w14:paraId="554678FD" w14:textId="77777777" w:rsidR="003608A6" w:rsidRPr="002310DC" w:rsidRDefault="003608A6">
      <w:pPr>
        <w:rPr>
          <w:b/>
          <w:lang w:val="en-US"/>
        </w:rPr>
      </w:pPr>
      <w:r w:rsidRPr="002310DC">
        <w:rPr>
          <w:b/>
          <w:lang w:val="en-US"/>
        </w:rPr>
        <w:t>Vol. 47 (1980)</w:t>
      </w:r>
    </w:p>
    <w:p w14:paraId="0B9C541C" w14:textId="77777777" w:rsidR="003608A6" w:rsidRPr="002310DC" w:rsidRDefault="003608A6">
      <w:pPr>
        <w:rPr>
          <w:b/>
          <w:lang w:val="en-US"/>
        </w:rPr>
      </w:pPr>
    </w:p>
    <w:p w14:paraId="0753739E" w14:textId="77777777" w:rsidR="003608A6" w:rsidRPr="002310DC" w:rsidRDefault="003608A6">
      <w:pPr>
        <w:ind w:right="10"/>
        <w:rPr>
          <w:lang w:val="en-US"/>
        </w:rPr>
      </w:pPr>
      <w:r w:rsidRPr="002310DC">
        <w:rPr>
          <w:lang w:val="en-US"/>
        </w:rPr>
        <w:t xml:space="preserve">Mullaney, Stephen. "Lying Like Truth: Representation and Treason in Renaissance England."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47 (1980): 32-47.</w:t>
      </w:r>
    </w:p>
    <w:p w14:paraId="278725C7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Brown, Laura. "The Divided Plot: Tragicomic Form in the Restoration." </w:t>
      </w:r>
      <w:r w:rsidRPr="002310DC">
        <w:rPr>
          <w:i/>
          <w:lang w:val="en-US"/>
        </w:rPr>
        <w:t xml:space="preserve">ELH  </w:t>
      </w:r>
      <w:r w:rsidRPr="002310DC">
        <w:rPr>
          <w:lang w:val="en-US"/>
        </w:rPr>
        <w:t>47 (1980): 67-79.</w:t>
      </w:r>
    </w:p>
    <w:p w14:paraId="06C111AC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Bender, John B. "The Day of </w:t>
      </w:r>
      <w:r w:rsidRPr="002310DC">
        <w:rPr>
          <w:i/>
          <w:lang w:val="en-US"/>
        </w:rPr>
        <w:t>The Tempest." ELH</w:t>
      </w:r>
      <w:r w:rsidRPr="002310DC">
        <w:rPr>
          <w:lang w:val="en-US"/>
        </w:rPr>
        <w:t xml:space="preserve"> 47 (1980): 235-58. In </w:t>
      </w:r>
      <w:r w:rsidRPr="002310DC">
        <w:rPr>
          <w:i/>
          <w:lang w:val="en-US"/>
        </w:rPr>
        <w:t>The Tempest: Critical Essays.</w:t>
      </w:r>
      <w:r w:rsidRPr="002310DC">
        <w:rPr>
          <w:lang w:val="en-US"/>
        </w:rPr>
        <w:t xml:space="preserve"> Ed. Patrick M. Murphy. New York; Routledge, 2001. 200-22.*</w:t>
      </w:r>
    </w:p>
    <w:p w14:paraId="37CFA6D0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Montrose, Louis Adrian. "Gifts and Reasons: The Context of Peele’s </w:t>
      </w:r>
      <w:r w:rsidRPr="002310DC">
        <w:rPr>
          <w:i/>
          <w:lang w:val="en-US"/>
        </w:rPr>
        <w:t>Araygnement of Paris." ELH</w:t>
      </w:r>
      <w:r w:rsidRPr="002310DC">
        <w:rPr>
          <w:lang w:val="en-US"/>
        </w:rPr>
        <w:t xml:space="preserve"> 47 (1980): 433-61.</w:t>
      </w:r>
    </w:p>
    <w:p w14:paraId="343F3D4C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lastRenderedPageBreak/>
        <w:t xml:space="preserve">Lawrence, Karen R. "Style and Narrative in the 'Ithaca' Chapter of Joyce's </w:t>
      </w:r>
      <w:r w:rsidRPr="002310DC">
        <w:rPr>
          <w:i/>
          <w:lang w:val="en-US"/>
        </w:rPr>
        <w:t>Ulysses." Journal of English Literary History</w:t>
      </w:r>
      <w:r w:rsidRPr="002310DC">
        <w:rPr>
          <w:lang w:val="en-US"/>
        </w:rPr>
        <w:t xml:space="preserve"> 47 (1980): 559-74. </w:t>
      </w:r>
    </w:p>
    <w:p w14:paraId="791F6E3D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Clubb, Louise George. "The Arts of Genre: </w:t>
      </w:r>
      <w:r w:rsidRPr="002310DC">
        <w:rPr>
          <w:i/>
          <w:lang w:val="en-US"/>
        </w:rPr>
        <w:t>Torrismondo</w:t>
      </w:r>
      <w:r w:rsidRPr="002310DC">
        <w:rPr>
          <w:lang w:val="en-US"/>
        </w:rPr>
        <w:t xml:space="preserve"> and </w:t>
      </w:r>
      <w:r w:rsidRPr="002310DC">
        <w:rPr>
          <w:i/>
          <w:lang w:val="en-US"/>
        </w:rPr>
        <w:t>Hamlet." English Literary History</w:t>
      </w:r>
      <w:r w:rsidRPr="002310DC">
        <w:rPr>
          <w:lang w:val="en-US"/>
        </w:rPr>
        <w:t xml:space="preserve"> 47 (1980): 657-69.</w:t>
      </w:r>
    </w:p>
    <w:p w14:paraId="45D50E00" w14:textId="77777777" w:rsidR="003608A6" w:rsidRPr="002310DC" w:rsidRDefault="003608A6">
      <w:pPr>
        <w:rPr>
          <w:lang w:val="en-US"/>
        </w:rPr>
      </w:pPr>
    </w:p>
    <w:p w14:paraId="1986E8F3" w14:textId="77777777" w:rsidR="00B54F02" w:rsidRPr="002310DC" w:rsidRDefault="00B54F02">
      <w:pPr>
        <w:rPr>
          <w:b/>
          <w:lang w:val="en-US"/>
        </w:rPr>
      </w:pPr>
    </w:p>
    <w:p w14:paraId="67A368AC" w14:textId="77777777" w:rsidR="003608A6" w:rsidRPr="002310DC" w:rsidRDefault="003608A6">
      <w:pPr>
        <w:rPr>
          <w:b/>
          <w:lang w:val="en-US"/>
        </w:rPr>
      </w:pPr>
    </w:p>
    <w:p w14:paraId="02F389BF" w14:textId="77777777" w:rsidR="003608A6" w:rsidRPr="002310DC" w:rsidRDefault="003608A6">
      <w:pPr>
        <w:rPr>
          <w:b/>
          <w:lang w:val="en-US"/>
        </w:rPr>
      </w:pPr>
    </w:p>
    <w:p w14:paraId="53F81025" w14:textId="77777777" w:rsidR="003608A6" w:rsidRPr="002310DC" w:rsidRDefault="003608A6">
      <w:pPr>
        <w:rPr>
          <w:b/>
          <w:lang w:val="en-US"/>
        </w:rPr>
      </w:pPr>
      <w:r w:rsidRPr="002310DC">
        <w:rPr>
          <w:b/>
          <w:lang w:val="en-US"/>
        </w:rPr>
        <w:t>Vol. 48 (1981)</w:t>
      </w:r>
    </w:p>
    <w:p w14:paraId="6E903847" w14:textId="77777777" w:rsidR="003608A6" w:rsidRPr="002310DC" w:rsidRDefault="003608A6">
      <w:pPr>
        <w:rPr>
          <w:b/>
          <w:lang w:val="en-US"/>
        </w:rPr>
      </w:pPr>
    </w:p>
    <w:p w14:paraId="2DCBEEA9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Barkan, Leonard. "'Living Sculptures': Ovid, Michelangelo, and </w:t>
      </w:r>
      <w:r w:rsidRPr="002310DC">
        <w:rPr>
          <w:i/>
          <w:lang w:val="en-US"/>
        </w:rPr>
        <w:t>The Winter's Tale." English Literary History</w:t>
      </w:r>
      <w:r w:rsidRPr="002310DC">
        <w:rPr>
          <w:lang w:val="en-US"/>
        </w:rPr>
        <w:t xml:space="preserve"> 48 (1981): 639-67.</w:t>
      </w:r>
    </w:p>
    <w:p w14:paraId="038F8E68" w14:textId="77777777" w:rsidR="00F4591E" w:rsidRPr="002310DC" w:rsidRDefault="00F4591E" w:rsidP="00F4591E">
      <w:pPr>
        <w:rPr>
          <w:lang w:val="en-US"/>
        </w:rPr>
      </w:pPr>
      <w:r w:rsidRPr="002310DC">
        <w:rPr>
          <w:lang w:val="en-US"/>
        </w:rPr>
        <w:t xml:space="preserve">Stachniewski, John. "John Donne: The Despair of the 'Holy Sonnets'."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48 (1981): 677-705.</w:t>
      </w:r>
    </w:p>
    <w:p w14:paraId="3556EA6C" w14:textId="77777777" w:rsidR="003608A6" w:rsidRPr="002310DC" w:rsidRDefault="003608A6">
      <w:pPr>
        <w:rPr>
          <w:b/>
          <w:lang w:val="en-US"/>
        </w:rPr>
      </w:pPr>
    </w:p>
    <w:p w14:paraId="626C0561" w14:textId="77777777" w:rsidR="003608A6" w:rsidRPr="002310DC" w:rsidRDefault="003608A6">
      <w:pPr>
        <w:rPr>
          <w:b/>
          <w:lang w:val="en-US"/>
        </w:rPr>
      </w:pPr>
    </w:p>
    <w:p w14:paraId="65173367" w14:textId="77777777" w:rsidR="003608A6" w:rsidRPr="002310DC" w:rsidRDefault="003608A6">
      <w:pPr>
        <w:rPr>
          <w:b/>
          <w:lang w:val="en-US"/>
        </w:rPr>
      </w:pPr>
    </w:p>
    <w:p w14:paraId="461BD61A" w14:textId="77777777" w:rsidR="003608A6" w:rsidRPr="002310DC" w:rsidRDefault="003608A6">
      <w:pPr>
        <w:rPr>
          <w:b/>
          <w:lang w:val="en-US"/>
        </w:rPr>
      </w:pPr>
    </w:p>
    <w:p w14:paraId="34F17B90" w14:textId="77777777" w:rsidR="003608A6" w:rsidRPr="002310DC" w:rsidRDefault="003608A6">
      <w:pPr>
        <w:rPr>
          <w:b/>
          <w:lang w:val="en-US"/>
        </w:rPr>
      </w:pPr>
      <w:r w:rsidRPr="002310DC">
        <w:rPr>
          <w:b/>
          <w:lang w:val="en-US"/>
        </w:rPr>
        <w:t>Vol. 49 (1982)</w:t>
      </w:r>
    </w:p>
    <w:p w14:paraId="2F1E0E2B" w14:textId="77777777" w:rsidR="003608A6" w:rsidRPr="002310DC" w:rsidRDefault="003608A6">
      <w:pPr>
        <w:rPr>
          <w:b/>
          <w:lang w:val="en-US"/>
        </w:rPr>
      </w:pPr>
    </w:p>
    <w:p w14:paraId="74E6DD89" w14:textId="77777777" w:rsidR="00DA254E" w:rsidRPr="00191517" w:rsidRDefault="00DA254E" w:rsidP="00DA254E">
      <w:pPr>
        <w:ind w:left="700" w:hanging="680"/>
        <w:rPr>
          <w:lang w:val="en-US"/>
        </w:rPr>
      </w:pPr>
      <w:r w:rsidRPr="00191517">
        <w:rPr>
          <w:lang w:val="en-US"/>
        </w:rPr>
        <w:t xml:space="preserve">Castle, Terry "'Matters Not Fit to be Mentioned': Fielding's </w:t>
      </w:r>
      <w:r w:rsidRPr="00191517">
        <w:rPr>
          <w:i/>
          <w:lang w:val="en-US"/>
        </w:rPr>
        <w:t>The Female Husband." ELH</w:t>
      </w:r>
      <w:r w:rsidRPr="00191517">
        <w:rPr>
          <w:lang w:val="en-US"/>
        </w:rPr>
        <w:t xml:space="preserve"> 49 (1982).</w:t>
      </w:r>
    </w:p>
    <w:p w14:paraId="2F124CB5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Cohen, Walter. </w:t>
      </w:r>
      <w:r w:rsidRPr="002310DC">
        <w:rPr>
          <w:i/>
          <w:lang w:val="en-US"/>
        </w:rPr>
        <w:t>"The Merchant of Venice</w:t>
      </w:r>
      <w:r w:rsidRPr="002310DC">
        <w:rPr>
          <w:lang w:val="en-US"/>
        </w:rPr>
        <w:t xml:space="preserve"> and the Possibilities of Historical Criticism." </w:t>
      </w:r>
      <w:r w:rsidRPr="002310DC">
        <w:rPr>
          <w:i/>
          <w:lang w:val="en-US"/>
        </w:rPr>
        <w:t>English Literary History</w:t>
      </w:r>
      <w:r w:rsidRPr="002310DC">
        <w:rPr>
          <w:lang w:val="en-US"/>
        </w:rPr>
        <w:t xml:space="preserve"> 49 (1982): 765-89.</w:t>
      </w:r>
    </w:p>
    <w:p w14:paraId="6C15815C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Marotti, Arthur F. "'Love Is Not Love: Elizabethan Sonnet Sequences and the Social Order."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49 (1982): 396-428.</w:t>
      </w:r>
    </w:p>
    <w:p w14:paraId="10109CD0" w14:textId="77777777" w:rsidR="00684241" w:rsidRPr="002310DC" w:rsidRDefault="00684241" w:rsidP="00684241">
      <w:pPr>
        <w:pStyle w:val="NormalWeb"/>
        <w:spacing w:before="2" w:after="2"/>
        <w:ind w:left="720" w:hanging="720"/>
        <w:jc w:val="both"/>
        <w:rPr>
          <w:sz w:val="28"/>
          <w:szCs w:val="28"/>
          <w:lang w:val="en-US"/>
        </w:rPr>
      </w:pPr>
      <w:r w:rsidRPr="002310DC">
        <w:rPr>
          <w:sz w:val="28"/>
          <w:szCs w:val="28"/>
          <w:lang w:val="en-US"/>
        </w:rPr>
        <w:t xml:space="preserve">Toliver, Harold. "Herrick's Book of Realms and Moments." </w:t>
      </w:r>
      <w:r w:rsidRPr="002310DC">
        <w:rPr>
          <w:rStyle w:val="nfasis"/>
          <w:sz w:val="28"/>
          <w:szCs w:val="28"/>
          <w:lang w:val="en-US"/>
        </w:rPr>
        <w:t>English Literary History</w:t>
      </w:r>
      <w:r w:rsidRPr="002310DC">
        <w:rPr>
          <w:sz w:val="28"/>
          <w:szCs w:val="28"/>
          <w:lang w:val="en-US"/>
        </w:rPr>
        <w:t xml:space="preserve"> 49 (Summer 1982): 429-48.</w:t>
      </w:r>
    </w:p>
    <w:p w14:paraId="685C8ABD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Rajan, Tilottama. "'Nothing Sooner Broke': Donne's </w:t>
      </w:r>
      <w:r w:rsidRPr="002310DC">
        <w:rPr>
          <w:i/>
          <w:lang w:val="en-US"/>
        </w:rPr>
        <w:t>Songs and Sonets</w:t>
      </w:r>
      <w:r w:rsidRPr="002310DC">
        <w:rPr>
          <w:lang w:val="en-US"/>
        </w:rPr>
        <w:t xml:space="preserve"> as Self-Consuming Artifacts."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49 (1982): 805-28.</w:t>
      </w:r>
    </w:p>
    <w:p w14:paraId="414350D2" w14:textId="77777777" w:rsidR="003608A6" w:rsidRPr="002310DC" w:rsidRDefault="003608A6">
      <w:pPr>
        <w:rPr>
          <w:lang w:val="en-US"/>
        </w:rPr>
      </w:pPr>
    </w:p>
    <w:p w14:paraId="4E80722A" w14:textId="77777777" w:rsidR="00665E88" w:rsidRPr="002310DC" w:rsidRDefault="00665E88">
      <w:pPr>
        <w:rPr>
          <w:lang w:val="en-US"/>
        </w:rPr>
      </w:pPr>
    </w:p>
    <w:p w14:paraId="30A881FC" w14:textId="77777777" w:rsidR="00665E88" w:rsidRPr="002310DC" w:rsidRDefault="00665E88">
      <w:pPr>
        <w:rPr>
          <w:b/>
          <w:lang w:val="en-US"/>
        </w:rPr>
      </w:pPr>
    </w:p>
    <w:p w14:paraId="4B8F7A63" w14:textId="77777777" w:rsidR="003608A6" w:rsidRPr="002310DC" w:rsidRDefault="003608A6">
      <w:pPr>
        <w:rPr>
          <w:b/>
          <w:lang w:val="en-US"/>
        </w:rPr>
      </w:pPr>
    </w:p>
    <w:p w14:paraId="5A56F9A3" w14:textId="77777777" w:rsidR="003608A6" w:rsidRPr="002310DC" w:rsidRDefault="003608A6">
      <w:pPr>
        <w:rPr>
          <w:b/>
          <w:lang w:val="en-US"/>
        </w:rPr>
      </w:pPr>
      <w:r w:rsidRPr="002310DC">
        <w:rPr>
          <w:b/>
          <w:lang w:val="en-US"/>
        </w:rPr>
        <w:t>Vol. 50 (1983)</w:t>
      </w:r>
    </w:p>
    <w:p w14:paraId="55B3BB9A" w14:textId="77777777" w:rsidR="003608A6" w:rsidRPr="002310DC" w:rsidRDefault="003608A6">
      <w:pPr>
        <w:rPr>
          <w:b/>
          <w:lang w:val="en-US"/>
        </w:rPr>
      </w:pPr>
    </w:p>
    <w:p w14:paraId="6B30F788" w14:textId="77777777" w:rsidR="003608A6" w:rsidRPr="002310DC" w:rsidRDefault="003608A6">
      <w:pPr>
        <w:pStyle w:val="BodyText21"/>
        <w:rPr>
          <w:rFonts w:eastAsia="Times"/>
          <w:i w:val="0"/>
          <w:lang w:val="en-US"/>
        </w:rPr>
      </w:pPr>
      <w:r w:rsidRPr="002310DC">
        <w:rPr>
          <w:lang w:val="en-US"/>
        </w:rPr>
        <w:t xml:space="preserve">Montrose, Louis Adrian. </w:t>
      </w:r>
      <w:r w:rsidRPr="002310DC">
        <w:rPr>
          <w:rFonts w:eastAsia="Times"/>
          <w:i w:val="0"/>
          <w:lang w:val="en-US"/>
        </w:rPr>
        <w:t xml:space="preserve">"Of Gentlemen and Shepherds: The Politics of Elizabethan Pastoral Form." </w:t>
      </w:r>
      <w:r w:rsidRPr="002310DC">
        <w:rPr>
          <w:rFonts w:eastAsia="Times"/>
          <w:lang w:val="en-US"/>
        </w:rPr>
        <w:t>English Literary History</w:t>
      </w:r>
      <w:r w:rsidRPr="002310DC">
        <w:rPr>
          <w:rFonts w:eastAsia="Times"/>
          <w:i w:val="0"/>
          <w:lang w:val="en-US"/>
        </w:rPr>
        <w:t xml:space="preserve"> 50.3 (1983): 415-59.</w:t>
      </w:r>
    </w:p>
    <w:p w14:paraId="50950E85" w14:textId="77777777" w:rsidR="00747270" w:rsidRPr="002310DC" w:rsidRDefault="00747270">
      <w:pPr>
        <w:pStyle w:val="BodyText21"/>
        <w:rPr>
          <w:rFonts w:eastAsia="Times"/>
          <w:i w:val="0"/>
          <w:lang w:val="en-US"/>
        </w:rPr>
      </w:pPr>
    </w:p>
    <w:p w14:paraId="015AF6BC" w14:textId="77777777" w:rsidR="00747270" w:rsidRPr="002310DC" w:rsidRDefault="00747270">
      <w:pPr>
        <w:pStyle w:val="BodyText21"/>
        <w:rPr>
          <w:rFonts w:eastAsia="Times"/>
          <w:i w:val="0"/>
          <w:lang w:val="en-US"/>
        </w:rPr>
      </w:pPr>
    </w:p>
    <w:p w14:paraId="19B84BC9" w14:textId="77777777" w:rsidR="00747270" w:rsidRPr="002310DC" w:rsidRDefault="00747270">
      <w:pPr>
        <w:pStyle w:val="BodyText21"/>
        <w:rPr>
          <w:rFonts w:eastAsia="Times"/>
          <w:b/>
          <w:i w:val="0"/>
          <w:lang w:val="en-US"/>
        </w:rPr>
      </w:pPr>
      <w:r w:rsidRPr="002310DC">
        <w:rPr>
          <w:rFonts w:eastAsia="Times"/>
          <w:b/>
          <w:i w:val="0"/>
          <w:lang w:val="en-US"/>
        </w:rPr>
        <w:lastRenderedPageBreak/>
        <w:t>Vol. 52 (1985)</w:t>
      </w:r>
    </w:p>
    <w:p w14:paraId="4E402E6B" w14:textId="77777777" w:rsidR="00747270" w:rsidRPr="002310DC" w:rsidRDefault="00747270">
      <w:pPr>
        <w:pStyle w:val="BodyText21"/>
        <w:rPr>
          <w:rFonts w:eastAsia="Times"/>
          <w:b/>
          <w:i w:val="0"/>
          <w:lang w:val="en-US"/>
        </w:rPr>
      </w:pPr>
    </w:p>
    <w:p w14:paraId="0F41A065" w14:textId="77777777" w:rsidR="00747270" w:rsidRPr="002310DC" w:rsidRDefault="00747270" w:rsidP="00747270">
      <w:pPr>
        <w:rPr>
          <w:lang w:val="en-US"/>
        </w:rPr>
      </w:pPr>
      <w:r w:rsidRPr="002310DC">
        <w:rPr>
          <w:lang w:val="en-US"/>
        </w:rPr>
        <w:t xml:space="preserve">Fradenburg, Louise. "The Manciple's Servant Tongue: Politics and Poetry  in </w:t>
      </w:r>
      <w:r w:rsidRPr="002310DC">
        <w:rPr>
          <w:i/>
          <w:lang w:val="en-US"/>
        </w:rPr>
        <w:t>The Canterbury Tales." ELH</w:t>
      </w:r>
      <w:r w:rsidRPr="002310DC">
        <w:rPr>
          <w:lang w:val="en-US"/>
        </w:rPr>
        <w:t xml:space="preserve"> 52.1 (Spring 1985).</w:t>
      </w:r>
    </w:p>
    <w:p w14:paraId="63B2F27E" w14:textId="77777777" w:rsidR="00747270" w:rsidRPr="002310DC" w:rsidRDefault="00747270">
      <w:pPr>
        <w:pStyle w:val="BodyText21"/>
        <w:rPr>
          <w:rFonts w:eastAsia="Times"/>
          <w:b/>
          <w:i w:val="0"/>
          <w:lang w:val="en-US"/>
        </w:rPr>
      </w:pPr>
    </w:p>
    <w:p w14:paraId="630DC7A1" w14:textId="77777777" w:rsidR="003608A6" w:rsidRPr="002310DC" w:rsidRDefault="003608A6">
      <w:pPr>
        <w:rPr>
          <w:b/>
          <w:lang w:val="en-US"/>
        </w:rPr>
      </w:pPr>
    </w:p>
    <w:p w14:paraId="22B04EFF" w14:textId="77777777" w:rsidR="003608A6" w:rsidRPr="002310DC" w:rsidRDefault="003608A6">
      <w:pPr>
        <w:rPr>
          <w:b/>
          <w:lang w:val="en-US"/>
        </w:rPr>
      </w:pPr>
    </w:p>
    <w:p w14:paraId="60D34881" w14:textId="77777777" w:rsidR="003608A6" w:rsidRPr="002310DC" w:rsidRDefault="003608A6">
      <w:pPr>
        <w:rPr>
          <w:b/>
          <w:lang w:val="en-US"/>
        </w:rPr>
      </w:pPr>
    </w:p>
    <w:p w14:paraId="24915BB9" w14:textId="77777777" w:rsidR="003608A6" w:rsidRPr="002310DC" w:rsidRDefault="003608A6">
      <w:pPr>
        <w:rPr>
          <w:b/>
          <w:lang w:val="en-US"/>
        </w:rPr>
      </w:pPr>
      <w:r w:rsidRPr="002310DC">
        <w:rPr>
          <w:b/>
          <w:lang w:val="en-US"/>
        </w:rPr>
        <w:t>Vol. 53 (1986)</w:t>
      </w:r>
    </w:p>
    <w:p w14:paraId="7778A065" w14:textId="77777777" w:rsidR="003608A6" w:rsidRPr="002310DC" w:rsidRDefault="003608A6">
      <w:pPr>
        <w:rPr>
          <w:b/>
          <w:lang w:val="en-US"/>
        </w:rPr>
      </w:pPr>
    </w:p>
    <w:p w14:paraId="69AE3AE0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Loewenstein, Joseph. "The Script in the Marketplace." </w:t>
      </w:r>
      <w:r w:rsidRPr="002310DC">
        <w:rPr>
          <w:i/>
          <w:lang w:val="en-US"/>
        </w:rPr>
        <w:t>Representations</w:t>
      </w:r>
      <w:r w:rsidRPr="002310DC">
        <w:rPr>
          <w:lang w:val="en-US"/>
        </w:rPr>
        <w:t xml:space="preserve"> 12 (Autumn 1985): 101-14.</w:t>
      </w:r>
    </w:p>
    <w:p w14:paraId="5C158AB3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_____. "The Jonsonian Corpulence, or the Poet as Mouthpiece."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53 (1986): 491-518.</w:t>
      </w:r>
    </w:p>
    <w:p w14:paraId="4176E160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Gillies, John. "Shakespeare's Virginian Masque." </w:t>
      </w:r>
      <w:r w:rsidRPr="002310DC">
        <w:rPr>
          <w:i/>
          <w:lang w:val="en-US"/>
        </w:rPr>
        <w:t>English Literary History</w:t>
      </w:r>
      <w:r w:rsidRPr="002310DC">
        <w:rPr>
          <w:lang w:val="en-US"/>
        </w:rPr>
        <w:t xml:space="preserve"> 53 (1986): 673-707.</w:t>
      </w:r>
    </w:p>
    <w:p w14:paraId="08B0EC61" w14:textId="77777777" w:rsidR="00B07AA3" w:rsidRPr="002310DC" w:rsidRDefault="00B07AA3" w:rsidP="00B07AA3">
      <w:pPr>
        <w:rPr>
          <w:lang w:val="en-US"/>
        </w:rPr>
      </w:pPr>
      <w:r w:rsidRPr="002310DC">
        <w:rPr>
          <w:lang w:val="en-US"/>
        </w:rPr>
        <w:t xml:space="preserve">Wehrs, Donald R. "Irony, Storytelling and the Conflict of Interpretation in </w:t>
      </w:r>
      <w:r w:rsidRPr="002310DC">
        <w:rPr>
          <w:i/>
          <w:lang w:val="en-US"/>
        </w:rPr>
        <w:t>Clarissa."</w:t>
      </w:r>
      <w:r w:rsidRPr="002310DC">
        <w:rPr>
          <w:lang w:val="en-US"/>
        </w:rPr>
        <w:t xml:space="preserve">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53 (1986): 759–78. </w:t>
      </w:r>
    </w:p>
    <w:p w14:paraId="06690A2D" w14:textId="77777777" w:rsidR="003608A6" w:rsidRPr="002310DC" w:rsidRDefault="003608A6">
      <w:pPr>
        <w:rPr>
          <w:b/>
          <w:lang w:val="en-US"/>
        </w:rPr>
      </w:pPr>
    </w:p>
    <w:p w14:paraId="06B81806" w14:textId="77777777" w:rsidR="003608A6" w:rsidRPr="002310DC" w:rsidRDefault="003608A6">
      <w:pPr>
        <w:rPr>
          <w:b/>
          <w:lang w:val="en-US"/>
        </w:rPr>
      </w:pPr>
    </w:p>
    <w:p w14:paraId="5F7E5015" w14:textId="77777777" w:rsidR="003608A6" w:rsidRPr="002310DC" w:rsidRDefault="003608A6">
      <w:pPr>
        <w:rPr>
          <w:b/>
          <w:lang w:val="en-US"/>
        </w:rPr>
      </w:pPr>
      <w:r w:rsidRPr="002310DC">
        <w:rPr>
          <w:b/>
          <w:lang w:val="en-US"/>
        </w:rPr>
        <w:t>Vol. 54 (1987)</w:t>
      </w:r>
    </w:p>
    <w:p w14:paraId="0BD30E6C" w14:textId="77777777" w:rsidR="003608A6" w:rsidRPr="002310DC" w:rsidRDefault="003608A6">
      <w:pPr>
        <w:rPr>
          <w:lang w:val="en-US"/>
        </w:rPr>
      </w:pPr>
    </w:p>
    <w:p w14:paraId="3ADD0214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Wilson, Richard. "'Is This a Holiday? Shakespeare's Roman Carnival." </w:t>
      </w:r>
      <w:r w:rsidRPr="002310DC">
        <w:rPr>
          <w:i/>
          <w:lang w:val="en-US"/>
        </w:rPr>
        <w:t>English Literary History</w:t>
      </w:r>
      <w:r w:rsidRPr="002310DC">
        <w:rPr>
          <w:lang w:val="en-US"/>
        </w:rPr>
        <w:t xml:space="preserve"> 54</w:t>
      </w:r>
      <w:r w:rsidR="008303EB" w:rsidRPr="002310DC">
        <w:rPr>
          <w:lang w:val="en-US"/>
        </w:rPr>
        <w:t>.</w:t>
      </w:r>
      <w:r w:rsidRPr="002310DC">
        <w:rPr>
          <w:lang w:val="en-US"/>
        </w:rPr>
        <w:t>1 (Spring 1987): 31-44.*</w:t>
      </w:r>
    </w:p>
    <w:p w14:paraId="4BA57F9F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Maus, Katherine Eisaman. "Horns of Dilemma: Jealousy, Gender, and Spectatorship in English Renaissance Drama."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54 (1987).</w:t>
      </w:r>
    </w:p>
    <w:p w14:paraId="271DE61B" w14:textId="77777777" w:rsidR="003608A6" w:rsidRPr="002310DC" w:rsidRDefault="003608A6">
      <w:pPr>
        <w:rPr>
          <w:color w:val="000000"/>
          <w:lang w:val="en-US"/>
        </w:rPr>
      </w:pPr>
      <w:r w:rsidRPr="002310DC">
        <w:rPr>
          <w:color w:val="000000"/>
          <w:lang w:val="en-US"/>
        </w:rPr>
        <w:t xml:space="preserve">Holstun, James. "'Will You Rent Our Ancient Love Asunder?': Lesbian Elegy in Donne, Marvell, and Milton." </w:t>
      </w:r>
      <w:r w:rsidRPr="002310DC">
        <w:rPr>
          <w:i/>
          <w:color w:val="000000"/>
          <w:lang w:val="en-US"/>
        </w:rPr>
        <w:t>ELH</w:t>
      </w:r>
      <w:r w:rsidRPr="002310DC">
        <w:rPr>
          <w:color w:val="000000"/>
          <w:lang w:val="en-US"/>
        </w:rPr>
        <w:t xml:space="preserve"> 54 (1987): 835-67. </w:t>
      </w:r>
    </w:p>
    <w:p w14:paraId="41117080" w14:textId="77777777" w:rsidR="003608A6" w:rsidRPr="002310DC" w:rsidRDefault="003608A6">
      <w:pPr>
        <w:rPr>
          <w:lang w:val="en-US"/>
        </w:rPr>
      </w:pPr>
    </w:p>
    <w:p w14:paraId="5515BE68" w14:textId="77777777" w:rsidR="003608A6" w:rsidRPr="002310DC" w:rsidRDefault="003608A6">
      <w:pPr>
        <w:rPr>
          <w:lang w:val="en-US"/>
        </w:rPr>
      </w:pPr>
    </w:p>
    <w:p w14:paraId="3E3688CD" w14:textId="77777777" w:rsidR="003608A6" w:rsidRPr="002310DC" w:rsidRDefault="003608A6">
      <w:pPr>
        <w:rPr>
          <w:b/>
          <w:lang w:val="en-US"/>
        </w:rPr>
      </w:pPr>
      <w:r w:rsidRPr="002310DC">
        <w:rPr>
          <w:b/>
          <w:lang w:val="en-US"/>
        </w:rPr>
        <w:t>Vol. 55 (1988)</w:t>
      </w:r>
    </w:p>
    <w:p w14:paraId="4D2B0553" w14:textId="77777777" w:rsidR="003608A6" w:rsidRPr="002310DC" w:rsidRDefault="003608A6">
      <w:pPr>
        <w:rPr>
          <w:b/>
          <w:lang w:val="en-US"/>
        </w:rPr>
      </w:pPr>
    </w:p>
    <w:p w14:paraId="06782DBA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>Whigham, Frank. "Reading Social Conflict in the Alimentary Tract: More on the Body in Renaissance Drama."</w:t>
      </w:r>
      <w:r w:rsidRPr="002310DC">
        <w:rPr>
          <w:i/>
          <w:lang w:val="en-US"/>
        </w:rPr>
        <w:t xml:space="preserve"> English Literary History</w:t>
      </w:r>
      <w:r w:rsidRPr="002310DC">
        <w:rPr>
          <w:lang w:val="en-US"/>
        </w:rPr>
        <w:t xml:space="preserve"> 55 (1988): 333-50.</w:t>
      </w:r>
    </w:p>
    <w:p w14:paraId="4B7EF39D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Pye, Christopher. "The Betrayal of the Gaze: Theatricality and Power in Shakespeare's </w:t>
      </w:r>
      <w:r w:rsidRPr="002310DC">
        <w:rPr>
          <w:i/>
          <w:lang w:val="en-US"/>
        </w:rPr>
        <w:t>Richard II." English Literary History</w:t>
      </w:r>
      <w:r w:rsidRPr="002310DC">
        <w:rPr>
          <w:lang w:val="en-US"/>
        </w:rPr>
        <w:t xml:space="preserve"> 55 (1988): 575-98.</w:t>
      </w:r>
    </w:p>
    <w:p w14:paraId="6054ACF8" w14:textId="77777777" w:rsidR="00E1423C" w:rsidRPr="002310DC" w:rsidRDefault="00E1423C" w:rsidP="00E1423C">
      <w:pPr>
        <w:ind w:right="58"/>
        <w:rPr>
          <w:lang w:val="en-US"/>
        </w:rPr>
      </w:pPr>
      <w:r w:rsidRPr="002310DC">
        <w:rPr>
          <w:lang w:val="en-US"/>
        </w:rPr>
        <w:t xml:space="preserve">Brown, Homer Obed. "Of the Title to Things Real: Conflicting Stories."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55.4 (Winter 1988).</w:t>
      </w:r>
    </w:p>
    <w:p w14:paraId="2B7C8541" w14:textId="77777777" w:rsidR="003608A6" w:rsidRPr="002310DC" w:rsidRDefault="003608A6">
      <w:pPr>
        <w:rPr>
          <w:b/>
          <w:lang w:val="en-US"/>
        </w:rPr>
      </w:pPr>
    </w:p>
    <w:p w14:paraId="6310DC50" w14:textId="77777777" w:rsidR="003608A6" w:rsidRPr="002310DC" w:rsidRDefault="003608A6" w:rsidP="003608A6">
      <w:pPr>
        <w:rPr>
          <w:lang w:val="en-US"/>
        </w:rPr>
      </w:pPr>
    </w:p>
    <w:p w14:paraId="18E0D0C4" w14:textId="77777777" w:rsidR="003608A6" w:rsidRPr="002310DC" w:rsidRDefault="003608A6" w:rsidP="003608A6">
      <w:pPr>
        <w:rPr>
          <w:lang w:val="en-US"/>
        </w:rPr>
      </w:pPr>
    </w:p>
    <w:p w14:paraId="03B5B1AB" w14:textId="77777777" w:rsidR="003608A6" w:rsidRPr="002310DC" w:rsidRDefault="003608A6" w:rsidP="003608A6">
      <w:pPr>
        <w:rPr>
          <w:b/>
          <w:lang w:val="en-US"/>
        </w:rPr>
      </w:pPr>
      <w:r w:rsidRPr="002310DC">
        <w:rPr>
          <w:b/>
          <w:lang w:val="en-US"/>
        </w:rPr>
        <w:lastRenderedPageBreak/>
        <w:t>Vol. 56 (1989)</w:t>
      </w:r>
    </w:p>
    <w:p w14:paraId="6C6DA504" w14:textId="77777777" w:rsidR="003608A6" w:rsidRPr="002310DC" w:rsidRDefault="003608A6" w:rsidP="003608A6">
      <w:pPr>
        <w:rPr>
          <w:b/>
          <w:lang w:val="en-US"/>
        </w:rPr>
      </w:pPr>
    </w:p>
    <w:p w14:paraId="456077A0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Austin, Linda M. "Labor, Money, and the Currency of Words in </w:t>
      </w:r>
      <w:r w:rsidRPr="002310DC">
        <w:rPr>
          <w:i/>
          <w:lang w:val="en-US"/>
        </w:rPr>
        <w:t>Fors Clavigera."</w:t>
      </w:r>
      <w:r w:rsidRPr="002310DC">
        <w:rPr>
          <w:lang w:val="en-US"/>
        </w:rPr>
        <w:t xml:space="preserve"> </w:t>
      </w:r>
      <w:r w:rsidRPr="002310DC">
        <w:rPr>
          <w:i/>
          <w:lang w:val="en-US"/>
        </w:rPr>
        <w:t xml:space="preserve">ELH </w:t>
      </w:r>
      <w:r w:rsidRPr="002310DC">
        <w:rPr>
          <w:lang w:val="en-US"/>
        </w:rPr>
        <w:t>56.1 (Spring 1989). (Ruskin).</w:t>
      </w:r>
    </w:p>
    <w:p w14:paraId="20DA01A1" w14:textId="77777777" w:rsidR="0071079E" w:rsidRPr="002310DC" w:rsidRDefault="0071079E" w:rsidP="0071079E">
      <w:pPr>
        <w:rPr>
          <w:lang w:val="en-US"/>
        </w:rPr>
      </w:pPr>
      <w:r w:rsidRPr="002310DC">
        <w:rPr>
          <w:lang w:val="en-US"/>
        </w:rPr>
        <w:t xml:space="preserve">Hynes, Peter. "Curses, Oaths, and Narrative in Richardson's </w:t>
      </w:r>
      <w:r w:rsidRPr="002310DC">
        <w:rPr>
          <w:i/>
          <w:lang w:val="en-US"/>
        </w:rPr>
        <w:t>Clarissa."</w:t>
      </w:r>
      <w:r w:rsidRPr="002310DC">
        <w:rPr>
          <w:lang w:val="en-US"/>
        </w:rPr>
        <w:t xml:space="preserve">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56 (1989): 311–26. </w:t>
      </w:r>
    </w:p>
    <w:p w14:paraId="667D426C" w14:textId="77777777" w:rsidR="003608A6" w:rsidRPr="002310DC" w:rsidRDefault="003608A6" w:rsidP="003608A6">
      <w:pPr>
        <w:rPr>
          <w:b/>
          <w:lang w:val="en-US"/>
        </w:rPr>
      </w:pPr>
    </w:p>
    <w:p w14:paraId="6E6A0744" w14:textId="77777777" w:rsidR="003608A6" w:rsidRPr="002310DC" w:rsidRDefault="003608A6" w:rsidP="003608A6">
      <w:pPr>
        <w:rPr>
          <w:lang w:val="en-US"/>
        </w:rPr>
      </w:pPr>
    </w:p>
    <w:p w14:paraId="74A5BA54" w14:textId="77777777" w:rsidR="00714FCD" w:rsidRPr="002310DC" w:rsidRDefault="00714FCD" w:rsidP="003608A6">
      <w:pPr>
        <w:rPr>
          <w:b/>
          <w:lang w:val="en-US"/>
        </w:rPr>
      </w:pPr>
      <w:r w:rsidRPr="002310DC">
        <w:rPr>
          <w:b/>
          <w:lang w:val="en-US"/>
        </w:rPr>
        <w:t>Vol. 57 (1990)</w:t>
      </w:r>
    </w:p>
    <w:p w14:paraId="14EA27D2" w14:textId="77777777" w:rsidR="00714FCD" w:rsidRPr="002310DC" w:rsidRDefault="00714FCD" w:rsidP="003608A6">
      <w:pPr>
        <w:rPr>
          <w:b/>
          <w:lang w:val="en-US"/>
        </w:rPr>
      </w:pPr>
    </w:p>
    <w:p w14:paraId="76066E24" w14:textId="77777777" w:rsidR="00D82694" w:rsidRPr="002310DC" w:rsidRDefault="00D82694" w:rsidP="00D82694">
      <w:pPr>
        <w:rPr>
          <w:lang w:val="en-US"/>
        </w:rPr>
      </w:pPr>
      <w:r w:rsidRPr="002310DC">
        <w:rPr>
          <w:lang w:val="en-US"/>
        </w:rPr>
        <w:t xml:space="preserve">Genster, Julia. "Lieutenancy, Standing In, and </w:t>
      </w:r>
      <w:r w:rsidRPr="002310DC">
        <w:rPr>
          <w:i/>
          <w:lang w:val="en-US"/>
        </w:rPr>
        <w:t>Othello." ELH</w:t>
      </w:r>
      <w:r w:rsidRPr="002310DC">
        <w:rPr>
          <w:lang w:val="en-US"/>
        </w:rPr>
        <w:t xml:space="preserve"> 57 (1990): 785-809.</w:t>
      </w:r>
    </w:p>
    <w:p w14:paraId="6FBC4686" w14:textId="77777777" w:rsidR="00714FCD" w:rsidRPr="002310DC" w:rsidRDefault="00714FCD" w:rsidP="00714FCD">
      <w:pPr>
        <w:rPr>
          <w:lang w:val="en-US"/>
        </w:rPr>
      </w:pPr>
      <w:r w:rsidRPr="002310DC">
        <w:rPr>
          <w:lang w:val="en-US"/>
        </w:rPr>
        <w:t xml:space="preserve">Guibbory, Achsah. "'Oh, Let Mee Not Serve So': The Politics of Love in Donne's </w:t>
      </w:r>
      <w:r w:rsidRPr="002310DC">
        <w:rPr>
          <w:i/>
          <w:lang w:val="en-US"/>
        </w:rPr>
        <w:t>Elegies." ELH</w:t>
      </w:r>
      <w:r w:rsidRPr="002310DC">
        <w:rPr>
          <w:lang w:val="en-US"/>
        </w:rPr>
        <w:t xml:space="preserve"> 57 (1990): 811-33.</w:t>
      </w:r>
    </w:p>
    <w:p w14:paraId="24EA6ECE" w14:textId="77777777" w:rsidR="00714FCD" w:rsidRPr="002310DC" w:rsidRDefault="00714FCD" w:rsidP="003608A6">
      <w:pPr>
        <w:rPr>
          <w:lang w:val="en-US"/>
        </w:rPr>
      </w:pPr>
    </w:p>
    <w:p w14:paraId="50A98C82" w14:textId="77777777" w:rsidR="003608A6" w:rsidRPr="002310DC" w:rsidRDefault="003608A6" w:rsidP="003608A6">
      <w:pPr>
        <w:rPr>
          <w:lang w:val="en-US"/>
        </w:rPr>
      </w:pPr>
    </w:p>
    <w:p w14:paraId="13802F7F" w14:textId="77777777" w:rsidR="008306AA" w:rsidRPr="002310DC" w:rsidRDefault="008306AA" w:rsidP="003608A6">
      <w:pPr>
        <w:rPr>
          <w:lang w:val="en-US"/>
        </w:rPr>
      </w:pPr>
    </w:p>
    <w:p w14:paraId="37AACD90" w14:textId="77777777" w:rsidR="008306AA" w:rsidRPr="002310DC" w:rsidRDefault="008306AA" w:rsidP="003608A6">
      <w:pPr>
        <w:rPr>
          <w:b/>
          <w:lang w:val="en-US"/>
        </w:rPr>
      </w:pPr>
      <w:r w:rsidRPr="002310DC">
        <w:rPr>
          <w:b/>
          <w:lang w:val="en-US"/>
        </w:rPr>
        <w:t>Vol. 58 (1991)</w:t>
      </w:r>
    </w:p>
    <w:p w14:paraId="2E9CF085" w14:textId="77777777" w:rsidR="008306AA" w:rsidRPr="002310DC" w:rsidRDefault="008306AA" w:rsidP="003608A6">
      <w:pPr>
        <w:rPr>
          <w:lang w:val="en-US"/>
        </w:rPr>
      </w:pPr>
    </w:p>
    <w:p w14:paraId="55C3E4AC" w14:textId="77777777" w:rsidR="008306AA" w:rsidRPr="002310DC" w:rsidRDefault="008306AA" w:rsidP="008306AA">
      <w:pPr>
        <w:tabs>
          <w:tab w:val="left" w:pos="2160"/>
        </w:tabs>
        <w:rPr>
          <w:lang w:val="en-US"/>
        </w:rPr>
      </w:pPr>
      <w:r w:rsidRPr="002310DC">
        <w:rPr>
          <w:lang w:val="en-US"/>
        </w:rPr>
        <w:t xml:space="preserve">Patey, Douglas Lane. "Swift's Satire on 'Science' and the Structure of </w:t>
      </w:r>
      <w:r w:rsidRPr="002310DC">
        <w:rPr>
          <w:i/>
          <w:lang w:val="en-US"/>
        </w:rPr>
        <w:t>Gulliver's Travels." ELH</w:t>
      </w:r>
      <w:r w:rsidRPr="002310DC">
        <w:rPr>
          <w:lang w:val="en-US"/>
        </w:rPr>
        <w:t xml:space="preserve"> 58.4 (Winter 1991): 809-39.</w:t>
      </w:r>
    </w:p>
    <w:p w14:paraId="572889D4" w14:textId="77777777" w:rsidR="008306AA" w:rsidRPr="002310DC" w:rsidRDefault="008306AA" w:rsidP="008306AA">
      <w:pPr>
        <w:tabs>
          <w:tab w:val="left" w:pos="2160"/>
        </w:tabs>
        <w:rPr>
          <w:lang w:val="en-US"/>
        </w:rPr>
      </w:pPr>
      <w:r w:rsidRPr="002310DC">
        <w:rPr>
          <w:lang w:val="en-US"/>
        </w:rPr>
        <w:tab/>
      </w:r>
      <w:hyperlink r:id="rId5" w:history="1">
        <w:r w:rsidRPr="002310DC">
          <w:rPr>
            <w:rStyle w:val="Hipervnculo"/>
            <w:lang w:val="en-US"/>
          </w:rPr>
          <w:t>http://www.jstor.org/stable/2873283</w:t>
        </w:r>
      </w:hyperlink>
    </w:p>
    <w:p w14:paraId="493C60B5" w14:textId="77777777" w:rsidR="008306AA" w:rsidRPr="002310DC" w:rsidRDefault="008306AA" w:rsidP="008306AA">
      <w:pPr>
        <w:tabs>
          <w:tab w:val="left" w:pos="2160"/>
        </w:tabs>
        <w:rPr>
          <w:lang w:val="en-US"/>
        </w:rPr>
      </w:pPr>
      <w:r w:rsidRPr="002310DC">
        <w:rPr>
          <w:lang w:val="en-US"/>
        </w:rPr>
        <w:tab/>
        <w:t>2016</w:t>
      </w:r>
    </w:p>
    <w:p w14:paraId="2C56DFAA" w14:textId="3693670A" w:rsidR="008306AA" w:rsidRDefault="008306AA" w:rsidP="003608A6">
      <w:pPr>
        <w:rPr>
          <w:lang w:val="en-US"/>
        </w:rPr>
      </w:pPr>
    </w:p>
    <w:p w14:paraId="4FE4B6D6" w14:textId="790D4976" w:rsidR="00782828" w:rsidRDefault="00782828" w:rsidP="003608A6">
      <w:pPr>
        <w:rPr>
          <w:lang w:val="en-US"/>
        </w:rPr>
      </w:pPr>
    </w:p>
    <w:p w14:paraId="0DC82636" w14:textId="526EA049" w:rsidR="00782828" w:rsidRDefault="00782828" w:rsidP="003608A6">
      <w:pPr>
        <w:rPr>
          <w:lang w:val="en-US"/>
        </w:rPr>
      </w:pPr>
    </w:p>
    <w:p w14:paraId="7907F2F9" w14:textId="62B9BBCE" w:rsidR="00782828" w:rsidRPr="00782828" w:rsidRDefault="00782828" w:rsidP="003608A6">
      <w:pPr>
        <w:rPr>
          <w:b/>
          <w:lang w:val="en-US"/>
        </w:rPr>
      </w:pPr>
      <w:r>
        <w:rPr>
          <w:b/>
          <w:lang w:val="en-US"/>
        </w:rPr>
        <w:t>Vol. 59 (1992)</w:t>
      </w:r>
    </w:p>
    <w:p w14:paraId="02B7DCC8" w14:textId="629D950F" w:rsidR="00782828" w:rsidRDefault="00782828" w:rsidP="003608A6">
      <w:pPr>
        <w:rPr>
          <w:lang w:val="en-US"/>
        </w:rPr>
      </w:pPr>
    </w:p>
    <w:p w14:paraId="5A5B643F" w14:textId="61F46D2D" w:rsidR="00782828" w:rsidRPr="00782828" w:rsidRDefault="00782828" w:rsidP="00782828">
      <w:pPr>
        <w:rPr>
          <w:lang w:val="en-US"/>
        </w:rPr>
      </w:pPr>
      <w:r w:rsidRPr="00EE2990">
        <w:rPr>
          <w:lang w:val="en-US"/>
        </w:rPr>
        <w:t>Warner, William B.</w:t>
      </w:r>
      <w:r>
        <w:rPr>
          <w:lang w:val="en-US"/>
        </w:rPr>
        <w:t xml:space="preserve"> "The Elevation of the Novel in England: Hegemony and Literary History." </w:t>
      </w:r>
      <w:r w:rsidRPr="00782828">
        <w:rPr>
          <w:i/>
          <w:lang w:val="en-US"/>
        </w:rPr>
        <w:t>ELH</w:t>
      </w:r>
      <w:r w:rsidRPr="00782828">
        <w:rPr>
          <w:lang w:val="en-US"/>
        </w:rPr>
        <w:t xml:space="preserve"> 59.3 (1992): 577-96.</w:t>
      </w:r>
    </w:p>
    <w:p w14:paraId="526C4754" w14:textId="0A66B743" w:rsidR="00782828" w:rsidRDefault="00782828" w:rsidP="003608A6">
      <w:pPr>
        <w:rPr>
          <w:lang w:val="en-US"/>
        </w:rPr>
      </w:pPr>
    </w:p>
    <w:p w14:paraId="21914E9F" w14:textId="5E81F5F6" w:rsidR="00782828" w:rsidRDefault="00782828" w:rsidP="003608A6">
      <w:pPr>
        <w:rPr>
          <w:lang w:val="en-US"/>
        </w:rPr>
      </w:pPr>
    </w:p>
    <w:p w14:paraId="3AC5D428" w14:textId="5268CAB0" w:rsidR="00782828" w:rsidRDefault="00782828" w:rsidP="003608A6">
      <w:pPr>
        <w:rPr>
          <w:lang w:val="en-US"/>
        </w:rPr>
      </w:pPr>
    </w:p>
    <w:p w14:paraId="193498B5" w14:textId="11D31845" w:rsidR="00782828" w:rsidRDefault="00782828" w:rsidP="003608A6">
      <w:pPr>
        <w:rPr>
          <w:lang w:val="en-US"/>
        </w:rPr>
      </w:pPr>
    </w:p>
    <w:p w14:paraId="6A56D19A" w14:textId="77777777" w:rsidR="00782828" w:rsidRPr="002310DC" w:rsidRDefault="00782828" w:rsidP="003608A6">
      <w:pPr>
        <w:rPr>
          <w:lang w:val="en-US"/>
        </w:rPr>
      </w:pPr>
    </w:p>
    <w:p w14:paraId="1BCF436B" w14:textId="77777777" w:rsidR="00714FCD" w:rsidRPr="002310DC" w:rsidRDefault="00714FCD" w:rsidP="003608A6">
      <w:pPr>
        <w:rPr>
          <w:lang w:val="en-US"/>
        </w:rPr>
      </w:pPr>
    </w:p>
    <w:p w14:paraId="795A1E5C" w14:textId="77777777" w:rsidR="003608A6" w:rsidRPr="002310DC" w:rsidRDefault="003608A6" w:rsidP="003608A6">
      <w:pPr>
        <w:rPr>
          <w:b/>
          <w:lang w:val="en-US"/>
        </w:rPr>
      </w:pPr>
      <w:r w:rsidRPr="002310DC">
        <w:rPr>
          <w:b/>
          <w:lang w:val="en-US"/>
        </w:rPr>
        <w:t>Vol. 61 (1994)</w:t>
      </w:r>
    </w:p>
    <w:p w14:paraId="114B9BFF" w14:textId="77777777" w:rsidR="003608A6" w:rsidRPr="002310DC" w:rsidRDefault="003608A6" w:rsidP="003608A6">
      <w:pPr>
        <w:rPr>
          <w:b/>
          <w:lang w:val="en-US"/>
        </w:rPr>
      </w:pPr>
    </w:p>
    <w:p w14:paraId="00F474DA" w14:textId="77777777" w:rsidR="008B7CB6" w:rsidRPr="00575DC8" w:rsidRDefault="008B7CB6" w:rsidP="008B7CB6">
      <w:pPr>
        <w:rPr>
          <w:lang w:val="en-US"/>
        </w:rPr>
      </w:pPr>
      <w:r w:rsidRPr="00575DC8">
        <w:rPr>
          <w:lang w:val="en-US"/>
        </w:rPr>
        <w:t xml:space="preserve">Francus, Marilyn. "The Monstrous Mother: Reproductive Anxiety in Swift and Pope." </w:t>
      </w:r>
      <w:r w:rsidRPr="00575DC8">
        <w:rPr>
          <w:i/>
          <w:lang w:val="en-US"/>
        </w:rPr>
        <w:t>ELH</w:t>
      </w:r>
      <w:r w:rsidRPr="00575DC8">
        <w:rPr>
          <w:lang w:val="en-US"/>
        </w:rPr>
        <w:t xml:space="preserve"> </w:t>
      </w:r>
      <w:r>
        <w:rPr>
          <w:lang w:val="en-US"/>
        </w:rPr>
        <w:t>(</w:t>
      </w:r>
      <w:r w:rsidRPr="00575DC8">
        <w:rPr>
          <w:lang w:val="en-US"/>
        </w:rPr>
        <w:t>1994</w:t>
      </w:r>
      <w:r>
        <w:rPr>
          <w:lang w:val="en-US"/>
        </w:rPr>
        <w:t>).</w:t>
      </w:r>
      <w:r w:rsidRPr="00575DC8">
        <w:rPr>
          <w:lang w:val="en-US"/>
        </w:rPr>
        <w:t>*</w:t>
      </w:r>
    </w:p>
    <w:p w14:paraId="1CAC40C2" w14:textId="77777777" w:rsidR="0062102B" w:rsidRPr="002310DC" w:rsidRDefault="0062102B" w:rsidP="0062102B">
      <w:pPr>
        <w:rPr>
          <w:lang w:val="en-US"/>
        </w:rPr>
      </w:pPr>
      <w:r w:rsidRPr="002310DC">
        <w:rPr>
          <w:lang w:val="en-US"/>
        </w:rPr>
        <w:t xml:space="preserve">Lane, Robert. "'When Blood is their Argument': Class, Character, and Historymaking in Shakespeare's and Branagh's </w:t>
      </w:r>
      <w:r w:rsidRPr="002310DC">
        <w:rPr>
          <w:i/>
          <w:lang w:val="en-US"/>
        </w:rPr>
        <w:t>Henry V."</w:t>
      </w:r>
      <w:r w:rsidRPr="002310DC">
        <w:rPr>
          <w:lang w:val="en-US"/>
        </w:rPr>
        <w:t xml:space="preserve"> </w:t>
      </w:r>
      <w:r w:rsidRPr="002310DC">
        <w:rPr>
          <w:i/>
          <w:lang w:val="en-US"/>
        </w:rPr>
        <w:t xml:space="preserve">ELH </w:t>
      </w:r>
      <w:r w:rsidRPr="002310DC">
        <w:rPr>
          <w:lang w:val="en-US"/>
        </w:rPr>
        <w:t>61 (1994): 27-52.</w:t>
      </w:r>
    </w:p>
    <w:p w14:paraId="173D1205" w14:textId="77777777" w:rsidR="00C95C7B" w:rsidRPr="002310DC" w:rsidRDefault="00C95C7B" w:rsidP="00C95C7B">
      <w:pPr>
        <w:rPr>
          <w:lang w:val="en-US"/>
        </w:rPr>
      </w:pPr>
      <w:r w:rsidRPr="002310DC">
        <w:rPr>
          <w:lang w:val="en-US"/>
        </w:rPr>
        <w:lastRenderedPageBreak/>
        <w:t xml:space="preserve">Coleman, Deirdre. "Conspicuous Consumption: White Abolitionism and English Women Protest Writing in 1790s".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(1994).*</w:t>
      </w:r>
    </w:p>
    <w:p w14:paraId="1CE8FE7E" w14:textId="77777777" w:rsidR="003608A6" w:rsidRPr="002310DC" w:rsidRDefault="003608A6" w:rsidP="003608A6">
      <w:pPr>
        <w:rPr>
          <w:b/>
          <w:lang w:val="en-US"/>
        </w:rPr>
      </w:pPr>
    </w:p>
    <w:p w14:paraId="3177F5DA" w14:textId="77777777" w:rsidR="003608A6" w:rsidRPr="002310DC" w:rsidRDefault="003608A6" w:rsidP="003608A6">
      <w:pPr>
        <w:rPr>
          <w:b/>
          <w:lang w:val="en-US"/>
        </w:rPr>
      </w:pPr>
    </w:p>
    <w:p w14:paraId="621F6A02" w14:textId="77777777" w:rsidR="003608A6" w:rsidRPr="002310DC" w:rsidRDefault="003608A6" w:rsidP="003608A6">
      <w:pPr>
        <w:rPr>
          <w:b/>
          <w:lang w:val="en-US"/>
        </w:rPr>
      </w:pPr>
    </w:p>
    <w:p w14:paraId="6A32C94F" w14:textId="77777777" w:rsidR="003608A6" w:rsidRPr="002310DC" w:rsidRDefault="003608A6" w:rsidP="003608A6">
      <w:pPr>
        <w:rPr>
          <w:lang w:val="en-US"/>
        </w:rPr>
      </w:pPr>
    </w:p>
    <w:p w14:paraId="3961BBD5" w14:textId="77777777" w:rsidR="003608A6" w:rsidRPr="002310DC" w:rsidRDefault="003608A6" w:rsidP="003608A6">
      <w:pPr>
        <w:rPr>
          <w:b/>
          <w:lang w:val="en-US"/>
        </w:rPr>
      </w:pPr>
      <w:r w:rsidRPr="002310DC">
        <w:rPr>
          <w:b/>
          <w:lang w:val="en-US"/>
        </w:rPr>
        <w:t>Vol. 62</w:t>
      </w:r>
    </w:p>
    <w:p w14:paraId="756FB5F0" w14:textId="77777777" w:rsidR="003608A6" w:rsidRPr="002310DC" w:rsidRDefault="003608A6" w:rsidP="003608A6">
      <w:pPr>
        <w:rPr>
          <w:b/>
          <w:lang w:val="en-US"/>
        </w:rPr>
      </w:pPr>
    </w:p>
    <w:p w14:paraId="59A3B70A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>Von Sneidern, Maja-Lisa. "</w:t>
      </w:r>
      <w:r w:rsidRPr="002310DC">
        <w:rPr>
          <w:i/>
          <w:lang w:val="en-US"/>
        </w:rPr>
        <w:t>Wuthering Heights</w:t>
      </w:r>
      <w:r w:rsidRPr="002310DC">
        <w:rPr>
          <w:lang w:val="en-US"/>
        </w:rPr>
        <w:t xml:space="preserve"> and the Liverpool Slave Trade."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 62.1 (1995).*</w:t>
      </w:r>
    </w:p>
    <w:p w14:paraId="78B1E866" w14:textId="77777777" w:rsidR="00295EDD" w:rsidRPr="002310DC" w:rsidRDefault="00295EDD">
      <w:pPr>
        <w:rPr>
          <w:lang w:val="en-US"/>
        </w:rPr>
      </w:pPr>
    </w:p>
    <w:p w14:paraId="5C2D953A" w14:textId="77777777" w:rsidR="00295EDD" w:rsidRPr="002310DC" w:rsidRDefault="00295EDD" w:rsidP="00295EDD">
      <w:pPr>
        <w:rPr>
          <w:lang w:val="en-US"/>
        </w:rPr>
      </w:pPr>
      <w:r w:rsidRPr="002310DC">
        <w:rPr>
          <w:lang w:val="en-US"/>
        </w:rPr>
        <w:t xml:space="preserve">Moscovici, Claudia. "Allusive Mischaracterization in </w:t>
      </w:r>
      <w:r w:rsidRPr="002310DC">
        <w:rPr>
          <w:i/>
          <w:lang w:val="en-US"/>
        </w:rPr>
        <w:t>Middlemarch"</w:t>
      </w:r>
      <w:r w:rsidRPr="002310DC">
        <w:rPr>
          <w:lang w:val="en-US"/>
        </w:rPr>
        <w:t xml:space="preserve">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62.2 (1995).*</w:t>
      </w:r>
    </w:p>
    <w:p w14:paraId="178A2E8C" w14:textId="77777777" w:rsidR="00B2121D" w:rsidRPr="002310DC" w:rsidRDefault="00B2121D" w:rsidP="00B2121D">
      <w:pPr>
        <w:rPr>
          <w:lang w:val="en-US"/>
        </w:rPr>
      </w:pPr>
      <w:r w:rsidRPr="002310DC">
        <w:rPr>
          <w:lang w:val="en-US"/>
        </w:rPr>
        <w:t xml:space="preserve">Voskuil, Lynn. "Acting Naturally: Brontë, Lewes, and the Problem of Gender Performance."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62.2 (1995).*</w:t>
      </w:r>
    </w:p>
    <w:p w14:paraId="5BC2BBCB" w14:textId="77777777" w:rsidR="00295EDD" w:rsidRPr="002310DC" w:rsidRDefault="00295EDD">
      <w:pPr>
        <w:rPr>
          <w:lang w:val="en-US"/>
        </w:rPr>
      </w:pPr>
    </w:p>
    <w:p w14:paraId="58AB3FE6" w14:textId="77777777" w:rsidR="00807700" w:rsidRPr="002310DC" w:rsidRDefault="00807700" w:rsidP="00807700">
      <w:pPr>
        <w:rPr>
          <w:lang w:val="en-US"/>
        </w:rPr>
      </w:pPr>
      <w:r w:rsidRPr="002310DC">
        <w:rPr>
          <w:lang w:val="en-US"/>
        </w:rPr>
        <w:t xml:space="preserve">Wollaeger, Mark A. "Stephen/Joyce, Joyce/Haacke: Modernism and the Social Function of Art." </w:t>
      </w:r>
      <w:r w:rsidRPr="002310DC">
        <w:rPr>
          <w:i/>
          <w:lang w:val="en-US"/>
        </w:rPr>
        <w:t xml:space="preserve">ELH </w:t>
      </w:r>
      <w:r w:rsidRPr="002310DC">
        <w:rPr>
          <w:lang w:val="en-US"/>
        </w:rPr>
        <w:t>62.3 (1995).*</w:t>
      </w:r>
    </w:p>
    <w:p w14:paraId="3CBF3CA3" w14:textId="77777777" w:rsidR="003608A6" w:rsidRPr="002310DC" w:rsidRDefault="003608A6" w:rsidP="003608A6">
      <w:pPr>
        <w:rPr>
          <w:b/>
          <w:lang w:val="en-US"/>
        </w:rPr>
      </w:pPr>
    </w:p>
    <w:p w14:paraId="282FDF39" w14:textId="77777777" w:rsidR="002310DC" w:rsidRPr="002310DC" w:rsidRDefault="002310DC" w:rsidP="002310DC">
      <w:pPr>
        <w:rPr>
          <w:lang w:val="en-US"/>
        </w:rPr>
      </w:pPr>
      <w:r w:rsidRPr="002310DC">
        <w:rPr>
          <w:lang w:val="en-US"/>
        </w:rPr>
        <w:t xml:space="preserve">Gordon, John. "T. S. Eliot's Head and Heart."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62.4 (Winter 1995).*</w:t>
      </w:r>
    </w:p>
    <w:p w14:paraId="0F860A24" w14:textId="77777777" w:rsidR="00DB1AA6" w:rsidRPr="002310DC" w:rsidRDefault="00DB1AA6" w:rsidP="00DB1AA6">
      <w:pPr>
        <w:rPr>
          <w:lang w:val="en-US"/>
        </w:rPr>
      </w:pPr>
      <w:r w:rsidRPr="002310DC">
        <w:rPr>
          <w:lang w:val="en-US"/>
        </w:rPr>
        <w:t xml:space="preserve">Silver, Victoria. "Totem and Taboo in the Tribe of Ben: the Duplicity of Gender and Jonson's Satires."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62.4 (Winter 1995): 729-58.*</w:t>
      </w:r>
    </w:p>
    <w:p w14:paraId="243FC126" w14:textId="77777777" w:rsidR="006A484B" w:rsidRPr="002310DC" w:rsidRDefault="006A484B" w:rsidP="006A484B">
      <w:pPr>
        <w:rPr>
          <w:lang w:val="en-US"/>
        </w:rPr>
      </w:pPr>
      <w:r w:rsidRPr="002310DC">
        <w:rPr>
          <w:lang w:val="en-US"/>
        </w:rPr>
        <w:t xml:space="preserve">Wheeler, Roxann. "'My Savage,' 'My Man': Racial Multiplicity in </w:t>
      </w:r>
      <w:r w:rsidRPr="002310DC">
        <w:rPr>
          <w:i/>
          <w:lang w:val="en-US"/>
        </w:rPr>
        <w:t>Robinson Crusoe." ELH</w:t>
      </w:r>
      <w:r w:rsidRPr="002310DC">
        <w:rPr>
          <w:lang w:val="en-US"/>
        </w:rPr>
        <w:t xml:space="preserve"> 62.4 (Winter 1995): 821-63.*</w:t>
      </w:r>
    </w:p>
    <w:p w14:paraId="3CE19FE1" w14:textId="77777777" w:rsidR="006A484B" w:rsidRPr="002310DC" w:rsidRDefault="006A484B" w:rsidP="003608A6">
      <w:pPr>
        <w:rPr>
          <w:lang w:val="en-US"/>
        </w:rPr>
      </w:pPr>
    </w:p>
    <w:p w14:paraId="36BF42BF" w14:textId="77777777" w:rsidR="003608A6" w:rsidRPr="002310DC" w:rsidRDefault="003608A6" w:rsidP="003608A6">
      <w:pPr>
        <w:rPr>
          <w:lang w:val="en-US"/>
        </w:rPr>
      </w:pPr>
    </w:p>
    <w:p w14:paraId="62706237" w14:textId="77777777" w:rsidR="003608A6" w:rsidRPr="002310DC" w:rsidRDefault="003608A6" w:rsidP="003608A6">
      <w:pPr>
        <w:rPr>
          <w:b/>
          <w:lang w:val="en-US"/>
        </w:rPr>
      </w:pPr>
      <w:r w:rsidRPr="002310DC">
        <w:rPr>
          <w:b/>
          <w:lang w:val="en-US"/>
        </w:rPr>
        <w:t>Vol. 63</w:t>
      </w:r>
    </w:p>
    <w:p w14:paraId="0C74C71A" w14:textId="77777777" w:rsidR="003608A6" w:rsidRPr="002310DC" w:rsidRDefault="003608A6" w:rsidP="003608A6">
      <w:pPr>
        <w:rPr>
          <w:b/>
          <w:lang w:val="en-US"/>
        </w:rPr>
      </w:pPr>
    </w:p>
    <w:p w14:paraId="1024BC38" w14:textId="77777777" w:rsidR="007D5AB3" w:rsidRPr="003030BC" w:rsidRDefault="007D5AB3" w:rsidP="007D5AB3">
      <w:pPr>
        <w:rPr>
          <w:lang w:val="en-US"/>
        </w:rPr>
      </w:pPr>
      <w:r w:rsidRPr="007D5AB3">
        <w:rPr>
          <w:lang w:val="en-US"/>
        </w:rPr>
        <w:t xml:space="preserve">Jooma, Minaz. "The Alimentary Structures of Incest in </w:t>
      </w:r>
      <w:r w:rsidRPr="007D5AB3">
        <w:rPr>
          <w:i/>
          <w:lang w:val="en-US"/>
        </w:rPr>
        <w:t>Paradise Lost</w:t>
      </w:r>
      <w:r w:rsidRPr="007D5AB3">
        <w:rPr>
          <w:lang w:val="en-US"/>
        </w:rPr>
        <w:t xml:space="preserve">." </w:t>
      </w:r>
      <w:r w:rsidRPr="003030BC">
        <w:rPr>
          <w:i/>
          <w:lang w:val="en-US"/>
        </w:rPr>
        <w:t xml:space="preserve">ELH </w:t>
      </w:r>
      <w:r w:rsidRPr="003030BC">
        <w:rPr>
          <w:lang w:val="en-US"/>
        </w:rPr>
        <w:t>63.1 (Spring 1996): 25-44.*</w:t>
      </w:r>
    </w:p>
    <w:p w14:paraId="7706F23B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Bowen, John. "Performing Business, Training Ghosts: Transcoding </w:t>
      </w:r>
      <w:r w:rsidRPr="002310DC">
        <w:rPr>
          <w:i/>
          <w:lang w:val="en-US"/>
        </w:rPr>
        <w:t>Nickleby</w:t>
      </w:r>
      <w:r w:rsidRPr="002310DC">
        <w:rPr>
          <w:lang w:val="en-US"/>
        </w:rPr>
        <w:t xml:space="preserve">." </w:t>
      </w:r>
      <w:r w:rsidRPr="002310DC">
        <w:rPr>
          <w:i/>
          <w:lang w:val="en-US"/>
        </w:rPr>
        <w:t xml:space="preserve">ELH </w:t>
      </w:r>
      <w:r w:rsidRPr="002310DC">
        <w:rPr>
          <w:lang w:val="en-US"/>
        </w:rPr>
        <w:t>63.1 (Spring 1996): 153-76.*</w:t>
      </w:r>
    </w:p>
    <w:p w14:paraId="6087ADB4" w14:textId="77777777" w:rsidR="003A3B03" w:rsidRPr="002310DC" w:rsidRDefault="003A3B03" w:rsidP="003A3B03">
      <w:pPr>
        <w:rPr>
          <w:lang w:val="en-US"/>
        </w:rPr>
      </w:pPr>
      <w:r w:rsidRPr="002310DC">
        <w:rPr>
          <w:lang w:val="en-US"/>
        </w:rPr>
        <w:t xml:space="preserve">Mao, Douglas. "The New Critics and the Text-Object." </w:t>
      </w:r>
      <w:r w:rsidRPr="002310DC">
        <w:rPr>
          <w:i/>
          <w:lang w:val="en-US"/>
        </w:rPr>
        <w:t xml:space="preserve">ELH </w:t>
      </w:r>
      <w:r w:rsidRPr="002310DC">
        <w:rPr>
          <w:lang w:val="en-US"/>
        </w:rPr>
        <w:t>63.1 (Spring 1996).*</w:t>
      </w:r>
    </w:p>
    <w:p w14:paraId="501FBE5D" w14:textId="77777777" w:rsidR="003608A6" w:rsidRPr="002310DC" w:rsidRDefault="003608A6">
      <w:pPr>
        <w:rPr>
          <w:lang w:val="en-US"/>
        </w:rPr>
      </w:pPr>
    </w:p>
    <w:p w14:paraId="6CD6C5CE" w14:textId="77777777" w:rsidR="00DA187F" w:rsidRPr="002310DC" w:rsidRDefault="00DA187F" w:rsidP="00DA187F">
      <w:pPr>
        <w:rPr>
          <w:lang w:val="en-US"/>
        </w:rPr>
      </w:pPr>
      <w:r w:rsidRPr="002310DC">
        <w:rPr>
          <w:lang w:val="en-US"/>
        </w:rPr>
        <w:t xml:space="preserve">Michael, Steven C. "Thinking Parables: What </w:t>
      </w:r>
      <w:r w:rsidRPr="002310DC">
        <w:rPr>
          <w:i/>
          <w:lang w:val="en-US"/>
        </w:rPr>
        <w:t>Moll Flanders</w:t>
      </w:r>
      <w:r w:rsidRPr="002310DC">
        <w:rPr>
          <w:lang w:val="en-US"/>
        </w:rPr>
        <w:t xml:space="preserve"> Does Not Say."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63.2 (Summer 1996): 367-96.*</w:t>
      </w:r>
    </w:p>
    <w:p w14:paraId="066F6FBE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Ross, Trevor. "The Emergence of 'Literature': Making and Reading the English Canon in the Eighteenth Century."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63.2 (Summer 1996): 397-422.*</w:t>
      </w:r>
    </w:p>
    <w:p w14:paraId="4BF0C4A4" w14:textId="77777777" w:rsidR="00DF67C7" w:rsidRPr="00DF67C7" w:rsidRDefault="00DF67C7" w:rsidP="00DF67C7">
      <w:pPr>
        <w:rPr>
          <w:lang w:val="en-US"/>
        </w:rPr>
      </w:pPr>
      <w:r w:rsidRPr="00B6572E">
        <w:rPr>
          <w:lang w:val="en-US"/>
        </w:rPr>
        <w:lastRenderedPageBreak/>
        <w:t xml:space="preserve">Blair, Sara. "Henry James, Jack the Ripper, and the Cosmopolitan Jew: Staging Authorship in </w:t>
      </w:r>
      <w:r w:rsidRPr="00B6572E">
        <w:rPr>
          <w:i/>
          <w:lang w:val="en-US"/>
        </w:rPr>
        <w:t>The Tragic Muse</w:t>
      </w:r>
      <w:r w:rsidRPr="00B6572E">
        <w:rPr>
          <w:lang w:val="en-US"/>
        </w:rPr>
        <w:t xml:space="preserve">." </w:t>
      </w:r>
      <w:r w:rsidRPr="00DF67C7">
        <w:rPr>
          <w:i/>
          <w:lang w:val="en-US"/>
        </w:rPr>
        <w:t>ELH</w:t>
      </w:r>
      <w:r w:rsidRPr="00DF67C7">
        <w:rPr>
          <w:lang w:val="en-US"/>
        </w:rPr>
        <w:t xml:space="preserve"> 63.2 (Summer 1996): 489-512.*</w:t>
      </w:r>
    </w:p>
    <w:p w14:paraId="7C1E81E5" w14:textId="77777777" w:rsidR="003608A6" w:rsidRPr="002310DC" w:rsidRDefault="003608A6">
      <w:pPr>
        <w:rPr>
          <w:lang w:val="en-US"/>
        </w:rPr>
      </w:pPr>
    </w:p>
    <w:p w14:paraId="396A1F09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Dykstra, Scott. "Wordsworth's 'Solitaries' and the Problem of Literary Reference." </w:t>
      </w:r>
      <w:r w:rsidRPr="002310DC">
        <w:rPr>
          <w:i/>
          <w:lang w:val="en-US"/>
        </w:rPr>
        <w:t xml:space="preserve">ELH </w:t>
      </w:r>
      <w:r w:rsidRPr="002310DC">
        <w:rPr>
          <w:lang w:val="en-US"/>
        </w:rPr>
        <w:t>63.4 (Winter 1996): 893-928.*</w:t>
      </w:r>
    </w:p>
    <w:p w14:paraId="6BB2376C" w14:textId="77777777" w:rsidR="00336ACF" w:rsidRPr="009E6AC9" w:rsidRDefault="00336ACF" w:rsidP="00336ACF">
      <w:pPr>
        <w:rPr>
          <w:lang w:val="en-US"/>
        </w:rPr>
      </w:pPr>
      <w:r w:rsidRPr="009E6AC9">
        <w:rPr>
          <w:lang w:val="en-US"/>
        </w:rPr>
        <w:t xml:space="preserve">McLane, Maureen Noelle. "Literate Species: Populations, 'Humanities', and </w:t>
      </w:r>
      <w:r w:rsidRPr="009E6AC9">
        <w:rPr>
          <w:i/>
          <w:lang w:val="en-US"/>
        </w:rPr>
        <w:t>Frankenstein</w:t>
      </w:r>
      <w:r w:rsidRPr="009E6AC9">
        <w:rPr>
          <w:lang w:val="en-US"/>
        </w:rPr>
        <w:t xml:space="preserve">." </w:t>
      </w:r>
      <w:r w:rsidRPr="009E6AC9">
        <w:rPr>
          <w:i/>
          <w:lang w:val="en-US"/>
        </w:rPr>
        <w:t xml:space="preserve">ELH </w:t>
      </w:r>
      <w:r w:rsidRPr="009E6AC9">
        <w:rPr>
          <w:lang w:val="en-US"/>
        </w:rPr>
        <w:t>63.4 (Winter 1996): 959-88.*</w:t>
      </w:r>
    </w:p>
    <w:p w14:paraId="2F05280A" w14:textId="77777777" w:rsidR="00336ACF" w:rsidRPr="00553291" w:rsidRDefault="00336ACF" w:rsidP="00336ACF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 xml:space="preserve">Literate Species: Populations, </w:t>
      </w:r>
      <w:r>
        <w:rPr>
          <w:lang w:val="en-US"/>
        </w:rPr>
        <w:t>'</w:t>
      </w:r>
      <w:r w:rsidRPr="00553291">
        <w:rPr>
          <w:lang w:val="en-US"/>
        </w:rPr>
        <w:t>Humanities</w:t>
      </w:r>
      <w:r>
        <w:rPr>
          <w:lang w:val="en-US"/>
        </w:rPr>
        <w:t>'</w:t>
      </w:r>
      <w:r w:rsidRPr="00553291">
        <w:rPr>
          <w:lang w:val="en-US"/>
        </w:rPr>
        <w:t xml:space="preserve">, and </w:t>
      </w:r>
      <w:r w:rsidRPr="00553291">
        <w:rPr>
          <w:i/>
          <w:lang w:val="en-US"/>
        </w:rPr>
        <w:t>Frankenstein</w:t>
      </w:r>
      <w:r w:rsidRPr="00553291">
        <w:rPr>
          <w:lang w:val="en-US"/>
        </w:rPr>
        <w:t>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Mary Shelley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s </w:t>
      </w:r>
      <w:r w:rsidRPr="00553291">
        <w:rPr>
          <w:i/>
          <w:smallCaps/>
          <w:lang w:val="en-US"/>
        </w:rPr>
        <w:t xml:space="preserve">Frankenstein: </w:t>
      </w:r>
      <w:r w:rsidRPr="00553291">
        <w:rPr>
          <w:i/>
          <w:lang w:val="en-US"/>
        </w:rPr>
        <w:t>Updated Edition.</w:t>
      </w:r>
      <w:r w:rsidRPr="00553291">
        <w:rPr>
          <w:lang w:val="en-US"/>
        </w:rPr>
        <w:t xml:space="preserve"> (Bloom</w:t>
      </w:r>
      <w:r>
        <w:rPr>
          <w:lang w:val="en-US"/>
        </w:rPr>
        <w:t>'</w:t>
      </w:r>
      <w:r w:rsidRPr="00553291">
        <w:rPr>
          <w:lang w:val="en-US"/>
        </w:rPr>
        <w:t>s Modern Critical Interpretations). New York: Inforbase-Chelsea House, 2007. 95-124.*</w:t>
      </w:r>
    </w:p>
    <w:p w14:paraId="16717F55" w14:textId="77777777" w:rsidR="0048117B" w:rsidRPr="002310DC" w:rsidRDefault="0048117B" w:rsidP="0048117B">
      <w:pPr>
        <w:rPr>
          <w:lang w:val="en-US"/>
        </w:rPr>
      </w:pPr>
      <w:r w:rsidRPr="002310DC">
        <w:rPr>
          <w:lang w:val="en-US"/>
        </w:rPr>
        <w:t xml:space="preserve">Hager, Kelly. "Estranging </w:t>
      </w:r>
      <w:r w:rsidRPr="002310DC">
        <w:rPr>
          <w:i/>
          <w:lang w:val="en-US"/>
        </w:rPr>
        <w:t>David Copperfield</w:t>
      </w:r>
      <w:r w:rsidRPr="002310DC">
        <w:rPr>
          <w:lang w:val="en-US"/>
        </w:rPr>
        <w:t xml:space="preserve">: Reading the Novel of Divorce." </w:t>
      </w:r>
      <w:r w:rsidRPr="002310DC">
        <w:rPr>
          <w:i/>
          <w:lang w:val="en-US"/>
        </w:rPr>
        <w:t xml:space="preserve">ELH </w:t>
      </w:r>
      <w:r w:rsidRPr="002310DC">
        <w:rPr>
          <w:lang w:val="en-US"/>
        </w:rPr>
        <w:t>63.4 (Winter 1996): 989-1020.*</w:t>
      </w:r>
    </w:p>
    <w:p w14:paraId="1B2EA5CA" w14:textId="77777777" w:rsidR="00DD609A" w:rsidRPr="002310DC" w:rsidRDefault="00DD609A" w:rsidP="00DD609A">
      <w:pPr>
        <w:rPr>
          <w:lang w:val="en-US"/>
        </w:rPr>
      </w:pPr>
      <w:r w:rsidRPr="002310DC">
        <w:rPr>
          <w:lang w:val="en-US"/>
        </w:rPr>
        <w:t xml:space="preserve">Miskinis, Steven. "Enduring Recurrence: Samuel Beckett's Nihilistic Poetics." </w:t>
      </w:r>
      <w:r w:rsidRPr="002310DC">
        <w:rPr>
          <w:i/>
          <w:lang w:val="en-US"/>
        </w:rPr>
        <w:t xml:space="preserve">ELH </w:t>
      </w:r>
      <w:r w:rsidRPr="002310DC">
        <w:rPr>
          <w:lang w:val="en-US"/>
        </w:rPr>
        <w:t>63.4 (Winter 1996).*</w:t>
      </w:r>
    </w:p>
    <w:p w14:paraId="679AFBEA" w14:textId="77777777" w:rsidR="004948E6" w:rsidRPr="002310DC" w:rsidRDefault="004948E6" w:rsidP="004948E6">
      <w:pPr>
        <w:rPr>
          <w:lang w:val="en-US"/>
        </w:rPr>
      </w:pPr>
      <w:r w:rsidRPr="002310DC">
        <w:rPr>
          <w:lang w:val="en-US"/>
        </w:rPr>
        <w:t xml:space="preserve">Elfenbein, Andrew. "Lesbianism and Romantic Genius: The Poetry of Anne Bannerman." </w:t>
      </w:r>
      <w:r w:rsidRPr="002310DC">
        <w:rPr>
          <w:i/>
          <w:lang w:val="en-US"/>
        </w:rPr>
        <w:t xml:space="preserve">ELH </w:t>
      </w:r>
      <w:r w:rsidRPr="002310DC">
        <w:rPr>
          <w:lang w:val="en-US"/>
        </w:rPr>
        <w:t>63.4 (Winter 1996): 929-58.*</w:t>
      </w:r>
    </w:p>
    <w:p w14:paraId="0A40DB19" w14:textId="77777777" w:rsidR="0058489A" w:rsidRPr="009E6AC9" w:rsidRDefault="0058489A" w:rsidP="0058489A">
      <w:pPr>
        <w:rPr>
          <w:lang w:val="en-US"/>
        </w:rPr>
      </w:pPr>
      <w:r w:rsidRPr="009E6AC9">
        <w:rPr>
          <w:lang w:val="en-US"/>
        </w:rPr>
        <w:t xml:space="preserve">McLane, Maureen Noelle. "Literate Species: Populations, 'Humanities', and </w:t>
      </w:r>
      <w:r w:rsidRPr="009E6AC9">
        <w:rPr>
          <w:i/>
          <w:lang w:val="en-US"/>
        </w:rPr>
        <w:t>Frankenstein</w:t>
      </w:r>
      <w:r w:rsidRPr="009E6AC9">
        <w:rPr>
          <w:lang w:val="en-US"/>
        </w:rPr>
        <w:t xml:space="preserve">." </w:t>
      </w:r>
      <w:r w:rsidRPr="009E6AC9">
        <w:rPr>
          <w:i/>
          <w:lang w:val="en-US"/>
        </w:rPr>
        <w:t xml:space="preserve">ELH </w:t>
      </w:r>
      <w:r w:rsidRPr="009E6AC9">
        <w:rPr>
          <w:lang w:val="en-US"/>
        </w:rPr>
        <w:t>63.4 (Winter 1996): 959-88.*</w:t>
      </w:r>
    </w:p>
    <w:p w14:paraId="3FBF2F6D" w14:textId="77777777" w:rsidR="004948E6" w:rsidRPr="002310DC" w:rsidRDefault="004948E6" w:rsidP="00DD609A">
      <w:pPr>
        <w:rPr>
          <w:lang w:val="en-US"/>
        </w:rPr>
      </w:pPr>
    </w:p>
    <w:p w14:paraId="248B4643" w14:textId="77777777" w:rsidR="003608A6" w:rsidRPr="002310DC" w:rsidRDefault="003608A6" w:rsidP="003608A6">
      <w:pPr>
        <w:rPr>
          <w:b/>
          <w:lang w:val="en-US"/>
        </w:rPr>
      </w:pPr>
    </w:p>
    <w:p w14:paraId="0E132DC4" w14:textId="77777777" w:rsidR="003608A6" w:rsidRPr="002310DC" w:rsidRDefault="003608A6" w:rsidP="003608A6">
      <w:pPr>
        <w:rPr>
          <w:b/>
          <w:lang w:val="en-US"/>
        </w:rPr>
      </w:pPr>
    </w:p>
    <w:p w14:paraId="10CF7F3D" w14:textId="77777777" w:rsidR="003608A6" w:rsidRPr="002310DC" w:rsidRDefault="003608A6" w:rsidP="003608A6">
      <w:pPr>
        <w:rPr>
          <w:b/>
          <w:lang w:val="en-US"/>
        </w:rPr>
      </w:pPr>
    </w:p>
    <w:p w14:paraId="03510222" w14:textId="77777777" w:rsidR="003608A6" w:rsidRPr="002310DC" w:rsidRDefault="003608A6" w:rsidP="003608A6">
      <w:pPr>
        <w:rPr>
          <w:b/>
          <w:lang w:val="en-US"/>
        </w:rPr>
      </w:pPr>
      <w:r w:rsidRPr="002310DC">
        <w:rPr>
          <w:b/>
          <w:lang w:val="en-US"/>
        </w:rPr>
        <w:t>Vol. 64 (1987)</w:t>
      </w:r>
    </w:p>
    <w:p w14:paraId="55CB83F4" w14:textId="77777777" w:rsidR="003608A6" w:rsidRPr="002310DC" w:rsidRDefault="003608A6" w:rsidP="003608A6">
      <w:pPr>
        <w:rPr>
          <w:b/>
          <w:lang w:val="en-US"/>
        </w:rPr>
      </w:pPr>
    </w:p>
    <w:p w14:paraId="7B920AEB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Wilson, Richard. "Voyage to Tunis: New History and the Old World of </w:t>
      </w:r>
      <w:r w:rsidRPr="002310DC">
        <w:rPr>
          <w:i/>
          <w:lang w:val="en-US"/>
        </w:rPr>
        <w:t>The Tempest</w:t>
      </w:r>
      <w:r w:rsidRPr="002310DC">
        <w:rPr>
          <w:lang w:val="en-US"/>
        </w:rPr>
        <w:t xml:space="preserve">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64.2: 333-359.*</w:t>
      </w:r>
    </w:p>
    <w:p w14:paraId="2CB9E411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Bellamy, Elizabeth J. "Waiting for Hymen: Literary History as </w:t>
      </w:r>
      <w:r w:rsidRPr="002310DC">
        <w:rPr>
          <w:i/>
          <w:lang w:val="en-US"/>
        </w:rPr>
        <w:t>Symptom</w:t>
      </w:r>
      <w:r w:rsidRPr="002310DC">
        <w:rPr>
          <w:lang w:val="en-US"/>
        </w:rPr>
        <w:t xml:space="preserve"> in Spenser and Milton."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64.2: 391-415.*</w:t>
      </w:r>
    </w:p>
    <w:p w14:paraId="726F1C0A" w14:textId="77777777" w:rsidR="003608A6" w:rsidRPr="002310DC" w:rsidRDefault="003608A6" w:rsidP="003608A6">
      <w:pPr>
        <w:rPr>
          <w:b/>
          <w:lang w:val="en-US"/>
        </w:rPr>
      </w:pPr>
    </w:p>
    <w:p w14:paraId="2B93B0DB" w14:textId="77777777" w:rsidR="00B441EC" w:rsidRPr="002310DC" w:rsidRDefault="00B441EC" w:rsidP="00B441EC">
      <w:pPr>
        <w:rPr>
          <w:lang w:val="en-US"/>
        </w:rPr>
      </w:pPr>
      <w:r w:rsidRPr="002310DC">
        <w:rPr>
          <w:lang w:val="en-US"/>
        </w:rPr>
        <w:t xml:space="preserve">Scott, Paul Gordon. "Disinterested Selves: Clarissa and the Tactics of Sentiment."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64 (1997): 473–502. </w:t>
      </w:r>
    </w:p>
    <w:p w14:paraId="5BF499E6" w14:textId="77777777" w:rsidR="00BA6427" w:rsidRPr="002310DC" w:rsidRDefault="00BA6427" w:rsidP="00BA6427">
      <w:pPr>
        <w:rPr>
          <w:lang w:val="en-US"/>
        </w:rPr>
      </w:pPr>
      <w:r w:rsidRPr="002310DC">
        <w:rPr>
          <w:lang w:val="en-US"/>
        </w:rPr>
        <w:t xml:space="preserve">Shannon, Laurie J. "Emilia's Argument: Friendship and 'Human Title' in </w:t>
      </w:r>
      <w:r w:rsidRPr="002310DC">
        <w:rPr>
          <w:i/>
          <w:lang w:val="en-US"/>
        </w:rPr>
        <w:t>The Two Noble Kinsmen." English Literary History</w:t>
      </w:r>
      <w:r w:rsidRPr="002310DC">
        <w:rPr>
          <w:lang w:val="en-US"/>
        </w:rPr>
        <w:t xml:space="preserve"> 64 (1974): 657-82.</w:t>
      </w:r>
    </w:p>
    <w:p w14:paraId="51C0EC50" w14:textId="77777777" w:rsidR="003608A6" w:rsidRPr="002310DC" w:rsidRDefault="003608A6">
      <w:pPr>
        <w:rPr>
          <w:lang w:val="en-US"/>
        </w:rPr>
      </w:pPr>
    </w:p>
    <w:p w14:paraId="71369825" w14:textId="77777777" w:rsidR="00D0661D" w:rsidRPr="002310DC" w:rsidRDefault="00D0661D">
      <w:pPr>
        <w:rPr>
          <w:b/>
          <w:lang w:val="en-US"/>
        </w:rPr>
      </w:pPr>
    </w:p>
    <w:p w14:paraId="5677B089" w14:textId="77777777" w:rsidR="00D0661D" w:rsidRPr="002310DC" w:rsidRDefault="00D0661D">
      <w:pPr>
        <w:rPr>
          <w:b/>
          <w:lang w:val="en-US"/>
        </w:rPr>
      </w:pPr>
      <w:r w:rsidRPr="002310DC">
        <w:rPr>
          <w:b/>
          <w:lang w:val="en-US"/>
        </w:rPr>
        <w:t>Vol. 65 (1988)</w:t>
      </w:r>
    </w:p>
    <w:p w14:paraId="48BC6397" w14:textId="77777777" w:rsidR="00D0661D" w:rsidRPr="002310DC" w:rsidRDefault="00D0661D">
      <w:pPr>
        <w:rPr>
          <w:b/>
          <w:lang w:val="en-US"/>
        </w:rPr>
      </w:pPr>
    </w:p>
    <w:p w14:paraId="7E45804D" w14:textId="77777777" w:rsidR="00D0661D" w:rsidRPr="002310DC" w:rsidRDefault="00D0661D" w:rsidP="00D0661D">
      <w:pPr>
        <w:rPr>
          <w:lang w:val="en-US"/>
        </w:rPr>
      </w:pPr>
      <w:r w:rsidRPr="002310DC">
        <w:rPr>
          <w:lang w:val="en-US"/>
        </w:rPr>
        <w:t xml:space="preserve">Brown, Kate E. "Beloved Objects: Mourning, Materiality and Charlotte Brontë's Never Ending Story." </w:t>
      </w:r>
      <w:r w:rsidRPr="002310DC">
        <w:rPr>
          <w:i/>
          <w:lang w:val="en-US"/>
        </w:rPr>
        <w:t xml:space="preserve">ELH </w:t>
      </w:r>
      <w:r w:rsidRPr="002310DC">
        <w:rPr>
          <w:lang w:val="en-US"/>
        </w:rPr>
        <w:t>65.2 (1988): 395-422.</w:t>
      </w:r>
    </w:p>
    <w:p w14:paraId="4B58121E" w14:textId="77777777" w:rsidR="00E2680E" w:rsidRPr="002310DC" w:rsidRDefault="00E2680E" w:rsidP="00E2680E">
      <w:pPr>
        <w:rPr>
          <w:lang w:val="en-US"/>
        </w:rPr>
      </w:pPr>
      <w:r w:rsidRPr="002310DC">
        <w:rPr>
          <w:lang w:val="en-US"/>
        </w:rPr>
        <w:lastRenderedPageBreak/>
        <w:t xml:space="preserve">Mattessich, Stefan. "Imperium, Misogyny and Postmodern Parody in Thomas Pynchon's </w:t>
      </w:r>
      <w:r w:rsidRPr="002310DC">
        <w:rPr>
          <w:i/>
          <w:lang w:val="en-US"/>
        </w:rPr>
        <w:t>V.</w:t>
      </w:r>
      <w:r w:rsidRPr="002310DC">
        <w:rPr>
          <w:lang w:val="en-US"/>
        </w:rPr>
        <w:t xml:space="preserve">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65.2 (1998): 503.</w:t>
      </w:r>
    </w:p>
    <w:p w14:paraId="0CBBE464" w14:textId="77777777" w:rsidR="00D0661D" w:rsidRPr="002310DC" w:rsidRDefault="00D0661D">
      <w:pPr>
        <w:rPr>
          <w:b/>
          <w:lang w:val="en-US"/>
        </w:rPr>
      </w:pPr>
    </w:p>
    <w:p w14:paraId="1F357B7D" w14:textId="77777777" w:rsidR="00D0661D" w:rsidRPr="002310DC" w:rsidRDefault="00D0661D">
      <w:pPr>
        <w:rPr>
          <w:b/>
          <w:lang w:val="en-US"/>
        </w:rPr>
      </w:pPr>
    </w:p>
    <w:p w14:paraId="61CF35DC" w14:textId="77777777" w:rsidR="00D0661D" w:rsidRPr="002310DC" w:rsidRDefault="00D0661D">
      <w:pPr>
        <w:rPr>
          <w:b/>
          <w:lang w:val="en-US"/>
        </w:rPr>
      </w:pPr>
    </w:p>
    <w:p w14:paraId="655235C0" w14:textId="77777777" w:rsidR="003608A6" w:rsidRPr="002310DC" w:rsidRDefault="003608A6">
      <w:pPr>
        <w:rPr>
          <w:b/>
          <w:lang w:val="en-US"/>
        </w:rPr>
      </w:pPr>
      <w:r w:rsidRPr="002310DC">
        <w:rPr>
          <w:b/>
          <w:lang w:val="en-US"/>
        </w:rPr>
        <w:t>Vol. 66 (1989)</w:t>
      </w:r>
    </w:p>
    <w:p w14:paraId="1DE4F81E" w14:textId="77777777" w:rsidR="003608A6" w:rsidRPr="002310DC" w:rsidRDefault="003608A6">
      <w:pPr>
        <w:rPr>
          <w:b/>
          <w:lang w:val="en-US"/>
        </w:rPr>
      </w:pPr>
    </w:p>
    <w:p w14:paraId="740F69EB" w14:textId="77777777" w:rsidR="003608A6" w:rsidRPr="002310DC" w:rsidRDefault="003608A6">
      <w:pPr>
        <w:ind w:left="760" w:hanging="760"/>
        <w:rPr>
          <w:lang w:val="en-US"/>
        </w:rPr>
      </w:pPr>
      <w:r w:rsidRPr="002310DC">
        <w:rPr>
          <w:lang w:val="en-US"/>
        </w:rPr>
        <w:t xml:space="preserve">Liu, Alan. "The Power of Formalism: The New Historicism."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66.4 (1989): 721-71.</w:t>
      </w:r>
    </w:p>
    <w:p w14:paraId="0E5F401B" w14:textId="77777777" w:rsidR="003608A6" w:rsidRPr="002310DC" w:rsidRDefault="003608A6">
      <w:pPr>
        <w:rPr>
          <w:b/>
          <w:lang w:val="en-US"/>
        </w:rPr>
      </w:pPr>
    </w:p>
    <w:p w14:paraId="772AF64A" w14:textId="77777777" w:rsidR="003608A6" w:rsidRPr="002310DC" w:rsidRDefault="003608A6" w:rsidP="003608A6">
      <w:pPr>
        <w:rPr>
          <w:b/>
          <w:lang w:val="en-US"/>
        </w:rPr>
      </w:pPr>
    </w:p>
    <w:p w14:paraId="3276FE42" w14:textId="77777777" w:rsidR="00B56113" w:rsidRPr="002310DC" w:rsidRDefault="00B56113" w:rsidP="003608A6">
      <w:pPr>
        <w:rPr>
          <w:b/>
          <w:lang w:val="en-US"/>
        </w:rPr>
      </w:pPr>
    </w:p>
    <w:p w14:paraId="1A05089D" w14:textId="4E2840B5" w:rsidR="00B56113" w:rsidRPr="002310DC" w:rsidRDefault="00B56113" w:rsidP="003608A6">
      <w:pPr>
        <w:rPr>
          <w:b/>
          <w:lang w:val="en-US"/>
        </w:rPr>
      </w:pPr>
      <w:r w:rsidRPr="002310DC">
        <w:rPr>
          <w:b/>
          <w:lang w:val="en-US"/>
        </w:rPr>
        <w:t>Vol. 60 (1993)</w:t>
      </w:r>
    </w:p>
    <w:p w14:paraId="2DCB2BE0" w14:textId="77777777" w:rsidR="00B56113" w:rsidRPr="002310DC" w:rsidRDefault="00B56113" w:rsidP="003608A6">
      <w:pPr>
        <w:rPr>
          <w:b/>
          <w:lang w:val="en-US"/>
        </w:rPr>
      </w:pPr>
    </w:p>
    <w:p w14:paraId="67934C17" w14:textId="77777777" w:rsidR="00B56113" w:rsidRPr="002310DC" w:rsidRDefault="00B56113" w:rsidP="00B56113">
      <w:pPr>
        <w:rPr>
          <w:lang w:val="en-US"/>
        </w:rPr>
      </w:pPr>
      <w:r w:rsidRPr="002310DC">
        <w:rPr>
          <w:lang w:val="en-US"/>
        </w:rPr>
        <w:t xml:space="preserve">Handwerk, Gary. "Of Caleb's Guilt and Godwin's Truth: Ideology and Ethics in </w:t>
      </w:r>
      <w:r w:rsidRPr="002310DC">
        <w:rPr>
          <w:i/>
          <w:lang w:val="en-US"/>
        </w:rPr>
        <w:t>Caleb Williams." ELH</w:t>
      </w:r>
      <w:r w:rsidRPr="002310DC">
        <w:rPr>
          <w:lang w:val="en-US"/>
        </w:rPr>
        <w:t xml:space="preserve"> 60.4 (1993): 939-60.*</w:t>
      </w:r>
    </w:p>
    <w:p w14:paraId="18DAF65C" w14:textId="77777777" w:rsidR="00B56113" w:rsidRPr="002310DC" w:rsidRDefault="00B56113" w:rsidP="00B56113">
      <w:pPr>
        <w:rPr>
          <w:lang w:val="en-US"/>
        </w:rPr>
      </w:pPr>
      <w:r w:rsidRPr="002310DC">
        <w:rPr>
          <w:lang w:val="en-US"/>
        </w:rPr>
        <w:tab/>
        <w:t xml:space="preserve">DOI: </w:t>
      </w:r>
      <w:hyperlink r:id="rId6" w:history="1">
        <w:r w:rsidRPr="002310DC">
          <w:rPr>
            <w:lang w:val="en-US"/>
          </w:rPr>
          <w:t>10.1353/elh.1993.0003</w:t>
        </w:r>
      </w:hyperlink>
    </w:p>
    <w:p w14:paraId="2329DF65" w14:textId="77777777" w:rsidR="00B56113" w:rsidRPr="002310DC" w:rsidRDefault="00B56113" w:rsidP="00B56113">
      <w:pPr>
        <w:rPr>
          <w:i/>
          <w:lang w:val="en-US"/>
        </w:rPr>
      </w:pPr>
      <w:r w:rsidRPr="002310DC">
        <w:rPr>
          <w:lang w:val="en-US"/>
        </w:rPr>
        <w:tab/>
        <w:t xml:space="preserve">Online at </w:t>
      </w:r>
      <w:r w:rsidRPr="002310DC">
        <w:rPr>
          <w:i/>
          <w:lang w:val="en-US"/>
        </w:rPr>
        <w:t>Project Muse:</w:t>
      </w:r>
    </w:p>
    <w:p w14:paraId="186BF378" w14:textId="77777777" w:rsidR="00B56113" w:rsidRPr="002310DC" w:rsidRDefault="00B56113" w:rsidP="00B56113">
      <w:pPr>
        <w:rPr>
          <w:lang w:val="en-US"/>
        </w:rPr>
      </w:pPr>
      <w:r w:rsidRPr="002310DC">
        <w:rPr>
          <w:lang w:val="en-US"/>
        </w:rPr>
        <w:tab/>
      </w:r>
      <w:hyperlink r:id="rId7" w:history="1">
        <w:r w:rsidRPr="002310DC">
          <w:rPr>
            <w:rStyle w:val="Hipervnculo"/>
            <w:lang w:val="en-US"/>
          </w:rPr>
          <w:t>https://muse.jhu.edu/article/11222</w:t>
        </w:r>
      </w:hyperlink>
    </w:p>
    <w:p w14:paraId="00680AE7" w14:textId="77777777" w:rsidR="00B56113" w:rsidRPr="002310DC" w:rsidRDefault="00B56113" w:rsidP="00B56113">
      <w:pPr>
        <w:rPr>
          <w:lang w:val="en-US"/>
        </w:rPr>
      </w:pPr>
      <w:r w:rsidRPr="002310DC">
        <w:rPr>
          <w:lang w:val="en-US"/>
        </w:rPr>
        <w:tab/>
        <w:t>2018</w:t>
      </w:r>
    </w:p>
    <w:p w14:paraId="665F0D6F" w14:textId="77777777" w:rsidR="00B56113" w:rsidRPr="002310DC" w:rsidRDefault="00B56113" w:rsidP="003608A6">
      <w:pPr>
        <w:rPr>
          <w:b/>
          <w:lang w:val="en-US"/>
        </w:rPr>
      </w:pPr>
    </w:p>
    <w:p w14:paraId="463774B6" w14:textId="77777777" w:rsidR="003608A6" w:rsidRPr="002310DC" w:rsidRDefault="003608A6">
      <w:pPr>
        <w:rPr>
          <w:lang w:val="en-US"/>
        </w:rPr>
      </w:pPr>
    </w:p>
    <w:p w14:paraId="58853F76" w14:textId="77777777" w:rsidR="003608A6" w:rsidRPr="002310DC" w:rsidRDefault="003608A6">
      <w:pPr>
        <w:rPr>
          <w:lang w:val="en-US"/>
        </w:rPr>
      </w:pPr>
    </w:p>
    <w:p w14:paraId="0AE06770" w14:textId="77777777" w:rsidR="003608A6" w:rsidRPr="002310DC" w:rsidRDefault="003608A6">
      <w:pPr>
        <w:rPr>
          <w:lang w:val="en-US"/>
        </w:rPr>
      </w:pPr>
    </w:p>
    <w:p w14:paraId="5DECF7CC" w14:textId="77777777" w:rsidR="003608A6" w:rsidRPr="002310DC" w:rsidRDefault="003608A6">
      <w:pPr>
        <w:rPr>
          <w:b/>
          <w:lang w:val="en-US"/>
        </w:rPr>
      </w:pPr>
      <w:r w:rsidRPr="002310DC">
        <w:rPr>
          <w:b/>
          <w:lang w:val="en-US"/>
        </w:rPr>
        <w:t>(1994)</w:t>
      </w:r>
    </w:p>
    <w:p w14:paraId="66EB2B38" w14:textId="77777777" w:rsidR="003608A6" w:rsidRPr="002310DC" w:rsidRDefault="003608A6">
      <w:pPr>
        <w:rPr>
          <w:b/>
          <w:lang w:val="en-US"/>
        </w:rPr>
      </w:pPr>
    </w:p>
    <w:p w14:paraId="66E5E293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Stevenson, John. "Tom Jones and the Stuarts."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(1994).*</w:t>
      </w:r>
    </w:p>
    <w:p w14:paraId="1C321C70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Fein, Mara H. "The Politics of Family in </w:t>
      </w:r>
      <w:r w:rsidRPr="002310DC">
        <w:rPr>
          <w:i/>
          <w:lang w:val="en-US"/>
        </w:rPr>
        <w:t>The Pickwick Papers."</w:t>
      </w:r>
      <w:r w:rsidRPr="002310DC">
        <w:rPr>
          <w:lang w:val="en-US"/>
        </w:rPr>
        <w:t xml:space="preserve">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(1994).*</w:t>
      </w:r>
    </w:p>
    <w:p w14:paraId="4979B1E7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>Godden, Richard. "</w:t>
      </w:r>
      <w:r w:rsidRPr="002310DC">
        <w:rPr>
          <w:i/>
          <w:lang w:val="en-US"/>
        </w:rPr>
        <w:t>Absalom Absalom!</w:t>
      </w:r>
      <w:r w:rsidRPr="002310DC">
        <w:rPr>
          <w:lang w:val="en-US"/>
        </w:rPr>
        <w:t xml:space="preserve">, Haiti and Labor History: Reading Unreadable Revolutions."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(1994).*</w:t>
      </w:r>
    </w:p>
    <w:p w14:paraId="5CAAD41E" w14:textId="77777777" w:rsidR="00BA51E6" w:rsidRPr="002310DC" w:rsidRDefault="00BA51E6" w:rsidP="00BA51E6">
      <w:pPr>
        <w:rPr>
          <w:lang w:val="en-US"/>
        </w:rPr>
      </w:pPr>
      <w:r w:rsidRPr="002310DC">
        <w:rPr>
          <w:lang w:val="en-US"/>
        </w:rPr>
        <w:t xml:space="preserve">Hale, Dorothy J. "Bakhtin in African American Literary Theory."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(1994).*</w:t>
      </w:r>
    </w:p>
    <w:p w14:paraId="20985DA4" w14:textId="77777777" w:rsidR="003608A6" w:rsidRPr="002310DC" w:rsidRDefault="003608A6">
      <w:pPr>
        <w:rPr>
          <w:lang w:val="en-US"/>
        </w:rPr>
      </w:pPr>
    </w:p>
    <w:p w14:paraId="104D0EC9" w14:textId="77777777" w:rsidR="003608A6" w:rsidRPr="002310DC" w:rsidRDefault="003608A6">
      <w:pPr>
        <w:rPr>
          <w:lang w:val="en-US"/>
        </w:rPr>
      </w:pPr>
    </w:p>
    <w:p w14:paraId="773CDCF4" w14:textId="77777777" w:rsidR="003608A6" w:rsidRPr="002310DC" w:rsidRDefault="003608A6">
      <w:pPr>
        <w:rPr>
          <w:lang w:val="en-US"/>
        </w:rPr>
      </w:pPr>
    </w:p>
    <w:p w14:paraId="74F575B9" w14:textId="77777777" w:rsidR="003608A6" w:rsidRPr="002310DC" w:rsidRDefault="003608A6">
      <w:pPr>
        <w:rPr>
          <w:lang w:val="en-US"/>
        </w:rPr>
      </w:pPr>
    </w:p>
    <w:p w14:paraId="07B2286E" w14:textId="77777777" w:rsidR="003608A6" w:rsidRPr="002310DC" w:rsidRDefault="003608A6">
      <w:pPr>
        <w:rPr>
          <w:b/>
          <w:lang w:val="en-US"/>
        </w:rPr>
      </w:pPr>
      <w:r w:rsidRPr="002310DC">
        <w:rPr>
          <w:b/>
          <w:lang w:val="en-US"/>
        </w:rPr>
        <w:t>(1995)</w:t>
      </w:r>
    </w:p>
    <w:p w14:paraId="58C5BEEE" w14:textId="77777777" w:rsidR="003608A6" w:rsidRPr="002310DC" w:rsidRDefault="003608A6">
      <w:pPr>
        <w:rPr>
          <w:b/>
          <w:lang w:val="en-US"/>
        </w:rPr>
      </w:pPr>
    </w:p>
    <w:p w14:paraId="353A886E" w14:textId="77777777" w:rsidR="003608A6" w:rsidRPr="002310DC" w:rsidRDefault="003608A6">
      <w:pPr>
        <w:rPr>
          <w:lang w:val="en-US"/>
        </w:rPr>
      </w:pPr>
      <w:r w:rsidRPr="002310DC">
        <w:rPr>
          <w:lang w:val="en-US"/>
        </w:rPr>
        <w:t xml:space="preserve">Singh, Sukhbir. "Shakespeare's 'Dolphin' in Eliot's Drawing Room: </w:t>
      </w:r>
      <w:r w:rsidRPr="002310DC">
        <w:rPr>
          <w:i/>
          <w:lang w:val="en-US"/>
        </w:rPr>
        <w:t>The Waste Land</w:t>
      </w:r>
      <w:r w:rsidRPr="002310DC">
        <w:rPr>
          <w:lang w:val="en-US"/>
        </w:rPr>
        <w:t xml:space="preserve">, II, Line 96."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23.2 (December 1995): 59-61.*</w:t>
      </w:r>
    </w:p>
    <w:p w14:paraId="2190A0E1" w14:textId="77777777" w:rsidR="00E97967" w:rsidRPr="002310DC" w:rsidRDefault="00E97967" w:rsidP="00E97967">
      <w:pPr>
        <w:rPr>
          <w:lang w:val="en-US"/>
        </w:rPr>
      </w:pPr>
      <w:r w:rsidRPr="002310DC">
        <w:rPr>
          <w:lang w:val="en-US"/>
        </w:rPr>
        <w:t xml:space="preserve">Gordon, John. "T. S. Eliot's Head and Heart."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62.4 (Winter 1995).*</w:t>
      </w:r>
    </w:p>
    <w:p w14:paraId="30135D16" w14:textId="77777777" w:rsidR="00FE7B72" w:rsidRPr="002310DC" w:rsidRDefault="00FE7B72" w:rsidP="00FE7B72">
      <w:pPr>
        <w:rPr>
          <w:lang w:val="en-US"/>
        </w:rPr>
      </w:pPr>
      <w:r w:rsidRPr="002310DC">
        <w:rPr>
          <w:lang w:val="en-US"/>
        </w:rPr>
        <w:lastRenderedPageBreak/>
        <w:t xml:space="preserve">Silver, Victoria. "Totem and Taboo in the Tribe of Ben: the Duplicity of Gender and Jonson's Satires."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62.4 (Winter 1995): 729-58.*</w:t>
      </w:r>
    </w:p>
    <w:p w14:paraId="4478A510" w14:textId="77777777" w:rsidR="003608A6" w:rsidRPr="002310DC" w:rsidRDefault="003608A6">
      <w:pPr>
        <w:rPr>
          <w:b/>
          <w:lang w:val="en-US"/>
        </w:rPr>
      </w:pPr>
    </w:p>
    <w:p w14:paraId="63614208" w14:textId="77777777" w:rsidR="003608A6" w:rsidRPr="002310DC" w:rsidRDefault="003608A6">
      <w:pPr>
        <w:rPr>
          <w:lang w:val="en-US"/>
        </w:rPr>
      </w:pPr>
    </w:p>
    <w:p w14:paraId="252F2A57" w14:textId="77777777" w:rsidR="003608A6" w:rsidRPr="002310DC" w:rsidRDefault="003608A6">
      <w:pPr>
        <w:rPr>
          <w:b/>
          <w:lang w:val="en-US"/>
        </w:rPr>
      </w:pPr>
      <w:r w:rsidRPr="002310DC">
        <w:rPr>
          <w:b/>
          <w:lang w:val="en-US"/>
        </w:rPr>
        <w:t>Vol. 67 (2000)</w:t>
      </w:r>
    </w:p>
    <w:p w14:paraId="1D7801A2" w14:textId="77777777" w:rsidR="003608A6" w:rsidRPr="002310DC" w:rsidRDefault="003608A6">
      <w:pPr>
        <w:rPr>
          <w:lang w:val="en-US"/>
        </w:rPr>
      </w:pPr>
    </w:p>
    <w:p w14:paraId="1FE355E8" w14:textId="77777777" w:rsidR="003608A6" w:rsidRPr="002310DC" w:rsidRDefault="003608A6" w:rsidP="003608A6">
      <w:pPr>
        <w:rPr>
          <w:lang w:val="en-US"/>
        </w:rPr>
      </w:pPr>
      <w:r w:rsidRPr="002310DC">
        <w:rPr>
          <w:lang w:val="en-US"/>
        </w:rPr>
        <w:t xml:space="preserve">Cefalu, Paul A. "'Damnéd Custom... Habits Devil': Shakespeare's </w:t>
      </w:r>
      <w:r w:rsidRPr="002310DC">
        <w:rPr>
          <w:i/>
          <w:lang w:val="en-US"/>
        </w:rPr>
        <w:t>Hamlet,</w:t>
      </w:r>
      <w:r w:rsidRPr="002310DC">
        <w:rPr>
          <w:lang w:val="en-US"/>
        </w:rPr>
        <w:t xml:space="preserve"> Anti-Dualism, and the Early Modern."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67.2 (2000): 399-432.</w:t>
      </w:r>
    </w:p>
    <w:p w14:paraId="6F6365A4" w14:textId="77777777" w:rsidR="003608A6" w:rsidRPr="002310DC" w:rsidRDefault="003608A6" w:rsidP="003608A6">
      <w:pPr>
        <w:rPr>
          <w:lang w:val="en-US"/>
        </w:rPr>
      </w:pPr>
      <w:r w:rsidRPr="002310DC">
        <w:rPr>
          <w:lang w:val="en-US"/>
        </w:rPr>
        <w:t xml:space="preserve">Christie, William. "A Recent History of Poetic Difficulty."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67.2 (2000): 539-64.</w:t>
      </w:r>
    </w:p>
    <w:p w14:paraId="533F45E7" w14:textId="77777777" w:rsidR="002D2E32" w:rsidRPr="002310DC" w:rsidRDefault="002D2E32" w:rsidP="003608A6">
      <w:pPr>
        <w:rPr>
          <w:lang w:val="en-US"/>
        </w:rPr>
      </w:pPr>
    </w:p>
    <w:p w14:paraId="3D699C8A" w14:textId="77777777" w:rsidR="002D2E32" w:rsidRPr="002310DC" w:rsidRDefault="002D2E32" w:rsidP="003608A6">
      <w:pPr>
        <w:rPr>
          <w:lang w:val="en-US"/>
        </w:rPr>
      </w:pPr>
    </w:p>
    <w:p w14:paraId="17A72A02" w14:textId="77777777" w:rsidR="002D2E32" w:rsidRPr="002310DC" w:rsidRDefault="002D2E32" w:rsidP="003608A6">
      <w:pPr>
        <w:rPr>
          <w:lang w:val="en-US"/>
        </w:rPr>
      </w:pPr>
    </w:p>
    <w:p w14:paraId="03035A55" w14:textId="77777777" w:rsidR="002D2E32" w:rsidRPr="002310DC" w:rsidRDefault="002D2E32" w:rsidP="003608A6">
      <w:pPr>
        <w:rPr>
          <w:lang w:val="en-US"/>
        </w:rPr>
      </w:pPr>
    </w:p>
    <w:p w14:paraId="32AD2CEC" w14:textId="77777777" w:rsidR="002D2E32" w:rsidRPr="002310DC" w:rsidRDefault="002D2E32" w:rsidP="003608A6">
      <w:pPr>
        <w:rPr>
          <w:b/>
          <w:lang w:val="en-US"/>
        </w:rPr>
      </w:pPr>
      <w:r w:rsidRPr="002310DC">
        <w:rPr>
          <w:b/>
          <w:lang w:val="en-US"/>
        </w:rPr>
        <w:t>Vol. 79 (2012)</w:t>
      </w:r>
    </w:p>
    <w:p w14:paraId="38A11C80" w14:textId="77777777" w:rsidR="002D2E32" w:rsidRPr="002310DC" w:rsidRDefault="002D2E32" w:rsidP="003608A6">
      <w:pPr>
        <w:rPr>
          <w:b/>
          <w:lang w:val="en-US"/>
        </w:rPr>
      </w:pPr>
    </w:p>
    <w:p w14:paraId="17CF1EEA" w14:textId="77777777" w:rsidR="002D2E32" w:rsidRDefault="002D2E32" w:rsidP="002D2E32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Harol, Corrinne. "The Passion of Oroonoko: passive Obedience, the Royal Slave, and Aphra Behn's Baroque Realism." </w:t>
      </w:r>
      <w:r>
        <w:rPr>
          <w:i/>
          <w:color w:val="000000"/>
          <w:lang w:val="en-US"/>
        </w:rPr>
        <w:t>ELH</w:t>
      </w:r>
      <w:r>
        <w:rPr>
          <w:color w:val="000000"/>
          <w:lang w:val="en-US"/>
        </w:rPr>
        <w:t xml:space="preserve"> 79.2 (2012): 447-75.</w:t>
      </w:r>
    </w:p>
    <w:p w14:paraId="7FE1A443" w14:textId="77777777" w:rsidR="002D2E32" w:rsidRPr="002310DC" w:rsidRDefault="002D2E32" w:rsidP="003608A6">
      <w:pPr>
        <w:rPr>
          <w:lang w:val="en-US"/>
        </w:rPr>
      </w:pPr>
    </w:p>
    <w:p w14:paraId="45306A7B" w14:textId="77777777" w:rsidR="009378B2" w:rsidRPr="002310DC" w:rsidRDefault="009378B2" w:rsidP="003608A6">
      <w:pPr>
        <w:rPr>
          <w:lang w:val="en-US"/>
        </w:rPr>
      </w:pPr>
    </w:p>
    <w:p w14:paraId="6D71BB29" w14:textId="77777777" w:rsidR="009378B2" w:rsidRPr="002310DC" w:rsidRDefault="009378B2" w:rsidP="003608A6">
      <w:pPr>
        <w:rPr>
          <w:lang w:val="en-US"/>
        </w:rPr>
      </w:pPr>
    </w:p>
    <w:p w14:paraId="3F2602DD" w14:textId="77777777" w:rsidR="009378B2" w:rsidRPr="002310DC" w:rsidRDefault="009378B2" w:rsidP="003608A6">
      <w:pPr>
        <w:rPr>
          <w:lang w:val="en-US"/>
        </w:rPr>
      </w:pPr>
    </w:p>
    <w:p w14:paraId="0E679375" w14:textId="2450A757" w:rsidR="003608A6" w:rsidRPr="002310DC" w:rsidRDefault="009378B2">
      <w:pPr>
        <w:rPr>
          <w:b/>
          <w:lang w:val="en-US"/>
        </w:rPr>
      </w:pPr>
      <w:r w:rsidRPr="002310DC">
        <w:rPr>
          <w:b/>
          <w:lang w:val="en-US"/>
        </w:rPr>
        <w:t>Vol. 82 (2015)</w:t>
      </w:r>
    </w:p>
    <w:p w14:paraId="17E54BDD" w14:textId="77777777" w:rsidR="009378B2" w:rsidRPr="002310DC" w:rsidRDefault="009378B2">
      <w:pPr>
        <w:rPr>
          <w:b/>
          <w:lang w:val="en-US"/>
        </w:rPr>
      </w:pPr>
    </w:p>
    <w:p w14:paraId="54AEF073" w14:textId="77777777" w:rsidR="009378B2" w:rsidRPr="002310DC" w:rsidRDefault="009378B2" w:rsidP="009378B2">
      <w:pPr>
        <w:rPr>
          <w:lang w:val="en-US"/>
        </w:rPr>
      </w:pPr>
      <w:r w:rsidRPr="002310DC">
        <w:rPr>
          <w:lang w:val="en-US"/>
        </w:rPr>
        <w:t xml:space="preserve">Frank, Marcie. "Frances Burney's Theatricality." </w:t>
      </w:r>
      <w:r w:rsidRPr="002310DC">
        <w:rPr>
          <w:i/>
          <w:lang w:val="en-US"/>
        </w:rPr>
        <w:t>ELH</w:t>
      </w:r>
      <w:r w:rsidRPr="002310DC">
        <w:rPr>
          <w:lang w:val="en-US"/>
        </w:rPr>
        <w:t xml:space="preserve"> 82.2 (Summer 2015): 615-35.*</w:t>
      </w:r>
    </w:p>
    <w:p w14:paraId="564B5739" w14:textId="77777777" w:rsidR="009378B2" w:rsidRPr="002310DC" w:rsidRDefault="009378B2" w:rsidP="009378B2">
      <w:pPr>
        <w:rPr>
          <w:lang w:val="en-US"/>
        </w:rPr>
      </w:pPr>
      <w:r w:rsidRPr="002310DC">
        <w:rPr>
          <w:lang w:val="en-US"/>
        </w:rPr>
        <w:tab/>
        <w:t xml:space="preserve">DOI: </w:t>
      </w:r>
      <w:hyperlink r:id="rId8" w:history="1">
        <w:r w:rsidRPr="002310DC">
          <w:rPr>
            <w:rStyle w:val="Hipervnculo"/>
            <w:lang w:val="en-US"/>
          </w:rPr>
          <w:t>10.1353/elh.2015.0012</w:t>
        </w:r>
      </w:hyperlink>
    </w:p>
    <w:p w14:paraId="235E11AE" w14:textId="77777777" w:rsidR="009378B2" w:rsidRPr="002310DC" w:rsidRDefault="009378B2" w:rsidP="009378B2">
      <w:pPr>
        <w:rPr>
          <w:lang w:val="en-US"/>
        </w:rPr>
      </w:pPr>
      <w:r w:rsidRPr="002310DC">
        <w:rPr>
          <w:lang w:val="en-US"/>
        </w:rPr>
        <w:tab/>
      </w:r>
      <w:hyperlink r:id="rId9" w:history="1">
        <w:r w:rsidRPr="002310DC">
          <w:rPr>
            <w:rStyle w:val="Hipervnculo"/>
            <w:lang w:val="en-US"/>
          </w:rPr>
          <w:t>https://muse.jhu.edu/article/583638/summary</w:t>
        </w:r>
      </w:hyperlink>
    </w:p>
    <w:p w14:paraId="6AD9103B" w14:textId="77777777" w:rsidR="009378B2" w:rsidRDefault="009378B2" w:rsidP="009378B2">
      <w:r w:rsidRPr="002310DC">
        <w:rPr>
          <w:lang w:val="en-US"/>
        </w:rPr>
        <w:tab/>
      </w:r>
      <w:r>
        <w:t>2019</w:t>
      </w:r>
    </w:p>
    <w:p w14:paraId="491C106D" w14:textId="77777777" w:rsidR="009378B2" w:rsidRPr="009378B2" w:rsidRDefault="009378B2">
      <w:pPr>
        <w:rPr>
          <w:b/>
        </w:rPr>
      </w:pPr>
    </w:p>
    <w:sectPr w:rsidR="009378B2" w:rsidRPr="009378B2" w:rsidSect="00EA6DE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0FC8"/>
    <w:rsid w:val="00061D66"/>
    <w:rsid w:val="00130158"/>
    <w:rsid w:val="00147544"/>
    <w:rsid w:val="00153839"/>
    <w:rsid w:val="001D6361"/>
    <w:rsid w:val="00217B06"/>
    <w:rsid w:val="002310DC"/>
    <w:rsid w:val="00246AE3"/>
    <w:rsid w:val="00252F4B"/>
    <w:rsid w:val="00293476"/>
    <w:rsid w:val="00295EDD"/>
    <w:rsid w:val="002D0E97"/>
    <w:rsid w:val="002D1657"/>
    <w:rsid w:val="002D2E32"/>
    <w:rsid w:val="002F0AC6"/>
    <w:rsid w:val="003030BC"/>
    <w:rsid w:val="00317D0C"/>
    <w:rsid w:val="00331768"/>
    <w:rsid w:val="00336ACF"/>
    <w:rsid w:val="00356361"/>
    <w:rsid w:val="003608A6"/>
    <w:rsid w:val="0038159A"/>
    <w:rsid w:val="00387901"/>
    <w:rsid w:val="003A3B03"/>
    <w:rsid w:val="003F7EA5"/>
    <w:rsid w:val="00424ADC"/>
    <w:rsid w:val="00441473"/>
    <w:rsid w:val="0048117B"/>
    <w:rsid w:val="004948E6"/>
    <w:rsid w:val="004F7E37"/>
    <w:rsid w:val="00510FE3"/>
    <w:rsid w:val="0058489A"/>
    <w:rsid w:val="006023AA"/>
    <w:rsid w:val="0062102B"/>
    <w:rsid w:val="00627A42"/>
    <w:rsid w:val="00641412"/>
    <w:rsid w:val="00654FE1"/>
    <w:rsid w:val="00665E88"/>
    <w:rsid w:val="006753FC"/>
    <w:rsid w:val="00684241"/>
    <w:rsid w:val="006A13FA"/>
    <w:rsid w:val="006A484B"/>
    <w:rsid w:val="006B20B9"/>
    <w:rsid w:val="006C0FE2"/>
    <w:rsid w:val="006D54B9"/>
    <w:rsid w:val="0071079E"/>
    <w:rsid w:val="00714FCD"/>
    <w:rsid w:val="00747270"/>
    <w:rsid w:val="00781A6A"/>
    <w:rsid w:val="00782828"/>
    <w:rsid w:val="007D5AB3"/>
    <w:rsid w:val="00807700"/>
    <w:rsid w:val="008303EB"/>
    <w:rsid w:val="008306AA"/>
    <w:rsid w:val="00850691"/>
    <w:rsid w:val="008765A8"/>
    <w:rsid w:val="008B7CB6"/>
    <w:rsid w:val="00905AF9"/>
    <w:rsid w:val="009378B2"/>
    <w:rsid w:val="009C5738"/>
    <w:rsid w:val="009C5815"/>
    <w:rsid w:val="00A06E3C"/>
    <w:rsid w:val="00A14DFE"/>
    <w:rsid w:val="00A61540"/>
    <w:rsid w:val="00A64D0E"/>
    <w:rsid w:val="00B07AA3"/>
    <w:rsid w:val="00B2121D"/>
    <w:rsid w:val="00B25D08"/>
    <w:rsid w:val="00B441EC"/>
    <w:rsid w:val="00B54F02"/>
    <w:rsid w:val="00B56113"/>
    <w:rsid w:val="00B95FA8"/>
    <w:rsid w:val="00BA3A5E"/>
    <w:rsid w:val="00BA51E6"/>
    <w:rsid w:val="00BA6427"/>
    <w:rsid w:val="00BE44E4"/>
    <w:rsid w:val="00C04711"/>
    <w:rsid w:val="00C62D55"/>
    <w:rsid w:val="00C8531C"/>
    <w:rsid w:val="00C95C7B"/>
    <w:rsid w:val="00CB722C"/>
    <w:rsid w:val="00CD3ACA"/>
    <w:rsid w:val="00D0661D"/>
    <w:rsid w:val="00D82694"/>
    <w:rsid w:val="00D93E53"/>
    <w:rsid w:val="00D96C61"/>
    <w:rsid w:val="00DA187F"/>
    <w:rsid w:val="00DA254E"/>
    <w:rsid w:val="00DB1AA6"/>
    <w:rsid w:val="00DB6F77"/>
    <w:rsid w:val="00DD609A"/>
    <w:rsid w:val="00DF1691"/>
    <w:rsid w:val="00DF2AFD"/>
    <w:rsid w:val="00DF67C7"/>
    <w:rsid w:val="00E1423C"/>
    <w:rsid w:val="00E22113"/>
    <w:rsid w:val="00E2680E"/>
    <w:rsid w:val="00E954A8"/>
    <w:rsid w:val="00E97109"/>
    <w:rsid w:val="00E97967"/>
    <w:rsid w:val="00EA6DE3"/>
    <w:rsid w:val="00F24ED9"/>
    <w:rsid w:val="00F4591E"/>
    <w:rsid w:val="00F526B9"/>
    <w:rsid w:val="00F550BD"/>
    <w:rsid w:val="00FC62F1"/>
    <w:rsid w:val="00FE62FF"/>
    <w:rsid w:val="00FE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53F4F10"/>
  <w14:defaultImageDpi w14:val="300"/>
  <w15:docId w15:val="{6885C5DE-4594-7043-8BC7-E608FCD9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DC6BA8"/>
    <w:rPr>
      <w:rFonts w:eastAsia="Times New Roman"/>
      <w:i/>
    </w:rPr>
  </w:style>
  <w:style w:type="paragraph" w:customStyle="1" w:styleId="Normal1">
    <w:name w:val="Normal1"/>
    <w:basedOn w:val="Normal"/>
    <w:rsid w:val="00441473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DF2AF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684241"/>
    <w:pPr>
      <w:spacing w:beforeLines="1" w:afterLines="1"/>
      <w:ind w:left="0" w:firstLine="0"/>
      <w:jc w:val="left"/>
    </w:pPr>
    <w:rPr>
      <w:sz w:val="20"/>
    </w:rPr>
  </w:style>
  <w:style w:type="character" w:styleId="nfasis">
    <w:name w:val="Emphasis"/>
    <w:uiPriority w:val="20"/>
    <w:qFormat/>
    <w:rsid w:val="00684241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353/elh.2015.00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se.jhu.edu/article/112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353/elh.1993.000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jstor.org/stable/287328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muse.jhu.edu/article/583638/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14</Pages>
  <Words>2232</Words>
  <Characters>13452</Characters>
  <Application>Microsoft Office Word</Application>
  <DocSecurity>0</DocSecurity>
  <Lines>112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15653</CharactersWithSpaces>
  <SharedDoc>false</SharedDoc>
  <HLinks>
    <vt:vector size="12" baseType="variant">
      <vt:variant>
        <vt:i4>2949192</vt:i4>
      </vt:variant>
      <vt:variant>
        <vt:i4>3</vt:i4>
      </vt:variant>
      <vt:variant>
        <vt:i4>0</vt:i4>
      </vt:variant>
      <vt:variant>
        <vt:i4>5</vt:i4>
      </vt:variant>
      <vt:variant>
        <vt:lpwstr>http://www.jstor.org/stable/2873283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26</cp:revision>
  <dcterms:created xsi:type="dcterms:W3CDTF">2017-08-01T05:15:00Z</dcterms:created>
  <dcterms:modified xsi:type="dcterms:W3CDTF">2023-03-04T16:30:00Z</dcterms:modified>
</cp:coreProperties>
</file>