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0E" w:rsidRDefault="00207A0E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207A0E" w:rsidRDefault="00207A0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07A0E" w:rsidRDefault="00207A0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207A0E" w:rsidRDefault="00207A0E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07A0E" w:rsidRDefault="00207A0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07A0E" w:rsidRDefault="00207A0E">
      <w:pPr>
        <w:jc w:val="center"/>
      </w:pPr>
    </w:p>
    <w:bookmarkEnd w:id="0"/>
    <w:bookmarkEnd w:id="1"/>
    <w:p w:rsidR="00207A0E" w:rsidRDefault="00207A0E">
      <w:pPr>
        <w:jc w:val="center"/>
      </w:pPr>
    </w:p>
    <w:p w:rsidR="00207A0E" w:rsidRPr="00FE62FF" w:rsidRDefault="00207A0E" w:rsidP="00207A0E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Ecological Economics</w:t>
      </w:r>
    </w:p>
    <w:p w:rsidR="00207A0E" w:rsidRDefault="00207A0E"/>
    <w:p w:rsidR="00207A0E" w:rsidRDefault="00207A0E"/>
    <w:p w:rsidR="00207A0E" w:rsidRPr="00FE62FF" w:rsidRDefault="00207A0E">
      <w:pPr>
        <w:rPr>
          <w:b/>
        </w:rPr>
      </w:pPr>
      <w:r>
        <w:rPr>
          <w:b/>
        </w:rPr>
        <w:t>Vol. 15 (1995)</w:t>
      </w:r>
    </w:p>
    <w:p w:rsidR="00207A0E" w:rsidRDefault="00207A0E"/>
    <w:p w:rsidR="00207A0E" w:rsidRPr="00810D12" w:rsidRDefault="00207A0E" w:rsidP="00207A0E">
      <w:r w:rsidRPr="00810D12">
        <w:t xml:space="preserve">Gowdy, John M., and Carl N. McDaniel. "One World, One Experiment Addressing the Biodiversity-Economics Conflict." </w:t>
      </w:r>
      <w:r w:rsidRPr="00810D12">
        <w:rPr>
          <w:i/>
        </w:rPr>
        <w:t>Ecological Economics</w:t>
      </w:r>
      <w:r w:rsidRPr="00810D12">
        <w:t xml:space="preserve"> 15 (1995): 181-92.</w:t>
      </w:r>
    </w:p>
    <w:p w:rsidR="00207A0E" w:rsidRDefault="00207A0E"/>
    <w:p w:rsidR="00207A0E" w:rsidRDefault="00207A0E" w:rsidP="00207A0E"/>
    <w:p w:rsidR="00207A0E" w:rsidRDefault="00207A0E">
      <w:bookmarkStart w:id="2" w:name="_GoBack"/>
      <w:bookmarkEnd w:id="2"/>
    </w:p>
    <w:sectPr w:rsidR="00207A0E" w:rsidSect="00207A0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07A0E"/>
    <w:rsid w:val="00212AD5"/>
    <w:rsid w:val="003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2019-01-09T07:27:00Z</dcterms:created>
  <dcterms:modified xsi:type="dcterms:W3CDTF">2019-01-09T07:27:00Z</dcterms:modified>
</cp:coreProperties>
</file>