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74F13B7E" w:rsidR="00747CC1" w:rsidRPr="00E66945" w:rsidRDefault="005804E0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Edinburgh Miscellany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696AEADD" w14:textId="77777777" w:rsidR="003A4282" w:rsidRPr="00E66945" w:rsidRDefault="003A4282" w:rsidP="00D3160B">
      <w:pPr>
        <w:rPr>
          <w:lang w:val="en-US"/>
        </w:rPr>
      </w:pPr>
    </w:p>
    <w:p w14:paraId="1A51FC5B" w14:textId="77777777" w:rsidR="003A4282" w:rsidRPr="00E66945" w:rsidRDefault="003A4282" w:rsidP="00D3160B">
      <w:pPr>
        <w:rPr>
          <w:b/>
          <w:bCs/>
          <w:lang w:val="en-US"/>
        </w:rPr>
      </w:pPr>
    </w:p>
    <w:p w14:paraId="296D5C2D" w14:textId="70805C3E" w:rsidR="00D82DCF" w:rsidRPr="00E66945" w:rsidRDefault="005804E0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(1720)</w:t>
      </w:r>
    </w:p>
    <w:p w14:paraId="20BFBAC6" w14:textId="77777777" w:rsidR="00A63B48" w:rsidRPr="0085618F" w:rsidRDefault="00A63B48" w:rsidP="003A4282">
      <w:pPr>
        <w:rPr>
          <w:szCs w:val="28"/>
          <w:lang w:val="en-US"/>
        </w:rPr>
      </w:pPr>
    </w:p>
    <w:p w14:paraId="15EEB564" w14:textId="77777777" w:rsidR="005804E0" w:rsidRPr="00E01DD2" w:rsidRDefault="005804E0" w:rsidP="005804E0">
      <w:pPr>
        <w:rPr>
          <w:lang w:val="en-US"/>
        </w:rPr>
      </w:pPr>
      <w:r w:rsidRPr="00E01DD2">
        <w:rPr>
          <w:lang w:val="en-US"/>
        </w:rPr>
        <w:t xml:space="preserve">Thomson, James. "Of a Country Life." Poem. </w:t>
      </w:r>
      <w:r w:rsidRPr="00E01DD2">
        <w:rPr>
          <w:i/>
          <w:lang w:val="en-US"/>
        </w:rPr>
        <w:t>Edinburgh Miscellany.</w:t>
      </w:r>
      <w:r w:rsidRPr="00E01DD2">
        <w:rPr>
          <w:lang w:val="en-US"/>
        </w:rPr>
        <w:t xml:space="preserve"> 1720.</w:t>
      </w:r>
    </w:p>
    <w:p w14:paraId="1248FC02" w14:textId="77777777" w:rsidR="00E66945" w:rsidRDefault="00E66945" w:rsidP="003A4282">
      <w:pPr>
        <w:rPr>
          <w:szCs w:val="28"/>
          <w:lang w:val="en-US"/>
        </w:rPr>
      </w:pPr>
    </w:p>
    <w:p w14:paraId="68491066" w14:textId="77777777" w:rsidR="00E86F78" w:rsidRPr="0085618F" w:rsidRDefault="00E86F78" w:rsidP="003A4282">
      <w:pPr>
        <w:rPr>
          <w:b/>
          <w:bCs/>
          <w:szCs w:val="28"/>
          <w:lang w:val="en-US"/>
        </w:rPr>
      </w:pPr>
    </w:p>
    <w:sectPr w:rsidR="00E86F78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04E0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2024-08-25T15:14:00Z</dcterms:created>
  <dcterms:modified xsi:type="dcterms:W3CDTF">2024-08-25T15:14:00Z</dcterms:modified>
</cp:coreProperties>
</file>