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323B" w14:textId="77777777" w:rsidR="00C454AC" w:rsidRPr="006234C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234CC">
        <w:rPr>
          <w:sz w:val="20"/>
          <w:lang w:val="en-US"/>
        </w:rPr>
        <w:t xml:space="preserve">    from</w:t>
      </w:r>
    </w:p>
    <w:p w14:paraId="5236D9EC" w14:textId="77777777" w:rsidR="00C454AC" w:rsidRPr="006234CC" w:rsidRDefault="00C454AC">
      <w:pPr>
        <w:jc w:val="center"/>
        <w:rPr>
          <w:smallCaps/>
          <w:sz w:val="24"/>
          <w:lang w:val="en-US"/>
        </w:rPr>
      </w:pPr>
      <w:r w:rsidRPr="006234CC">
        <w:rPr>
          <w:smallCaps/>
          <w:sz w:val="24"/>
          <w:lang w:val="en-US"/>
        </w:rPr>
        <w:t>A Bibliography of Literary Theory, Criticism and Philology</w:t>
      </w:r>
    </w:p>
    <w:p w14:paraId="1D53206F" w14:textId="77777777" w:rsidR="00C454AC" w:rsidRPr="006234CC" w:rsidRDefault="006234C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234C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90FF2CE" w14:textId="77777777" w:rsidR="00C454AC" w:rsidRPr="006234CC" w:rsidRDefault="00C454AC">
      <w:pPr>
        <w:ind w:right="-1"/>
        <w:jc w:val="center"/>
        <w:rPr>
          <w:sz w:val="24"/>
          <w:lang w:val="en-US"/>
        </w:rPr>
      </w:pPr>
      <w:r w:rsidRPr="006234CC">
        <w:rPr>
          <w:sz w:val="24"/>
          <w:lang w:val="en-US"/>
        </w:rPr>
        <w:t xml:space="preserve">by José Ángel </w:t>
      </w:r>
      <w:r w:rsidRPr="006234CC">
        <w:rPr>
          <w:smallCaps/>
          <w:sz w:val="24"/>
          <w:lang w:val="en-US"/>
        </w:rPr>
        <w:t>García Landa</w:t>
      </w:r>
    </w:p>
    <w:p w14:paraId="13E29052" w14:textId="77777777" w:rsidR="00C454AC" w:rsidRPr="006234CC" w:rsidRDefault="00C454AC">
      <w:pPr>
        <w:ind w:right="-1"/>
        <w:jc w:val="center"/>
        <w:rPr>
          <w:sz w:val="24"/>
          <w:lang w:val="en-US"/>
        </w:rPr>
      </w:pPr>
      <w:r w:rsidRPr="006234CC">
        <w:rPr>
          <w:sz w:val="24"/>
          <w:lang w:val="en-US"/>
        </w:rPr>
        <w:t>(University of Zaragoza, Spain)</w:t>
      </w:r>
    </w:p>
    <w:p w14:paraId="75C75834" w14:textId="77777777" w:rsidR="00C454AC" w:rsidRPr="006234CC" w:rsidRDefault="00C454AC">
      <w:pPr>
        <w:jc w:val="center"/>
        <w:rPr>
          <w:lang w:val="en-US"/>
        </w:rPr>
      </w:pPr>
    </w:p>
    <w:bookmarkEnd w:id="0"/>
    <w:bookmarkEnd w:id="1"/>
    <w:p w14:paraId="7B8FA87D" w14:textId="77777777" w:rsidR="00C454AC" w:rsidRPr="006234CC" w:rsidRDefault="00C454AC">
      <w:pPr>
        <w:jc w:val="center"/>
        <w:rPr>
          <w:lang w:val="en-US"/>
        </w:rPr>
      </w:pPr>
    </w:p>
    <w:p w14:paraId="513FCF4D" w14:textId="77777777" w:rsidR="00C454AC" w:rsidRPr="006234CC" w:rsidRDefault="003702D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234CC">
        <w:rPr>
          <w:rFonts w:ascii="Times" w:hAnsi="Times"/>
          <w:smallCaps/>
          <w:sz w:val="36"/>
          <w:lang w:val="en-US"/>
        </w:rPr>
        <w:t>The Eighteenth Century (Journal)</w:t>
      </w:r>
    </w:p>
    <w:p w14:paraId="18009B9C" w14:textId="77777777" w:rsidR="00C454AC" w:rsidRPr="006234CC" w:rsidRDefault="00C454AC">
      <w:pPr>
        <w:rPr>
          <w:lang w:val="en-US"/>
        </w:rPr>
      </w:pPr>
    </w:p>
    <w:p w14:paraId="6A5E72F5" w14:textId="77777777" w:rsidR="00C454AC" w:rsidRPr="006234CC" w:rsidRDefault="00C454AC">
      <w:pPr>
        <w:rPr>
          <w:lang w:val="en-US"/>
        </w:rPr>
      </w:pPr>
    </w:p>
    <w:p w14:paraId="446CFF30" w14:textId="77777777" w:rsidR="00C454AC" w:rsidRPr="006234CC" w:rsidRDefault="003702D9">
      <w:pPr>
        <w:rPr>
          <w:b/>
          <w:lang w:val="en-US"/>
        </w:rPr>
      </w:pPr>
      <w:r w:rsidRPr="006234CC">
        <w:rPr>
          <w:b/>
          <w:lang w:val="en-US"/>
        </w:rPr>
        <w:t>Vol. 20 (1979)</w:t>
      </w:r>
    </w:p>
    <w:p w14:paraId="2486BAA4" w14:textId="77777777" w:rsidR="00C454AC" w:rsidRPr="006234CC" w:rsidRDefault="00C454AC">
      <w:pPr>
        <w:rPr>
          <w:lang w:val="en-US"/>
        </w:rPr>
      </w:pPr>
    </w:p>
    <w:p w14:paraId="5FB2F620" w14:textId="77777777" w:rsidR="003702D9" w:rsidRPr="006234CC" w:rsidRDefault="003702D9" w:rsidP="003702D9">
      <w:pPr>
        <w:rPr>
          <w:lang w:val="en-US"/>
        </w:rPr>
      </w:pPr>
      <w:r w:rsidRPr="006234CC">
        <w:rPr>
          <w:lang w:val="en-US"/>
        </w:rPr>
        <w:t xml:space="preserve">Ulmer, Gregory L. "Jacques Derrida and Paul de Man on/in Rousseau's Faults." </w:t>
      </w:r>
      <w:r w:rsidRPr="006234CC">
        <w:rPr>
          <w:i/>
          <w:lang w:val="en-US"/>
        </w:rPr>
        <w:t>Eighteenth Century</w:t>
      </w:r>
      <w:r w:rsidRPr="006234CC">
        <w:rPr>
          <w:lang w:val="en-US"/>
        </w:rPr>
        <w:t xml:space="preserve"> 20 (Texas, 1979): 164-81.</w:t>
      </w:r>
    </w:p>
    <w:p w14:paraId="6F990D94" w14:textId="77777777" w:rsidR="003702D9" w:rsidRPr="006234CC" w:rsidRDefault="003702D9">
      <w:pPr>
        <w:rPr>
          <w:lang w:val="en-US"/>
        </w:rPr>
      </w:pPr>
    </w:p>
    <w:p w14:paraId="6851FFDD" w14:textId="77777777" w:rsidR="00FC5A45" w:rsidRPr="006234CC" w:rsidRDefault="00FC5A45">
      <w:pPr>
        <w:rPr>
          <w:lang w:val="en-US"/>
        </w:rPr>
      </w:pPr>
    </w:p>
    <w:p w14:paraId="2CD1B979" w14:textId="18337EB8" w:rsidR="00FC5A45" w:rsidRPr="006234CC" w:rsidRDefault="00FC5A45">
      <w:pPr>
        <w:rPr>
          <w:b/>
          <w:lang w:val="en-US"/>
        </w:rPr>
      </w:pPr>
      <w:r w:rsidRPr="006234CC">
        <w:rPr>
          <w:b/>
          <w:lang w:val="en-US"/>
        </w:rPr>
        <w:t>Vol. 21 (1980)</w:t>
      </w:r>
    </w:p>
    <w:p w14:paraId="04C517EC" w14:textId="77777777" w:rsidR="00FC5A45" w:rsidRPr="006234CC" w:rsidRDefault="00FC5A45">
      <w:pPr>
        <w:rPr>
          <w:b/>
          <w:lang w:val="en-US"/>
        </w:rPr>
      </w:pPr>
    </w:p>
    <w:p w14:paraId="7D528C43" w14:textId="77777777" w:rsidR="00FC5A45" w:rsidRPr="006234CC" w:rsidRDefault="00FC5A45" w:rsidP="00FC5A45">
      <w:pPr>
        <w:rPr>
          <w:lang w:val="en-US"/>
        </w:rPr>
      </w:pPr>
      <w:r w:rsidRPr="006234CC">
        <w:rPr>
          <w:lang w:val="en-US"/>
        </w:rPr>
        <w:t xml:space="preserve">Gelley, Alexander. "Character and Person: On the Presentation of Self in Some Eighteenth-Century Novels." In </w:t>
      </w:r>
      <w:r w:rsidRPr="006234CC">
        <w:rPr>
          <w:i/>
          <w:lang w:val="en-US"/>
        </w:rPr>
        <w:t>The Eighteenth Century: Theory and Interpretation</w:t>
      </w:r>
      <w:r w:rsidRPr="006234CC">
        <w:rPr>
          <w:lang w:val="en-US"/>
        </w:rPr>
        <w:t xml:space="preserve"> 21 (1980): 109-27.</w:t>
      </w:r>
    </w:p>
    <w:p w14:paraId="0A912559" w14:textId="77777777" w:rsidR="00FC5A45" w:rsidRPr="006234CC" w:rsidRDefault="00FC5A45">
      <w:pPr>
        <w:rPr>
          <w:b/>
          <w:lang w:val="en-US"/>
        </w:rPr>
      </w:pPr>
    </w:p>
    <w:p w14:paraId="5DAACC71" w14:textId="77777777" w:rsidR="00E14E41" w:rsidRPr="006234CC" w:rsidRDefault="00E14E41">
      <w:pPr>
        <w:rPr>
          <w:lang w:val="en-US"/>
        </w:rPr>
      </w:pPr>
    </w:p>
    <w:p w14:paraId="7C71F79E" w14:textId="77777777" w:rsidR="00E14E41" w:rsidRPr="006234CC" w:rsidRDefault="00E14E41">
      <w:pPr>
        <w:rPr>
          <w:lang w:val="en-US"/>
        </w:rPr>
      </w:pPr>
    </w:p>
    <w:p w14:paraId="3B35702B" w14:textId="77777777" w:rsidR="00E14E41" w:rsidRPr="006234CC" w:rsidRDefault="00E14E41">
      <w:pPr>
        <w:rPr>
          <w:b/>
          <w:lang w:val="en-US"/>
        </w:rPr>
      </w:pPr>
      <w:r w:rsidRPr="006234CC">
        <w:rPr>
          <w:b/>
          <w:lang w:val="en-US"/>
        </w:rPr>
        <w:t>Vol. 22 (1981)</w:t>
      </w:r>
    </w:p>
    <w:p w14:paraId="0C1D008F" w14:textId="77777777" w:rsidR="00C454AC" w:rsidRPr="006234CC" w:rsidRDefault="00C454AC">
      <w:pPr>
        <w:rPr>
          <w:lang w:val="en-US"/>
        </w:rPr>
      </w:pPr>
    </w:p>
    <w:p w14:paraId="4FAB26BF" w14:textId="77777777" w:rsidR="00E14E41" w:rsidRPr="006234CC" w:rsidRDefault="00E14E41" w:rsidP="00E14E41">
      <w:pPr>
        <w:ind w:right="-1"/>
        <w:rPr>
          <w:lang w:val="en-US"/>
        </w:rPr>
      </w:pPr>
      <w:r w:rsidRPr="006234CC">
        <w:rPr>
          <w:lang w:val="en-US"/>
        </w:rPr>
        <w:t xml:space="preserve">Miller, Nancy K. "'I''s in Drag: The Sex of Recollection." </w:t>
      </w:r>
      <w:r w:rsidRPr="006234CC">
        <w:rPr>
          <w:i/>
          <w:lang w:val="en-US"/>
        </w:rPr>
        <w:t>Eighteenth Century</w:t>
      </w:r>
      <w:r w:rsidRPr="006234CC">
        <w:rPr>
          <w:lang w:val="en-US"/>
        </w:rPr>
        <w:t xml:space="preserve"> 22 (1981): 47-57.</w:t>
      </w:r>
    </w:p>
    <w:p w14:paraId="73FA3B16" w14:textId="77777777" w:rsidR="00C454AC" w:rsidRPr="006234CC" w:rsidRDefault="00C454AC" w:rsidP="00C454AC">
      <w:pPr>
        <w:rPr>
          <w:lang w:val="en-US"/>
        </w:rPr>
      </w:pPr>
    </w:p>
    <w:p w14:paraId="37BA5B6F" w14:textId="77777777" w:rsidR="0009764A" w:rsidRPr="006234CC" w:rsidRDefault="0009764A" w:rsidP="00C454AC">
      <w:pPr>
        <w:rPr>
          <w:lang w:val="en-US"/>
        </w:rPr>
      </w:pPr>
    </w:p>
    <w:p w14:paraId="03528386" w14:textId="77777777" w:rsidR="0009764A" w:rsidRPr="006234CC" w:rsidRDefault="0009764A" w:rsidP="00C454AC">
      <w:pPr>
        <w:rPr>
          <w:lang w:val="en-US"/>
        </w:rPr>
      </w:pPr>
    </w:p>
    <w:p w14:paraId="0F8C6920" w14:textId="3EB8E5BE" w:rsidR="0009764A" w:rsidRPr="006234CC" w:rsidRDefault="0009764A" w:rsidP="00C454AC">
      <w:pPr>
        <w:rPr>
          <w:b/>
          <w:lang w:val="en-US"/>
        </w:rPr>
      </w:pPr>
      <w:r w:rsidRPr="006234CC">
        <w:rPr>
          <w:b/>
          <w:lang w:val="en-US"/>
        </w:rPr>
        <w:t>Vol. 24 (1982)</w:t>
      </w:r>
    </w:p>
    <w:p w14:paraId="18A9A202" w14:textId="77777777" w:rsidR="0009764A" w:rsidRPr="006234CC" w:rsidRDefault="0009764A" w:rsidP="00C454AC">
      <w:pPr>
        <w:rPr>
          <w:b/>
          <w:lang w:val="en-US"/>
        </w:rPr>
      </w:pPr>
    </w:p>
    <w:p w14:paraId="3537F6DD" w14:textId="77777777" w:rsidR="0009764A" w:rsidRPr="006234CC" w:rsidRDefault="0009764A" w:rsidP="0009764A">
      <w:pPr>
        <w:rPr>
          <w:lang w:val="en-US"/>
        </w:rPr>
      </w:pPr>
      <w:r w:rsidRPr="006234CC">
        <w:rPr>
          <w:lang w:val="en-US"/>
        </w:rPr>
        <w:t xml:space="preserve">Coleman, Patrick. "Character in an Eighteenth-Century Context." </w:t>
      </w:r>
      <w:r w:rsidRPr="006234CC">
        <w:rPr>
          <w:i/>
          <w:lang w:val="en-US"/>
        </w:rPr>
        <w:t>The Eighteenth Century: Theory and Interpretation</w:t>
      </w:r>
      <w:r w:rsidRPr="006234CC">
        <w:rPr>
          <w:lang w:val="en-US"/>
        </w:rPr>
        <w:t xml:space="preserve"> 24 (1983): 51-63.</w:t>
      </w:r>
    </w:p>
    <w:p w14:paraId="56527AA5" w14:textId="77777777" w:rsidR="0009764A" w:rsidRPr="006234CC" w:rsidRDefault="0009764A" w:rsidP="00C454AC">
      <w:pPr>
        <w:rPr>
          <w:b/>
          <w:lang w:val="en-US"/>
        </w:rPr>
      </w:pPr>
      <w:bookmarkStart w:id="2" w:name="_GoBack"/>
      <w:bookmarkEnd w:id="2"/>
    </w:p>
    <w:p w14:paraId="61B9A2B1" w14:textId="77777777" w:rsidR="00E14E41" w:rsidRPr="006234CC" w:rsidRDefault="00E14E41" w:rsidP="00C454AC">
      <w:pPr>
        <w:rPr>
          <w:lang w:val="en-US"/>
        </w:rPr>
      </w:pPr>
    </w:p>
    <w:p w14:paraId="5E74355C" w14:textId="77777777" w:rsidR="00CE2FDC" w:rsidRPr="006234CC" w:rsidRDefault="00CE2FDC" w:rsidP="00C454AC">
      <w:pPr>
        <w:rPr>
          <w:lang w:val="en-US"/>
        </w:rPr>
      </w:pPr>
    </w:p>
    <w:p w14:paraId="2B30035C" w14:textId="6BFD9A57" w:rsidR="00CE2FDC" w:rsidRPr="006234CC" w:rsidRDefault="00CE2FDC" w:rsidP="00C454AC">
      <w:pPr>
        <w:rPr>
          <w:b/>
          <w:lang w:val="en-US"/>
        </w:rPr>
      </w:pPr>
      <w:r w:rsidRPr="006234CC">
        <w:rPr>
          <w:b/>
          <w:lang w:val="en-US"/>
        </w:rPr>
        <w:t>Vol. 25 (1984)</w:t>
      </w:r>
    </w:p>
    <w:p w14:paraId="29A34921" w14:textId="77777777" w:rsidR="00E14E41" w:rsidRPr="006234CC" w:rsidRDefault="00E14E41" w:rsidP="00C454AC">
      <w:pPr>
        <w:rPr>
          <w:b/>
          <w:lang w:val="en-US"/>
        </w:rPr>
      </w:pPr>
    </w:p>
    <w:p w14:paraId="3A37FDA1" w14:textId="77777777" w:rsidR="00CE2FDC" w:rsidRDefault="00CE2FDC" w:rsidP="00CE2FDC">
      <w:r w:rsidRPr="006234CC">
        <w:rPr>
          <w:lang w:val="en-US"/>
        </w:rPr>
        <w:t xml:space="preserve">Saccamaro, Neil. "Authority and Publication: The Works of 'Swift'." </w:t>
      </w:r>
      <w:r>
        <w:rPr>
          <w:i/>
        </w:rPr>
        <w:t>The Eighteenth Century</w:t>
      </w:r>
      <w:r>
        <w:t xml:space="preserve"> 25.3 (1984): 241-62.</w:t>
      </w:r>
    </w:p>
    <w:p w14:paraId="78392EE2" w14:textId="77777777" w:rsidR="00C454AC" w:rsidRDefault="00C454AC"/>
    <w:p w14:paraId="1109EBDF" w14:textId="77777777" w:rsidR="00CE2FDC" w:rsidRDefault="00CE2FDC"/>
    <w:p w14:paraId="44AA9072" w14:textId="77777777" w:rsidR="00CE2FDC" w:rsidRDefault="00CE2FDC"/>
    <w:sectPr w:rsidR="00CE2FD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764A"/>
    <w:rsid w:val="003702D9"/>
    <w:rsid w:val="006234CC"/>
    <w:rsid w:val="006431B8"/>
    <w:rsid w:val="00C454AC"/>
    <w:rsid w:val="00CE2FDC"/>
    <w:rsid w:val="00E14E41"/>
    <w:rsid w:val="00FC5A4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1426EE"/>
  <w14:defaultImageDpi w14:val="300"/>
  <w15:docId w15:val="{4115E80E-93CC-CC40-A702-DA3D408B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2015-07-28T22:49:00Z</dcterms:created>
  <dcterms:modified xsi:type="dcterms:W3CDTF">2022-03-08T01:25:00Z</dcterms:modified>
</cp:coreProperties>
</file>