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264C" w14:textId="77777777" w:rsidR="00C454AC" w:rsidRPr="00E2056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E2056C">
        <w:rPr>
          <w:sz w:val="20"/>
          <w:lang w:val="en-US"/>
        </w:rPr>
        <w:t xml:space="preserve">    from</w:t>
      </w:r>
    </w:p>
    <w:p w14:paraId="254A0575" w14:textId="77777777" w:rsidR="00C454AC" w:rsidRPr="00E2056C" w:rsidRDefault="00C454AC">
      <w:pPr>
        <w:jc w:val="center"/>
        <w:rPr>
          <w:smallCaps/>
          <w:sz w:val="24"/>
          <w:lang w:val="en-US"/>
        </w:rPr>
      </w:pPr>
      <w:r w:rsidRPr="00E2056C">
        <w:rPr>
          <w:smallCaps/>
          <w:sz w:val="24"/>
          <w:lang w:val="en-US"/>
        </w:rPr>
        <w:t>A Bibliography of Literary Theory, Criticism and Philology</w:t>
      </w:r>
    </w:p>
    <w:p w14:paraId="23C016CC" w14:textId="77777777" w:rsidR="00C454AC" w:rsidRPr="00E2056C" w:rsidRDefault="003013C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E2056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1B3759E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5813CA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9FF9F11" w14:textId="77777777" w:rsidR="00C454AC" w:rsidRDefault="00C454AC">
      <w:pPr>
        <w:jc w:val="center"/>
      </w:pPr>
    </w:p>
    <w:bookmarkEnd w:id="0"/>
    <w:bookmarkEnd w:id="1"/>
    <w:p w14:paraId="1E8619F5" w14:textId="77777777" w:rsidR="00C454AC" w:rsidRDefault="00C454AC">
      <w:pPr>
        <w:jc w:val="center"/>
      </w:pPr>
    </w:p>
    <w:p w14:paraId="199E8A1F" w14:textId="77777777" w:rsidR="00C454AC" w:rsidRPr="00FE62FF" w:rsidRDefault="00680C81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Cato</w:t>
      </w:r>
    </w:p>
    <w:p w14:paraId="722590FD" w14:textId="77777777" w:rsidR="00C454AC" w:rsidRDefault="00C454AC"/>
    <w:p w14:paraId="26382FED" w14:textId="77777777" w:rsidR="00C454AC" w:rsidRDefault="00C454AC"/>
    <w:p w14:paraId="54934DDF" w14:textId="77777777" w:rsidR="00C454AC" w:rsidRPr="00FE62FF" w:rsidRDefault="00680C81">
      <w:pPr>
        <w:rPr>
          <w:b/>
        </w:rPr>
      </w:pPr>
      <w:r>
        <w:rPr>
          <w:b/>
        </w:rPr>
        <w:t>(2016)</w:t>
      </w:r>
    </w:p>
    <w:p w14:paraId="321F3563" w14:textId="77777777" w:rsidR="00C454AC" w:rsidRDefault="00C454AC"/>
    <w:p w14:paraId="724FD47A" w14:textId="77777777" w:rsidR="00680C81" w:rsidRPr="00121C83" w:rsidRDefault="00680C81" w:rsidP="00680C81">
      <w:r>
        <w:t xml:space="preserve">Rallo, Juan Ramón. "La teoría marxista de la explotación." </w:t>
      </w:r>
      <w:r>
        <w:rPr>
          <w:i/>
        </w:rPr>
        <w:t>El Cato</w:t>
      </w:r>
      <w:r>
        <w:t xml:space="preserve"> 12 May 2016.*</w:t>
      </w:r>
    </w:p>
    <w:p w14:paraId="7B975164" w14:textId="77777777" w:rsidR="00680C81" w:rsidRDefault="00680C81" w:rsidP="00680C81">
      <w:r>
        <w:tab/>
      </w:r>
      <w:hyperlink r:id="rId5" w:history="1">
        <w:r w:rsidRPr="00070B27">
          <w:rPr>
            <w:rStyle w:val="Hipervnculo"/>
          </w:rPr>
          <w:t>http://www.elcato.org/la-teoria-marxista-de-explotacion</w:t>
        </w:r>
      </w:hyperlink>
    </w:p>
    <w:p w14:paraId="771A59F1" w14:textId="77777777" w:rsidR="00680C81" w:rsidRPr="00121C83" w:rsidRDefault="00680C81" w:rsidP="00680C81">
      <w:r>
        <w:tab/>
        <w:t>2016</w:t>
      </w:r>
    </w:p>
    <w:p w14:paraId="48F9730D" w14:textId="39E7CAD5" w:rsidR="00C454AC" w:rsidRDefault="00C454AC" w:rsidP="00C454AC"/>
    <w:p w14:paraId="0C5D2426" w14:textId="6C408651" w:rsidR="003013C5" w:rsidRDefault="003013C5" w:rsidP="00C454AC"/>
    <w:p w14:paraId="026DBA54" w14:textId="4691E761" w:rsidR="003013C5" w:rsidRDefault="003013C5" w:rsidP="00C454AC"/>
    <w:p w14:paraId="66665D4A" w14:textId="07FE54C3" w:rsidR="003013C5" w:rsidRDefault="003013C5" w:rsidP="00C454AC">
      <w:pPr>
        <w:rPr>
          <w:b/>
        </w:rPr>
      </w:pPr>
      <w:r>
        <w:rPr>
          <w:b/>
        </w:rPr>
        <w:t>(2018)</w:t>
      </w:r>
    </w:p>
    <w:p w14:paraId="43067483" w14:textId="69B09DDA" w:rsidR="003013C5" w:rsidRDefault="003013C5" w:rsidP="00C454AC">
      <w:pPr>
        <w:rPr>
          <w:b/>
        </w:rPr>
      </w:pPr>
    </w:p>
    <w:p w14:paraId="4481408A" w14:textId="77777777" w:rsidR="003013C5" w:rsidRPr="00991FE5" w:rsidRDefault="003013C5" w:rsidP="003013C5">
      <w:pPr>
        <w:rPr>
          <w:szCs w:val="28"/>
        </w:rPr>
      </w:pPr>
      <w:r>
        <w:rPr>
          <w:szCs w:val="28"/>
        </w:rPr>
        <w:t xml:space="preserve">Rodríguez Braun, Carlos. "La magia comunista." </w:t>
      </w:r>
      <w:r>
        <w:rPr>
          <w:i/>
          <w:szCs w:val="28"/>
        </w:rPr>
        <w:t>La</w:t>
      </w:r>
      <w:bookmarkStart w:id="2" w:name="_GoBack"/>
      <w:r w:rsidRPr="003013C5">
        <w:rPr>
          <w:i/>
          <w:szCs w:val="28"/>
        </w:rPr>
        <w:t xml:space="preserve"> Razón </w:t>
      </w:r>
      <w:bookmarkEnd w:id="2"/>
      <w:r>
        <w:rPr>
          <w:szCs w:val="28"/>
        </w:rPr>
        <w:t xml:space="preserve">16 Feb. 2018. Reissued. </w:t>
      </w:r>
      <w:r w:rsidRPr="00505EDB">
        <w:rPr>
          <w:szCs w:val="28"/>
        </w:rPr>
        <w:t>El</w:t>
      </w:r>
      <w:r>
        <w:rPr>
          <w:i/>
          <w:szCs w:val="28"/>
        </w:rPr>
        <w:t xml:space="preserve"> Cato</w:t>
      </w:r>
      <w:r>
        <w:rPr>
          <w:szCs w:val="28"/>
        </w:rPr>
        <w:t xml:space="preserve"> 20 Feb. 2018.*</w:t>
      </w:r>
    </w:p>
    <w:p w14:paraId="2D95B47E" w14:textId="77777777" w:rsidR="003013C5" w:rsidRDefault="003013C5" w:rsidP="003013C5">
      <w:pPr>
        <w:pStyle w:val="Normal1"/>
        <w:tabs>
          <w:tab w:val="left" w:pos="5573"/>
        </w:tabs>
        <w:ind w:left="709" w:right="0" w:hanging="709"/>
      </w:pPr>
      <w:r>
        <w:tab/>
      </w:r>
      <w:hyperlink r:id="rId6" w:history="1">
        <w:r w:rsidRPr="00F05DFA">
          <w:rPr>
            <w:rStyle w:val="Hipervnculo"/>
          </w:rPr>
          <w:t>https://www.elcato.org/la-magia-comunista</w:t>
        </w:r>
      </w:hyperlink>
    </w:p>
    <w:p w14:paraId="633A0EC0" w14:textId="77777777" w:rsidR="003013C5" w:rsidRDefault="003013C5" w:rsidP="003013C5">
      <w:pPr>
        <w:pStyle w:val="Normal1"/>
        <w:tabs>
          <w:tab w:val="left" w:pos="5573"/>
        </w:tabs>
        <w:ind w:left="709" w:right="0" w:hanging="709"/>
      </w:pPr>
      <w:r>
        <w:tab/>
        <w:t>2020</w:t>
      </w:r>
    </w:p>
    <w:p w14:paraId="37A4B359" w14:textId="4554D8CE" w:rsidR="003013C5" w:rsidRDefault="003013C5" w:rsidP="00C454AC">
      <w:pPr>
        <w:rPr>
          <w:b/>
        </w:rPr>
      </w:pPr>
    </w:p>
    <w:p w14:paraId="630E36BE" w14:textId="3357040C" w:rsidR="003013C5" w:rsidRDefault="003013C5" w:rsidP="00C454AC">
      <w:pPr>
        <w:rPr>
          <w:b/>
        </w:rPr>
      </w:pPr>
    </w:p>
    <w:p w14:paraId="2C42FEDA" w14:textId="77777777" w:rsidR="003013C5" w:rsidRPr="003013C5" w:rsidRDefault="003013C5" w:rsidP="00C454AC">
      <w:pPr>
        <w:rPr>
          <w:b/>
        </w:rPr>
      </w:pPr>
    </w:p>
    <w:p w14:paraId="24BFA758" w14:textId="77777777" w:rsidR="00C454AC" w:rsidRDefault="00C454AC"/>
    <w:p w14:paraId="6783AAD7" w14:textId="77777777" w:rsidR="001D2021" w:rsidRDefault="001D2021"/>
    <w:p w14:paraId="413DEC12" w14:textId="77777777" w:rsidR="001D2021" w:rsidRDefault="001D2021">
      <w:pPr>
        <w:rPr>
          <w:b/>
        </w:rPr>
      </w:pPr>
      <w:r>
        <w:rPr>
          <w:b/>
        </w:rPr>
        <w:t>(2019)</w:t>
      </w:r>
    </w:p>
    <w:p w14:paraId="7F9652F0" w14:textId="77777777" w:rsidR="001D2021" w:rsidRDefault="001D2021">
      <w:pPr>
        <w:rPr>
          <w:b/>
        </w:rPr>
      </w:pPr>
    </w:p>
    <w:p w14:paraId="44F8D0AD" w14:textId="77777777" w:rsidR="001D2021" w:rsidRPr="00E7520D" w:rsidRDefault="001D2021" w:rsidP="001D2021">
      <w:pPr>
        <w:ind w:left="709" w:hanging="709"/>
        <w:jc w:val="left"/>
      </w:pPr>
      <w:r>
        <w:t xml:space="preserve">Benegas Lynch, Alberto. "La asombrosa aceptación del marxismo." </w:t>
      </w:r>
      <w:r>
        <w:rPr>
          <w:i/>
        </w:rPr>
        <w:t>El Cato</w:t>
      </w:r>
      <w:r>
        <w:t xml:space="preserve"> 9 Jan. 2019.*</w:t>
      </w:r>
    </w:p>
    <w:p w14:paraId="186A50B2" w14:textId="77777777" w:rsidR="001D2021" w:rsidRDefault="001D2021" w:rsidP="001D2021">
      <w:pPr>
        <w:ind w:left="0" w:firstLine="0"/>
        <w:jc w:val="left"/>
      </w:pPr>
      <w:r>
        <w:tab/>
      </w:r>
      <w:hyperlink r:id="rId7" w:history="1">
        <w:r w:rsidRPr="00AA6997">
          <w:rPr>
            <w:rStyle w:val="Hipervnculo"/>
          </w:rPr>
          <w:t>https://www.elcato.org/la-asombrosa-aceptacion-del-marxismo</w:t>
        </w:r>
      </w:hyperlink>
    </w:p>
    <w:p w14:paraId="41A679F5" w14:textId="72B1BD7A" w:rsidR="001D2021" w:rsidRDefault="001D2021" w:rsidP="001D2021">
      <w:pPr>
        <w:ind w:left="0" w:firstLine="0"/>
        <w:jc w:val="left"/>
      </w:pPr>
      <w:r>
        <w:tab/>
        <w:t>2019</w:t>
      </w:r>
    </w:p>
    <w:p w14:paraId="27BEDB1F" w14:textId="5FE8FA05" w:rsidR="00E2056C" w:rsidRDefault="00E2056C" w:rsidP="001D2021">
      <w:pPr>
        <w:ind w:left="0" w:firstLine="0"/>
        <w:jc w:val="left"/>
      </w:pPr>
    </w:p>
    <w:p w14:paraId="48E8F697" w14:textId="77777777" w:rsidR="00E2056C" w:rsidRDefault="00E2056C" w:rsidP="00E2056C">
      <w:pPr>
        <w:rPr>
          <w:szCs w:val="28"/>
        </w:rPr>
      </w:pPr>
      <w:r w:rsidRPr="006173FF">
        <w:rPr>
          <w:szCs w:val="28"/>
          <w:lang w:val="es-ES"/>
        </w:rPr>
        <w:t xml:space="preserve">Kaiser, Axel. "El triunfo de Gramsci." </w:t>
      </w:r>
      <w:r>
        <w:rPr>
          <w:i/>
          <w:szCs w:val="28"/>
        </w:rPr>
        <w:t>El Cato</w:t>
      </w:r>
      <w:r>
        <w:rPr>
          <w:szCs w:val="28"/>
        </w:rPr>
        <w:t xml:space="preserve"> 19 Dec. 2019.*</w:t>
      </w:r>
    </w:p>
    <w:p w14:paraId="2C48DBC5" w14:textId="77777777" w:rsidR="00E2056C" w:rsidRDefault="00E2056C" w:rsidP="00E2056C">
      <w:pPr>
        <w:rPr>
          <w:szCs w:val="28"/>
        </w:rPr>
      </w:pPr>
      <w:r>
        <w:rPr>
          <w:szCs w:val="28"/>
        </w:rPr>
        <w:tab/>
      </w:r>
      <w:hyperlink r:id="rId8" w:history="1">
        <w:r w:rsidRPr="002E553A">
          <w:rPr>
            <w:rStyle w:val="Hipervnculo"/>
            <w:szCs w:val="28"/>
          </w:rPr>
          <w:t>https://www.elcato.org/el-triunfo-de-gramsci</w:t>
        </w:r>
      </w:hyperlink>
    </w:p>
    <w:p w14:paraId="0223D10A" w14:textId="77777777" w:rsidR="00E2056C" w:rsidRPr="006173FF" w:rsidRDefault="00E2056C" w:rsidP="00E2056C">
      <w:pPr>
        <w:rPr>
          <w:szCs w:val="28"/>
          <w:lang w:val="es-ES"/>
        </w:rPr>
      </w:pPr>
      <w:r>
        <w:rPr>
          <w:szCs w:val="28"/>
        </w:rPr>
        <w:tab/>
        <w:t>2019</w:t>
      </w:r>
    </w:p>
    <w:p w14:paraId="07CC6FC8" w14:textId="77777777" w:rsidR="00E2056C" w:rsidRPr="007E4D7A" w:rsidRDefault="00E2056C" w:rsidP="001D2021">
      <w:pPr>
        <w:ind w:left="0" w:firstLine="0"/>
        <w:jc w:val="left"/>
      </w:pPr>
    </w:p>
    <w:p w14:paraId="2AA175CF" w14:textId="77777777" w:rsidR="001D2021" w:rsidRPr="001D2021" w:rsidRDefault="001D2021">
      <w:pPr>
        <w:rPr>
          <w:b/>
        </w:rPr>
      </w:pPr>
    </w:p>
    <w:sectPr w:rsidR="001D2021" w:rsidRPr="001D202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D2021"/>
    <w:rsid w:val="003013C5"/>
    <w:rsid w:val="006431B8"/>
    <w:rsid w:val="00680C81"/>
    <w:rsid w:val="00C454AC"/>
    <w:rsid w:val="00D3477D"/>
    <w:rsid w:val="00E2056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C296DD"/>
  <w14:defaultImageDpi w14:val="300"/>
  <w15:docId w15:val="{8CD9655D-95EF-4E4F-8065-C9AD542C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3013C5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cato.org/el-triunfo-de-grams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cato.org/la-asombrosa-aceptacion-del-marxis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cato.org/la-magia-comunista" TargetMode="External"/><Relationship Id="rId5" Type="http://schemas.openxmlformats.org/officeDocument/2006/relationships/hyperlink" Target="http://www.elcato.org/la-teoria-marxista-de-explotac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1178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2016-12-16T06:47:00Z</dcterms:created>
  <dcterms:modified xsi:type="dcterms:W3CDTF">2020-03-09T09:08:00Z</dcterms:modified>
</cp:coreProperties>
</file>